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2832B7">
        <w:rPr>
          <w:b/>
          <w:color w:val="000000"/>
        </w:rPr>
        <w:t>5510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Pr="00865738" w:rsidRDefault="00C94212" w:rsidP="002832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LOGRADOUROS PÚBLICOS NO LOTEAMENTO PARQUE REAL.</w:t>
      </w:r>
    </w:p>
    <w:p w:rsidR="00C94212" w:rsidRDefault="00C94212" w:rsidP="002832B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Pr="00036279" w:rsidRDefault="00036279" w:rsidP="002832B7">
      <w:pPr>
        <w:pStyle w:val="Normal0"/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036279">
        <w:rPr>
          <w:rFonts w:ascii="Times New Roman" w:eastAsia="Calibri" w:hAnsi="Times New Roman" w:cs="Times New Roman"/>
          <w:b/>
          <w:sz w:val="20"/>
        </w:rPr>
        <w:t>Autor: Ver. Braz Andrade</w:t>
      </w:r>
    </w:p>
    <w:p w:rsidR="00036279" w:rsidRDefault="00036279" w:rsidP="002832B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036279" w:rsidRDefault="00036279" w:rsidP="002832B7">
      <w:pPr>
        <w:pStyle w:val="Normal0"/>
        <w:ind w:left="2835" w:right="-1"/>
        <w:jc w:val="both"/>
        <w:rPr>
          <w:rFonts w:ascii="Calibri" w:eastAsia="Calibri" w:hAnsi="Calibri"/>
          <w:sz w:val="22"/>
        </w:rPr>
      </w:pPr>
    </w:p>
    <w:p w:rsidR="00C94212" w:rsidRDefault="00C94212" w:rsidP="002832B7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2832B7">
      <w:pPr>
        <w:spacing w:line="283" w:lineRule="auto"/>
        <w:ind w:left="567"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D54D1E" w:rsidRDefault="003F2D35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F2D3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C94212">
        <w:rPr>
          <w:rFonts w:ascii="Times New Roman" w:eastAsia="Times New Roman" w:hAnsi="Times New Roman"/>
          <w:color w:val="000000"/>
        </w:rPr>
        <w:t xml:space="preserve">As seguintes ruas do Loteamento Parque Real passam a </w:t>
      </w:r>
      <w:r w:rsidR="00D54D1E">
        <w:rPr>
          <w:rFonts w:ascii="Times New Roman" w:eastAsia="Times New Roman" w:hAnsi="Times New Roman"/>
          <w:color w:val="000000"/>
        </w:rPr>
        <w:t>ter a seguinte denominação:</w:t>
      </w:r>
    </w:p>
    <w:p w:rsidR="002832B7" w:rsidRDefault="002832B7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54D1E" w:rsidRDefault="00C94212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Antônio Leone, a atual Rua 14, com início na Rua Padre Pio de Peitrelcina e término na Rua Francisca Nadir Rios Vieira;</w:t>
      </w:r>
    </w:p>
    <w:p w:rsidR="00D54D1E" w:rsidRDefault="00D54D1E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54D1E" w:rsidRDefault="00C94212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Rua Angelina Botelhos Leone, a atual Rua 13, com início na Rua Sarita do Prado e termino na Rua Roger Mesquita Melo;</w:t>
      </w:r>
    </w:p>
    <w:p w:rsidR="00D54D1E" w:rsidRDefault="00D54D1E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D54D1E" w:rsidRDefault="00C94212" w:rsidP="002832B7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3F2D3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e sua publicação.</w:t>
      </w:r>
    </w:p>
    <w:p w:rsidR="00C94212" w:rsidRDefault="00C94212" w:rsidP="002832B7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2832B7">
      <w:pPr>
        <w:spacing w:line="283" w:lineRule="auto"/>
        <w:ind w:right="-1" w:firstLine="2835"/>
        <w:jc w:val="both"/>
        <w:rPr>
          <w:rFonts w:ascii="Arial" w:hAnsi="Arial" w:cs="Arial"/>
          <w:b/>
          <w:color w:val="000000"/>
          <w:sz w:val="20"/>
        </w:rPr>
      </w:pPr>
    </w:p>
    <w:p w:rsidR="00C94212" w:rsidRDefault="002832B7" w:rsidP="002832B7">
      <w:pPr>
        <w:ind w:right="-1"/>
        <w:jc w:val="center"/>
        <w:rPr>
          <w:color w:val="000000"/>
        </w:rPr>
      </w:pPr>
      <w:r>
        <w:rPr>
          <w:color w:val="000000"/>
        </w:rPr>
        <w:t>Prefeitura</w:t>
      </w:r>
      <w:r w:rsidR="00036279">
        <w:rPr>
          <w:color w:val="000000"/>
        </w:rPr>
        <w:t xml:space="preserve">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03</w:t>
      </w:r>
      <w:r w:rsidR="00C94212">
        <w:rPr>
          <w:color w:val="000000"/>
        </w:rPr>
        <w:t xml:space="preserve"> de </w:t>
      </w:r>
      <w:r>
        <w:rPr>
          <w:color w:val="000000"/>
        </w:rPr>
        <w:t>Outu</w:t>
      </w:r>
      <w:r w:rsidR="00C94212">
        <w:rPr>
          <w:color w:val="000000"/>
        </w:rPr>
        <w:t>bro de 2014.</w:t>
      </w:r>
    </w:p>
    <w:p w:rsidR="00C94212" w:rsidRDefault="00C94212" w:rsidP="00C94212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036279" w:rsidRDefault="00036279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76"/>
      </w:tblGrid>
      <w:tr w:rsidR="00C94212" w:rsidTr="002832B7">
        <w:trPr>
          <w:trHeight w:val="285"/>
        </w:trPr>
        <w:tc>
          <w:tcPr>
            <w:tcW w:w="8576" w:type="dxa"/>
            <w:shd w:val="clear" w:color="auto" w:fill="auto"/>
          </w:tcPr>
          <w:p w:rsidR="00C94212" w:rsidRPr="00AD485A" w:rsidRDefault="00C94212" w:rsidP="002832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832B7">
              <w:rPr>
                <w:color w:val="000000"/>
              </w:rPr>
              <w:t>Agnaldo Perugini</w:t>
            </w:r>
          </w:p>
        </w:tc>
      </w:tr>
      <w:tr w:rsidR="00C94212" w:rsidTr="002832B7">
        <w:trPr>
          <w:trHeight w:val="1386"/>
        </w:trPr>
        <w:tc>
          <w:tcPr>
            <w:tcW w:w="8576" w:type="dxa"/>
            <w:shd w:val="clear" w:color="auto" w:fill="auto"/>
          </w:tcPr>
          <w:p w:rsidR="00C94212" w:rsidRPr="002832B7" w:rsidRDefault="002832B7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2832B7">
              <w:rPr>
                <w:color w:val="000000"/>
                <w:sz w:val="22"/>
                <w:szCs w:val="22"/>
              </w:rPr>
              <w:t>PREFEITO MUNICIPAL</w:t>
            </w:r>
          </w:p>
          <w:p w:rsidR="00C94212" w:rsidRPr="00AD485A" w:rsidRDefault="00C94212" w:rsidP="00B33387">
            <w:pPr>
              <w:jc w:val="center"/>
              <w:rPr>
                <w:color w:val="000000"/>
              </w:rPr>
            </w:pPr>
          </w:p>
          <w:p w:rsidR="00C94212" w:rsidRDefault="00C94212" w:rsidP="00B33387">
            <w:pPr>
              <w:jc w:val="center"/>
              <w:rPr>
                <w:color w:val="000000"/>
              </w:rPr>
            </w:pPr>
          </w:p>
          <w:p w:rsidR="00036279" w:rsidRPr="00AD485A" w:rsidRDefault="00036279" w:rsidP="00B33387">
            <w:pPr>
              <w:jc w:val="center"/>
              <w:rPr>
                <w:color w:val="000000"/>
              </w:rPr>
            </w:pPr>
          </w:p>
          <w:p w:rsidR="00C94212" w:rsidRPr="00AD485A" w:rsidRDefault="002832B7" w:rsidP="000362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C94212" w:rsidTr="002832B7">
        <w:trPr>
          <w:trHeight w:val="285"/>
        </w:trPr>
        <w:tc>
          <w:tcPr>
            <w:tcW w:w="8576" w:type="dxa"/>
            <w:shd w:val="clear" w:color="auto" w:fill="auto"/>
          </w:tcPr>
          <w:p w:rsidR="00C94212" w:rsidRPr="002832B7" w:rsidRDefault="002832B7" w:rsidP="00B33387">
            <w:pPr>
              <w:jc w:val="center"/>
              <w:rPr>
                <w:color w:val="000000"/>
                <w:sz w:val="22"/>
                <w:szCs w:val="22"/>
              </w:rPr>
            </w:pPr>
            <w:r w:rsidRPr="002832B7">
              <w:rPr>
                <w:color w:val="000000"/>
                <w:sz w:val="22"/>
                <w:szCs w:val="22"/>
              </w:rPr>
              <w:t>CHEFE DE GABINETE</w:t>
            </w:r>
          </w:p>
        </w:tc>
      </w:tr>
    </w:tbl>
    <w:p w:rsidR="00C94212" w:rsidRDefault="00C94212" w:rsidP="00C94212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C94212" w:rsidRDefault="00C94212" w:rsidP="00036279">
      <w:pPr>
        <w:rPr>
          <w:b/>
        </w:rPr>
      </w:pPr>
    </w:p>
    <w:sectPr w:rsidR="00C94212" w:rsidSect="002832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05C" w:rsidRDefault="008A005C" w:rsidP="00FE475D">
      <w:r>
        <w:separator/>
      </w:r>
    </w:p>
  </w:endnote>
  <w:endnote w:type="continuationSeparator" w:id="1">
    <w:p w:rsidR="008A005C" w:rsidRDefault="008A005C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4E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A00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A00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A005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00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05C" w:rsidRDefault="008A005C" w:rsidP="00FE475D">
      <w:r>
        <w:separator/>
      </w:r>
    </w:p>
  </w:footnote>
  <w:footnote w:type="continuationSeparator" w:id="1">
    <w:p w:rsidR="008A005C" w:rsidRDefault="008A005C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00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44E04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D44E0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A005C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A005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A00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36279"/>
    <w:rsid w:val="000F4FD9"/>
    <w:rsid w:val="00217FD1"/>
    <w:rsid w:val="00263DB4"/>
    <w:rsid w:val="002832B7"/>
    <w:rsid w:val="003F2D35"/>
    <w:rsid w:val="006C3FC6"/>
    <w:rsid w:val="007076AC"/>
    <w:rsid w:val="007369D7"/>
    <w:rsid w:val="008A005C"/>
    <w:rsid w:val="00C94212"/>
    <w:rsid w:val="00D44E04"/>
    <w:rsid w:val="00D54D1E"/>
    <w:rsid w:val="00D60244"/>
    <w:rsid w:val="00D70DC8"/>
    <w:rsid w:val="00E6784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2</cp:revision>
  <cp:lastPrinted>2014-09-18T16:16:00Z</cp:lastPrinted>
  <dcterms:created xsi:type="dcterms:W3CDTF">2014-10-09T15:40:00Z</dcterms:created>
  <dcterms:modified xsi:type="dcterms:W3CDTF">2014-10-09T15:40:00Z</dcterms:modified>
</cp:coreProperties>
</file>