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937A9">
        <w:rPr>
          <w:b/>
          <w:color w:val="000000"/>
        </w:rPr>
        <w:t>5522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DENOMINAÇÃO DA CRECHE PROINFÂNCIA DO BAIRRO ARISTEU DA COSTA RIOS: CRECHE PROINFÂNCIA MEYRE APARECIDA DE PINHO (*1983 +2006).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B06B6B" w:rsidRDefault="00B06B6B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  <w:r w:rsidRPr="00B06B6B">
        <w:rPr>
          <w:rFonts w:ascii="Calibri" w:eastAsia="Calibri" w:hAnsi="Calibri"/>
          <w:b/>
          <w:sz w:val="22"/>
        </w:rPr>
        <w:t xml:space="preserve">Autor: </w:t>
      </w:r>
      <w:r>
        <w:rPr>
          <w:rFonts w:ascii="Calibri" w:eastAsia="Calibri" w:hAnsi="Calibri"/>
          <w:b/>
          <w:sz w:val="22"/>
        </w:rPr>
        <w:t xml:space="preserve">Todos os </w:t>
      </w:r>
      <w:r w:rsidRPr="00B06B6B">
        <w:rPr>
          <w:rFonts w:ascii="Calibri" w:eastAsia="Calibri" w:hAnsi="Calibri"/>
          <w:b/>
          <w:sz w:val="22"/>
        </w:rPr>
        <w:t>Vereadores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B06B6B" w:rsidRDefault="00B06B6B" w:rsidP="00C94212">
      <w:pPr>
        <w:ind w:right="567" w:firstLine="2835"/>
        <w:jc w:val="both"/>
      </w:pPr>
    </w:p>
    <w:p w:rsidR="00B06B6B" w:rsidRDefault="00B06B6B" w:rsidP="00C94212">
      <w:pPr>
        <w:ind w:right="567" w:firstLine="2835"/>
        <w:jc w:val="both"/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 a denominar-se  CRECHE PROINFÂNCIA MEYRE APARECIDA DE PINHO, a Creche Pro</w:t>
      </w:r>
      <w:r w:rsidR="00B06B6B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nfância localizada no Bairro Aristeu da Costa Rios.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B06B6B">
        <w:rPr>
          <w:rFonts w:ascii="Times New Roman" w:eastAsia="Times New Roman" w:hAnsi="Times New Roman"/>
          <w:color w:val="000000"/>
        </w:rPr>
        <w:t xml:space="preserve"> </w:t>
      </w:r>
      <w:r w:rsidR="00B06B6B">
        <w:rPr>
          <w:rFonts w:ascii="Times New Roman" w:eastAsia="Times New Roman" w:hAnsi="Times New Roman"/>
          <w:color w:val="000000"/>
        </w:rPr>
        <w:tab/>
      </w:r>
      <w:r w:rsidR="00B06B6B">
        <w:rPr>
          <w:rFonts w:ascii="Times New Roman" w:eastAsia="Times New Roman" w:hAnsi="Times New Roman"/>
          <w:color w:val="000000"/>
        </w:rPr>
        <w:tab/>
      </w:r>
      <w:r w:rsidR="00B06B6B">
        <w:rPr>
          <w:rFonts w:ascii="Times New Roman" w:eastAsia="Times New Roman" w:hAnsi="Times New Roman"/>
          <w:color w:val="000000"/>
        </w:rPr>
        <w:tab/>
      </w:r>
      <w:r w:rsidR="00B06B6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Revogadas as disposições em contrário, especialmente a Lei nº 5216</w:t>
      </w:r>
      <w:r w:rsidR="00B06B6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de 13 de setembro de 2012,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B06B6B" w:rsidP="003937A9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937A9" w:rsidRPr="00AF1FBD" w:rsidRDefault="003937A9" w:rsidP="003937A9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14 DE NOVEMBRO DE 2014</w:t>
      </w:r>
    </w:p>
    <w:p w:rsidR="003937A9" w:rsidRDefault="003937A9" w:rsidP="003937A9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3937A9" w:rsidRDefault="003937A9" w:rsidP="003937A9">
      <w:pPr>
        <w:spacing w:line="283" w:lineRule="auto"/>
        <w:rPr>
          <w:color w:val="000000"/>
        </w:rPr>
      </w:pPr>
    </w:p>
    <w:p w:rsidR="003937A9" w:rsidRDefault="003937A9" w:rsidP="003937A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3937A9" w:rsidRDefault="003937A9" w:rsidP="003937A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3937A9" w:rsidRDefault="003937A9" w:rsidP="003937A9">
      <w:pPr>
        <w:spacing w:line="283" w:lineRule="auto"/>
        <w:jc w:val="center"/>
        <w:rPr>
          <w:b/>
          <w:color w:val="000000"/>
        </w:rPr>
      </w:pPr>
    </w:p>
    <w:p w:rsidR="003937A9" w:rsidRDefault="003937A9" w:rsidP="003937A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3937A9" w:rsidRDefault="003937A9" w:rsidP="003937A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3937A9" w:rsidRDefault="003937A9" w:rsidP="003937A9">
      <w:pPr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C94212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3F" w:rsidRDefault="0066483F" w:rsidP="00FE475D">
      <w:r>
        <w:separator/>
      </w:r>
    </w:p>
  </w:endnote>
  <w:endnote w:type="continuationSeparator" w:id="1">
    <w:p w:rsidR="0066483F" w:rsidRDefault="006648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3C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648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648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648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48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3F" w:rsidRDefault="0066483F" w:rsidP="00FE475D">
      <w:r>
        <w:separator/>
      </w:r>
    </w:p>
  </w:footnote>
  <w:footnote w:type="continuationSeparator" w:id="1">
    <w:p w:rsidR="0066483F" w:rsidRDefault="006648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48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3C7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C3C7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648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648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48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23758"/>
    <w:rsid w:val="00217FD1"/>
    <w:rsid w:val="002C3C7C"/>
    <w:rsid w:val="003937A9"/>
    <w:rsid w:val="0066483F"/>
    <w:rsid w:val="006C3FC6"/>
    <w:rsid w:val="007076AC"/>
    <w:rsid w:val="00707A15"/>
    <w:rsid w:val="00A43311"/>
    <w:rsid w:val="00B06B6B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2014-11-24T15:12:00Z</dcterms:created>
  <dcterms:modified xsi:type="dcterms:W3CDTF">2014-11-24T15:12:00Z</dcterms:modified>
</cp:coreProperties>
</file>