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FE" w:rsidRPr="00ED6FFE" w:rsidRDefault="00ED6FFE" w:rsidP="00ED6FFE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ED6FFE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5A7805">
        <w:rPr>
          <w:rFonts w:ascii="Times New Roman" w:hAnsi="Times New Roman"/>
          <w:b/>
          <w:color w:val="000000"/>
          <w:sz w:val="24"/>
          <w:szCs w:val="24"/>
        </w:rPr>
        <w:t>5543</w:t>
      </w:r>
      <w:r w:rsidRPr="00ED6FFE">
        <w:rPr>
          <w:rFonts w:ascii="Times New Roman" w:hAnsi="Times New Roman"/>
          <w:b/>
          <w:color w:val="000000"/>
          <w:sz w:val="24"/>
          <w:szCs w:val="24"/>
        </w:rPr>
        <w:t>/14</w:t>
      </w:r>
    </w:p>
    <w:p w:rsidR="00ED6FFE" w:rsidRPr="00ED6FFE" w:rsidRDefault="00ED6FFE" w:rsidP="00ED6FFE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ED6FFE" w:rsidRPr="00ED6FFE" w:rsidRDefault="00ED6FFE" w:rsidP="00ED6FFE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ED6FFE">
        <w:rPr>
          <w:rFonts w:ascii="Times New Roman" w:hAnsi="Times New Roman"/>
          <w:b/>
          <w:sz w:val="24"/>
          <w:szCs w:val="24"/>
        </w:rPr>
        <w:t>AUTORIZA A TRANSFERÊNCIA DE RECURSOS ÀS ENTIDADES FILANTRÓPICAS, CONVENIADAS COM O MUNICÍPIO DE POUSO ALEGRE, COM ATUAÇÃO NA ÁREA DA EDUCAÇÃO, OBEDECIDOS AOS TERMOS ESTABELECIDOS NA LEI MUNICIPAL N.</w:t>
      </w:r>
      <w:r w:rsidR="005A7805">
        <w:rPr>
          <w:rFonts w:ascii="Times New Roman" w:hAnsi="Times New Roman"/>
          <w:b/>
          <w:sz w:val="24"/>
          <w:szCs w:val="24"/>
        </w:rPr>
        <w:t xml:space="preserve"> </w:t>
      </w:r>
      <w:r w:rsidRPr="00ED6FFE">
        <w:rPr>
          <w:rFonts w:ascii="Times New Roman" w:hAnsi="Times New Roman"/>
          <w:b/>
          <w:sz w:val="24"/>
          <w:szCs w:val="24"/>
        </w:rPr>
        <w:t>5.442/14.</w:t>
      </w:r>
    </w:p>
    <w:p w:rsidR="00ED6FFE" w:rsidRPr="00ED6FFE" w:rsidRDefault="00ED6FFE" w:rsidP="00ED6FFE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 w:rsidRPr="00ED6FFE">
        <w:rPr>
          <w:rFonts w:ascii="Times New Roman" w:hAnsi="Times New Roman"/>
          <w:b/>
          <w:bCs/>
          <w:sz w:val="24"/>
          <w:szCs w:val="24"/>
        </w:rPr>
        <w:tab/>
      </w:r>
      <w:r w:rsidRPr="00ED6FFE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ED6FFE" w:rsidRPr="00ED6FFE" w:rsidRDefault="00ED6FFE" w:rsidP="00ED6FFE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ED6FFE" w:rsidRPr="00ED6FFE" w:rsidRDefault="00ED6FFE" w:rsidP="00ED6FF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ED6FFE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ED6FFE" w:rsidRPr="00ED6FFE" w:rsidRDefault="00ED6FFE" w:rsidP="00ED6FF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ED6FFE">
        <w:rPr>
          <w:rFonts w:ascii="Times New Roman" w:hAnsi="Times New Roman"/>
          <w:b/>
          <w:sz w:val="24"/>
          <w:szCs w:val="24"/>
        </w:rPr>
        <w:t>Art. 1º</w:t>
      </w:r>
      <w:r w:rsidRPr="00ED6FFE">
        <w:rPr>
          <w:rFonts w:ascii="Times New Roman" w:hAnsi="Times New Roman"/>
          <w:sz w:val="24"/>
          <w:szCs w:val="24"/>
        </w:rPr>
        <w:t xml:space="preserve"> Fica o Poder Executivo Municipal autorizado a transferir às instituições assistenciais e filantrópicas, conveniadas com o Município de Pouso Alegre, com atuação na área da educação, obedecidos aos termos da Lei Municipal n. 5.442/2014, os seguintes recursos, no exercício de 2015:</w:t>
      </w:r>
      <w:r w:rsidR="00AD37E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7"/>
        <w:gridCol w:w="1523"/>
        <w:gridCol w:w="1693"/>
        <w:gridCol w:w="1857"/>
      </w:tblGrid>
      <w:tr w:rsidR="00ED6FFE" w:rsidRPr="00ED6FFE" w:rsidTr="001F718E">
        <w:tc>
          <w:tcPr>
            <w:tcW w:w="5070" w:type="dxa"/>
          </w:tcPr>
          <w:p w:rsidR="00ED6FFE" w:rsidRPr="005A7805" w:rsidRDefault="00ED6FFE" w:rsidP="001F7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>INSTITUIÇÕES</w:t>
            </w:r>
          </w:p>
        </w:tc>
        <w:tc>
          <w:tcPr>
            <w:tcW w:w="1701" w:type="dxa"/>
          </w:tcPr>
          <w:p w:rsidR="00ED6FFE" w:rsidRPr="005A7805" w:rsidRDefault="00ED6FFE" w:rsidP="001F7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>FUNDEB (R$)</w:t>
            </w:r>
          </w:p>
        </w:tc>
        <w:tc>
          <w:tcPr>
            <w:tcW w:w="1984" w:type="dxa"/>
          </w:tcPr>
          <w:p w:rsidR="00ED6FFE" w:rsidRPr="005A7805" w:rsidRDefault="00ED6FFE" w:rsidP="001F7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>SUBSÍDIO (R$)</w:t>
            </w:r>
          </w:p>
        </w:tc>
        <w:tc>
          <w:tcPr>
            <w:tcW w:w="2157" w:type="dxa"/>
          </w:tcPr>
          <w:p w:rsidR="00ED6FFE" w:rsidRPr="005A7805" w:rsidRDefault="00ED6FFE" w:rsidP="001F7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>TOTAL (R$)</w:t>
            </w:r>
          </w:p>
        </w:tc>
      </w:tr>
      <w:tr w:rsidR="00ED6FFE" w:rsidRPr="00ED6FFE" w:rsidTr="001F718E">
        <w:tc>
          <w:tcPr>
            <w:tcW w:w="5070" w:type="dxa"/>
          </w:tcPr>
          <w:p w:rsidR="00ED6FFE" w:rsidRPr="005A7805" w:rsidRDefault="00ED6FFE" w:rsidP="001F7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 xml:space="preserve">Instituto </w:t>
            </w:r>
            <w:proofErr w:type="spellStart"/>
            <w:r w:rsidRPr="005A7805">
              <w:rPr>
                <w:rFonts w:ascii="Times New Roman" w:hAnsi="Times New Roman"/>
                <w:sz w:val="24"/>
                <w:szCs w:val="24"/>
              </w:rPr>
              <w:t>Filippo</w:t>
            </w:r>
            <w:proofErr w:type="spellEnd"/>
            <w:r w:rsidRPr="005A7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805">
              <w:rPr>
                <w:rFonts w:ascii="Times New Roman" w:hAnsi="Times New Roman"/>
                <w:sz w:val="24"/>
                <w:szCs w:val="24"/>
              </w:rPr>
              <w:t>Smaldone</w:t>
            </w:r>
            <w:proofErr w:type="spellEnd"/>
          </w:p>
        </w:tc>
        <w:tc>
          <w:tcPr>
            <w:tcW w:w="1701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257.259,84</w:t>
            </w:r>
          </w:p>
        </w:tc>
        <w:tc>
          <w:tcPr>
            <w:tcW w:w="1984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162.593,81</w:t>
            </w:r>
          </w:p>
        </w:tc>
        <w:tc>
          <w:tcPr>
            <w:tcW w:w="2157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>419.853,65</w:t>
            </w:r>
          </w:p>
        </w:tc>
      </w:tr>
      <w:tr w:rsidR="00ED6FFE" w:rsidRPr="00ED6FFE" w:rsidTr="001F718E">
        <w:tc>
          <w:tcPr>
            <w:tcW w:w="5070" w:type="dxa"/>
          </w:tcPr>
          <w:p w:rsidR="00ED6FFE" w:rsidRPr="005A7805" w:rsidRDefault="00ED6FFE" w:rsidP="001F7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>Associação Clube do Menor</w:t>
            </w:r>
          </w:p>
        </w:tc>
        <w:tc>
          <w:tcPr>
            <w:tcW w:w="1701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398.415,52</w:t>
            </w:r>
          </w:p>
        </w:tc>
        <w:tc>
          <w:tcPr>
            <w:tcW w:w="1984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105.074,00</w:t>
            </w:r>
          </w:p>
        </w:tc>
        <w:tc>
          <w:tcPr>
            <w:tcW w:w="2157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>503.489,52</w:t>
            </w:r>
          </w:p>
        </w:tc>
      </w:tr>
      <w:tr w:rsidR="00ED6FFE" w:rsidRPr="00ED6FFE" w:rsidTr="001F718E">
        <w:tc>
          <w:tcPr>
            <w:tcW w:w="5070" w:type="dxa"/>
          </w:tcPr>
          <w:p w:rsidR="00ED6FFE" w:rsidRPr="005A7805" w:rsidRDefault="00ED6FFE" w:rsidP="001F7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>Educandário Nossa Senhora de Lourdes</w:t>
            </w:r>
          </w:p>
        </w:tc>
        <w:tc>
          <w:tcPr>
            <w:tcW w:w="1701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234.000,00</w:t>
            </w:r>
          </w:p>
        </w:tc>
        <w:tc>
          <w:tcPr>
            <w:tcW w:w="2157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>234.000,00</w:t>
            </w:r>
          </w:p>
        </w:tc>
      </w:tr>
      <w:tr w:rsidR="00ED6FFE" w:rsidRPr="00ED6FFE" w:rsidTr="001F718E">
        <w:tc>
          <w:tcPr>
            <w:tcW w:w="5070" w:type="dxa"/>
          </w:tcPr>
          <w:p w:rsidR="00ED6FFE" w:rsidRPr="005A7805" w:rsidRDefault="00ED6FFE" w:rsidP="001F7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>Centro de Educação Infantil Irmão Alexandre</w:t>
            </w:r>
          </w:p>
        </w:tc>
        <w:tc>
          <w:tcPr>
            <w:tcW w:w="1701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521.023,44</w:t>
            </w:r>
          </w:p>
        </w:tc>
        <w:tc>
          <w:tcPr>
            <w:tcW w:w="1984" w:type="dxa"/>
          </w:tcPr>
          <w:p w:rsidR="00ED6FFE" w:rsidRPr="005A7805" w:rsidRDefault="00ED6FFE" w:rsidP="00ED6FF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233.619,61</w:t>
            </w:r>
          </w:p>
        </w:tc>
        <w:tc>
          <w:tcPr>
            <w:tcW w:w="2157" w:type="dxa"/>
          </w:tcPr>
          <w:p w:rsidR="00ED6FFE" w:rsidRPr="005A7805" w:rsidRDefault="00ED6FFE" w:rsidP="00ED6FF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754.643,05</w:t>
            </w:r>
          </w:p>
        </w:tc>
      </w:tr>
      <w:tr w:rsidR="00ED6FFE" w:rsidRPr="00ED6FFE" w:rsidTr="001F718E">
        <w:tc>
          <w:tcPr>
            <w:tcW w:w="5070" w:type="dxa"/>
          </w:tcPr>
          <w:p w:rsidR="00ED6FFE" w:rsidRPr="005A7805" w:rsidRDefault="00ED6FFE" w:rsidP="001F7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>Comunidade de Ação Pastoral – CAP</w:t>
            </w:r>
          </w:p>
        </w:tc>
        <w:tc>
          <w:tcPr>
            <w:tcW w:w="1701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194.149,28</w:t>
            </w:r>
          </w:p>
        </w:tc>
        <w:tc>
          <w:tcPr>
            <w:tcW w:w="1984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120.372,55</w:t>
            </w:r>
          </w:p>
        </w:tc>
        <w:tc>
          <w:tcPr>
            <w:tcW w:w="2157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314.521,83</w:t>
            </w:r>
          </w:p>
        </w:tc>
      </w:tr>
      <w:tr w:rsidR="00ED6FFE" w:rsidRPr="00ED6FFE" w:rsidTr="001F718E">
        <w:trPr>
          <w:trHeight w:val="329"/>
        </w:trPr>
        <w:tc>
          <w:tcPr>
            <w:tcW w:w="5070" w:type="dxa"/>
          </w:tcPr>
          <w:p w:rsidR="00ED6FFE" w:rsidRPr="005A7805" w:rsidRDefault="00ED6FFE" w:rsidP="001F7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 xml:space="preserve">Creche Antonio Rafael </w:t>
            </w:r>
            <w:proofErr w:type="spellStart"/>
            <w:r w:rsidRPr="005A7805">
              <w:rPr>
                <w:rFonts w:ascii="Times New Roman" w:hAnsi="Times New Roman"/>
                <w:sz w:val="24"/>
                <w:szCs w:val="24"/>
              </w:rPr>
              <w:t>Andery</w:t>
            </w:r>
            <w:proofErr w:type="spellEnd"/>
          </w:p>
        </w:tc>
        <w:tc>
          <w:tcPr>
            <w:tcW w:w="1701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225.222,80</w:t>
            </w:r>
          </w:p>
        </w:tc>
        <w:tc>
          <w:tcPr>
            <w:tcW w:w="1984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159.908,19</w:t>
            </w:r>
          </w:p>
        </w:tc>
        <w:tc>
          <w:tcPr>
            <w:tcW w:w="2157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385.130,99</w:t>
            </w:r>
          </w:p>
        </w:tc>
      </w:tr>
      <w:tr w:rsidR="00ED6FFE" w:rsidRPr="00ED6FFE" w:rsidTr="001F718E">
        <w:trPr>
          <w:trHeight w:val="896"/>
        </w:trPr>
        <w:tc>
          <w:tcPr>
            <w:tcW w:w="5070" w:type="dxa"/>
          </w:tcPr>
          <w:p w:rsidR="00ED6FFE" w:rsidRPr="005A7805" w:rsidRDefault="00ED6FFE" w:rsidP="001F7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>Movimento Social de Promoção Humana</w:t>
            </w:r>
          </w:p>
          <w:p w:rsidR="00ED6FFE" w:rsidRPr="005A7805" w:rsidRDefault="00ED6FFE" w:rsidP="001F7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>Creche Irmã Esther Parreira</w:t>
            </w:r>
          </w:p>
          <w:p w:rsidR="00ED6FFE" w:rsidRPr="005A7805" w:rsidRDefault="00ED6FFE" w:rsidP="001F7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>Creche Jesus Maria José</w:t>
            </w:r>
          </w:p>
        </w:tc>
        <w:tc>
          <w:tcPr>
            <w:tcW w:w="1701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564.381,84</w:t>
            </w:r>
          </w:p>
        </w:tc>
        <w:tc>
          <w:tcPr>
            <w:tcW w:w="1984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80.000,00</w:t>
            </w:r>
          </w:p>
          <w:p w:rsidR="00ED6FFE" w:rsidRPr="005A7805" w:rsidRDefault="00ED6FFE" w:rsidP="001F718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157" w:type="dxa"/>
          </w:tcPr>
          <w:p w:rsidR="00ED6FFE" w:rsidRPr="005A7805" w:rsidRDefault="00ED6FFE" w:rsidP="00ED6FF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644.381,84</w:t>
            </w:r>
          </w:p>
        </w:tc>
      </w:tr>
      <w:tr w:rsidR="00ED6FFE" w:rsidRPr="00ED6FFE" w:rsidTr="001F718E">
        <w:trPr>
          <w:trHeight w:val="306"/>
        </w:trPr>
        <w:tc>
          <w:tcPr>
            <w:tcW w:w="5070" w:type="dxa"/>
          </w:tcPr>
          <w:p w:rsidR="00ED6FFE" w:rsidRPr="005A7805" w:rsidRDefault="00ED6FFE" w:rsidP="001F7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>Associação de Pais e Alunos Excepcionais – APAE</w:t>
            </w:r>
          </w:p>
        </w:tc>
        <w:tc>
          <w:tcPr>
            <w:tcW w:w="1701" w:type="dxa"/>
          </w:tcPr>
          <w:p w:rsidR="00ED6FFE" w:rsidRPr="005A7805" w:rsidRDefault="00ED6FFE" w:rsidP="001F718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984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661.938,24</w:t>
            </w:r>
          </w:p>
        </w:tc>
        <w:tc>
          <w:tcPr>
            <w:tcW w:w="2157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661.938,24</w:t>
            </w:r>
          </w:p>
        </w:tc>
      </w:tr>
      <w:tr w:rsidR="00ED6FFE" w:rsidRPr="00ED6FFE" w:rsidTr="001F718E">
        <w:trPr>
          <w:trHeight w:val="306"/>
        </w:trPr>
        <w:tc>
          <w:tcPr>
            <w:tcW w:w="5070" w:type="dxa"/>
          </w:tcPr>
          <w:p w:rsidR="00ED6FFE" w:rsidRPr="005A7805" w:rsidRDefault="00ED6FFE" w:rsidP="001F7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lastRenderedPageBreak/>
              <w:t>Escola Profissional</w:t>
            </w:r>
          </w:p>
        </w:tc>
        <w:tc>
          <w:tcPr>
            <w:tcW w:w="1701" w:type="dxa"/>
          </w:tcPr>
          <w:p w:rsidR="00ED6FFE" w:rsidRPr="005A7805" w:rsidRDefault="00ED6FFE" w:rsidP="001F718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984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50.490,00</w:t>
            </w:r>
          </w:p>
        </w:tc>
        <w:tc>
          <w:tcPr>
            <w:tcW w:w="2157" w:type="dxa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50.490,00</w:t>
            </w:r>
          </w:p>
        </w:tc>
      </w:tr>
      <w:tr w:rsidR="00ED6FFE" w:rsidRPr="00ED6FFE" w:rsidTr="001F718E">
        <w:trPr>
          <w:trHeight w:val="333"/>
        </w:trPr>
        <w:tc>
          <w:tcPr>
            <w:tcW w:w="8755" w:type="dxa"/>
            <w:gridSpan w:val="3"/>
          </w:tcPr>
          <w:p w:rsidR="00ED6FFE" w:rsidRPr="005A7805" w:rsidRDefault="00ED6FFE" w:rsidP="001F718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A7805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157" w:type="dxa"/>
          </w:tcPr>
          <w:p w:rsidR="00ED6FFE" w:rsidRPr="005A7805" w:rsidRDefault="00ED6FFE" w:rsidP="0046467E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805">
              <w:rPr>
                <w:rFonts w:ascii="Times New Roman" w:hAnsi="Times New Roman"/>
                <w:bCs/>
                <w:sz w:val="24"/>
                <w:szCs w:val="24"/>
              </w:rPr>
              <w:t>3.9</w:t>
            </w:r>
            <w:r w:rsidR="0046467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A7805">
              <w:rPr>
                <w:rFonts w:ascii="Times New Roman" w:hAnsi="Times New Roman"/>
                <w:bCs/>
                <w:sz w:val="24"/>
                <w:szCs w:val="24"/>
              </w:rPr>
              <w:t>8.449,12</w:t>
            </w:r>
          </w:p>
        </w:tc>
      </w:tr>
    </w:tbl>
    <w:p w:rsidR="00ED6FFE" w:rsidRPr="00ED6FFE" w:rsidRDefault="00ED6FFE" w:rsidP="00ED6FFE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ED6FFE" w:rsidRPr="00ED6FFE" w:rsidRDefault="00ED6FFE" w:rsidP="00ED6FF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ED6FFE">
        <w:rPr>
          <w:rFonts w:ascii="Times New Roman" w:hAnsi="Times New Roman"/>
          <w:b/>
          <w:sz w:val="24"/>
          <w:szCs w:val="24"/>
        </w:rPr>
        <w:t>Art. 2º</w:t>
      </w:r>
      <w:r w:rsidRPr="00ED6FFE">
        <w:rPr>
          <w:rFonts w:ascii="Times New Roman" w:hAnsi="Times New Roman"/>
          <w:sz w:val="24"/>
          <w:szCs w:val="24"/>
        </w:rPr>
        <w:t xml:space="preserve"> As despesas decorrentes desta Lei correrão à conta das dotações orçamentárias números 02.07.12.361.0007-0005.33.50.43.00 – ENSINO e 02.07.02.12.361.0007.0006.33.50.43.00 – FUNDEB – Secretaria Municipal de Educação.</w:t>
      </w:r>
    </w:p>
    <w:p w:rsidR="00ED6FFE" w:rsidRPr="00ED6FFE" w:rsidRDefault="00ED6FFE" w:rsidP="00ED6FF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ED6FFE">
        <w:rPr>
          <w:rFonts w:ascii="Times New Roman" w:hAnsi="Times New Roman"/>
          <w:b/>
          <w:sz w:val="24"/>
          <w:szCs w:val="24"/>
        </w:rPr>
        <w:t>Art. 3º</w:t>
      </w:r>
      <w:r w:rsidRPr="00ED6FFE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 </w:t>
      </w:r>
    </w:p>
    <w:p w:rsidR="00ED6FFE" w:rsidRPr="00ED6FFE" w:rsidRDefault="00ED6FFE" w:rsidP="00ED6F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6FFE" w:rsidRPr="00ED6FFE" w:rsidRDefault="005A7805" w:rsidP="00ED6FF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ED6FFE" w:rsidRPr="00ED6FFE">
        <w:rPr>
          <w:rFonts w:ascii="Times New Roman" w:hAnsi="Times New Roman"/>
          <w:sz w:val="24"/>
          <w:szCs w:val="24"/>
        </w:rPr>
        <w:t xml:space="preserve"> Municipal de Pouso Alegre, </w:t>
      </w:r>
      <w:r>
        <w:rPr>
          <w:rFonts w:ascii="Times New Roman" w:hAnsi="Times New Roman"/>
          <w:sz w:val="24"/>
          <w:szCs w:val="24"/>
        </w:rPr>
        <w:t>30</w:t>
      </w:r>
      <w:r w:rsidR="00ED6FFE" w:rsidRPr="00ED6FF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="008B5CA8">
        <w:rPr>
          <w:rFonts w:ascii="Times New Roman" w:hAnsi="Times New Roman"/>
          <w:sz w:val="24"/>
          <w:szCs w:val="24"/>
        </w:rPr>
        <w:t xml:space="preserve"> </w:t>
      </w:r>
      <w:r w:rsidR="00ED6FFE" w:rsidRPr="00ED6FFE">
        <w:rPr>
          <w:rFonts w:ascii="Times New Roman" w:hAnsi="Times New Roman"/>
          <w:sz w:val="24"/>
          <w:szCs w:val="24"/>
        </w:rPr>
        <w:t>de 2014.</w:t>
      </w:r>
    </w:p>
    <w:p w:rsidR="00ED6FFE" w:rsidRPr="00ED6FFE" w:rsidRDefault="00ED6FFE" w:rsidP="00ED6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D6FFE" w:rsidRPr="00ED6FFE" w:rsidRDefault="00ED6FFE" w:rsidP="00ED6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D6FFE" w:rsidRPr="00ED6FFE" w:rsidRDefault="005A7805" w:rsidP="00ED6FF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</w:rPr>
        <w:t>Perugini</w:t>
      </w:r>
      <w:proofErr w:type="spellEnd"/>
    </w:p>
    <w:p w:rsidR="00ED6FFE" w:rsidRPr="00ED6FFE" w:rsidRDefault="005A7805" w:rsidP="00ED6FF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ED6FFE" w:rsidRPr="00ED6FFE" w:rsidRDefault="00ED6FFE" w:rsidP="00ED6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D6FFE" w:rsidRPr="00ED6FFE" w:rsidRDefault="00ED6FFE" w:rsidP="00ED6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D6FFE" w:rsidRPr="00ED6FFE" w:rsidRDefault="00ED6FFE" w:rsidP="00ED6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D6FFE" w:rsidRPr="00ED6FFE" w:rsidRDefault="005A7805" w:rsidP="00ED6FF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Márcio José Faria</w:t>
      </w:r>
    </w:p>
    <w:p w:rsidR="00231E54" w:rsidRPr="00ED6FFE" w:rsidRDefault="005A7805" w:rsidP="00ED6FF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CHEFE DE GABINETE</w:t>
      </w:r>
    </w:p>
    <w:sectPr w:rsidR="00231E54" w:rsidRPr="00ED6FFE" w:rsidSect="00ED6FF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D6FFE"/>
    <w:rsid w:val="0000039F"/>
    <w:rsid w:val="00000DEB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7DA"/>
    <w:rsid w:val="00046860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E63"/>
    <w:rsid w:val="00136EAB"/>
    <w:rsid w:val="0013712B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0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47D"/>
    <w:rsid w:val="003926A7"/>
    <w:rsid w:val="003929AE"/>
    <w:rsid w:val="00392C38"/>
    <w:rsid w:val="00393FCD"/>
    <w:rsid w:val="00394334"/>
    <w:rsid w:val="0039455E"/>
    <w:rsid w:val="003945B1"/>
    <w:rsid w:val="00394746"/>
    <w:rsid w:val="00394C66"/>
    <w:rsid w:val="00394CC5"/>
    <w:rsid w:val="00395233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67E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97E4A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4717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4D0"/>
    <w:rsid w:val="00582728"/>
    <w:rsid w:val="0058275A"/>
    <w:rsid w:val="00582AB2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805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7A2"/>
    <w:rsid w:val="005B5925"/>
    <w:rsid w:val="005B5C23"/>
    <w:rsid w:val="005B627D"/>
    <w:rsid w:val="005B7806"/>
    <w:rsid w:val="005B7CEF"/>
    <w:rsid w:val="005B7DD2"/>
    <w:rsid w:val="005B7E63"/>
    <w:rsid w:val="005B7FFD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CBB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FB6"/>
    <w:rsid w:val="0072009C"/>
    <w:rsid w:val="00720470"/>
    <w:rsid w:val="007209FC"/>
    <w:rsid w:val="00720B4A"/>
    <w:rsid w:val="00720DED"/>
    <w:rsid w:val="00721148"/>
    <w:rsid w:val="007212DC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302C3"/>
    <w:rsid w:val="00731026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34E0"/>
    <w:rsid w:val="007C3A15"/>
    <w:rsid w:val="007C4338"/>
    <w:rsid w:val="007C4489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754"/>
    <w:rsid w:val="00875DFA"/>
    <w:rsid w:val="00875E16"/>
    <w:rsid w:val="00876088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A56"/>
    <w:rsid w:val="008A2B80"/>
    <w:rsid w:val="008A2CD3"/>
    <w:rsid w:val="008A3184"/>
    <w:rsid w:val="008A3206"/>
    <w:rsid w:val="008A323B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5CA8"/>
    <w:rsid w:val="008B6000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F0E"/>
    <w:rsid w:val="00962FBA"/>
    <w:rsid w:val="009636AE"/>
    <w:rsid w:val="0096389E"/>
    <w:rsid w:val="009638C2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7F27"/>
    <w:rsid w:val="009F04A6"/>
    <w:rsid w:val="009F0A0D"/>
    <w:rsid w:val="009F0BF3"/>
    <w:rsid w:val="009F0C42"/>
    <w:rsid w:val="009F1B02"/>
    <w:rsid w:val="009F1C1F"/>
    <w:rsid w:val="009F1CF3"/>
    <w:rsid w:val="009F1E6B"/>
    <w:rsid w:val="009F21E2"/>
    <w:rsid w:val="009F2C4A"/>
    <w:rsid w:val="009F3A32"/>
    <w:rsid w:val="009F3D7B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2976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964"/>
    <w:rsid w:val="00AA0C3B"/>
    <w:rsid w:val="00AA1021"/>
    <w:rsid w:val="00AA1ADC"/>
    <w:rsid w:val="00AA1EB0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EF3"/>
    <w:rsid w:val="00AA7D62"/>
    <w:rsid w:val="00AB032E"/>
    <w:rsid w:val="00AB086B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7E4"/>
    <w:rsid w:val="00AD3B6C"/>
    <w:rsid w:val="00AD3B6E"/>
    <w:rsid w:val="00AD3BFE"/>
    <w:rsid w:val="00AD4883"/>
    <w:rsid w:val="00AD50C6"/>
    <w:rsid w:val="00AD56D2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793"/>
    <w:rsid w:val="00B02F0A"/>
    <w:rsid w:val="00B02FE5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EF9"/>
    <w:rsid w:val="00BD7F29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E4D"/>
    <w:rsid w:val="00BE3EC6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BC1"/>
    <w:rsid w:val="00C901E8"/>
    <w:rsid w:val="00C90EAB"/>
    <w:rsid w:val="00C9107F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36F8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11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3A34"/>
    <w:rsid w:val="00DA3BC0"/>
    <w:rsid w:val="00DA4D13"/>
    <w:rsid w:val="00DA5143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23"/>
    <w:rsid w:val="00DC454D"/>
    <w:rsid w:val="00DC4A74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6FFE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CE8"/>
    <w:rsid w:val="00EE34A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6204"/>
    <w:rsid w:val="00F2692F"/>
    <w:rsid w:val="00F27230"/>
    <w:rsid w:val="00F27457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912"/>
    <w:rsid w:val="00F5791D"/>
    <w:rsid w:val="00F57CBE"/>
    <w:rsid w:val="00F605F3"/>
    <w:rsid w:val="00F60966"/>
    <w:rsid w:val="00F609CF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5E7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2014-12-15T16:37:00Z</cp:lastPrinted>
  <dcterms:created xsi:type="dcterms:W3CDTF">2015-02-12T18:21:00Z</dcterms:created>
  <dcterms:modified xsi:type="dcterms:W3CDTF">2015-02-12T18:21:00Z</dcterms:modified>
</cp:coreProperties>
</file>