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B9" w:rsidRDefault="00952603" w:rsidP="0015087B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 w:rsidR="00627DFD">
        <w:rPr>
          <w:rFonts w:ascii="Times New Roman" w:hAnsi="Times New Roman" w:cs="Times New Roman"/>
          <w:b/>
          <w:sz w:val="24"/>
          <w:szCs w:val="24"/>
        </w:rPr>
        <w:t>5546</w:t>
      </w:r>
      <w:r w:rsidR="00770BB9">
        <w:rPr>
          <w:rFonts w:ascii="Times New Roman" w:hAnsi="Times New Roman" w:cs="Times New Roman"/>
          <w:b/>
          <w:sz w:val="24"/>
          <w:szCs w:val="24"/>
        </w:rPr>
        <w:t xml:space="preserve"> 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BB9">
        <w:rPr>
          <w:rFonts w:ascii="Times New Roman" w:hAnsi="Times New Roman" w:cs="Times New Roman"/>
          <w:b/>
          <w:sz w:val="24"/>
          <w:szCs w:val="24"/>
        </w:rPr>
        <w:t>201</w:t>
      </w:r>
      <w:r w:rsidR="002D3AF3">
        <w:rPr>
          <w:rFonts w:ascii="Times New Roman" w:hAnsi="Times New Roman" w:cs="Times New Roman"/>
          <w:b/>
          <w:sz w:val="24"/>
          <w:szCs w:val="24"/>
        </w:rPr>
        <w:t>5</w:t>
      </w:r>
    </w:p>
    <w:p w:rsidR="00A12E19" w:rsidRDefault="00A12E19" w:rsidP="0015087B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87B" w:rsidRDefault="00952603" w:rsidP="0015087B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DISPÕE SOBRE A EXTINÇÃO E CRIAÇÃO DE CARGOS </w:t>
      </w:r>
      <w:r w:rsidR="0015087B" w:rsidRPr="0015087B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D86142">
        <w:rPr>
          <w:rFonts w:ascii="Times New Roman" w:hAnsi="Times New Roman" w:cs="Times New Roman"/>
          <w:b/>
          <w:sz w:val="24"/>
          <w:szCs w:val="24"/>
        </w:rPr>
        <w:t>FUNÇÕES GRATIFICADAS</w:t>
      </w:r>
      <w:r w:rsidR="0015087B" w:rsidRPr="00150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81A">
        <w:rPr>
          <w:rFonts w:ascii="Times New Roman" w:hAnsi="Times New Roman" w:cs="Times New Roman"/>
          <w:b/>
          <w:sz w:val="24"/>
          <w:szCs w:val="24"/>
        </w:rPr>
        <w:t>CONSTANTES D</w:t>
      </w:r>
      <w:r w:rsidR="0015087B" w:rsidRPr="0015087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5087B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15087B" w:rsidRPr="0015087B">
        <w:rPr>
          <w:rFonts w:ascii="Times New Roman" w:hAnsi="Times New Roman" w:cs="Times New Roman"/>
          <w:b/>
          <w:sz w:val="24"/>
          <w:szCs w:val="24"/>
        </w:rPr>
        <w:t>Nº</w:t>
      </w:r>
      <w:r w:rsidR="0015087B">
        <w:rPr>
          <w:rFonts w:ascii="Times New Roman" w:hAnsi="Times New Roman" w:cs="Times New Roman"/>
          <w:b/>
          <w:sz w:val="24"/>
          <w:szCs w:val="24"/>
        </w:rPr>
        <w:t xml:space="preserve"> 5.412/2013 </w:t>
      </w:r>
      <w:r w:rsidR="0015087B" w:rsidRPr="0015087B">
        <w:rPr>
          <w:rFonts w:ascii="Times New Roman" w:hAnsi="Times New Roman" w:cs="Times New Roman"/>
          <w:b/>
          <w:sz w:val="24"/>
          <w:szCs w:val="24"/>
        </w:rPr>
        <w:t>E CONTÉM OUTRAS PROVIDÊNCIAS.</w:t>
      </w:r>
    </w:p>
    <w:p w:rsidR="00BF1B93" w:rsidRPr="00BF1B93" w:rsidRDefault="00BF1B93" w:rsidP="0015087B">
      <w:pPr>
        <w:ind w:left="283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1B93">
        <w:rPr>
          <w:rFonts w:ascii="Times New Roman" w:hAnsi="Times New Roman" w:cs="Times New Roman"/>
          <w:b/>
          <w:sz w:val="20"/>
          <w:szCs w:val="20"/>
        </w:rPr>
        <w:t>Autor: Mesa Diretora</w:t>
      </w:r>
    </w:p>
    <w:p w:rsidR="0065729C" w:rsidRPr="0065729C" w:rsidRDefault="0065729C" w:rsidP="0065729C">
      <w:pPr>
        <w:ind w:right="567" w:firstLine="2835"/>
        <w:jc w:val="both"/>
        <w:rPr>
          <w:rFonts w:ascii="Times New Roman" w:hAnsi="Times New Roman" w:cs="Times New Roman"/>
        </w:rPr>
      </w:pPr>
    </w:p>
    <w:p w:rsidR="0065729C" w:rsidRDefault="0065729C" w:rsidP="002F4E05">
      <w:pPr>
        <w:spacing w:after="0"/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5729C">
        <w:rPr>
          <w:rFonts w:ascii="Times New Roman" w:hAnsi="Times New Roman" w:cs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643819" w:rsidRPr="0065729C" w:rsidRDefault="00643819" w:rsidP="0064381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D6BB3" w:rsidRDefault="004A5A76" w:rsidP="002F4E05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94309"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BB3">
        <w:rPr>
          <w:rFonts w:ascii="Times New Roman" w:hAnsi="Times New Roman" w:cs="Times New Roman"/>
          <w:sz w:val="24"/>
          <w:szCs w:val="24"/>
        </w:rPr>
        <w:t>Fica</w:t>
      </w:r>
      <w:r w:rsidR="00124A26">
        <w:rPr>
          <w:rFonts w:ascii="Times New Roman" w:hAnsi="Times New Roman" w:cs="Times New Roman"/>
          <w:sz w:val="24"/>
          <w:szCs w:val="24"/>
        </w:rPr>
        <w:t>m</w:t>
      </w:r>
      <w:r w:rsidR="002D6BB3">
        <w:rPr>
          <w:rFonts w:ascii="Times New Roman" w:hAnsi="Times New Roman" w:cs="Times New Roman"/>
          <w:sz w:val="24"/>
          <w:szCs w:val="24"/>
        </w:rPr>
        <w:t xml:space="preserve"> criado</w:t>
      </w:r>
      <w:r w:rsidR="00124A26">
        <w:rPr>
          <w:rFonts w:ascii="Times New Roman" w:hAnsi="Times New Roman" w:cs="Times New Roman"/>
          <w:sz w:val="24"/>
          <w:szCs w:val="24"/>
        </w:rPr>
        <w:t>s</w:t>
      </w:r>
      <w:r w:rsidR="002D6BB3">
        <w:rPr>
          <w:rFonts w:ascii="Times New Roman" w:hAnsi="Times New Roman" w:cs="Times New Roman"/>
          <w:sz w:val="24"/>
          <w:szCs w:val="24"/>
        </w:rPr>
        <w:t>, através desta Lei, o</w:t>
      </w:r>
      <w:r w:rsidR="00124A26">
        <w:rPr>
          <w:rFonts w:ascii="Times New Roman" w:hAnsi="Times New Roman" w:cs="Times New Roman"/>
          <w:sz w:val="24"/>
          <w:szCs w:val="24"/>
        </w:rPr>
        <w:t>s</w:t>
      </w:r>
      <w:r w:rsidR="002D6BB3">
        <w:rPr>
          <w:rFonts w:ascii="Times New Roman" w:hAnsi="Times New Roman" w:cs="Times New Roman"/>
          <w:sz w:val="24"/>
          <w:szCs w:val="24"/>
        </w:rPr>
        <w:t xml:space="preserve"> cargo</w:t>
      </w:r>
      <w:r w:rsidR="00124A26">
        <w:rPr>
          <w:rFonts w:ascii="Times New Roman" w:hAnsi="Times New Roman" w:cs="Times New Roman"/>
          <w:sz w:val="24"/>
          <w:szCs w:val="24"/>
        </w:rPr>
        <w:t>s</w:t>
      </w:r>
      <w:r w:rsidR="002D6BB3" w:rsidRPr="002D6BB3">
        <w:rPr>
          <w:rFonts w:ascii="Times New Roman" w:hAnsi="Times New Roman" w:cs="Times New Roman"/>
          <w:sz w:val="24"/>
          <w:szCs w:val="24"/>
        </w:rPr>
        <w:t xml:space="preserve"> </w:t>
      </w:r>
      <w:r w:rsidR="002D6BB3">
        <w:rPr>
          <w:rFonts w:ascii="Times New Roman" w:hAnsi="Times New Roman" w:cs="Times New Roman"/>
          <w:sz w:val="24"/>
          <w:szCs w:val="24"/>
        </w:rPr>
        <w:t>em comissão de recrutamento amplo de Coordenador d</w:t>
      </w:r>
      <w:r w:rsidR="00124A26">
        <w:rPr>
          <w:rFonts w:ascii="Times New Roman" w:hAnsi="Times New Roman" w:cs="Times New Roman"/>
          <w:sz w:val="24"/>
          <w:szCs w:val="24"/>
        </w:rPr>
        <w:t>o Museu e Galeria</w:t>
      </w:r>
      <w:r w:rsidR="00AD47F5">
        <w:rPr>
          <w:rFonts w:ascii="Times New Roman" w:hAnsi="Times New Roman" w:cs="Times New Roman"/>
          <w:sz w:val="24"/>
          <w:szCs w:val="24"/>
        </w:rPr>
        <w:t xml:space="preserve"> de Arte</w:t>
      </w:r>
      <w:r w:rsidR="00124A26">
        <w:rPr>
          <w:rFonts w:ascii="Times New Roman" w:hAnsi="Times New Roman" w:cs="Times New Roman"/>
          <w:sz w:val="24"/>
          <w:szCs w:val="24"/>
        </w:rPr>
        <w:t>, código CM-03</w:t>
      </w:r>
      <w:r w:rsidR="002F4E05">
        <w:rPr>
          <w:rFonts w:ascii="Times New Roman" w:hAnsi="Times New Roman" w:cs="Times New Roman"/>
          <w:sz w:val="24"/>
          <w:szCs w:val="24"/>
        </w:rPr>
        <w:t>,</w:t>
      </w:r>
      <w:r w:rsidR="00124A26">
        <w:rPr>
          <w:rFonts w:ascii="Times New Roman" w:hAnsi="Times New Roman" w:cs="Times New Roman"/>
          <w:sz w:val="24"/>
          <w:szCs w:val="24"/>
        </w:rPr>
        <w:t xml:space="preserve"> e</w:t>
      </w:r>
      <w:r w:rsidR="002D6BB3">
        <w:rPr>
          <w:rFonts w:ascii="Times New Roman" w:hAnsi="Times New Roman" w:cs="Times New Roman"/>
          <w:sz w:val="24"/>
          <w:szCs w:val="24"/>
        </w:rPr>
        <w:t xml:space="preserve"> </w:t>
      </w:r>
      <w:r w:rsidR="00124A26">
        <w:rPr>
          <w:rFonts w:ascii="Times New Roman" w:hAnsi="Times New Roman" w:cs="Times New Roman"/>
          <w:sz w:val="24"/>
          <w:szCs w:val="24"/>
        </w:rPr>
        <w:t>Assessor Adjunto do Legislativo, código CM-05, que comporão</w:t>
      </w:r>
      <w:r w:rsidR="002D6BB3">
        <w:rPr>
          <w:rFonts w:ascii="Times New Roman" w:hAnsi="Times New Roman" w:cs="Times New Roman"/>
          <w:sz w:val="24"/>
          <w:szCs w:val="24"/>
        </w:rPr>
        <w:t xml:space="preserve"> o Grupo Ocupacional </w:t>
      </w:r>
      <w:r w:rsidR="00124A26">
        <w:rPr>
          <w:rFonts w:ascii="Times New Roman" w:hAnsi="Times New Roman" w:cs="Times New Roman"/>
          <w:sz w:val="24"/>
          <w:szCs w:val="24"/>
        </w:rPr>
        <w:t>Gabinete da Presidência</w:t>
      </w:r>
      <w:r w:rsidR="002D6BB3">
        <w:rPr>
          <w:rFonts w:ascii="Times New Roman" w:hAnsi="Times New Roman" w:cs="Times New Roman"/>
          <w:sz w:val="24"/>
          <w:szCs w:val="24"/>
        </w:rPr>
        <w:t>, com vencimento</w:t>
      </w:r>
      <w:r w:rsidR="00124A26">
        <w:rPr>
          <w:rFonts w:ascii="Times New Roman" w:hAnsi="Times New Roman" w:cs="Times New Roman"/>
          <w:sz w:val="24"/>
          <w:szCs w:val="24"/>
        </w:rPr>
        <w:t>s</w:t>
      </w:r>
      <w:r w:rsidR="002D6BB3">
        <w:rPr>
          <w:rFonts w:ascii="Times New Roman" w:hAnsi="Times New Roman" w:cs="Times New Roman"/>
          <w:sz w:val="24"/>
          <w:szCs w:val="24"/>
        </w:rPr>
        <w:t xml:space="preserve"> básico</w:t>
      </w:r>
      <w:r w:rsidR="00124A26">
        <w:rPr>
          <w:rFonts w:ascii="Times New Roman" w:hAnsi="Times New Roman" w:cs="Times New Roman"/>
          <w:sz w:val="24"/>
          <w:szCs w:val="24"/>
        </w:rPr>
        <w:t>s</w:t>
      </w:r>
      <w:r w:rsidR="002D6BB3">
        <w:rPr>
          <w:rFonts w:ascii="Times New Roman" w:hAnsi="Times New Roman" w:cs="Times New Roman"/>
          <w:sz w:val="24"/>
          <w:szCs w:val="24"/>
        </w:rPr>
        <w:t xml:space="preserve"> definido</w:t>
      </w:r>
      <w:r w:rsidR="00124A26">
        <w:rPr>
          <w:rFonts w:ascii="Times New Roman" w:hAnsi="Times New Roman" w:cs="Times New Roman"/>
          <w:sz w:val="24"/>
          <w:szCs w:val="24"/>
        </w:rPr>
        <w:t>s</w:t>
      </w:r>
      <w:r w:rsidR="002D6BB3">
        <w:rPr>
          <w:rFonts w:ascii="Times New Roman" w:hAnsi="Times New Roman" w:cs="Times New Roman"/>
          <w:sz w:val="24"/>
          <w:szCs w:val="24"/>
        </w:rPr>
        <w:t xml:space="preserve"> conforme disposto no Anexo III da Lei nº 5.412/2013, e atribuições definidas em regulamento específico.</w:t>
      </w:r>
    </w:p>
    <w:p w:rsidR="00643819" w:rsidRDefault="00643819" w:rsidP="00643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4A26" w:rsidRDefault="00124A26" w:rsidP="002F4E05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94309">
        <w:rPr>
          <w:rFonts w:ascii="Times New Roman" w:hAnsi="Times New Roman" w:cs="Times New Roman"/>
          <w:b/>
          <w:sz w:val="24"/>
          <w:szCs w:val="24"/>
        </w:rPr>
        <w:t>Art. 2º</w:t>
      </w:r>
      <w:r w:rsidR="002F4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Ficam criados, através desta Lei, os cargos</w:t>
      </w:r>
      <w:r w:rsidRPr="002D6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comissão de recrutamento amplo de Gerente de Produção Jornalística, código CM-03</w:t>
      </w:r>
      <w:r w:rsidR="002F4E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Assessor de Comunicação Parlamentar, código CM-06, que comporão o Grupo Ocupacional Departamento de Comunicação, com vencimentos básicos definidos conforme disposto no Anexo III da Lei nº 5.412/2013, e atribuições definidas em regulamento específico.</w:t>
      </w:r>
    </w:p>
    <w:p w:rsidR="00643819" w:rsidRDefault="00643819" w:rsidP="00643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4A26" w:rsidRDefault="00124A26" w:rsidP="002F4E05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94309">
        <w:rPr>
          <w:rFonts w:ascii="Times New Roman" w:hAnsi="Times New Roman" w:cs="Times New Roman"/>
          <w:b/>
          <w:sz w:val="24"/>
          <w:szCs w:val="24"/>
        </w:rPr>
        <w:t>Art. 3º</w:t>
      </w:r>
      <w:r w:rsidR="002F4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Fica criado, através desta Lei, o cargo</w:t>
      </w:r>
      <w:r w:rsidRPr="002D6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comissão de recrutamento amplo de Ouvidor Adjunto Legislativo, código CM-06</w:t>
      </w:r>
      <w:r w:rsidR="002F4E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comporá o Grupo Ocupacional Ouvidoria Legislativa, com vencimento básico definido conforme disposto no Anexo III da Lei nº 5.412/2013, e atribuições definidas em regulamento específico.</w:t>
      </w:r>
    </w:p>
    <w:p w:rsidR="00643819" w:rsidRDefault="00643819" w:rsidP="00643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309" w:rsidRDefault="00894309" w:rsidP="002F4E05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94309">
        <w:rPr>
          <w:rFonts w:ascii="Times New Roman" w:hAnsi="Times New Roman" w:cs="Times New Roman"/>
          <w:b/>
          <w:sz w:val="24"/>
          <w:szCs w:val="24"/>
        </w:rPr>
        <w:t>Art. 4º</w:t>
      </w:r>
      <w:r w:rsidR="002F4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Fica extinto o cargo</w:t>
      </w:r>
      <w:r w:rsidRPr="002D6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comissão de recrutamento limitado de Coordenador Geral, código CM-02, constante do art. 19 da Lei nº 5.412/2013.</w:t>
      </w:r>
    </w:p>
    <w:p w:rsidR="00643819" w:rsidRDefault="00643819" w:rsidP="00643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376" w:rsidRDefault="00D8537A" w:rsidP="002F4E05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89430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2733F3">
        <w:rPr>
          <w:rFonts w:ascii="Times New Roman" w:hAnsi="Times New Roman" w:cs="Times New Roman"/>
          <w:b/>
          <w:sz w:val="24"/>
          <w:szCs w:val="24"/>
        </w:rPr>
        <w:t>5</w:t>
      </w:r>
      <w:r w:rsidRPr="00894309">
        <w:rPr>
          <w:rFonts w:ascii="Times New Roman" w:hAnsi="Times New Roman" w:cs="Times New Roman"/>
          <w:b/>
          <w:sz w:val="24"/>
          <w:szCs w:val="24"/>
        </w:rPr>
        <w:t>º</w:t>
      </w:r>
      <w:r w:rsidR="002F4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Fica</w:t>
      </w:r>
      <w:r w:rsidR="002733F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criada</w:t>
      </w:r>
      <w:r w:rsidR="002733F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através desta Lei, as funções gratificadas de Coordenador Geral, Coordenador Financeiro e Coordenador de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Comissões Parlamentares Permanentes, código FG-02, </w:t>
      </w:r>
      <w:r w:rsidR="001D2376" w:rsidRPr="00A65E10">
        <w:rPr>
          <w:rFonts w:ascii="Times New Roman" w:hAnsi="Times New Roman"/>
          <w:sz w:val="24"/>
          <w:szCs w:val="24"/>
        </w:rPr>
        <w:t xml:space="preserve">com o valor da gratificação de função definida conforme </w:t>
      </w:r>
      <w:r w:rsidR="001D2376" w:rsidRPr="002F4E05">
        <w:rPr>
          <w:rFonts w:ascii="Times New Roman" w:hAnsi="Times New Roman"/>
          <w:sz w:val="24"/>
          <w:szCs w:val="24"/>
        </w:rPr>
        <w:t>Anexo III</w:t>
      </w:r>
      <w:r w:rsidR="001D2376">
        <w:rPr>
          <w:rFonts w:ascii="Times New Roman" w:hAnsi="Times New Roman"/>
          <w:b/>
          <w:sz w:val="24"/>
          <w:szCs w:val="24"/>
        </w:rPr>
        <w:t xml:space="preserve"> </w:t>
      </w:r>
      <w:r w:rsidR="001D2376">
        <w:rPr>
          <w:rFonts w:ascii="Times New Roman" w:hAnsi="Times New Roman" w:cs="Times New Roman"/>
          <w:sz w:val="24"/>
          <w:szCs w:val="24"/>
        </w:rPr>
        <w:t>da Lei nº 5.412/2013</w:t>
      </w:r>
      <w:r w:rsidR="001D2376" w:rsidRPr="00A65E10">
        <w:rPr>
          <w:rFonts w:ascii="Times New Roman" w:hAnsi="Times New Roman"/>
          <w:sz w:val="24"/>
          <w:szCs w:val="24"/>
        </w:rPr>
        <w:t>, e atribuições estabelecidas em regulamento específico.</w:t>
      </w:r>
    </w:p>
    <w:p w:rsidR="00643819" w:rsidRDefault="00643819" w:rsidP="00643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3819" w:rsidRDefault="002733F3" w:rsidP="002F4E05">
      <w:pPr>
        <w:ind w:firstLine="2835"/>
        <w:jc w:val="both"/>
        <w:rPr>
          <w:rFonts w:ascii="Times New Roman" w:hAnsi="Times New Roman"/>
          <w:sz w:val="24"/>
          <w:szCs w:val="24"/>
        </w:rPr>
      </w:pPr>
      <w:r w:rsidRPr="0089430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94309">
        <w:rPr>
          <w:rFonts w:ascii="Times New Roman" w:hAnsi="Times New Roman" w:cs="Times New Roman"/>
          <w:b/>
          <w:sz w:val="24"/>
          <w:szCs w:val="24"/>
        </w:rPr>
        <w:t>º</w:t>
      </w:r>
      <w:r w:rsidR="002F4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Fica criada, através desta Lei, a função gratificada de Gestor de Patrimônio, código FG-01, </w:t>
      </w:r>
      <w:r w:rsidRPr="00A65E10">
        <w:rPr>
          <w:rFonts w:ascii="Times New Roman" w:hAnsi="Times New Roman"/>
          <w:sz w:val="24"/>
          <w:szCs w:val="24"/>
        </w:rPr>
        <w:t xml:space="preserve">com o valor da gratificação de função definida conforme </w:t>
      </w:r>
      <w:r w:rsidRPr="002F4E05">
        <w:rPr>
          <w:rFonts w:ascii="Times New Roman" w:hAnsi="Times New Roman"/>
          <w:sz w:val="24"/>
          <w:szCs w:val="24"/>
        </w:rPr>
        <w:t>Anexo III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Lei nº 5.412/2013</w:t>
      </w:r>
      <w:r w:rsidRPr="00A65E10">
        <w:rPr>
          <w:rFonts w:ascii="Times New Roman" w:hAnsi="Times New Roman"/>
          <w:sz w:val="24"/>
          <w:szCs w:val="24"/>
        </w:rPr>
        <w:t>, e atribuições estabelecidas em regulamento específico.</w:t>
      </w:r>
    </w:p>
    <w:p w:rsidR="00643819" w:rsidRDefault="00643819" w:rsidP="002F4E05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9430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94309">
        <w:rPr>
          <w:rFonts w:ascii="Times New Roman" w:hAnsi="Times New Roman" w:cs="Times New Roman"/>
          <w:b/>
          <w:sz w:val="24"/>
          <w:szCs w:val="24"/>
        </w:rPr>
        <w:t>º</w:t>
      </w:r>
      <w:r w:rsidR="002F4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Fica extinta a função gratificada de Ouvidor Adjunto Legislativo, código FG-01, constante do art. 16 da Lei nº 5.412/2013.</w:t>
      </w:r>
    </w:p>
    <w:p w:rsidR="00643819" w:rsidRDefault="00643819" w:rsidP="00643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3819" w:rsidRDefault="00643819" w:rsidP="002F4E05">
      <w:pPr>
        <w:tabs>
          <w:tab w:val="left" w:pos="0"/>
        </w:tabs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9430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94309">
        <w:rPr>
          <w:rFonts w:ascii="Times New Roman" w:hAnsi="Times New Roman" w:cs="Times New Roman"/>
          <w:b/>
          <w:sz w:val="24"/>
          <w:szCs w:val="24"/>
        </w:rPr>
        <w:t>º</w:t>
      </w:r>
      <w:r w:rsidR="002F4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Altera o requisito mínimo de provimento do cargo</w:t>
      </w:r>
      <w:r w:rsidRPr="00273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comissão de recrutamento amplo de Assessor Especial da Presidência, código CM-0</w:t>
      </w:r>
      <w:r w:rsidR="009D11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de Curso Superior Completo para Ensino Médio Completo.</w:t>
      </w:r>
    </w:p>
    <w:p w:rsidR="00C1325A" w:rsidRDefault="00C1325A" w:rsidP="002F4E05">
      <w:pPr>
        <w:tabs>
          <w:tab w:val="left" w:pos="0"/>
        </w:tabs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1325A" w:rsidRPr="00627DFD" w:rsidRDefault="00C1325A" w:rsidP="00627DFD">
      <w:pPr>
        <w:spacing w:after="0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30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94309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DFD">
        <w:rPr>
          <w:rFonts w:ascii="Times New Roman" w:hAnsi="Times New Roman" w:cs="Times New Roman"/>
          <w:sz w:val="24"/>
          <w:szCs w:val="24"/>
        </w:rPr>
        <w:t>(</w:t>
      </w:r>
      <w:r w:rsidR="00627DFD">
        <w:rPr>
          <w:rFonts w:ascii="Times New Roman" w:hAnsi="Times New Roman" w:cs="Times New Roman"/>
          <w:b/>
          <w:sz w:val="24"/>
          <w:szCs w:val="24"/>
        </w:rPr>
        <w:t>VETADO).</w:t>
      </w:r>
    </w:p>
    <w:p w:rsidR="00627DFD" w:rsidRDefault="00627DFD" w:rsidP="002F4E05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6A2" w:rsidRPr="006176A2" w:rsidRDefault="006176A2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10</w:t>
      </w:r>
      <w:r w:rsidRPr="006176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6A2">
        <w:rPr>
          <w:rFonts w:ascii="Times New Roman" w:hAnsi="Times New Roman" w:cs="Times New Roman"/>
          <w:sz w:val="24"/>
          <w:szCs w:val="24"/>
        </w:rPr>
        <w:t>O Art. 1º da Lei nº 5.412/2013 passa a vigorar com a seguinte redação:</w:t>
      </w:r>
    </w:p>
    <w:p w:rsidR="006176A2" w:rsidRPr="009D1128" w:rsidRDefault="006176A2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D1128">
        <w:rPr>
          <w:rFonts w:ascii="Times New Roman" w:hAnsi="Times New Roman" w:cs="Times New Roman"/>
          <w:sz w:val="24"/>
          <w:szCs w:val="24"/>
        </w:rPr>
        <w:t>“Art. 1º (...)</w:t>
      </w:r>
    </w:p>
    <w:p w:rsidR="00082ADB" w:rsidRPr="009D1128" w:rsidRDefault="006176A2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D1128">
        <w:rPr>
          <w:rFonts w:ascii="Times New Roman" w:hAnsi="Times New Roman" w:cs="Times New Roman"/>
          <w:sz w:val="24"/>
          <w:szCs w:val="24"/>
        </w:rPr>
        <w:t xml:space="preserve">IV – GABINETE DA PRESIDÊNCIA </w:t>
      </w:r>
    </w:p>
    <w:p w:rsidR="006176A2" w:rsidRPr="009D1128" w:rsidRDefault="006176A2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D1128">
        <w:rPr>
          <w:rFonts w:ascii="Times New Roman" w:hAnsi="Times New Roman" w:cs="Times New Roman"/>
          <w:sz w:val="24"/>
          <w:szCs w:val="24"/>
        </w:rPr>
        <w:t>(…)</w:t>
      </w:r>
    </w:p>
    <w:p w:rsidR="006176A2" w:rsidRPr="006176A2" w:rsidRDefault="006176A2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176A2">
        <w:rPr>
          <w:rFonts w:ascii="Times New Roman" w:hAnsi="Times New Roman" w:cs="Times New Roman"/>
          <w:sz w:val="24"/>
          <w:szCs w:val="24"/>
        </w:rPr>
        <w:t>d) Coordenador do Museu Histórico e Galeria de Arte (...)</w:t>
      </w:r>
    </w:p>
    <w:p w:rsidR="006176A2" w:rsidRPr="006176A2" w:rsidRDefault="006176A2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176A2">
        <w:rPr>
          <w:rFonts w:ascii="Times New Roman" w:hAnsi="Times New Roman" w:cs="Times New Roman"/>
          <w:sz w:val="24"/>
          <w:szCs w:val="24"/>
        </w:rPr>
        <w:t>g) Assistente Especial da Presidência</w:t>
      </w:r>
      <w:r>
        <w:rPr>
          <w:rFonts w:ascii="Times New Roman" w:hAnsi="Times New Roman" w:cs="Times New Roman"/>
          <w:sz w:val="24"/>
          <w:szCs w:val="24"/>
        </w:rPr>
        <w:t xml:space="preserve"> (...)</w:t>
      </w:r>
    </w:p>
    <w:p w:rsidR="006176A2" w:rsidRPr="006176A2" w:rsidRDefault="006176A2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176A2">
        <w:rPr>
          <w:rFonts w:ascii="Times New Roman" w:hAnsi="Times New Roman" w:cs="Times New Roman"/>
          <w:sz w:val="24"/>
          <w:szCs w:val="24"/>
        </w:rPr>
        <w:t>VII – DEPARTAMENTO DE COMUNICAÇÃO</w:t>
      </w:r>
    </w:p>
    <w:p w:rsidR="006176A2" w:rsidRPr="006176A2" w:rsidRDefault="006176A2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176A2">
        <w:rPr>
          <w:rFonts w:ascii="Times New Roman" w:hAnsi="Times New Roman" w:cs="Times New Roman"/>
          <w:sz w:val="24"/>
          <w:szCs w:val="24"/>
        </w:rPr>
        <w:t>(...)</w:t>
      </w:r>
    </w:p>
    <w:p w:rsidR="00082ADB" w:rsidRDefault="006176A2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176A2">
        <w:rPr>
          <w:rFonts w:ascii="Times New Roman" w:hAnsi="Times New Roman" w:cs="Times New Roman"/>
          <w:sz w:val="24"/>
          <w:szCs w:val="24"/>
        </w:rPr>
        <w:t xml:space="preserve">e) </w:t>
      </w:r>
      <w:r w:rsidR="00082ADB">
        <w:rPr>
          <w:rFonts w:ascii="Times New Roman" w:hAnsi="Times New Roman" w:cs="Times New Roman"/>
          <w:sz w:val="24"/>
          <w:szCs w:val="24"/>
        </w:rPr>
        <w:t>Gerente de Produção Jornalística</w:t>
      </w:r>
    </w:p>
    <w:p w:rsidR="00082ADB" w:rsidRDefault="00082ADB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Assessor de Comunicação Parlamentar </w:t>
      </w:r>
    </w:p>
    <w:p w:rsidR="00082ADB" w:rsidRDefault="00082ADB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(...)</w:t>
      </w:r>
    </w:p>
    <w:p w:rsidR="00082ADB" w:rsidRDefault="00082ADB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– DEPARTAMENTO ADMINISTRATIVO</w:t>
      </w:r>
    </w:p>
    <w:p w:rsidR="00082ADB" w:rsidRDefault="00082ADB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(...)</w:t>
      </w:r>
    </w:p>
    <w:p w:rsidR="006176A2" w:rsidRPr="006176A2" w:rsidRDefault="00082ADB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Gestor de Patrimônio</w:t>
      </w:r>
      <w:r w:rsidR="006176A2" w:rsidRPr="00617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ADB" w:rsidRDefault="00082ADB" w:rsidP="002F4E05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ADB" w:rsidRDefault="004A5A76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2594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1325A">
        <w:rPr>
          <w:rFonts w:ascii="Times New Roman" w:hAnsi="Times New Roman" w:cs="Times New Roman"/>
          <w:b/>
          <w:sz w:val="24"/>
          <w:szCs w:val="24"/>
        </w:rPr>
        <w:t>1</w:t>
      </w:r>
      <w:r w:rsidR="00082ADB">
        <w:rPr>
          <w:rFonts w:ascii="Times New Roman" w:hAnsi="Times New Roman" w:cs="Times New Roman"/>
          <w:b/>
          <w:sz w:val="24"/>
          <w:szCs w:val="24"/>
        </w:rPr>
        <w:t>1</w:t>
      </w:r>
      <w:r w:rsidR="00C1325A" w:rsidRPr="00C1325A">
        <w:rPr>
          <w:rFonts w:ascii="Times New Roman" w:hAnsi="Times New Roman" w:cs="Times New Roman"/>
          <w:sz w:val="24"/>
          <w:szCs w:val="24"/>
        </w:rPr>
        <w:t>.</w:t>
      </w:r>
      <w:r w:rsidR="002F4E05">
        <w:rPr>
          <w:rFonts w:ascii="Times New Roman" w:hAnsi="Times New Roman" w:cs="Times New Roman"/>
          <w:sz w:val="24"/>
          <w:szCs w:val="24"/>
        </w:rPr>
        <w:t xml:space="preserve"> </w:t>
      </w:r>
      <w:r w:rsidR="00082ADB">
        <w:rPr>
          <w:rFonts w:ascii="Times New Roman" w:hAnsi="Times New Roman" w:cs="Times New Roman"/>
          <w:sz w:val="24"/>
          <w:szCs w:val="24"/>
        </w:rPr>
        <w:t>O art. 15 da Lei nº 5.412/2013 passa a vigorar com a seguinte redação:</w:t>
      </w:r>
    </w:p>
    <w:p w:rsidR="004A5A76" w:rsidRDefault="00082ADB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C7E34">
        <w:rPr>
          <w:rFonts w:ascii="Times New Roman" w:hAnsi="Times New Roman" w:cs="Times New Roman"/>
          <w:sz w:val="24"/>
          <w:szCs w:val="24"/>
        </w:rPr>
        <w:t xml:space="preserve">Art. 15. </w:t>
      </w:r>
      <w:r>
        <w:rPr>
          <w:rFonts w:ascii="Times New Roman" w:hAnsi="Times New Roman" w:cs="Times New Roman"/>
          <w:sz w:val="24"/>
          <w:szCs w:val="24"/>
        </w:rPr>
        <w:t xml:space="preserve">Os ocupantes de cargo em comissão ou função gratificada estão dispensados do registro de freqüência, submetendo-se a regime de dedicação </w:t>
      </w:r>
      <w:r w:rsidR="000C7E34">
        <w:rPr>
          <w:rFonts w:ascii="Times New Roman" w:hAnsi="Times New Roman" w:cs="Times New Roman"/>
          <w:sz w:val="24"/>
          <w:szCs w:val="24"/>
        </w:rPr>
        <w:t>integral ao serviço, podendo ser convocados sempre que houver interesse da Câmara Municipal, vedada a concessão de horas extras, banco de horas ou compensação de serviços extraordinários.”</w:t>
      </w:r>
    </w:p>
    <w:p w:rsidR="00627DFD" w:rsidRDefault="00627DFD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82ADB" w:rsidRDefault="00082ADB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2594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C132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esta Lei entra em vigor na data de sua publicação.</w:t>
      </w:r>
    </w:p>
    <w:p w:rsidR="00082ADB" w:rsidRDefault="004A5A76" w:rsidP="00C1325A">
      <w:pPr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603" w:rsidRDefault="00627DFD" w:rsidP="00BF1B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</w:t>
      </w:r>
      <w:r w:rsidR="00BF1B93">
        <w:rPr>
          <w:rFonts w:ascii="Times New Roman" w:hAnsi="Times New Roman" w:cs="Times New Roman"/>
          <w:sz w:val="24"/>
          <w:szCs w:val="24"/>
        </w:rPr>
        <w:t xml:space="preserve"> Municipal de Pouso Alegre</w:t>
      </w:r>
      <w:r w:rsidR="00952603">
        <w:rPr>
          <w:rFonts w:ascii="Times New Roman" w:hAnsi="Times New Roman" w:cs="Times New Roman"/>
          <w:sz w:val="24"/>
          <w:szCs w:val="24"/>
        </w:rPr>
        <w:t xml:space="preserve">, </w:t>
      </w:r>
      <w:r w:rsidR="00F252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952603">
        <w:rPr>
          <w:rFonts w:ascii="Times New Roman" w:hAnsi="Times New Roman" w:cs="Times New Roman"/>
          <w:sz w:val="24"/>
          <w:szCs w:val="24"/>
        </w:rPr>
        <w:t xml:space="preserve"> de </w:t>
      </w:r>
      <w:r w:rsidR="00F25261">
        <w:rPr>
          <w:rFonts w:ascii="Times New Roman" w:hAnsi="Times New Roman" w:cs="Times New Roman"/>
          <w:sz w:val="24"/>
          <w:szCs w:val="24"/>
        </w:rPr>
        <w:t>janeiro</w:t>
      </w:r>
      <w:r w:rsidR="00952603">
        <w:rPr>
          <w:rFonts w:ascii="Times New Roman" w:hAnsi="Times New Roman" w:cs="Times New Roman"/>
          <w:sz w:val="24"/>
          <w:szCs w:val="24"/>
        </w:rPr>
        <w:t xml:space="preserve"> de 201</w:t>
      </w:r>
      <w:r w:rsidR="00F25261">
        <w:rPr>
          <w:rFonts w:ascii="Times New Roman" w:hAnsi="Times New Roman" w:cs="Times New Roman"/>
          <w:sz w:val="24"/>
          <w:szCs w:val="24"/>
        </w:rPr>
        <w:t>5</w:t>
      </w:r>
      <w:r w:rsidR="00952603">
        <w:rPr>
          <w:rFonts w:ascii="Times New Roman" w:hAnsi="Times New Roman" w:cs="Times New Roman"/>
          <w:sz w:val="24"/>
          <w:szCs w:val="24"/>
        </w:rPr>
        <w:t>.</w:t>
      </w:r>
    </w:p>
    <w:p w:rsidR="002F4E05" w:rsidRDefault="002F4E05" w:rsidP="0095260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082ADB" w:rsidRDefault="00082ADB" w:rsidP="0095260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BF1B93" w:rsidRPr="002F4E05" w:rsidRDefault="00BF1B93" w:rsidP="0095260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627DFD" w:rsidRDefault="00627DFD" w:rsidP="00627DFD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Agnaldo </w:t>
      </w:r>
      <w:proofErr w:type="spellStart"/>
      <w:r>
        <w:rPr>
          <w:rFonts w:ascii="Times New Roman" w:hAnsi="Times New Roman"/>
          <w:sz w:val="24"/>
          <w:szCs w:val="24"/>
          <w:lang w:eastAsia="pt-BR"/>
        </w:rPr>
        <w:t>Perugini</w:t>
      </w:r>
      <w:proofErr w:type="spellEnd"/>
    </w:p>
    <w:p w:rsidR="00627DFD" w:rsidRDefault="00627DFD" w:rsidP="00627DFD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Prefeito Municipal</w:t>
      </w:r>
    </w:p>
    <w:p w:rsidR="00627DFD" w:rsidRDefault="00627DFD" w:rsidP="00627DFD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627DFD" w:rsidRDefault="00627DFD" w:rsidP="00627DFD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627DFD" w:rsidRDefault="00627DFD" w:rsidP="00627DFD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Márcio José Faria</w:t>
      </w:r>
    </w:p>
    <w:p w:rsidR="00627DFD" w:rsidRPr="001941AE" w:rsidRDefault="00627DFD" w:rsidP="00627DFD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Chefe de Gabinete</w:t>
      </w:r>
    </w:p>
    <w:p w:rsidR="00952603" w:rsidRDefault="00952603" w:rsidP="0095260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8108F7" w:rsidRDefault="008108F7" w:rsidP="004B1469">
      <w:pPr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4A5A76" w:rsidRDefault="004A5A76" w:rsidP="00BF1B93">
      <w:pPr>
        <w:ind w:firstLine="2835"/>
      </w:pPr>
    </w:p>
    <w:sectPr w:rsidR="004A5A76" w:rsidSect="002F4E05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1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1">
    <w:nsid w:val="111C16BB"/>
    <w:multiLevelType w:val="hybridMultilevel"/>
    <w:tmpl w:val="75F8485C"/>
    <w:lvl w:ilvl="0" w:tplc="842CEA6A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5A76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9A"/>
    <w:rsid w:val="000225B3"/>
    <w:rsid w:val="000231B8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4ED9"/>
    <w:rsid w:val="00035042"/>
    <w:rsid w:val="000355FC"/>
    <w:rsid w:val="00036074"/>
    <w:rsid w:val="00037456"/>
    <w:rsid w:val="00037E79"/>
    <w:rsid w:val="00040848"/>
    <w:rsid w:val="00041203"/>
    <w:rsid w:val="00041A29"/>
    <w:rsid w:val="00041DF5"/>
    <w:rsid w:val="00042381"/>
    <w:rsid w:val="000424E7"/>
    <w:rsid w:val="000433E5"/>
    <w:rsid w:val="000433EE"/>
    <w:rsid w:val="000437B8"/>
    <w:rsid w:val="000440FD"/>
    <w:rsid w:val="0004417A"/>
    <w:rsid w:val="000459FF"/>
    <w:rsid w:val="00045AE0"/>
    <w:rsid w:val="00045FF6"/>
    <w:rsid w:val="00046B1E"/>
    <w:rsid w:val="000473C3"/>
    <w:rsid w:val="00050700"/>
    <w:rsid w:val="00051597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A0F"/>
    <w:rsid w:val="00077B5C"/>
    <w:rsid w:val="000807B7"/>
    <w:rsid w:val="00080A7B"/>
    <w:rsid w:val="00080AEF"/>
    <w:rsid w:val="000818F0"/>
    <w:rsid w:val="00082226"/>
    <w:rsid w:val="0008239D"/>
    <w:rsid w:val="00082ADB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C7E34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65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3956"/>
    <w:rsid w:val="00123DD4"/>
    <w:rsid w:val="00124427"/>
    <w:rsid w:val="00124A26"/>
    <w:rsid w:val="00125087"/>
    <w:rsid w:val="00125093"/>
    <w:rsid w:val="0012564F"/>
    <w:rsid w:val="00125E31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69B2"/>
    <w:rsid w:val="00136BBF"/>
    <w:rsid w:val="001373BE"/>
    <w:rsid w:val="001401AE"/>
    <w:rsid w:val="00140493"/>
    <w:rsid w:val="00140522"/>
    <w:rsid w:val="00141500"/>
    <w:rsid w:val="00141917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5019A"/>
    <w:rsid w:val="0015076E"/>
    <w:rsid w:val="0015087B"/>
    <w:rsid w:val="00150D11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42A"/>
    <w:rsid w:val="0017482C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5E63"/>
    <w:rsid w:val="00195F02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376"/>
    <w:rsid w:val="001D27CC"/>
    <w:rsid w:val="001D2F03"/>
    <w:rsid w:val="001D3A66"/>
    <w:rsid w:val="001D3C5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C3"/>
    <w:rsid w:val="002154EF"/>
    <w:rsid w:val="00216D57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1AFF"/>
    <w:rsid w:val="0022345E"/>
    <w:rsid w:val="00223EC0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2074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5152"/>
    <w:rsid w:val="00255329"/>
    <w:rsid w:val="00255932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5FDF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3F3"/>
    <w:rsid w:val="00273539"/>
    <w:rsid w:val="0027369D"/>
    <w:rsid w:val="00274423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3FA4"/>
    <w:rsid w:val="0029457E"/>
    <w:rsid w:val="0029483E"/>
    <w:rsid w:val="00294E33"/>
    <w:rsid w:val="0029572B"/>
    <w:rsid w:val="00296A52"/>
    <w:rsid w:val="00296B88"/>
    <w:rsid w:val="00296C35"/>
    <w:rsid w:val="002A0D07"/>
    <w:rsid w:val="002A1090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44AD"/>
    <w:rsid w:val="002B4FEB"/>
    <w:rsid w:val="002B5D60"/>
    <w:rsid w:val="002B6224"/>
    <w:rsid w:val="002B6801"/>
    <w:rsid w:val="002B70EF"/>
    <w:rsid w:val="002B731B"/>
    <w:rsid w:val="002B7802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2922"/>
    <w:rsid w:val="002D3247"/>
    <w:rsid w:val="002D36E7"/>
    <w:rsid w:val="002D3AF3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6BB3"/>
    <w:rsid w:val="002D7339"/>
    <w:rsid w:val="002D7DE6"/>
    <w:rsid w:val="002E0011"/>
    <w:rsid w:val="002E0A3A"/>
    <w:rsid w:val="002E0C5E"/>
    <w:rsid w:val="002E0DBC"/>
    <w:rsid w:val="002E1F93"/>
    <w:rsid w:val="002E22BA"/>
    <w:rsid w:val="002E3736"/>
    <w:rsid w:val="002E3F33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3F69"/>
    <w:rsid w:val="002F41FA"/>
    <w:rsid w:val="002F4E05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CD"/>
    <w:rsid w:val="003320B7"/>
    <w:rsid w:val="00333AB2"/>
    <w:rsid w:val="00334154"/>
    <w:rsid w:val="00334D48"/>
    <w:rsid w:val="00334EDC"/>
    <w:rsid w:val="003350B8"/>
    <w:rsid w:val="003350C7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14F5"/>
    <w:rsid w:val="00352455"/>
    <w:rsid w:val="00352F71"/>
    <w:rsid w:val="003535E0"/>
    <w:rsid w:val="00353AA8"/>
    <w:rsid w:val="00354022"/>
    <w:rsid w:val="0035410F"/>
    <w:rsid w:val="00355546"/>
    <w:rsid w:val="00355E12"/>
    <w:rsid w:val="003574AF"/>
    <w:rsid w:val="00360941"/>
    <w:rsid w:val="00360C65"/>
    <w:rsid w:val="003621D1"/>
    <w:rsid w:val="00362765"/>
    <w:rsid w:val="00362E78"/>
    <w:rsid w:val="003639A9"/>
    <w:rsid w:val="00364670"/>
    <w:rsid w:val="0036500F"/>
    <w:rsid w:val="0036523A"/>
    <w:rsid w:val="00365418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E7E"/>
    <w:rsid w:val="003A2E4B"/>
    <w:rsid w:val="003A35F6"/>
    <w:rsid w:val="003A3718"/>
    <w:rsid w:val="003A4221"/>
    <w:rsid w:val="003A46AD"/>
    <w:rsid w:val="003A5FC4"/>
    <w:rsid w:val="003A65F0"/>
    <w:rsid w:val="003B094F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4D2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3496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38F0"/>
    <w:rsid w:val="0047404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3000"/>
    <w:rsid w:val="004937A7"/>
    <w:rsid w:val="00494735"/>
    <w:rsid w:val="00494ED6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5A76"/>
    <w:rsid w:val="004A7CF4"/>
    <w:rsid w:val="004B03CD"/>
    <w:rsid w:val="004B1469"/>
    <w:rsid w:val="004B21F3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C59"/>
    <w:rsid w:val="004C5E42"/>
    <w:rsid w:val="004C780D"/>
    <w:rsid w:val="004C7C74"/>
    <w:rsid w:val="004C7F65"/>
    <w:rsid w:val="004D1147"/>
    <w:rsid w:val="004D1260"/>
    <w:rsid w:val="004D2446"/>
    <w:rsid w:val="004D2D4B"/>
    <w:rsid w:val="004D3017"/>
    <w:rsid w:val="004D36E2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5AC8"/>
    <w:rsid w:val="004E6022"/>
    <w:rsid w:val="004E684A"/>
    <w:rsid w:val="004E7384"/>
    <w:rsid w:val="004E7D24"/>
    <w:rsid w:val="004F0D0B"/>
    <w:rsid w:val="004F0EEE"/>
    <w:rsid w:val="004F19A1"/>
    <w:rsid w:val="004F2358"/>
    <w:rsid w:val="004F294E"/>
    <w:rsid w:val="004F47A0"/>
    <w:rsid w:val="004F4A1B"/>
    <w:rsid w:val="004F517F"/>
    <w:rsid w:val="004F53E1"/>
    <w:rsid w:val="004F59F5"/>
    <w:rsid w:val="0050165D"/>
    <w:rsid w:val="00501B2B"/>
    <w:rsid w:val="00501E64"/>
    <w:rsid w:val="00501E83"/>
    <w:rsid w:val="00502408"/>
    <w:rsid w:val="00502C5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708"/>
    <w:rsid w:val="00507D0A"/>
    <w:rsid w:val="00507E67"/>
    <w:rsid w:val="005106A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09E6"/>
    <w:rsid w:val="005317F2"/>
    <w:rsid w:val="005321F6"/>
    <w:rsid w:val="0053220C"/>
    <w:rsid w:val="0053317B"/>
    <w:rsid w:val="0053338A"/>
    <w:rsid w:val="00534215"/>
    <w:rsid w:val="005346A6"/>
    <w:rsid w:val="005347B2"/>
    <w:rsid w:val="005357EC"/>
    <w:rsid w:val="0053655C"/>
    <w:rsid w:val="00536FE6"/>
    <w:rsid w:val="005371F7"/>
    <w:rsid w:val="00537346"/>
    <w:rsid w:val="00537381"/>
    <w:rsid w:val="00537A67"/>
    <w:rsid w:val="00537A9A"/>
    <w:rsid w:val="00537D02"/>
    <w:rsid w:val="00540120"/>
    <w:rsid w:val="00540158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3E93"/>
    <w:rsid w:val="0056401A"/>
    <w:rsid w:val="00564D70"/>
    <w:rsid w:val="005667AD"/>
    <w:rsid w:val="00567693"/>
    <w:rsid w:val="00570065"/>
    <w:rsid w:val="00570170"/>
    <w:rsid w:val="00570463"/>
    <w:rsid w:val="0057152D"/>
    <w:rsid w:val="00571BBA"/>
    <w:rsid w:val="00572299"/>
    <w:rsid w:val="0057257B"/>
    <w:rsid w:val="005727C9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D27"/>
    <w:rsid w:val="0059333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44CD"/>
    <w:rsid w:val="005A5299"/>
    <w:rsid w:val="005A63F6"/>
    <w:rsid w:val="005A7A41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D3C"/>
    <w:rsid w:val="005E63B5"/>
    <w:rsid w:val="005E670F"/>
    <w:rsid w:val="005E7301"/>
    <w:rsid w:val="005E7D7A"/>
    <w:rsid w:val="005F0ACD"/>
    <w:rsid w:val="005F0DB0"/>
    <w:rsid w:val="005F2074"/>
    <w:rsid w:val="005F2200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403"/>
    <w:rsid w:val="0061579F"/>
    <w:rsid w:val="006163C6"/>
    <w:rsid w:val="00616A67"/>
    <w:rsid w:val="00616D98"/>
    <w:rsid w:val="006176A2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94B"/>
    <w:rsid w:val="00625C8B"/>
    <w:rsid w:val="00625D9F"/>
    <w:rsid w:val="006262C8"/>
    <w:rsid w:val="006271BD"/>
    <w:rsid w:val="00627DFD"/>
    <w:rsid w:val="00627E87"/>
    <w:rsid w:val="00627F90"/>
    <w:rsid w:val="00627FA7"/>
    <w:rsid w:val="006302A3"/>
    <w:rsid w:val="006304EF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BEA"/>
    <w:rsid w:val="006413DD"/>
    <w:rsid w:val="00641909"/>
    <w:rsid w:val="006426B2"/>
    <w:rsid w:val="0064369B"/>
    <w:rsid w:val="00643819"/>
    <w:rsid w:val="0064459F"/>
    <w:rsid w:val="006449EB"/>
    <w:rsid w:val="00644A7E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29C"/>
    <w:rsid w:val="00657375"/>
    <w:rsid w:val="00657EC1"/>
    <w:rsid w:val="00660BDB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66C8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281A"/>
    <w:rsid w:val="006C39AE"/>
    <w:rsid w:val="006C40B4"/>
    <w:rsid w:val="006C42AD"/>
    <w:rsid w:val="006C4637"/>
    <w:rsid w:val="006C4B46"/>
    <w:rsid w:val="006C4FE9"/>
    <w:rsid w:val="006C51F9"/>
    <w:rsid w:val="006C5C77"/>
    <w:rsid w:val="006C5FCA"/>
    <w:rsid w:val="006C6306"/>
    <w:rsid w:val="006C655D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5F78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0BB9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558D"/>
    <w:rsid w:val="007B64D0"/>
    <w:rsid w:val="007B70EF"/>
    <w:rsid w:val="007B75C3"/>
    <w:rsid w:val="007B7608"/>
    <w:rsid w:val="007B760D"/>
    <w:rsid w:val="007B7876"/>
    <w:rsid w:val="007B7A8E"/>
    <w:rsid w:val="007B7F94"/>
    <w:rsid w:val="007C077B"/>
    <w:rsid w:val="007C0D3C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F27"/>
    <w:rsid w:val="007F414B"/>
    <w:rsid w:val="007F4DD4"/>
    <w:rsid w:val="007F5733"/>
    <w:rsid w:val="007F5EEB"/>
    <w:rsid w:val="007F63DA"/>
    <w:rsid w:val="007F64AE"/>
    <w:rsid w:val="007F6E52"/>
    <w:rsid w:val="00800A5B"/>
    <w:rsid w:val="00800C2F"/>
    <w:rsid w:val="00802430"/>
    <w:rsid w:val="00802945"/>
    <w:rsid w:val="00802AFA"/>
    <w:rsid w:val="008038CD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8F7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5011E"/>
    <w:rsid w:val="00850CC4"/>
    <w:rsid w:val="008523EF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77D9C"/>
    <w:rsid w:val="00880D50"/>
    <w:rsid w:val="00881F16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309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8B5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D8"/>
    <w:rsid w:val="009048CA"/>
    <w:rsid w:val="00904F0E"/>
    <w:rsid w:val="00905AE5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734B"/>
    <w:rsid w:val="00927B85"/>
    <w:rsid w:val="00927DBD"/>
    <w:rsid w:val="0093013E"/>
    <w:rsid w:val="00930BAD"/>
    <w:rsid w:val="00930D46"/>
    <w:rsid w:val="00931738"/>
    <w:rsid w:val="0093179A"/>
    <w:rsid w:val="00932CB7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603"/>
    <w:rsid w:val="009526E6"/>
    <w:rsid w:val="0095281C"/>
    <w:rsid w:val="009528F0"/>
    <w:rsid w:val="009530D7"/>
    <w:rsid w:val="0095375D"/>
    <w:rsid w:val="00953829"/>
    <w:rsid w:val="009538DF"/>
    <w:rsid w:val="009539D4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B16"/>
    <w:rsid w:val="009731D1"/>
    <w:rsid w:val="00973719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E4"/>
    <w:rsid w:val="009864E0"/>
    <w:rsid w:val="00986AA5"/>
    <w:rsid w:val="00986B25"/>
    <w:rsid w:val="00986D58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3DFA"/>
    <w:rsid w:val="009C4860"/>
    <w:rsid w:val="009C5369"/>
    <w:rsid w:val="009C54E2"/>
    <w:rsid w:val="009C5B37"/>
    <w:rsid w:val="009C5CD1"/>
    <w:rsid w:val="009C6486"/>
    <w:rsid w:val="009C6875"/>
    <w:rsid w:val="009C68B0"/>
    <w:rsid w:val="009C73CE"/>
    <w:rsid w:val="009C78A8"/>
    <w:rsid w:val="009C7AED"/>
    <w:rsid w:val="009D1128"/>
    <w:rsid w:val="009D1815"/>
    <w:rsid w:val="009D1E0B"/>
    <w:rsid w:val="009D2193"/>
    <w:rsid w:val="009D2A0C"/>
    <w:rsid w:val="009D4252"/>
    <w:rsid w:val="009D51E6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B95"/>
    <w:rsid w:val="00A00FF5"/>
    <w:rsid w:val="00A01658"/>
    <w:rsid w:val="00A01AF9"/>
    <w:rsid w:val="00A01E8F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2E19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3C3D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2E55"/>
    <w:rsid w:val="00A347E9"/>
    <w:rsid w:val="00A34C1A"/>
    <w:rsid w:val="00A35194"/>
    <w:rsid w:val="00A35901"/>
    <w:rsid w:val="00A361A0"/>
    <w:rsid w:val="00A365C5"/>
    <w:rsid w:val="00A368A7"/>
    <w:rsid w:val="00A36E55"/>
    <w:rsid w:val="00A37A8E"/>
    <w:rsid w:val="00A40350"/>
    <w:rsid w:val="00A414A0"/>
    <w:rsid w:val="00A41D5F"/>
    <w:rsid w:val="00A41EE6"/>
    <w:rsid w:val="00A42E21"/>
    <w:rsid w:val="00A43182"/>
    <w:rsid w:val="00A45F99"/>
    <w:rsid w:val="00A460EE"/>
    <w:rsid w:val="00A465A9"/>
    <w:rsid w:val="00A47374"/>
    <w:rsid w:val="00A47C60"/>
    <w:rsid w:val="00A5183D"/>
    <w:rsid w:val="00A519CA"/>
    <w:rsid w:val="00A53429"/>
    <w:rsid w:val="00A53A1F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2126"/>
    <w:rsid w:val="00A850AC"/>
    <w:rsid w:val="00A8545C"/>
    <w:rsid w:val="00A854ED"/>
    <w:rsid w:val="00A85B00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0966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7F5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1C73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C46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6C0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2DF3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E80"/>
    <w:rsid w:val="00B705C3"/>
    <w:rsid w:val="00B708A1"/>
    <w:rsid w:val="00B708F4"/>
    <w:rsid w:val="00B70B78"/>
    <w:rsid w:val="00B71ACA"/>
    <w:rsid w:val="00B722A8"/>
    <w:rsid w:val="00B72798"/>
    <w:rsid w:val="00B728CF"/>
    <w:rsid w:val="00B73434"/>
    <w:rsid w:val="00B73BF0"/>
    <w:rsid w:val="00B74045"/>
    <w:rsid w:val="00B74311"/>
    <w:rsid w:val="00B751F7"/>
    <w:rsid w:val="00B75865"/>
    <w:rsid w:val="00B75B1D"/>
    <w:rsid w:val="00B8006B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E60"/>
    <w:rsid w:val="00BA23B9"/>
    <w:rsid w:val="00BA2C53"/>
    <w:rsid w:val="00BA33D5"/>
    <w:rsid w:val="00BA3C98"/>
    <w:rsid w:val="00BA50DA"/>
    <w:rsid w:val="00BA5C03"/>
    <w:rsid w:val="00BA5D79"/>
    <w:rsid w:val="00BA5FA2"/>
    <w:rsid w:val="00BA6419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5474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826"/>
    <w:rsid w:val="00BE254B"/>
    <w:rsid w:val="00BE3F87"/>
    <w:rsid w:val="00BE4394"/>
    <w:rsid w:val="00BE4CC1"/>
    <w:rsid w:val="00BE52FD"/>
    <w:rsid w:val="00BE5E13"/>
    <w:rsid w:val="00BE6449"/>
    <w:rsid w:val="00BE6E7A"/>
    <w:rsid w:val="00BE718B"/>
    <w:rsid w:val="00BE7DD0"/>
    <w:rsid w:val="00BF1B93"/>
    <w:rsid w:val="00BF22E0"/>
    <w:rsid w:val="00BF2BB8"/>
    <w:rsid w:val="00BF3AD9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25A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442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4E8A"/>
    <w:rsid w:val="00C35224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51D3"/>
    <w:rsid w:val="00C76163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9DC"/>
    <w:rsid w:val="00CA389E"/>
    <w:rsid w:val="00CA5280"/>
    <w:rsid w:val="00CA5284"/>
    <w:rsid w:val="00CA5821"/>
    <w:rsid w:val="00CA597F"/>
    <w:rsid w:val="00CA6144"/>
    <w:rsid w:val="00CA66EB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4FE5"/>
    <w:rsid w:val="00CD5309"/>
    <w:rsid w:val="00CD57E1"/>
    <w:rsid w:val="00CD7579"/>
    <w:rsid w:val="00CD770C"/>
    <w:rsid w:val="00CD7748"/>
    <w:rsid w:val="00CD7FA4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F0942"/>
    <w:rsid w:val="00CF0A6C"/>
    <w:rsid w:val="00CF12D1"/>
    <w:rsid w:val="00CF1388"/>
    <w:rsid w:val="00CF1604"/>
    <w:rsid w:val="00CF179B"/>
    <w:rsid w:val="00CF17E9"/>
    <w:rsid w:val="00CF227D"/>
    <w:rsid w:val="00CF2778"/>
    <w:rsid w:val="00CF27ED"/>
    <w:rsid w:val="00CF292D"/>
    <w:rsid w:val="00CF2A30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5EA0"/>
    <w:rsid w:val="00D170CD"/>
    <w:rsid w:val="00D176BD"/>
    <w:rsid w:val="00D17DEF"/>
    <w:rsid w:val="00D2004C"/>
    <w:rsid w:val="00D21217"/>
    <w:rsid w:val="00D22FF1"/>
    <w:rsid w:val="00D23B48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2A30"/>
    <w:rsid w:val="00D53151"/>
    <w:rsid w:val="00D53375"/>
    <w:rsid w:val="00D5439C"/>
    <w:rsid w:val="00D54588"/>
    <w:rsid w:val="00D5610C"/>
    <w:rsid w:val="00D56666"/>
    <w:rsid w:val="00D56D5A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4781"/>
    <w:rsid w:val="00D8537A"/>
    <w:rsid w:val="00D85395"/>
    <w:rsid w:val="00D85773"/>
    <w:rsid w:val="00D85C17"/>
    <w:rsid w:val="00D86142"/>
    <w:rsid w:val="00D863FB"/>
    <w:rsid w:val="00D86AB5"/>
    <w:rsid w:val="00D87331"/>
    <w:rsid w:val="00D87721"/>
    <w:rsid w:val="00D87BC2"/>
    <w:rsid w:val="00D90465"/>
    <w:rsid w:val="00D90706"/>
    <w:rsid w:val="00D91624"/>
    <w:rsid w:val="00D91B51"/>
    <w:rsid w:val="00D924C8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C6B85"/>
    <w:rsid w:val="00DD0071"/>
    <w:rsid w:val="00DD0A7B"/>
    <w:rsid w:val="00DD1186"/>
    <w:rsid w:val="00DD14DD"/>
    <w:rsid w:val="00DD220E"/>
    <w:rsid w:val="00DD24C8"/>
    <w:rsid w:val="00DD2D28"/>
    <w:rsid w:val="00DD4429"/>
    <w:rsid w:val="00DD4753"/>
    <w:rsid w:val="00DD5947"/>
    <w:rsid w:val="00DD686D"/>
    <w:rsid w:val="00DD697B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67D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02D"/>
    <w:rsid w:val="00E03195"/>
    <w:rsid w:val="00E03E4F"/>
    <w:rsid w:val="00E044EE"/>
    <w:rsid w:val="00E05386"/>
    <w:rsid w:val="00E05707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B7"/>
    <w:rsid w:val="00E3308C"/>
    <w:rsid w:val="00E334F7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45E82"/>
    <w:rsid w:val="00E52DE8"/>
    <w:rsid w:val="00E53137"/>
    <w:rsid w:val="00E5505B"/>
    <w:rsid w:val="00E55C56"/>
    <w:rsid w:val="00E563A5"/>
    <w:rsid w:val="00E5722F"/>
    <w:rsid w:val="00E57699"/>
    <w:rsid w:val="00E57F31"/>
    <w:rsid w:val="00E608AE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D15"/>
    <w:rsid w:val="00E70F06"/>
    <w:rsid w:val="00E720EA"/>
    <w:rsid w:val="00E72931"/>
    <w:rsid w:val="00E72D17"/>
    <w:rsid w:val="00E72D90"/>
    <w:rsid w:val="00E72FEF"/>
    <w:rsid w:val="00E73C1E"/>
    <w:rsid w:val="00E73F8F"/>
    <w:rsid w:val="00E744DE"/>
    <w:rsid w:val="00E74D18"/>
    <w:rsid w:val="00E74F98"/>
    <w:rsid w:val="00E761BA"/>
    <w:rsid w:val="00E7696C"/>
    <w:rsid w:val="00E80481"/>
    <w:rsid w:val="00E8139A"/>
    <w:rsid w:val="00E813ED"/>
    <w:rsid w:val="00E81D47"/>
    <w:rsid w:val="00E82820"/>
    <w:rsid w:val="00E83C8B"/>
    <w:rsid w:val="00E83D6F"/>
    <w:rsid w:val="00E84FEC"/>
    <w:rsid w:val="00E8557F"/>
    <w:rsid w:val="00E86652"/>
    <w:rsid w:val="00E86B6C"/>
    <w:rsid w:val="00E86F7F"/>
    <w:rsid w:val="00E90001"/>
    <w:rsid w:val="00E906AF"/>
    <w:rsid w:val="00E9078D"/>
    <w:rsid w:val="00E90D77"/>
    <w:rsid w:val="00E919EB"/>
    <w:rsid w:val="00E9213A"/>
    <w:rsid w:val="00E92224"/>
    <w:rsid w:val="00E9324B"/>
    <w:rsid w:val="00E93B7F"/>
    <w:rsid w:val="00E94056"/>
    <w:rsid w:val="00E94327"/>
    <w:rsid w:val="00E94714"/>
    <w:rsid w:val="00E948A2"/>
    <w:rsid w:val="00E94B1B"/>
    <w:rsid w:val="00E95469"/>
    <w:rsid w:val="00E96411"/>
    <w:rsid w:val="00E9673A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1294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6BDB"/>
    <w:rsid w:val="00ED733C"/>
    <w:rsid w:val="00ED7708"/>
    <w:rsid w:val="00ED7FAA"/>
    <w:rsid w:val="00EE02AE"/>
    <w:rsid w:val="00EE0862"/>
    <w:rsid w:val="00EE208F"/>
    <w:rsid w:val="00EE2E62"/>
    <w:rsid w:val="00EE2EE7"/>
    <w:rsid w:val="00EE321A"/>
    <w:rsid w:val="00EE3E55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7337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920"/>
    <w:rsid w:val="00F17621"/>
    <w:rsid w:val="00F17BCC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5261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78E"/>
    <w:rsid w:val="00F50503"/>
    <w:rsid w:val="00F50985"/>
    <w:rsid w:val="00F50C7A"/>
    <w:rsid w:val="00F50E7B"/>
    <w:rsid w:val="00F52561"/>
    <w:rsid w:val="00F525EF"/>
    <w:rsid w:val="00F52ACD"/>
    <w:rsid w:val="00F52DFF"/>
    <w:rsid w:val="00F52F5D"/>
    <w:rsid w:val="00F54283"/>
    <w:rsid w:val="00F55757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5BB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6A4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A5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5260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51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2015-01-15T14:37:00Z</cp:lastPrinted>
  <dcterms:created xsi:type="dcterms:W3CDTF">2015-02-03T14:18:00Z</dcterms:created>
  <dcterms:modified xsi:type="dcterms:W3CDTF">2015-02-03T14:18:00Z</dcterms:modified>
</cp:coreProperties>
</file>