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LEI Nº </w:t>
      </w:r>
      <w:r w:rsidR="0000717D">
        <w:rPr>
          <w:b/>
          <w:color w:val="000000"/>
        </w:rPr>
        <w:t>5552</w:t>
      </w:r>
      <w:r>
        <w:rPr>
          <w:b/>
          <w:color w:val="000000"/>
        </w:rPr>
        <w:t>/15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>DISPÕE SOBRE DENOMINAÇÃO DE LOGRADOURO PÚBLICO: TRAVESSA LAZARA BENTO SOARES.</w:t>
      </w:r>
    </w:p>
    <w:p w:rsidR="001B01BB" w:rsidRDefault="001B01BB" w:rsidP="00C94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</w:p>
    <w:p w:rsidR="001B01BB" w:rsidRPr="001B01BB" w:rsidRDefault="001B01BB" w:rsidP="00C94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  <w:sz w:val="20"/>
          <w:szCs w:val="20"/>
        </w:rPr>
      </w:pPr>
      <w:r w:rsidRPr="001B01BB">
        <w:rPr>
          <w:b/>
          <w:sz w:val="20"/>
          <w:szCs w:val="20"/>
        </w:rPr>
        <w:t>Autor: Braz Andrade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AF09C1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C94212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0C1DCA" w:rsidRDefault="00C94212" w:rsidP="003D6851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0479BA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</w:t>
      </w:r>
      <w:r w:rsidR="001B01BB">
        <w:rPr>
          <w:rFonts w:ascii="Times New Roman" w:eastAsia="Times New Roman" w:hAnsi="Times New Roman"/>
          <w:color w:val="000000"/>
        </w:rPr>
        <w:t>se TRAVESSA LAZARA BENTO SOARES</w:t>
      </w:r>
      <w:r>
        <w:rPr>
          <w:rFonts w:ascii="Times New Roman" w:eastAsia="Times New Roman" w:hAnsi="Times New Roman"/>
          <w:color w:val="000000"/>
        </w:rPr>
        <w:t xml:space="preserve"> a atual Travessa SD-10 do bairro São Geraldo, que tem seu início na Rua Joaquim Benedito de</w:t>
      </w:r>
      <w:r w:rsidR="000C1DCA">
        <w:rPr>
          <w:rFonts w:ascii="Times New Roman" w:eastAsia="Times New Roman" w:hAnsi="Times New Roman"/>
          <w:color w:val="000000"/>
        </w:rPr>
        <w:t xml:space="preserve"> Paula, no bairro São Geraldo.</w:t>
      </w:r>
    </w:p>
    <w:p w:rsidR="000C1DCA" w:rsidRDefault="000C1DCA" w:rsidP="003D6851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0479BA" w:rsidP="003D6851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0479BA">
        <w:rPr>
          <w:rFonts w:ascii="Times New Roman" w:eastAsia="Times New Roman" w:hAnsi="Times New Roman"/>
          <w:b/>
          <w:color w:val="000000"/>
        </w:rPr>
        <w:t>Art. 2º</w:t>
      </w:r>
      <w:r w:rsidR="00C94212"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94212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1B01BB" w:rsidRDefault="0000717D" w:rsidP="001B01BB">
      <w:pPr>
        <w:jc w:val="center"/>
        <w:rPr>
          <w:color w:val="000000"/>
        </w:rPr>
      </w:pPr>
      <w:r>
        <w:rPr>
          <w:color w:val="000000"/>
        </w:rPr>
        <w:t>Prefeitu</w:t>
      </w:r>
      <w:r w:rsidR="001B01BB">
        <w:rPr>
          <w:color w:val="000000"/>
        </w:rPr>
        <w:t xml:space="preserve">ra Municipal de Pouso Alegre, </w:t>
      </w:r>
      <w:r>
        <w:rPr>
          <w:color w:val="000000"/>
        </w:rPr>
        <w:t>20</w:t>
      </w:r>
      <w:r w:rsidR="001B01BB">
        <w:rPr>
          <w:color w:val="000000"/>
        </w:rPr>
        <w:t xml:space="preserve"> de Fevereiro de 2015.</w:t>
      </w:r>
    </w:p>
    <w:p w:rsidR="001B01BB" w:rsidRDefault="001B01BB" w:rsidP="001B01BB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1B01BB" w:rsidRDefault="001B01BB" w:rsidP="001B01BB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1B01BB" w:rsidRDefault="001B01BB" w:rsidP="001B01BB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1B01BB" w:rsidRDefault="001B01BB" w:rsidP="001B01BB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00717D" w:rsidRDefault="0000717D" w:rsidP="0000717D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>Agnaldo Perugini</w:t>
      </w:r>
    </w:p>
    <w:p w:rsidR="0000717D" w:rsidRDefault="0000717D" w:rsidP="0000717D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>Prefeito Municipal</w:t>
      </w:r>
    </w:p>
    <w:p w:rsidR="0000717D" w:rsidRDefault="0000717D" w:rsidP="0000717D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00717D" w:rsidRDefault="0000717D" w:rsidP="0000717D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00717D" w:rsidRDefault="0000717D" w:rsidP="0000717D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>Márcio José Faria</w:t>
      </w:r>
    </w:p>
    <w:p w:rsidR="0000717D" w:rsidRPr="001941AE" w:rsidRDefault="0000717D" w:rsidP="0000717D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>Chefe de Gabinete</w:t>
      </w:r>
    </w:p>
    <w:p w:rsidR="001B01BB" w:rsidRDefault="001B01BB" w:rsidP="001B01BB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217FD1" w:rsidRDefault="00217FD1"/>
    <w:sectPr w:rsidR="00217FD1" w:rsidSect="00AF09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65" w:right="1701" w:bottom="158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84C" w:rsidRDefault="0094584C" w:rsidP="00FE475D">
      <w:r>
        <w:separator/>
      </w:r>
    </w:p>
  </w:endnote>
  <w:endnote w:type="continuationSeparator" w:id="1">
    <w:p w:rsidR="0094584C" w:rsidRDefault="0094584C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631C9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94584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94584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94584C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94584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84C" w:rsidRDefault="0094584C" w:rsidP="00FE475D">
      <w:r>
        <w:separator/>
      </w:r>
    </w:p>
  </w:footnote>
  <w:footnote w:type="continuationSeparator" w:id="1">
    <w:p w:rsidR="0094584C" w:rsidRDefault="0094584C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94584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631C9C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31C9C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94584C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94584C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94584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0717D"/>
    <w:rsid w:val="000479BA"/>
    <w:rsid w:val="000C1DCA"/>
    <w:rsid w:val="001B01BB"/>
    <w:rsid w:val="00217FD1"/>
    <w:rsid w:val="003776C3"/>
    <w:rsid w:val="003D6851"/>
    <w:rsid w:val="00631C9C"/>
    <w:rsid w:val="006C3FC6"/>
    <w:rsid w:val="007076AC"/>
    <w:rsid w:val="007670FC"/>
    <w:rsid w:val="00945429"/>
    <w:rsid w:val="0094584C"/>
    <w:rsid w:val="00963EC2"/>
    <w:rsid w:val="00A84767"/>
    <w:rsid w:val="00AF09C1"/>
    <w:rsid w:val="00BB231F"/>
    <w:rsid w:val="00C94212"/>
    <w:rsid w:val="00D14F5B"/>
    <w:rsid w:val="00D52308"/>
    <w:rsid w:val="00DC3901"/>
    <w:rsid w:val="00DC4E52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SemEspaamento">
    <w:name w:val="No Spacing"/>
    <w:uiPriority w:val="1"/>
    <w:qFormat/>
    <w:rsid w:val="0000717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dcterms:created xsi:type="dcterms:W3CDTF">2015-02-26T21:12:00Z</dcterms:created>
  <dcterms:modified xsi:type="dcterms:W3CDTF">2015-02-26T21:12:00Z</dcterms:modified>
</cp:coreProperties>
</file>