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81040">
        <w:rPr>
          <w:b/>
          <w:color w:val="000000"/>
        </w:rPr>
        <w:t>5555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B4A68" w:rsidRDefault="001B4A68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443130" w:rsidP="004B5F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</w:t>
      </w:r>
      <w:r w:rsidR="00C94212">
        <w:rPr>
          <w:b/>
        </w:rPr>
        <w:t xml:space="preserve"> SOBRE DENOMINAÇÃO DE LOGRADOURO PÚBLICO: RUA RUBENS BALDASSARIS (*1936 +2008)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861DFE" w:rsidRDefault="00861DFE" w:rsidP="00861D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Flávio Alexandre</w:t>
      </w:r>
    </w:p>
    <w:p w:rsidR="00861DFE" w:rsidRDefault="00861DFE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B4A68" w:rsidRDefault="001B4A68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B5FD6" w:rsidRDefault="00C94212" w:rsidP="004B5FD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B5FD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</w:t>
      </w:r>
      <w:r w:rsidR="004B5FD6">
        <w:rPr>
          <w:rFonts w:ascii="Times New Roman" w:eastAsia="Times New Roman" w:hAnsi="Times New Roman"/>
          <w:color w:val="000000"/>
        </w:rPr>
        <w:t xml:space="preserve">ua RUBENS BALDASSARIS, a atual </w:t>
      </w:r>
      <w:r>
        <w:rPr>
          <w:rFonts w:ascii="Times New Roman" w:eastAsia="Times New Roman" w:hAnsi="Times New Roman"/>
          <w:color w:val="000000"/>
        </w:rPr>
        <w:t>Rua 30 do Loteamento Parque Real, que tem seu início na Rua 28 e término na Rua 33 do Loteamento Parque Real.</w:t>
      </w:r>
    </w:p>
    <w:p w:rsidR="004B5FD6" w:rsidRDefault="004B5FD6" w:rsidP="004B5FD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4B5FD6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4B5FD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1B4A68" w:rsidP="001B4A68">
      <w:pPr>
        <w:rPr>
          <w:color w:val="000000"/>
        </w:rPr>
      </w:pPr>
      <w:r>
        <w:rPr>
          <w:color w:val="000000"/>
        </w:rPr>
        <w:t xml:space="preserve">    </w:t>
      </w:r>
      <w:r w:rsidR="00381040">
        <w:rPr>
          <w:color w:val="000000"/>
        </w:rPr>
        <w:t xml:space="preserve">                          Prefeitura</w:t>
      </w:r>
      <w:r>
        <w:rPr>
          <w:color w:val="000000"/>
        </w:rPr>
        <w:t xml:space="preserve"> Municipal de Pouso Alegre, </w:t>
      </w:r>
      <w:r w:rsidR="00381040">
        <w:rPr>
          <w:color w:val="000000"/>
        </w:rPr>
        <w:t>05</w:t>
      </w:r>
      <w:r w:rsidR="00C94212">
        <w:rPr>
          <w:color w:val="000000"/>
        </w:rPr>
        <w:t xml:space="preserve"> de </w:t>
      </w:r>
      <w:r w:rsidR="00381040">
        <w:rPr>
          <w:color w:val="000000"/>
        </w:rPr>
        <w:t>Março</w:t>
      </w:r>
      <w:r w:rsidR="00C94212">
        <w:rPr>
          <w:color w:val="000000"/>
        </w:rPr>
        <w:t xml:space="preserve"> de 2015.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1B4A68" w:rsidRDefault="001B4A68" w:rsidP="00B33387">
            <w:pPr>
              <w:jc w:val="center"/>
              <w:rPr>
                <w:color w:val="000000"/>
              </w:rPr>
            </w:pPr>
          </w:p>
          <w:p w:rsidR="001B4A68" w:rsidRDefault="001B4A68" w:rsidP="00B33387">
            <w:pPr>
              <w:jc w:val="center"/>
              <w:rPr>
                <w:color w:val="000000"/>
              </w:rPr>
            </w:pPr>
          </w:p>
          <w:p w:rsidR="00381040" w:rsidRDefault="00381040" w:rsidP="003810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Agnaldo Perugini</w:t>
            </w:r>
          </w:p>
          <w:p w:rsidR="00381040" w:rsidRDefault="00381040" w:rsidP="003810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Prefeito Municipal</w:t>
            </w:r>
          </w:p>
          <w:p w:rsidR="00381040" w:rsidRDefault="00381040" w:rsidP="003810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381040" w:rsidRDefault="00381040" w:rsidP="003810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381040" w:rsidRDefault="00381040" w:rsidP="003810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Márcio José Faria</w:t>
            </w:r>
          </w:p>
          <w:p w:rsidR="00381040" w:rsidRDefault="00381040" w:rsidP="00381040">
            <w:pPr>
              <w:spacing w:line="280" w:lineRule="auto"/>
              <w:ind w:left="2835"/>
              <w:rPr>
                <w:rFonts w:ascii="Arial" w:hAnsi="Arial" w:cs="Arial"/>
                <w:color w:val="000000"/>
                <w:sz w:val="20"/>
              </w:rPr>
            </w:pPr>
            <w:r>
              <w:rPr>
                <w:lang w:eastAsia="pt-BR"/>
              </w:rPr>
              <w:t xml:space="preserve">        Chefe de Gabinete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08" w:rsidRDefault="00792D08" w:rsidP="00FE475D">
      <w:r>
        <w:separator/>
      </w:r>
    </w:p>
  </w:endnote>
  <w:endnote w:type="continuationSeparator" w:id="1">
    <w:p w:rsidR="00792D08" w:rsidRDefault="00792D0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05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92D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92D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92D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2D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08" w:rsidRDefault="00792D08" w:rsidP="00FE475D">
      <w:r>
        <w:separator/>
      </w:r>
    </w:p>
  </w:footnote>
  <w:footnote w:type="continuationSeparator" w:id="1">
    <w:p w:rsidR="00792D08" w:rsidRDefault="00792D0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2D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A059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059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92D0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92D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92D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B4A68"/>
    <w:rsid w:val="00203102"/>
    <w:rsid w:val="00217FD1"/>
    <w:rsid w:val="002471BB"/>
    <w:rsid w:val="0032794A"/>
    <w:rsid w:val="003776C3"/>
    <w:rsid w:val="00381040"/>
    <w:rsid w:val="003844C7"/>
    <w:rsid w:val="00443130"/>
    <w:rsid w:val="004B5FD6"/>
    <w:rsid w:val="005000B8"/>
    <w:rsid w:val="005A0597"/>
    <w:rsid w:val="005C2709"/>
    <w:rsid w:val="006B1A86"/>
    <w:rsid w:val="006C3FC6"/>
    <w:rsid w:val="007076AC"/>
    <w:rsid w:val="00792D08"/>
    <w:rsid w:val="00861DFE"/>
    <w:rsid w:val="00AF09C1"/>
    <w:rsid w:val="00C94212"/>
    <w:rsid w:val="00D54362"/>
    <w:rsid w:val="00DC3901"/>
    <w:rsid w:val="00DE61F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810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2015-03-11T20:14:00Z</dcterms:created>
  <dcterms:modified xsi:type="dcterms:W3CDTF">2015-03-11T20:14:00Z</dcterms:modified>
</cp:coreProperties>
</file>