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0" w:rsidRDefault="00770050" w:rsidP="001F2773">
      <w:pPr>
        <w:ind w:left="2835" w:right="1134"/>
        <w:rPr>
          <w:color w:val="000000"/>
        </w:rPr>
      </w:pPr>
    </w:p>
    <w:p w:rsidR="001F2773" w:rsidRDefault="001F2773" w:rsidP="001F277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826AAB">
        <w:rPr>
          <w:color w:val="000000"/>
        </w:rPr>
        <w:t>13</w:t>
      </w:r>
      <w:r>
        <w:rPr>
          <w:color w:val="000000"/>
        </w:rPr>
        <w:t xml:space="preserve"> de </w:t>
      </w:r>
      <w:r w:rsidR="00770050">
        <w:rPr>
          <w:color w:val="000000"/>
        </w:rPr>
        <w:t>Março de 2015</w:t>
      </w:r>
      <w:r>
        <w:rPr>
          <w:color w:val="000000"/>
        </w:rPr>
        <w:t>.</w:t>
      </w:r>
    </w:p>
    <w:p w:rsidR="001F2773" w:rsidRDefault="001F2773" w:rsidP="001F277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1F2773" w:rsidRDefault="00770050" w:rsidP="001F2773">
      <w:pPr>
        <w:rPr>
          <w:color w:val="000000"/>
        </w:rPr>
      </w:pPr>
      <w:r>
        <w:rPr>
          <w:color w:val="000000"/>
        </w:rPr>
        <w:t>Ofício Nº 1</w:t>
      </w:r>
      <w:r w:rsidR="00826AAB">
        <w:rPr>
          <w:color w:val="000000"/>
        </w:rPr>
        <w:t>2</w:t>
      </w:r>
      <w:r>
        <w:rPr>
          <w:color w:val="000000"/>
        </w:rPr>
        <w:t>5</w:t>
      </w:r>
      <w:r w:rsidR="001F2773">
        <w:rPr>
          <w:color w:val="000000"/>
        </w:rPr>
        <w:t xml:space="preserve"> /</w:t>
      </w:r>
      <w:r>
        <w:rPr>
          <w:color w:val="000000"/>
        </w:rPr>
        <w:t xml:space="preserve"> </w:t>
      </w:r>
      <w:r w:rsidR="001F2773">
        <w:rPr>
          <w:color w:val="000000"/>
        </w:rPr>
        <w:t>201</w:t>
      </w:r>
      <w:r>
        <w:rPr>
          <w:color w:val="000000"/>
        </w:rPr>
        <w:t>5</w:t>
      </w:r>
    </w:p>
    <w:p w:rsidR="001F2773" w:rsidRDefault="001F2773" w:rsidP="001F27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F2773" w:rsidRDefault="001F2773" w:rsidP="00770050">
      <w:pPr>
        <w:ind w:left="2835"/>
        <w:rPr>
          <w:color w:val="000000"/>
        </w:rPr>
      </w:pPr>
      <w:r>
        <w:rPr>
          <w:color w:val="000000"/>
        </w:rPr>
        <w:t>Prezado Senhor,</w:t>
      </w:r>
    </w:p>
    <w:p w:rsidR="001F2773" w:rsidRDefault="001F2773" w:rsidP="00770050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770050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826AAB" w:rsidP="00826AAB">
      <w:pPr>
        <w:ind w:firstLine="2835"/>
        <w:jc w:val="both"/>
      </w:pPr>
      <w:r>
        <w:t>Em atenção ao Ofício 022/2015 – SEC/SDS encaminhado por Vossa Senhoria</w:t>
      </w:r>
      <w:proofErr w:type="gramStart"/>
      <w:r>
        <w:t>, encaminhamos</w:t>
      </w:r>
      <w:proofErr w:type="gramEnd"/>
      <w:r>
        <w:t xml:space="preserve"> o áudio e a cópia da ata da Sessão Ordinária de 03/03/2015.</w:t>
      </w:r>
    </w:p>
    <w:p w:rsidR="001F2773" w:rsidRDefault="001F2773" w:rsidP="001F2773">
      <w:pPr>
        <w:spacing w:line="139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1F2773" w:rsidRDefault="00770050" w:rsidP="001F2773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1F2773">
        <w:rPr>
          <w:color w:val="000000"/>
        </w:rPr>
        <w:t>,</w:t>
      </w:r>
    </w:p>
    <w:p w:rsidR="001F2773" w:rsidRDefault="001F2773" w:rsidP="001F277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P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1F2773" w:rsidRP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610"/>
      </w:tblGrid>
      <w:tr w:rsidR="001F2773" w:rsidRPr="001F2773" w:rsidTr="00770050">
        <w:trPr>
          <w:trHeight w:val="626"/>
        </w:trPr>
        <w:tc>
          <w:tcPr>
            <w:tcW w:w="8610" w:type="dxa"/>
            <w:hideMark/>
          </w:tcPr>
          <w:p w:rsidR="001F2773" w:rsidRPr="001F2773" w:rsidRDefault="00826A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  <w:p w:rsidR="001F2773" w:rsidRPr="00826AAB" w:rsidRDefault="00826AAB" w:rsidP="003A12F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26AAB">
              <w:rPr>
                <w:color w:val="000000"/>
                <w:sz w:val="20"/>
                <w:szCs w:val="20"/>
              </w:rPr>
              <w:t>PRESIDENTE DA MESA</w:t>
            </w:r>
            <w:r w:rsidR="001F2773" w:rsidRPr="00826AA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F2773" w:rsidRP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1F2773" w:rsidRP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826AAB" w:rsidRDefault="00826AAB" w:rsidP="001F2773">
      <w:pPr>
        <w:rPr>
          <w:color w:val="000000"/>
        </w:rPr>
      </w:pPr>
    </w:p>
    <w:p w:rsidR="001F2773" w:rsidRDefault="00770050" w:rsidP="001F2773">
      <w:pPr>
        <w:rPr>
          <w:color w:val="000000"/>
        </w:rPr>
      </w:pPr>
      <w:r>
        <w:rPr>
          <w:color w:val="000000"/>
        </w:rPr>
        <w:t>Ao Senhor</w:t>
      </w:r>
    </w:p>
    <w:p w:rsidR="001F2773" w:rsidRDefault="00826AAB" w:rsidP="001F2773">
      <w:pPr>
        <w:rPr>
          <w:color w:val="000000"/>
        </w:rPr>
      </w:pPr>
      <w:r>
        <w:rPr>
          <w:color w:val="000000"/>
        </w:rPr>
        <w:t>Marcos Aurélio da Silva</w:t>
      </w:r>
    </w:p>
    <w:p w:rsidR="001F2773" w:rsidRDefault="00826AAB" w:rsidP="001F2773">
      <w:pPr>
        <w:rPr>
          <w:color w:val="000000"/>
        </w:rPr>
      </w:pPr>
      <w:r>
        <w:rPr>
          <w:color w:val="000000"/>
        </w:rPr>
        <w:t>Secretário Municipal de Desenvolvimento Social</w:t>
      </w:r>
    </w:p>
    <w:p w:rsidR="001F2773" w:rsidRDefault="001F2773" w:rsidP="001F2773">
      <w:pPr>
        <w:rPr>
          <w:color w:val="000000"/>
        </w:rPr>
      </w:pPr>
      <w:r>
        <w:rPr>
          <w:color w:val="000000"/>
        </w:rPr>
        <w:t>Pouso Alegre-MG</w:t>
      </w:r>
    </w:p>
    <w:p w:rsidR="00A517E5" w:rsidRDefault="00A517E5"/>
    <w:sectPr w:rsidR="00A517E5" w:rsidSect="001F277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773"/>
    <w:rsid w:val="001F2773"/>
    <w:rsid w:val="003A12FA"/>
    <w:rsid w:val="0075062B"/>
    <w:rsid w:val="00770050"/>
    <w:rsid w:val="00826AAB"/>
    <w:rsid w:val="00A517E5"/>
    <w:rsid w:val="00BC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dcterms:created xsi:type="dcterms:W3CDTF">2015-03-13T16:29:00Z</dcterms:created>
  <dcterms:modified xsi:type="dcterms:W3CDTF">2015-03-13T16:29:00Z</dcterms:modified>
</cp:coreProperties>
</file>