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C42FA" w:rsidRDefault="00E208B3" w:rsidP="008C42FA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LEI Nº 559</w:t>
      </w:r>
      <w:r w:rsidR="00C94212" w:rsidRPr="008C42FA">
        <w:rPr>
          <w:b/>
          <w:color w:val="000000"/>
          <w:sz w:val="22"/>
          <w:szCs w:val="22"/>
        </w:rPr>
        <w:t>0 / 2015</w:t>
      </w:r>
    </w:p>
    <w:p w:rsidR="00C94212" w:rsidRPr="008C42FA" w:rsidRDefault="00C94212" w:rsidP="008C42FA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A07278" w:rsidRDefault="00A07278" w:rsidP="008C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</w:p>
    <w:p w:rsidR="00C94212" w:rsidRDefault="00C94212" w:rsidP="008C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  <w:r w:rsidRPr="008C42FA">
        <w:rPr>
          <w:b/>
          <w:sz w:val="22"/>
          <w:szCs w:val="22"/>
        </w:rPr>
        <w:t>INSTITUI NO MUNICÍPIO DE POUSO ALEGRE O DIA MUNICIPAL DA CAPOEIRA E DÁ OUTRAS PROVIDÊNCIAS.</w:t>
      </w:r>
    </w:p>
    <w:p w:rsidR="00A07278" w:rsidRDefault="00A07278" w:rsidP="008C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2"/>
          <w:szCs w:val="22"/>
        </w:rPr>
      </w:pPr>
    </w:p>
    <w:p w:rsidR="00A07278" w:rsidRPr="00A07278" w:rsidRDefault="00A07278" w:rsidP="008C4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0"/>
          <w:szCs w:val="20"/>
        </w:rPr>
      </w:pPr>
      <w:r w:rsidRPr="00A07278">
        <w:rPr>
          <w:b/>
          <w:sz w:val="20"/>
          <w:szCs w:val="20"/>
        </w:rPr>
        <w:t>Autor: Ver. Maurício Tutty</w:t>
      </w:r>
    </w:p>
    <w:p w:rsidR="00C94212" w:rsidRPr="008C42FA" w:rsidRDefault="00C94212" w:rsidP="008C42FA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8C42FA" w:rsidRDefault="00C94212" w:rsidP="008C42FA">
      <w:pPr>
        <w:pStyle w:val="Normal0"/>
        <w:ind w:left="2835"/>
        <w:jc w:val="both"/>
        <w:rPr>
          <w:rFonts w:ascii="Calibri" w:eastAsia="Calibri" w:hAnsi="Calibri"/>
          <w:sz w:val="22"/>
          <w:szCs w:val="22"/>
        </w:rPr>
      </w:pPr>
    </w:p>
    <w:p w:rsidR="00C94212" w:rsidRPr="008C42FA" w:rsidRDefault="00C94212" w:rsidP="008C42FA">
      <w:pPr>
        <w:ind w:firstLine="2835"/>
        <w:jc w:val="both"/>
        <w:rPr>
          <w:sz w:val="22"/>
          <w:szCs w:val="22"/>
        </w:rPr>
      </w:pPr>
      <w:r w:rsidRPr="008C42FA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C42FA" w:rsidRDefault="00C94212" w:rsidP="008C42FA">
      <w:pPr>
        <w:spacing w:line="283" w:lineRule="auto"/>
        <w:ind w:lef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instituído, no município de Pouso Alegre, o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Dia Municipal da Capoeira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>, a ser comemorado todo dia 03 de agosto de cada ano.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Pr="00A07278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Fica incluído o Dia Municipal da Capoeira no calendário oficial do município.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Guardadas as respectivas competências, o município poderá promover eventos ou atividades comemorativas, conforme deliberação e autonomia de cada Poder.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Pr="00A07278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de que trata o </w:t>
      </w:r>
      <w:r w:rsidRPr="00A07278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deste artigo poderão incluir: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I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seminários e palestras sobre o tema;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II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aulas de capoeira;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III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rodas de capoeira;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IV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concursos e competições;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V </w:t>
      </w:r>
      <w:r w:rsidR="00A07278">
        <w:rPr>
          <w:rFonts w:ascii="Times New Roman" w:eastAsia="Times New Roman" w:hAnsi="Times New Roman"/>
          <w:color w:val="000000"/>
          <w:sz w:val="22"/>
          <w:szCs w:val="22"/>
        </w:rPr>
        <w:t>-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ampla divulgação desta manifestação cultural.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8C42FA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Poderão ser concedidas honrarias e/ou diplomas de honra ao mérito a praticantes da capoeira, conforme suas contribuições à atividade.</w:t>
      </w:r>
    </w:p>
    <w:p w:rsidR="008C42FA" w:rsidRPr="008C42FA" w:rsidRDefault="008C42FA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C42FA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C42FA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Pr="008C42FA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C94212" w:rsidRDefault="00C94212" w:rsidP="008C42F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8C42FA" w:rsidRDefault="00CB5222" w:rsidP="00A0727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</w:t>
      </w:r>
      <w:r w:rsidR="00A07278">
        <w:rPr>
          <w:color w:val="000000"/>
          <w:sz w:val="22"/>
          <w:szCs w:val="22"/>
        </w:rPr>
        <w:t>ra Municipal de Pouso Alegre</w:t>
      </w:r>
      <w:r w:rsidR="00C94212" w:rsidRPr="008C42F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06</w:t>
      </w:r>
      <w:r w:rsidR="00C94212" w:rsidRPr="008C42FA">
        <w:rPr>
          <w:color w:val="000000"/>
          <w:sz w:val="22"/>
          <w:szCs w:val="22"/>
        </w:rPr>
        <w:t xml:space="preserve"> de Ju</w:t>
      </w:r>
      <w:r>
        <w:rPr>
          <w:color w:val="000000"/>
          <w:sz w:val="22"/>
          <w:szCs w:val="22"/>
        </w:rPr>
        <w:t>lh</w:t>
      </w:r>
      <w:r w:rsidR="00C94212" w:rsidRPr="008C42FA">
        <w:rPr>
          <w:color w:val="000000"/>
          <w:sz w:val="22"/>
          <w:szCs w:val="22"/>
        </w:rPr>
        <w:t>o de 2015.</w:t>
      </w:r>
    </w:p>
    <w:p w:rsidR="00C94212" w:rsidRDefault="00C94212" w:rsidP="008C42FA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604036" w:rsidRPr="008C42FA" w:rsidRDefault="00604036" w:rsidP="008C42FA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8C42FA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604036" w:rsidRDefault="00604036" w:rsidP="00604036">
      <w:pPr>
        <w:jc w:val="center"/>
        <w:rPr>
          <w:color w:val="000000"/>
        </w:rPr>
        <w:sectPr w:rsidR="00604036" w:rsidSect="00E208B3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665" w:right="1701" w:bottom="568" w:left="1701" w:header="567" w:footer="851" w:gutter="0"/>
          <w:cols w:space="708"/>
          <w:docGrid w:linePitch="360"/>
        </w:sectPr>
      </w:pPr>
    </w:p>
    <w:p w:rsidR="00604036" w:rsidRPr="00604036" w:rsidRDefault="00604036" w:rsidP="00604036">
      <w:pPr>
        <w:jc w:val="center"/>
        <w:rPr>
          <w:color w:val="000000"/>
          <w:sz w:val="22"/>
          <w:szCs w:val="22"/>
        </w:rPr>
      </w:pPr>
      <w:r w:rsidRPr="00604036">
        <w:rPr>
          <w:color w:val="000000"/>
          <w:sz w:val="22"/>
          <w:szCs w:val="22"/>
        </w:rPr>
        <w:lastRenderedPageBreak/>
        <w:t>Agnaldo Perugini</w:t>
      </w:r>
    </w:p>
    <w:p w:rsidR="00604036" w:rsidRPr="00987833" w:rsidRDefault="00604036" w:rsidP="00604036">
      <w:pPr>
        <w:jc w:val="center"/>
        <w:rPr>
          <w:color w:val="000000"/>
          <w:sz w:val="20"/>
          <w:szCs w:val="20"/>
        </w:rPr>
      </w:pPr>
      <w:r w:rsidRPr="00987833">
        <w:rPr>
          <w:color w:val="000000"/>
          <w:sz w:val="20"/>
          <w:szCs w:val="20"/>
        </w:rPr>
        <w:t>PRE</w:t>
      </w:r>
      <w:r>
        <w:rPr>
          <w:color w:val="000000"/>
          <w:sz w:val="20"/>
          <w:szCs w:val="20"/>
        </w:rPr>
        <w:t>FEITO MUNICIPAL</w:t>
      </w:r>
      <w:r w:rsidRPr="00987833">
        <w:rPr>
          <w:color w:val="000000"/>
          <w:sz w:val="20"/>
          <w:szCs w:val="20"/>
        </w:rPr>
        <w:t xml:space="preserve"> </w:t>
      </w:r>
    </w:p>
    <w:p w:rsidR="00604036" w:rsidRDefault="00604036" w:rsidP="00604036">
      <w:pPr>
        <w:jc w:val="center"/>
        <w:rPr>
          <w:color w:val="000000"/>
        </w:rPr>
      </w:pPr>
    </w:p>
    <w:p w:rsidR="00604036" w:rsidRPr="00604036" w:rsidRDefault="00604036" w:rsidP="00604036">
      <w:pPr>
        <w:jc w:val="center"/>
        <w:rPr>
          <w:color w:val="000000"/>
          <w:sz w:val="22"/>
          <w:szCs w:val="22"/>
        </w:rPr>
      </w:pPr>
      <w:r w:rsidRPr="00604036">
        <w:rPr>
          <w:color w:val="000000"/>
          <w:sz w:val="22"/>
          <w:szCs w:val="22"/>
        </w:rPr>
        <w:lastRenderedPageBreak/>
        <w:t>Vagner Márcio de Souza</w:t>
      </w:r>
    </w:p>
    <w:p w:rsidR="00604036" w:rsidRDefault="00604036" w:rsidP="00604036">
      <w:pPr>
        <w:spacing w:line="283" w:lineRule="auto"/>
        <w:ind w:left="708"/>
        <w:rPr>
          <w:color w:val="000000"/>
          <w:sz w:val="20"/>
          <w:szCs w:val="20"/>
        </w:rPr>
        <w:sectPr w:rsidR="00604036" w:rsidSect="00E208B3">
          <w:type w:val="continuous"/>
          <w:pgSz w:w="11906" w:h="16838"/>
          <w:pgMar w:top="2665" w:right="1701" w:bottom="284" w:left="1701" w:header="567" w:footer="851" w:gutter="0"/>
          <w:cols w:num="2" w:space="708"/>
          <w:docGrid w:linePitch="360"/>
        </w:sectPr>
      </w:pPr>
      <w:r>
        <w:rPr>
          <w:color w:val="000000"/>
          <w:sz w:val="20"/>
          <w:szCs w:val="20"/>
        </w:rPr>
        <w:t xml:space="preserve">     CHEFE DE GABINET</w:t>
      </w:r>
      <w:r w:rsidR="00E208B3">
        <w:rPr>
          <w:color w:val="000000"/>
          <w:sz w:val="20"/>
          <w:szCs w:val="20"/>
        </w:rPr>
        <w:t>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A07278" w:rsidTr="00A07278">
        <w:tc>
          <w:tcPr>
            <w:tcW w:w="4322" w:type="dxa"/>
          </w:tcPr>
          <w:p w:rsidR="00A07278" w:rsidRDefault="00A07278" w:rsidP="00604036"/>
        </w:tc>
        <w:tc>
          <w:tcPr>
            <w:tcW w:w="4322" w:type="dxa"/>
          </w:tcPr>
          <w:p w:rsidR="00A07278" w:rsidRDefault="00A07278" w:rsidP="00E208B3"/>
        </w:tc>
      </w:tr>
      <w:tr w:rsidR="00A07278" w:rsidTr="00A07278">
        <w:tc>
          <w:tcPr>
            <w:tcW w:w="4322" w:type="dxa"/>
          </w:tcPr>
          <w:p w:rsidR="00A07278" w:rsidRPr="00A07278" w:rsidRDefault="00A07278" w:rsidP="00A07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A07278" w:rsidRPr="00A07278" w:rsidRDefault="00A07278" w:rsidP="00A072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7FD1" w:rsidRPr="008C42FA" w:rsidRDefault="00217FD1" w:rsidP="00A07278">
      <w:pPr>
        <w:jc w:val="center"/>
        <w:rPr>
          <w:sz w:val="22"/>
          <w:szCs w:val="22"/>
        </w:rPr>
      </w:pPr>
    </w:p>
    <w:sectPr w:rsidR="00217FD1" w:rsidRPr="008C42FA" w:rsidSect="00604036">
      <w:type w:val="continuous"/>
      <w:pgSz w:w="11906" w:h="16838"/>
      <w:pgMar w:top="2665" w:right="1701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E5" w:rsidRDefault="007553E5" w:rsidP="00FE475D">
      <w:r>
        <w:separator/>
      </w:r>
    </w:p>
  </w:endnote>
  <w:endnote w:type="continuationSeparator" w:id="1">
    <w:p w:rsidR="007553E5" w:rsidRDefault="007553E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49F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553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53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553E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E5" w:rsidRDefault="007553E5" w:rsidP="00FE475D">
      <w:r>
        <w:separator/>
      </w:r>
    </w:p>
  </w:footnote>
  <w:footnote w:type="continuationSeparator" w:id="1">
    <w:p w:rsidR="007553E5" w:rsidRDefault="007553E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Pr="00E208B3" w:rsidRDefault="00DB49F4" w:rsidP="00E208B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B49F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7553E5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74E6"/>
    <w:rsid w:val="002C51B3"/>
    <w:rsid w:val="002F15DC"/>
    <w:rsid w:val="003776C3"/>
    <w:rsid w:val="00604036"/>
    <w:rsid w:val="006C3FC6"/>
    <w:rsid w:val="007076AC"/>
    <w:rsid w:val="007553E5"/>
    <w:rsid w:val="008C42FA"/>
    <w:rsid w:val="00956949"/>
    <w:rsid w:val="00A07278"/>
    <w:rsid w:val="00A153CC"/>
    <w:rsid w:val="00AF09C1"/>
    <w:rsid w:val="00C76104"/>
    <w:rsid w:val="00C94212"/>
    <w:rsid w:val="00CB5222"/>
    <w:rsid w:val="00DB49F4"/>
    <w:rsid w:val="00DC1780"/>
    <w:rsid w:val="00DC3901"/>
    <w:rsid w:val="00E208B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0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2015-07-16T19:19:00Z</dcterms:created>
  <dcterms:modified xsi:type="dcterms:W3CDTF">2015-07-16T19:22:00Z</dcterms:modified>
</cp:coreProperties>
</file>