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80" w:rsidRPr="00A601CD" w:rsidRDefault="009A3980" w:rsidP="009A3980">
      <w:pPr>
        <w:ind w:left="3118"/>
        <w:rPr>
          <w:b/>
          <w:color w:val="000000"/>
          <w:sz w:val="22"/>
          <w:lang w:val="pt-BR"/>
        </w:rPr>
      </w:pPr>
      <w:r w:rsidRPr="00A601CD">
        <w:rPr>
          <w:b/>
          <w:color w:val="000000"/>
          <w:sz w:val="22"/>
          <w:lang w:val="pt-BR"/>
        </w:rPr>
        <w:t xml:space="preserve">LEI Nº </w:t>
      </w:r>
      <w:r w:rsidR="00C41C2C">
        <w:rPr>
          <w:b/>
          <w:color w:val="000000"/>
          <w:sz w:val="22"/>
          <w:lang w:val="pt-BR"/>
        </w:rPr>
        <w:t>5588</w:t>
      </w:r>
      <w:r w:rsidRPr="00A601CD">
        <w:rPr>
          <w:b/>
          <w:color w:val="000000"/>
          <w:sz w:val="22"/>
          <w:lang w:val="pt-BR"/>
        </w:rPr>
        <w:t>/15</w:t>
      </w:r>
    </w:p>
    <w:p w:rsidR="009A3980" w:rsidRPr="00A601CD" w:rsidRDefault="009A3980" w:rsidP="009A3980">
      <w:pPr>
        <w:spacing w:line="283" w:lineRule="auto"/>
        <w:ind w:left="3118"/>
        <w:rPr>
          <w:rFonts w:ascii="Arial" w:hAnsi="Arial" w:cs="Arial"/>
          <w:b/>
          <w:color w:val="000000"/>
          <w:sz w:val="2"/>
          <w:lang w:val="pt-BR"/>
        </w:rPr>
      </w:pPr>
    </w:p>
    <w:p w:rsidR="009A3980" w:rsidRDefault="009A3980" w:rsidP="009A3980">
      <w:pPr>
        <w:spacing w:line="283" w:lineRule="auto"/>
        <w:ind w:left="3118"/>
        <w:rPr>
          <w:rFonts w:ascii="Arial" w:hAnsi="Arial" w:cs="Arial"/>
          <w:b/>
          <w:color w:val="000000"/>
          <w:sz w:val="24"/>
          <w:lang w:val="pt-BR"/>
        </w:rPr>
      </w:pPr>
    </w:p>
    <w:p w:rsidR="002642B8" w:rsidRPr="00A601CD" w:rsidRDefault="002642B8" w:rsidP="009A3980">
      <w:pPr>
        <w:spacing w:line="283" w:lineRule="auto"/>
        <w:ind w:left="3118"/>
        <w:rPr>
          <w:rFonts w:ascii="Arial" w:hAnsi="Arial" w:cs="Arial"/>
          <w:b/>
          <w:color w:val="000000"/>
          <w:sz w:val="24"/>
          <w:lang w:val="pt-BR"/>
        </w:rPr>
      </w:pPr>
    </w:p>
    <w:p w:rsidR="009A3980" w:rsidRPr="00A601CD" w:rsidRDefault="009A3980" w:rsidP="009A3980">
      <w:pPr>
        <w:ind w:left="3119"/>
        <w:jc w:val="both"/>
        <w:rPr>
          <w:b/>
          <w:sz w:val="24"/>
        </w:rPr>
      </w:pPr>
      <w:r w:rsidRPr="00A601CD">
        <w:rPr>
          <w:b/>
          <w:sz w:val="24"/>
        </w:rPr>
        <w:t>AUTORIZA O PODER EXECUTIVO A CELEBRAR CONTRATO DE CONCESSÃO OU PARCERIA PÚBLICO-PRIVADA PARA</w:t>
      </w:r>
      <w:r>
        <w:rPr>
          <w:b/>
          <w:sz w:val="24"/>
        </w:rPr>
        <w:t xml:space="preserve"> </w:t>
      </w:r>
      <w:r w:rsidRPr="00A601CD">
        <w:rPr>
          <w:b/>
          <w:sz w:val="24"/>
        </w:rPr>
        <w:t>CONSTRUÇÃO, OPERAÇÃO, EXPLORAÇÃO COMERCIAL E MANUTENÇÃO DO AEROPORTO INTERNACIONAL DE CARGAS E PASSAGEIROS DE POUSO ALEGRE, E DÁ OUTRAS PROVIDÊNCIAS.</w:t>
      </w:r>
    </w:p>
    <w:p w:rsidR="009A3980" w:rsidRPr="00A601CD" w:rsidRDefault="009A3980" w:rsidP="009A3980">
      <w:pPr>
        <w:ind w:left="3118"/>
        <w:jc w:val="both"/>
        <w:rPr>
          <w:sz w:val="32"/>
        </w:rPr>
      </w:pPr>
    </w:p>
    <w:p w:rsidR="009A3980" w:rsidRPr="00A601CD" w:rsidRDefault="009A3980" w:rsidP="009A3980">
      <w:pPr>
        <w:spacing w:line="283" w:lineRule="auto"/>
        <w:ind w:left="3118"/>
        <w:rPr>
          <w:rFonts w:ascii="Arial" w:hAnsi="Arial" w:cs="Arial"/>
          <w:b/>
          <w:color w:val="000000"/>
          <w:sz w:val="2"/>
          <w:lang w:val="pt-BR"/>
        </w:rPr>
      </w:pPr>
    </w:p>
    <w:p w:rsidR="009A3980" w:rsidRPr="009A3980" w:rsidRDefault="009A3980" w:rsidP="009A3980">
      <w:pPr>
        <w:tabs>
          <w:tab w:val="left" w:pos="3119"/>
        </w:tabs>
        <w:rPr>
          <w:b/>
          <w:bCs/>
          <w:lang w:val="pt-BR"/>
        </w:rPr>
      </w:pPr>
      <w:r w:rsidRPr="00A601CD">
        <w:rPr>
          <w:b/>
          <w:bCs/>
          <w:sz w:val="32"/>
          <w:lang w:val="pt-BR"/>
        </w:rPr>
        <w:tab/>
      </w:r>
      <w:r w:rsidRPr="009A3980">
        <w:rPr>
          <w:b/>
          <w:bCs/>
          <w:lang w:val="pt-BR"/>
        </w:rPr>
        <w:t>Autor: Poder Executivo</w:t>
      </w:r>
    </w:p>
    <w:p w:rsidR="009A3980" w:rsidRPr="00A601CD" w:rsidRDefault="009A3980" w:rsidP="009A3980">
      <w:pPr>
        <w:spacing w:line="283" w:lineRule="auto"/>
        <w:ind w:left="3118"/>
        <w:rPr>
          <w:rFonts w:ascii="Arial" w:hAnsi="Arial" w:cs="Arial"/>
          <w:b/>
          <w:color w:val="000000"/>
          <w:sz w:val="24"/>
          <w:lang w:val="pt-BR"/>
        </w:rPr>
      </w:pPr>
    </w:p>
    <w:p w:rsidR="009A3980" w:rsidRPr="00A601CD" w:rsidRDefault="009A3980" w:rsidP="009A3980">
      <w:pPr>
        <w:spacing w:line="283" w:lineRule="auto"/>
        <w:ind w:left="3118"/>
        <w:rPr>
          <w:rFonts w:ascii="Arial" w:hAnsi="Arial" w:cs="Arial"/>
          <w:b/>
          <w:color w:val="000000"/>
          <w:sz w:val="10"/>
          <w:lang w:val="pt-BR"/>
        </w:rPr>
      </w:pPr>
    </w:p>
    <w:p w:rsidR="009A3980" w:rsidRPr="00A601CD" w:rsidRDefault="009A3980" w:rsidP="009A3980">
      <w:pPr>
        <w:ind w:firstLine="3118"/>
        <w:jc w:val="both"/>
        <w:rPr>
          <w:sz w:val="24"/>
        </w:rPr>
      </w:pPr>
      <w:r w:rsidRPr="00A601CD">
        <w:rPr>
          <w:sz w:val="24"/>
        </w:rPr>
        <w:t>A Câmara Municipal de Pouso Alegre, Estado de Minas Gerais, aprova e o Chefe do Poder Executivo sanciona e promulga a seguinte Lei:</w:t>
      </w:r>
    </w:p>
    <w:p w:rsidR="009A3980" w:rsidRPr="00A601CD" w:rsidRDefault="009A3980" w:rsidP="009A3980">
      <w:pPr>
        <w:ind w:firstLine="3118"/>
        <w:jc w:val="both"/>
        <w:rPr>
          <w:sz w:val="24"/>
        </w:rPr>
      </w:pPr>
    </w:p>
    <w:p w:rsidR="009A3980" w:rsidRPr="00A601CD" w:rsidRDefault="009A3980" w:rsidP="009A3980">
      <w:pPr>
        <w:ind w:firstLine="3118"/>
        <w:jc w:val="both"/>
        <w:rPr>
          <w:sz w:val="24"/>
        </w:rPr>
      </w:pPr>
      <w:r>
        <w:rPr>
          <w:b/>
          <w:sz w:val="24"/>
        </w:rPr>
        <w:t>Art.</w:t>
      </w:r>
      <w:r w:rsidRPr="00A601CD">
        <w:rPr>
          <w:b/>
          <w:sz w:val="24"/>
        </w:rPr>
        <w:t xml:space="preserve"> 1º</w:t>
      </w:r>
      <w:r>
        <w:rPr>
          <w:sz w:val="24"/>
        </w:rPr>
        <w:t xml:space="preserve"> </w:t>
      </w:r>
      <w:r w:rsidRPr="00A601CD">
        <w:rPr>
          <w:sz w:val="24"/>
        </w:rPr>
        <w:t>Fica o Poder Executivo autorizado a adotar as providências necessárias para licitar a concessão do novo Aeroporto Internacional de Pouso Alegre, objeto de convênio de delegação celebrado com a União, por intermédio da Secretaria de Aviação Civil.</w:t>
      </w:r>
    </w:p>
    <w:p w:rsidR="009A3980" w:rsidRPr="00A601CD" w:rsidRDefault="009A3980" w:rsidP="009A3980">
      <w:pPr>
        <w:ind w:firstLine="3118"/>
        <w:jc w:val="both"/>
        <w:rPr>
          <w:sz w:val="24"/>
        </w:rPr>
      </w:pPr>
    </w:p>
    <w:p w:rsidR="009A3980" w:rsidRPr="00A601CD" w:rsidRDefault="009A3980" w:rsidP="009A3980">
      <w:pPr>
        <w:ind w:firstLine="3118"/>
        <w:jc w:val="both"/>
        <w:rPr>
          <w:sz w:val="24"/>
        </w:rPr>
      </w:pPr>
      <w:r w:rsidRPr="00A601CD">
        <w:rPr>
          <w:b/>
          <w:sz w:val="24"/>
        </w:rPr>
        <w:t>§ 1º</w:t>
      </w:r>
      <w:r>
        <w:rPr>
          <w:sz w:val="24"/>
        </w:rPr>
        <w:t xml:space="preserve"> </w:t>
      </w:r>
      <w:r w:rsidRPr="00A601CD">
        <w:rPr>
          <w:sz w:val="24"/>
        </w:rPr>
        <w:t>A concessão será precedida de estudo de viabilidade técnica, econômica e financeira, poderá adotar qualquer das modalidades concessórias previstas na legislação em vigor, inclusive mediante pagamento de outorga fixa ou variável, e deverá observar adicionalmente as normas operacionais e de segurança impostas pela regulação setorial.</w:t>
      </w:r>
    </w:p>
    <w:p w:rsidR="009A3980" w:rsidRPr="00A601CD" w:rsidRDefault="009A3980" w:rsidP="009A3980">
      <w:pPr>
        <w:ind w:firstLine="3118"/>
        <w:jc w:val="both"/>
        <w:rPr>
          <w:sz w:val="24"/>
        </w:rPr>
      </w:pPr>
    </w:p>
    <w:p w:rsidR="009A3980" w:rsidRPr="00A601CD" w:rsidRDefault="009A3980" w:rsidP="009A3980">
      <w:pPr>
        <w:ind w:firstLine="3118"/>
        <w:jc w:val="both"/>
        <w:rPr>
          <w:sz w:val="24"/>
        </w:rPr>
      </w:pPr>
      <w:r w:rsidRPr="00A601CD">
        <w:rPr>
          <w:b/>
          <w:sz w:val="24"/>
        </w:rPr>
        <w:t>§ 2º</w:t>
      </w:r>
      <w:r>
        <w:rPr>
          <w:sz w:val="24"/>
        </w:rPr>
        <w:t xml:space="preserve"> </w:t>
      </w:r>
      <w:r w:rsidRPr="00A601CD">
        <w:rPr>
          <w:sz w:val="24"/>
        </w:rPr>
        <w:t xml:space="preserve">O Poder Executivo poderá a complementar a remuneração do concessionário, por meio do pagamento de contraprestação ou outra forma de aporte de recursos prevista na Lei </w:t>
      </w:r>
      <w:r w:rsidR="000E6DB1">
        <w:rPr>
          <w:sz w:val="24"/>
        </w:rPr>
        <w:t>F</w:t>
      </w:r>
      <w:r w:rsidRPr="00A601CD">
        <w:rPr>
          <w:sz w:val="24"/>
        </w:rPr>
        <w:t>ederal nº 11.079, de 30 de dezembro de 2014, caso as receitas tarifárias e acessórias não sejam suficientes para assegurar o equilíbrio econômico-financeiro da concessão.</w:t>
      </w:r>
    </w:p>
    <w:p w:rsidR="009A3980" w:rsidRPr="00A601CD" w:rsidRDefault="009A3980" w:rsidP="009A3980">
      <w:pPr>
        <w:ind w:firstLine="3118"/>
        <w:jc w:val="both"/>
        <w:rPr>
          <w:sz w:val="24"/>
        </w:rPr>
      </w:pPr>
    </w:p>
    <w:p w:rsidR="009A3980" w:rsidRPr="00A601CD" w:rsidRDefault="009A3980" w:rsidP="009A3980">
      <w:pPr>
        <w:ind w:firstLine="3118"/>
        <w:jc w:val="both"/>
        <w:rPr>
          <w:sz w:val="24"/>
        </w:rPr>
      </w:pPr>
      <w:r>
        <w:rPr>
          <w:b/>
          <w:sz w:val="24"/>
        </w:rPr>
        <w:t>Art.</w:t>
      </w:r>
      <w:r w:rsidRPr="00A601CD">
        <w:rPr>
          <w:b/>
          <w:sz w:val="24"/>
        </w:rPr>
        <w:t xml:space="preserve"> 2º</w:t>
      </w:r>
      <w:r>
        <w:rPr>
          <w:sz w:val="24"/>
        </w:rPr>
        <w:t xml:space="preserve"> </w:t>
      </w:r>
      <w:r w:rsidRPr="00A601CD">
        <w:rPr>
          <w:sz w:val="24"/>
        </w:rPr>
        <w:t>Fica o Poder Executivo autorizado a desafetar e dar em pagamento, pelo valor da avaliação, o terreno onde se situa o atual Aeroporto Municipal de Pouso Alegre, objeto da matrícula imobiliária nº 63.586, para satisfazer a contraprestação ou o aporte de recursos devidos ao concessionário nos termos do artigo 1º.</w:t>
      </w:r>
    </w:p>
    <w:p w:rsidR="009A3980" w:rsidRPr="00A601CD" w:rsidRDefault="009A3980" w:rsidP="009A3980">
      <w:pPr>
        <w:ind w:firstLine="3118"/>
        <w:jc w:val="both"/>
        <w:rPr>
          <w:sz w:val="24"/>
        </w:rPr>
      </w:pPr>
    </w:p>
    <w:p w:rsidR="009A3980" w:rsidRPr="00A601CD" w:rsidRDefault="009A3980" w:rsidP="009A3980">
      <w:pPr>
        <w:ind w:firstLine="3118"/>
        <w:jc w:val="both"/>
        <w:rPr>
          <w:sz w:val="24"/>
        </w:rPr>
      </w:pPr>
      <w:r w:rsidRPr="00A601CD">
        <w:rPr>
          <w:b/>
          <w:sz w:val="24"/>
        </w:rPr>
        <w:t>§ 1º</w:t>
      </w:r>
      <w:r>
        <w:rPr>
          <w:sz w:val="24"/>
        </w:rPr>
        <w:t xml:space="preserve"> </w:t>
      </w:r>
      <w:r w:rsidRPr="00A601CD">
        <w:rPr>
          <w:sz w:val="24"/>
        </w:rPr>
        <w:t>Caso a avaliação do terreno supere o valor da contraprestação ou aporte de recursos devidos ao concessionário, o Poder Executivo deverá receber a diferença a título de torna em dinheiro, conforme as condições contratadas.</w:t>
      </w:r>
    </w:p>
    <w:p w:rsidR="009A3980" w:rsidRPr="00A601CD" w:rsidRDefault="009A3980" w:rsidP="009A3980">
      <w:pPr>
        <w:ind w:firstLine="3118"/>
        <w:jc w:val="both"/>
        <w:rPr>
          <w:sz w:val="24"/>
        </w:rPr>
      </w:pPr>
    </w:p>
    <w:p w:rsidR="009A3980" w:rsidRPr="00A601CD" w:rsidRDefault="009A3980" w:rsidP="009A3980">
      <w:pPr>
        <w:ind w:firstLine="3118"/>
        <w:jc w:val="both"/>
        <w:rPr>
          <w:sz w:val="24"/>
        </w:rPr>
      </w:pPr>
      <w:r w:rsidRPr="00A601CD">
        <w:rPr>
          <w:b/>
          <w:sz w:val="24"/>
        </w:rPr>
        <w:t>§ 2º</w:t>
      </w:r>
      <w:r>
        <w:rPr>
          <w:sz w:val="24"/>
        </w:rPr>
        <w:t xml:space="preserve"> </w:t>
      </w:r>
      <w:r w:rsidRPr="00A601CD">
        <w:rPr>
          <w:sz w:val="24"/>
        </w:rPr>
        <w:t>A transferência de propriedade do terreno ao concessionário somente será realizada após o encerramento das atividades do atual Aeroporto Municipal de Pouso Alegree iniciada a operação do novo Aeroporto Internacional de Pouso Alegre, com base em autorização dos órgãos federais competentes.</w:t>
      </w:r>
    </w:p>
    <w:p w:rsidR="009A3980" w:rsidRPr="00A601CD" w:rsidRDefault="009A3980" w:rsidP="009A3980">
      <w:pPr>
        <w:ind w:firstLine="3118"/>
        <w:jc w:val="both"/>
        <w:rPr>
          <w:sz w:val="24"/>
        </w:rPr>
      </w:pPr>
    </w:p>
    <w:p w:rsidR="009A3980" w:rsidRDefault="009A3980" w:rsidP="009A3980">
      <w:pPr>
        <w:ind w:firstLine="3118"/>
        <w:jc w:val="both"/>
        <w:rPr>
          <w:sz w:val="24"/>
        </w:rPr>
      </w:pPr>
      <w:r w:rsidRPr="00A601CD">
        <w:rPr>
          <w:b/>
          <w:sz w:val="24"/>
        </w:rPr>
        <w:t>§ 3º</w:t>
      </w:r>
      <w:r>
        <w:rPr>
          <w:sz w:val="24"/>
        </w:rPr>
        <w:t xml:space="preserve"> </w:t>
      </w:r>
      <w:r w:rsidRPr="00A601CD">
        <w:rPr>
          <w:sz w:val="24"/>
        </w:rPr>
        <w:t>Mediante concordância do Município, por intermédio do Poder Executivo, o terreno poderá ser dado em garantia, por qualquer meio em direito admitido, do financiamento contraído pelo concessionário para realização dos investimentos necessários à implantação do Aeroporto Internacional de Pouso Alegre.</w:t>
      </w:r>
    </w:p>
    <w:p w:rsidR="009A3980" w:rsidRPr="009A3980" w:rsidRDefault="009A3980" w:rsidP="009A3980">
      <w:pPr>
        <w:ind w:firstLine="3118"/>
        <w:jc w:val="both"/>
        <w:rPr>
          <w:sz w:val="24"/>
          <w:szCs w:val="24"/>
        </w:rPr>
      </w:pPr>
    </w:p>
    <w:p w:rsidR="009A3980" w:rsidRPr="00C41C2C" w:rsidRDefault="009A3980" w:rsidP="009A3980">
      <w:pPr>
        <w:ind w:firstLine="3118"/>
        <w:jc w:val="both"/>
        <w:rPr>
          <w:sz w:val="24"/>
          <w:szCs w:val="24"/>
        </w:rPr>
      </w:pPr>
      <w:r w:rsidRPr="009A3980">
        <w:rPr>
          <w:b/>
          <w:sz w:val="24"/>
          <w:szCs w:val="24"/>
        </w:rPr>
        <w:t xml:space="preserve">§ 4º </w:t>
      </w:r>
      <w:r w:rsidRPr="00C41C2C">
        <w:rPr>
          <w:sz w:val="24"/>
          <w:szCs w:val="24"/>
        </w:rPr>
        <w:t>A garantia prevista no § 3º somente poderá ocorrer após a aquisição do terreno novo do Aeroporto Internacional de Cargas e Passageiros, por parte do concessionário, representando área mínima de 5.000.000m² (cinco milhões de metros quadrados), devendo ser homologado pelo Poder Executivo o Plano de Investimento quanto aos recursos aportados.</w:t>
      </w:r>
    </w:p>
    <w:p w:rsidR="009A3980" w:rsidRPr="009A3980" w:rsidRDefault="009A3980" w:rsidP="009A3980">
      <w:pPr>
        <w:ind w:firstLine="3118"/>
        <w:jc w:val="both"/>
        <w:rPr>
          <w:sz w:val="24"/>
          <w:szCs w:val="24"/>
        </w:rPr>
      </w:pPr>
    </w:p>
    <w:p w:rsidR="009A3980" w:rsidRPr="00A601CD" w:rsidRDefault="009A3980" w:rsidP="009A3980">
      <w:pPr>
        <w:ind w:firstLine="3118"/>
        <w:jc w:val="both"/>
        <w:rPr>
          <w:sz w:val="24"/>
        </w:rPr>
      </w:pPr>
      <w:r>
        <w:rPr>
          <w:b/>
          <w:sz w:val="24"/>
        </w:rPr>
        <w:t>Art.</w:t>
      </w:r>
      <w:r w:rsidRPr="00A601CD">
        <w:rPr>
          <w:b/>
          <w:sz w:val="24"/>
        </w:rPr>
        <w:t xml:space="preserve"> 3º</w:t>
      </w:r>
      <w:r>
        <w:rPr>
          <w:sz w:val="24"/>
        </w:rPr>
        <w:t xml:space="preserve"> </w:t>
      </w:r>
      <w:r w:rsidRPr="00A601CD">
        <w:rPr>
          <w:sz w:val="24"/>
        </w:rPr>
        <w:t>Fica o Poder Executivo autorizado a conceder simultaneamente a exploração do Aeroporto Municipal de Pouso Alegre, ao vencedor da licitação da concessão do Aeroporto Internacional de Pouso Alegre, observadas as disposições legais e regulamentares aplicáveis.</w:t>
      </w:r>
    </w:p>
    <w:p w:rsidR="009A3980" w:rsidRPr="00A601CD" w:rsidRDefault="009A3980" w:rsidP="009A3980">
      <w:pPr>
        <w:ind w:firstLine="3118"/>
        <w:jc w:val="both"/>
        <w:rPr>
          <w:sz w:val="24"/>
        </w:rPr>
      </w:pPr>
    </w:p>
    <w:p w:rsidR="009A3980" w:rsidRPr="00A601CD" w:rsidRDefault="009A3980" w:rsidP="009A3980">
      <w:pPr>
        <w:ind w:firstLine="3118"/>
        <w:jc w:val="both"/>
        <w:rPr>
          <w:sz w:val="24"/>
        </w:rPr>
      </w:pPr>
      <w:r>
        <w:rPr>
          <w:b/>
          <w:sz w:val="24"/>
        </w:rPr>
        <w:t>Art.</w:t>
      </w:r>
      <w:r w:rsidRPr="00A601CD">
        <w:rPr>
          <w:b/>
          <w:sz w:val="24"/>
        </w:rPr>
        <w:t xml:space="preserve"> 4º</w:t>
      </w:r>
      <w:r>
        <w:rPr>
          <w:sz w:val="24"/>
        </w:rPr>
        <w:t xml:space="preserve"> </w:t>
      </w:r>
      <w:r w:rsidRPr="00A601CD">
        <w:rPr>
          <w:sz w:val="24"/>
        </w:rPr>
        <w:t>Quando do encerramento das atividades do atual Aeroporto Municipal de Pouso Alegre, o zoneamento urbano aprovado pela Lei Municipal nº 5.519/14 ou suas posteriores alterações, em relação ao imóvel do atual aeroporto passará automaticamente à categoria preliminar de ZEIS-3 (Zona Especial de Interesse Social - 3).</w:t>
      </w:r>
    </w:p>
    <w:p w:rsidR="009A3980" w:rsidRPr="00A601CD" w:rsidRDefault="009A3980" w:rsidP="009A3980">
      <w:pPr>
        <w:ind w:firstLine="3118"/>
        <w:jc w:val="both"/>
        <w:rPr>
          <w:sz w:val="24"/>
        </w:rPr>
      </w:pPr>
    </w:p>
    <w:p w:rsidR="009A3980" w:rsidRPr="00A601CD" w:rsidRDefault="009A3980" w:rsidP="009A3980">
      <w:pPr>
        <w:ind w:firstLine="3118"/>
        <w:jc w:val="both"/>
        <w:rPr>
          <w:sz w:val="24"/>
        </w:rPr>
      </w:pPr>
      <w:r>
        <w:rPr>
          <w:b/>
          <w:sz w:val="24"/>
        </w:rPr>
        <w:t>Art.</w:t>
      </w:r>
      <w:r w:rsidRPr="00A601CD">
        <w:rPr>
          <w:b/>
          <w:sz w:val="24"/>
        </w:rPr>
        <w:t xml:space="preserve"> 5º</w:t>
      </w:r>
      <w:r>
        <w:rPr>
          <w:sz w:val="24"/>
        </w:rPr>
        <w:t xml:space="preserve"> </w:t>
      </w:r>
      <w:r w:rsidRPr="00A601CD">
        <w:rPr>
          <w:sz w:val="24"/>
        </w:rPr>
        <w:t>Revogadas as disposições em contrário, esta Lei entra em vigor na data de sua publicação.</w:t>
      </w:r>
    </w:p>
    <w:p w:rsidR="009A3980" w:rsidRDefault="009A3980" w:rsidP="009A3980">
      <w:pPr>
        <w:ind w:firstLine="3118"/>
        <w:jc w:val="both"/>
        <w:rPr>
          <w:sz w:val="24"/>
        </w:rPr>
      </w:pPr>
    </w:p>
    <w:p w:rsidR="009A3980" w:rsidRPr="00A601CD" w:rsidRDefault="009A3980" w:rsidP="009A3980">
      <w:pPr>
        <w:ind w:firstLine="3118"/>
        <w:jc w:val="both"/>
        <w:rPr>
          <w:sz w:val="24"/>
        </w:rPr>
      </w:pPr>
    </w:p>
    <w:p w:rsidR="009A3980" w:rsidRPr="00A601CD" w:rsidRDefault="00C41C2C" w:rsidP="009A3980">
      <w:pPr>
        <w:jc w:val="center"/>
        <w:rPr>
          <w:b/>
          <w:sz w:val="24"/>
        </w:rPr>
      </w:pPr>
      <w:r>
        <w:rPr>
          <w:sz w:val="24"/>
        </w:rPr>
        <w:t>Prefeitu</w:t>
      </w:r>
      <w:r w:rsidR="009A3980" w:rsidRPr="009A3980">
        <w:rPr>
          <w:sz w:val="24"/>
        </w:rPr>
        <w:t>ra Municipal de Pouso Alegre, 2</w:t>
      </w:r>
      <w:r>
        <w:rPr>
          <w:sz w:val="24"/>
        </w:rPr>
        <w:t>6</w:t>
      </w:r>
      <w:r w:rsidR="009A3980" w:rsidRPr="009A3980">
        <w:rPr>
          <w:sz w:val="24"/>
        </w:rPr>
        <w:t xml:space="preserve"> de </w:t>
      </w:r>
      <w:r>
        <w:rPr>
          <w:sz w:val="24"/>
        </w:rPr>
        <w:t>Junho</w:t>
      </w:r>
      <w:r w:rsidR="009A3980" w:rsidRPr="009A3980">
        <w:rPr>
          <w:sz w:val="24"/>
        </w:rPr>
        <w:t xml:space="preserve"> de 2015.</w:t>
      </w:r>
    </w:p>
    <w:p w:rsidR="009A3980" w:rsidRPr="00A601CD" w:rsidRDefault="009A3980" w:rsidP="009A3980">
      <w:pPr>
        <w:jc w:val="center"/>
        <w:rPr>
          <w:b/>
          <w:sz w:val="24"/>
        </w:rPr>
      </w:pPr>
    </w:p>
    <w:p w:rsidR="009A3980" w:rsidRPr="009A3980" w:rsidRDefault="009A3980" w:rsidP="009A3980">
      <w:pPr>
        <w:jc w:val="center"/>
        <w:rPr>
          <w:sz w:val="24"/>
        </w:rPr>
      </w:pPr>
    </w:p>
    <w:p w:rsidR="002642B8" w:rsidRDefault="002642B8" w:rsidP="009A3980">
      <w:pPr>
        <w:jc w:val="center"/>
        <w:rPr>
          <w:sz w:val="24"/>
        </w:rPr>
        <w:sectPr w:rsidR="002642B8" w:rsidSect="009A3980">
          <w:pgSz w:w="11906" w:h="16838"/>
          <w:pgMar w:top="2552" w:right="1701" w:bottom="1418" w:left="1701" w:header="709" w:footer="709" w:gutter="0"/>
          <w:cols w:space="708"/>
          <w:docGrid w:linePitch="360"/>
        </w:sectPr>
      </w:pPr>
    </w:p>
    <w:p w:rsidR="009A3980" w:rsidRPr="009A3980" w:rsidRDefault="00C41C2C" w:rsidP="009A3980">
      <w:pPr>
        <w:jc w:val="center"/>
        <w:rPr>
          <w:sz w:val="24"/>
        </w:rPr>
      </w:pPr>
      <w:r>
        <w:rPr>
          <w:sz w:val="24"/>
        </w:rPr>
        <w:lastRenderedPageBreak/>
        <w:t>Agnaldo Perugini</w:t>
      </w:r>
    </w:p>
    <w:p w:rsidR="009A3980" w:rsidRPr="009A3980" w:rsidRDefault="00C41C2C" w:rsidP="009A3980">
      <w:pPr>
        <w:jc w:val="center"/>
      </w:pPr>
      <w:r>
        <w:t>PREFEITO MUNICIPAL</w:t>
      </w:r>
    </w:p>
    <w:p w:rsidR="009A3980" w:rsidRPr="009A3980" w:rsidRDefault="009A3980" w:rsidP="009A3980">
      <w:pPr>
        <w:jc w:val="center"/>
        <w:rPr>
          <w:sz w:val="24"/>
        </w:rPr>
      </w:pPr>
    </w:p>
    <w:p w:rsidR="009A3980" w:rsidRPr="009A3980" w:rsidRDefault="009A3980" w:rsidP="009A3980">
      <w:pPr>
        <w:jc w:val="center"/>
        <w:rPr>
          <w:sz w:val="24"/>
        </w:rPr>
      </w:pPr>
    </w:p>
    <w:p w:rsidR="009A3980" w:rsidRDefault="00C41C2C" w:rsidP="009A3980">
      <w:pPr>
        <w:jc w:val="center"/>
        <w:rPr>
          <w:sz w:val="24"/>
        </w:rPr>
      </w:pPr>
      <w:r>
        <w:rPr>
          <w:sz w:val="24"/>
        </w:rPr>
        <w:t>Leandro Roberto de Paula Reis</w:t>
      </w:r>
    </w:p>
    <w:p w:rsidR="00C41C2C" w:rsidRPr="00C41C2C" w:rsidRDefault="00C41C2C" w:rsidP="009A3980">
      <w:pPr>
        <w:jc w:val="center"/>
      </w:pPr>
      <w:r w:rsidRPr="00C41C2C">
        <w:t>PROCURADOR GERAL DO MUNICÍPIO</w:t>
      </w:r>
    </w:p>
    <w:p w:rsidR="00C41C2C" w:rsidRDefault="00C41C2C" w:rsidP="009A3980">
      <w:pPr>
        <w:jc w:val="center"/>
        <w:rPr>
          <w:sz w:val="24"/>
        </w:rPr>
      </w:pPr>
    </w:p>
    <w:p w:rsidR="00C41C2C" w:rsidRDefault="00C41C2C" w:rsidP="009A3980">
      <w:pPr>
        <w:jc w:val="center"/>
        <w:rPr>
          <w:sz w:val="24"/>
        </w:rPr>
      </w:pPr>
    </w:p>
    <w:p w:rsidR="00C41C2C" w:rsidRDefault="00C41C2C" w:rsidP="009A3980">
      <w:pPr>
        <w:jc w:val="center"/>
        <w:rPr>
          <w:sz w:val="24"/>
        </w:rPr>
      </w:pPr>
      <w:r>
        <w:rPr>
          <w:sz w:val="24"/>
        </w:rPr>
        <w:t xml:space="preserve">Messias Morais </w:t>
      </w:r>
    </w:p>
    <w:p w:rsidR="00C41C2C" w:rsidRPr="00C41C2C" w:rsidRDefault="00C41C2C" w:rsidP="009A3980">
      <w:pPr>
        <w:jc w:val="center"/>
      </w:pPr>
      <w:r w:rsidRPr="00C41C2C">
        <w:t>SECRETÁRIO MUNICIPAL DA FAZENDA</w:t>
      </w:r>
    </w:p>
    <w:p w:rsidR="00C41C2C" w:rsidRDefault="00C41C2C" w:rsidP="009A3980">
      <w:pPr>
        <w:jc w:val="center"/>
        <w:rPr>
          <w:sz w:val="24"/>
        </w:rPr>
      </w:pPr>
    </w:p>
    <w:p w:rsidR="002642B8" w:rsidRDefault="002642B8" w:rsidP="009A3980">
      <w:pPr>
        <w:jc w:val="center"/>
        <w:rPr>
          <w:sz w:val="24"/>
        </w:rPr>
      </w:pPr>
    </w:p>
    <w:p w:rsidR="00C41C2C" w:rsidRDefault="00C41C2C" w:rsidP="009A3980">
      <w:pPr>
        <w:jc w:val="center"/>
        <w:rPr>
          <w:sz w:val="24"/>
        </w:rPr>
      </w:pPr>
      <w:r>
        <w:rPr>
          <w:sz w:val="24"/>
        </w:rPr>
        <w:t>Marcelo Aboláfio Lopez</w:t>
      </w:r>
    </w:p>
    <w:p w:rsidR="00C41C2C" w:rsidRPr="00C41C2C" w:rsidRDefault="00C41C2C" w:rsidP="009A3980">
      <w:pPr>
        <w:jc w:val="center"/>
      </w:pPr>
      <w:r w:rsidRPr="00C41C2C">
        <w:t>SECRETÁRIO MUNICIPAL DE ADMINISTRAÇÃO</w:t>
      </w:r>
    </w:p>
    <w:p w:rsidR="00C41C2C" w:rsidRDefault="00C41C2C" w:rsidP="009A3980">
      <w:pPr>
        <w:jc w:val="center"/>
        <w:rPr>
          <w:sz w:val="24"/>
        </w:rPr>
      </w:pPr>
    </w:p>
    <w:p w:rsidR="00C41C2C" w:rsidRDefault="00C41C2C" w:rsidP="009A3980">
      <w:pPr>
        <w:jc w:val="center"/>
        <w:rPr>
          <w:sz w:val="24"/>
        </w:rPr>
      </w:pPr>
    </w:p>
    <w:p w:rsidR="00C41C2C" w:rsidRDefault="00C41C2C" w:rsidP="009A3980">
      <w:pPr>
        <w:jc w:val="center"/>
        <w:rPr>
          <w:sz w:val="24"/>
        </w:rPr>
      </w:pPr>
      <w:r>
        <w:rPr>
          <w:sz w:val="24"/>
        </w:rPr>
        <w:t>Vagner Márcio de Souza</w:t>
      </w:r>
    </w:p>
    <w:p w:rsidR="00C41C2C" w:rsidRPr="00C41C2C" w:rsidRDefault="00C41C2C" w:rsidP="009A3980">
      <w:pPr>
        <w:jc w:val="center"/>
      </w:pPr>
      <w:r w:rsidRPr="00C41C2C">
        <w:t>CHEFE DE GABINETE</w:t>
      </w:r>
    </w:p>
    <w:sectPr w:rsidR="00C41C2C" w:rsidRPr="00C41C2C" w:rsidSect="002642B8">
      <w:type w:val="continuous"/>
      <w:pgSz w:w="11906" w:h="16838"/>
      <w:pgMar w:top="2552" w:right="1701" w:bottom="1418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A3980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267"/>
    <w:rsid w:val="00017521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97D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98B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B0A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89E"/>
    <w:rsid w:val="000861F8"/>
    <w:rsid w:val="00086BB7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3B8"/>
    <w:rsid w:val="00095815"/>
    <w:rsid w:val="00095DA2"/>
    <w:rsid w:val="00095E09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D0B"/>
    <w:rsid w:val="000D0E01"/>
    <w:rsid w:val="000D0EEF"/>
    <w:rsid w:val="000D158E"/>
    <w:rsid w:val="000D172C"/>
    <w:rsid w:val="000D1820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E6DB1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5FF"/>
    <w:rsid w:val="000F2D70"/>
    <w:rsid w:val="000F2DE3"/>
    <w:rsid w:val="000F2E32"/>
    <w:rsid w:val="000F2FF1"/>
    <w:rsid w:val="000F3513"/>
    <w:rsid w:val="000F361F"/>
    <w:rsid w:val="000F46AD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801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7C7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5BC0"/>
    <w:rsid w:val="00196696"/>
    <w:rsid w:val="001968B8"/>
    <w:rsid w:val="00196A8E"/>
    <w:rsid w:val="00196B86"/>
    <w:rsid w:val="00197622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299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64F"/>
    <w:rsid w:val="001E191D"/>
    <w:rsid w:val="001E21D4"/>
    <w:rsid w:val="001E2455"/>
    <w:rsid w:val="001E28C1"/>
    <w:rsid w:val="001E2A63"/>
    <w:rsid w:val="001E2A90"/>
    <w:rsid w:val="001E2DCF"/>
    <w:rsid w:val="001E3641"/>
    <w:rsid w:val="001E37F9"/>
    <w:rsid w:val="001E3B33"/>
    <w:rsid w:val="001E3B70"/>
    <w:rsid w:val="001E3C16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4BB4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55D"/>
    <w:rsid w:val="00205B73"/>
    <w:rsid w:val="00205DAC"/>
    <w:rsid w:val="00205E20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F09"/>
    <w:rsid w:val="00221F3D"/>
    <w:rsid w:val="00222290"/>
    <w:rsid w:val="00222354"/>
    <w:rsid w:val="002225FC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8EF"/>
    <w:rsid w:val="00237BBE"/>
    <w:rsid w:val="00237F3C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7A5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2B8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4C5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573"/>
    <w:rsid w:val="0028566E"/>
    <w:rsid w:val="00285685"/>
    <w:rsid w:val="00285BD8"/>
    <w:rsid w:val="00285CF0"/>
    <w:rsid w:val="0028665C"/>
    <w:rsid w:val="00286B20"/>
    <w:rsid w:val="00286B8D"/>
    <w:rsid w:val="00286CDB"/>
    <w:rsid w:val="00287070"/>
    <w:rsid w:val="00287961"/>
    <w:rsid w:val="002879D5"/>
    <w:rsid w:val="00287C21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26"/>
    <w:rsid w:val="002A44F6"/>
    <w:rsid w:val="002A49E3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405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72B8"/>
    <w:rsid w:val="002F7BFA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AAE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0F2C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98F"/>
    <w:rsid w:val="00395C86"/>
    <w:rsid w:val="003961A6"/>
    <w:rsid w:val="003963F5"/>
    <w:rsid w:val="00396B56"/>
    <w:rsid w:val="003971E9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28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3CFC"/>
    <w:rsid w:val="0041432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B14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5C1"/>
    <w:rsid w:val="00440677"/>
    <w:rsid w:val="004407F0"/>
    <w:rsid w:val="0044092C"/>
    <w:rsid w:val="0044097D"/>
    <w:rsid w:val="00440B61"/>
    <w:rsid w:val="00440D41"/>
    <w:rsid w:val="00440E5B"/>
    <w:rsid w:val="00441258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7E2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E4A"/>
    <w:rsid w:val="004A0B3C"/>
    <w:rsid w:val="004A127F"/>
    <w:rsid w:val="004A1932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D55"/>
    <w:rsid w:val="004D1DCD"/>
    <w:rsid w:val="004D2021"/>
    <w:rsid w:val="004D281A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49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E0D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843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1DE3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77B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7685"/>
    <w:rsid w:val="005576D4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78A"/>
    <w:rsid w:val="00564EA0"/>
    <w:rsid w:val="00564EA3"/>
    <w:rsid w:val="0056593E"/>
    <w:rsid w:val="00565FCC"/>
    <w:rsid w:val="0056631C"/>
    <w:rsid w:val="00566A1F"/>
    <w:rsid w:val="00566A4B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6E97"/>
    <w:rsid w:val="0058713E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627"/>
    <w:rsid w:val="005A7B46"/>
    <w:rsid w:val="005A7CAE"/>
    <w:rsid w:val="005B0111"/>
    <w:rsid w:val="005B03F4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147"/>
    <w:rsid w:val="005D743A"/>
    <w:rsid w:val="005D7684"/>
    <w:rsid w:val="005D77DE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A20"/>
    <w:rsid w:val="005E2EE2"/>
    <w:rsid w:val="005E3667"/>
    <w:rsid w:val="005E3796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62C"/>
    <w:rsid w:val="005E6883"/>
    <w:rsid w:val="005E6D08"/>
    <w:rsid w:val="005E6E04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05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810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5CD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4A4A"/>
    <w:rsid w:val="00675634"/>
    <w:rsid w:val="00675909"/>
    <w:rsid w:val="00675E7A"/>
    <w:rsid w:val="00676507"/>
    <w:rsid w:val="00677133"/>
    <w:rsid w:val="00677694"/>
    <w:rsid w:val="00677776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6B0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5DA"/>
    <w:rsid w:val="006A58CB"/>
    <w:rsid w:val="006A6492"/>
    <w:rsid w:val="006A6D13"/>
    <w:rsid w:val="006A7148"/>
    <w:rsid w:val="006A75E8"/>
    <w:rsid w:val="006A7763"/>
    <w:rsid w:val="006A7794"/>
    <w:rsid w:val="006A7D22"/>
    <w:rsid w:val="006A7DAF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076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6BE"/>
    <w:rsid w:val="006C1903"/>
    <w:rsid w:val="006C1C61"/>
    <w:rsid w:val="006C1D4D"/>
    <w:rsid w:val="006C1EB9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634"/>
    <w:rsid w:val="006D1AF7"/>
    <w:rsid w:val="006D1F6A"/>
    <w:rsid w:val="006D2519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7C2"/>
    <w:rsid w:val="006D784F"/>
    <w:rsid w:val="006D7855"/>
    <w:rsid w:val="006D7E20"/>
    <w:rsid w:val="006E00FC"/>
    <w:rsid w:val="006E0472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173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43"/>
    <w:rsid w:val="00721BC3"/>
    <w:rsid w:val="00722A39"/>
    <w:rsid w:val="00722A9F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1B7"/>
    <w:rsid w:val="00727959"/>
    <w:rsid w:val="00727BAB"/>
    <w:rsid w:val="00727D14"/>
    <w:rsid w:val="00727E77"/>
    <w:rsid w:val="007302C3"/>
    <w:rsid w:val="00730D0C"/>
    <w:rsid w:val="00731026"/>
    <w:rsid w:val="0073128F"/>
    <w:rsid w:val="00731AFB"/>
    <w:rsid w:val="00731F10"/>
    <w:rsid w:val="007323C5"/>
    <w:rsid w:val="0073292B"/>
    <w:rsid w:val="00732DF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BD4"/>
    <w:rsid w:val="00773D4E"/>
    <w:rsid w:val="0077450D"/>
    <w:rsid w:val="00774711"/>
    <w:rsid w:val="00775AAF"/>
    <w:rsid w:val="00775D55"/>
    <w:rsid w:val="0077608F"/>
    <w:rsid w:val="007764D5"/>
    <w:rsid w:val="00776527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9E"/>
    <w:rsid w:val="007B020F"/>
    <w:rsid w:val="007B0510"/>
    <w:rsid w:val="007B0A58"/>
    <w:rsid w:val="007B0BFB"/>
    <w:rsid w:val="007B0D61"/>
    <w:rsid w:val="007B0E23"/>
    <w:rsid w:val="007B146C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813"/>
    <w:rsid w:val="007C3A15"/>
    <w:rsid w:val="007C3D0F"/>
    <w:rsid w:val="007C4338"/>
    <w:rsid w:val="007C4489"/>
    <w:rsid w:val="007C4854"/>
    <w:rsid w:val="007C497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0802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1B63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C74"/>
    <w:rsid w:val="007F2EED"/>
    <w:rsid w:val="007F3495"/>
    <w:rsid w:val="007F3B17"/>
    <w:rsid w:val="007F4393"/>
    <w:rsid w:val="007F48B9"/>
    <w:rsid w:val="007F4BA3"/>
    <w:rsid w:val="007F5067"/>
    <w:rsid w:val="007F51DF"/>
    <w:rsid w:val="007F5809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C26"/>
    <w:rsid w:val="00850081"/>
    <w:rsid w:val="008503E8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1B3"/>
    <w:rsid w:val="0087038A"/>
    <w:rsid w:val="008703F4"/>
    <w:rsid w:val="008705A6"/>
    <w:rsid w:val="00870A44"/>
    <w:rsid w:val="00870ADD"/>
    <w:rsid w:val="00872495"/>
    <w:rsid w:val="0087272A"/>
    <w:rsid w:val="00872763"/>
    <w:rsid w:val="00872A34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3D8"/>
    <w:rsid w:val="00875754"/>
    <w:rsid w:val="00875DFA"/>
    <w:rsid w:val="00875E16"/>
    <w:rsid w:val="00876088"/>
    <w:rsid w:val="00876103"/>
    <w:rsid w:val="008763F9"/>
    <w:rsid w:val="008764D6"/>
    <w:rsid w:val="0087657B"/>
    <w:rsid w:val="008765DF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3DDA"/>
    <w:rsid w:val="008940EC"/>
    <w:rsid w:val="00894120"/>
    <w:rsid w:val="00894907"/>
    <w:rsid w:val="008949F6"/>
    <w:rsid w:val="00894B66"/>
    <w:rsid w:val="00894FEB"/>
    <w:rsid w:val="00895267"/>
    <w:rsid w:val="00895D55"/>
    <w:rsid w:val="00896191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83A"/>
    <w:rsid w:val="008B69A7"/>
    <w:rsid w:val="008B69F0"/>
    <w:rsid w:val="008B6BE0"/>
    <w:rsid w:val="008B7514"/>
    <w:rsid w:val="008B77E4"/>
    <w:rsid w:val="008B7B23"/>
    <w:rsid w:val="008B7C47"/>
    <w:rsid w:val="008B7D64"/>
    <w:rsid w:val="008C0382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64F9"/>
    <w:rsid w:val="008C68B3"/>
    <w:rsid w:val="008C6BF9"/>
    <w:rsid w:val="008C6D2B"/>
    <w:rsid w:val="008C6DF2"/>
    <w:rsid w:val="008C7111"/>
    <w:rsid w:val="008C725E"/>
    <w:rsid w:val="008C762A"/>
    <w:rsid w:val="008C789E"/>
    <w:rsid w:val="008C7FED"/>
    <w:rsid w:val="008D019F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17E"/>
    <w:rsid w:val="00905406"/>
    <w:rsid w:val="00905B4D"/>
    <w:rsid w:val="00905FF4"/>
    <w:rsid w:val="0090623D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7C2"/>
    <w:rsid w:val="00964A21"/>
    <w:rsid w:val="00964FE4"/>
    <w:rsid w:val="00965062"/>
    <w:rsid w:val="009650DC"/>
    <w:rsid w:val="00965C7B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95C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C10"/>
    <w:rsid w:val="00974429"/>
    <w:rsid w:val="009744A9"/>
    <w:rsid w:val="00974D07"/>
    <w:rsid w:val="00975588"/>
    <w:rsid w:val="0097566B"/>
    <w:rsid w:val="00975BC8"/>
    <w:rsid w:val="00975EC3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0FB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7233"/>
    <w:rsid w:val="0099728D"/>
    <w:rsid w:val="00997375"/>
    <w:rsid w:val="0099748A"/>
    <w:rsid w:val="00997843"/>
    <w:rsid w:val="00997A44"/>
    <w:rsid w:val="00997E5E"/>
    <w:rsid w:val="00997F26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398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4EC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785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328"/>
    <w:rsid w:val="009D05B7"/>
    <w:rsid w:val="009D085E"/>
    <w:rsid w:val="009D087D"/>
    <w:rsid w:val="009D089C"/>
    <w:rsid w:val="009D0997"/>
    <w:rsid w:val="009D180D"/>
    <w:rsid w:val="009D1855"/>
    <w:rsid w:val="009D1AB7"/>
    <w:rsid w:val="009D1EC1"/>
    <w:rsid w:val="009D1F2E"/>
    <w:rsid w:val="009D252E"/>
    <w:rsid w:val="009D2727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9DC"/>
    <w:rsid w:val="00A02E65"/>
    <w:rsid w:val="00A0309E"/>
    <w:rsid w:val="00A0320C"/>
    <w:rsid w:val="00A03240"/>
    <w:rsid w:val="00A03ADA"/>
    <w:rsid w:val="00A03F94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78E"/>
    <w:rsid w:val="00A10D93"/>
    <w:rsid w:val="00A10DBE"/>
    <w:rsid w:val="00A10F6E"/>
    <w:rsid w:val="00A111E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E68"/>
    <w:rsid w:val="00A2705E"/>
    <w:rsid w:val="00A270C4"/>
    <w:rsid w:val="00A272BB"/>
    <w:rsid w:val="00A27408"/>
    <w:rsid w:val="00A27633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4D87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D4A"/>
    <w:rsid w:val="00AC209B"/>
    <w:rsid w:val="00AC20FF"/>
    <w:rsid w:val="00AC2146"/>
    <w:rsid w:val="00AC2391"/>
    <w:rsid w:val="00AC2413"/>
    <w:rsid w:val="00AC247A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701E"/>
    <w:rsid w:val="00AD7240"/>
    <w:rsid w:val="00AD72D2"/>
    <w:rsid w:val="00AD741C"/>
    <w:rsid w:val="00AD775A"/>
    <w:rsid w:val="00AD7E5D"/>
    <w:rsid w:val="00AE0421"/>
    <w:rsid w:val="00AE0468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2F36"/>
    <w:rsid w:val="00B0321D"/>
    <w:rsid w:val="00B03560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2EC4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56E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C41"/>
    <w:rsid w:val="00B75D88"/>
    <w:rsid w:val="00B76051"/>
    <w:rsid w:val="00B7612F"/>
    <w:rsid w:val="00B762E9"/>
    <w:rsid w:val="00B764B7"/>
    <w:rsid w:val="00B76545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432"/>
    <w:rsid w:val="00B92610"/>
    <w:rsid w:val="00B929A4"/>
    <w:rsid w:val="00B92BFF"/>
    <w:rsid w:val="00B92FB2"/>
    <w:rsid w:val="00B93544"/>
    <w:rsid w:val="00B93A69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914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F4"/>
    <w:rsid w:val="00BB2FDA"/>
    <w:rsid w:val="00BB339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85C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4A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848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1C2C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6DDA"/>
    <w:rsid w:val="00C47530"/>
    <w:rsid w:val="00C47C45"/>
    <w:rsid w:val="00C47C59"/>
    <w:rsid w:val="00C47DB7"/>
    <w:rsid w:val="00C50101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0B7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733"/>
    <w:rsid w:val="00C70992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0A0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DBA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BB2"/>
    <w:rsid w:val="00CB4D78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B46"/>
    <w:rsid w:val="00CE4E19"/>
    <w:rsid w:val="00CE4E28"/>
    <w:rsid w:val="00CE5593"/>
    <w:rsid w:val="00CE58BE"/>
    <w:rsid w:val="00CE5A0F"/>
    <w:rsid w:val="00CE5F2A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B99"/>
    <w:rsid w:val="00D03F32"/>
    <w:rsid w:val="00D04F70"/>
    <w:rsid w:val="00D050CA"/>
    <w:rsid w:val="00D0519B"/>
    <w:rsid w:val="00D0521C"/>
    <w:rsid w:val="00D0547F"/>
    <w:rsid w:val="00D054BF"/>
    <w:rsid w:val="00D056F5"/>
    <w:rsid w:val="00D0576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77D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4B5"/>
    <w:rsid w:val="00D45552"/>
    <w:rsid w:val="00D45C67"/>
    <w:rsid w:val="00D4607C"/>
    <w:rsid w:val="00D46414"/>
    <w:rsid w:val="00D4692F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189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3C4"/>
    <w:rsid w:val="00D7396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68B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928"/>
    <w:rsid w:val="00DB7B73"/>
    <w:rsid w:val="00DB7C1E"/>
    <w:rsid w:val="00DB7E84"/>
    <w:rsid w:val="00DC002E"/>
    <w:rsid w:val="00DC015F"/>
    <w:rsid w:val="00DC045C"/>
    <w:rsid w:val="00DC0EB3"/>
    <w:rsid w:val="00DC1268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9CA"/>
    <w:rsid w:val="00DD1C05"/>
    <w:rsid w:val="00DD1EDF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A3E"/>
    <w:rsid w:val="00E20EBA"/>
    <w:rsid w:val="00E20FB5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407"/>
    <w:rsid w:val="00E82888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021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465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AE8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951"/>
    <w:rsid w:val="00F20D9D"/>
    <w:rsid w:val="00F227D8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29E"/>
    <w:rsid w:val="00F36502"/>
    <w:rsid w:val="00F3660D"/>
    <w:rsid w:val="00F36915"/>
    <w:rsid w:val="00F36B59"/>
    <w:rsid w:val="00F36CB7"/>
    <w:rsid w:val="00F375AC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3DEA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88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8E4"/>
    <w:rsid w:val="00F71C5A"/>
    <w:rsid w:val="00F72171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253"/>
    <w:rsid w:val="00FB63C7"/>
    <w:rsid w:val="00FB658C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6D"/>
    <w:rsid w:val="00FD1D9F"/>
    <w:rsid w:val="00FD2502"/>
    <w:rsid w:val="00FD2D79"/>
    <w:rsid w:val="00FD2F82"/>
    <w:rsid w:val="00FD3204"/>
    <w:rsid w:val="00FD344B"/>
    <w:rsid w:val="00FD386F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6AD"/>
    <w:rsid w:val="00FF52AE"/>
    <w:rsid w:val="00FF556A"/>
    <w:rsid w:val="00FF5793"/>
    <w:rsid w:val="00FF70FF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2015-07-03T12:43:00Z</dcterms:created>
  <dcterms:modified xsi:type="dcterms:W3CDTF">2015-07-03T12:43:00Z</dcterms:modified>
</cp:coreProperties>
</file>