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DA294B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B7D72">
        <w:rPr>
          <w:b/>
          <w:color w:val="000000"/>
        </w:rPr>
        <w:t>5599</w:t>
      </w:r>
      <w:r>
        <w:rPr>
          <w:b/>
          <w:color w:val="000000"/>
        </w:rPr>
        <w:t xml:space="preserve"> / 2015</w:t>
      </w: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DA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DENOMINAÇÃO DE LOGRADOURO PÚBLICO: RUA FRANCISCO BERNARDES COSTA (*1948 +2006).</w:t>
      </w:r>
    </w:p>
    <w:p w:rsidR="00963000" w:rsidRDefault="00963000" w:rsidP="00DA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963000" w:rsidRPr="00963000" w:rsidRDefault="00963000" w:rsidP="00DA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963000">
        <w:rPr>
          <w:b/>
          <w:sz w:val="20"/>
          <w:szCs w:val="20"/>
        </w:rPr>
        <w:t>Autor: Ver. Hamilton Magalhães</w:t>
      </w:r>
    </w:p>
    <w:p w:rsidR="00C94212" w:rsidRDefault="00C94212" w:rsidP="00DA294B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DA294B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DA294B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A294B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A294B" w:rsidRDefault="00C94212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A294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FRANCISCO BERNARDES COSTA a atual Rua 1, no condomínio </w:t>
      </w:r>
      <w:r w:rsidR="00963000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Re</w:t>
      </w:r>
      <w:r w:rsidR="00963000">
        <w:rPr>
          <w:rFonts w:ascii="Times New Roman" w:eastAsia="Times New Roman" w:hAnsi="Times New Roman"/>
          <w:color w:val="000000"/>
        </w:rPr>
        <w:t>sidencial Las Palmas Setvillage”</w:t>
      </w:r>
      <w:r>
        <w:rPr>
          <w:rFonts w:ascii="Times New Roman" w:eastAsia="Times New Roman" w:hAnsi="Times New Roman"/>
          <w:color w:val="000000"/>
        </w:rPr>
        <w:t>, com início na entrada do condomínio, com acesso pela Rodovia BR-459, e término na Rua Nossa Senhora das Graças do Bairro Santa Efigênia.</w:t>
      </w:r>
    </w:p>
    <w:p w:rsidR="00DA294B" w:rsidRDefault="00DA294B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A294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A294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2B7D72" w:rsidP="00963000">
      <w:pPr>
        <w:jc w:val="center"/>
        <w:rPr>
          <w:color w:val="000000"/>
        </w:rPr>
      </w:pPr>
      <w:r>
        <w:rPr>
          <w:color w:val="000000"/>
        </w:rPr>
        <w:t>Prefeitura</w:t>
      </w:r>
      <w:r w:rsidR="00963000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r w:rsidR="00C94212">
        <w:rPr>
          <w:color w:val="000000"/>
        </w:rPr>
        <w:t xml:space="preserve"> de Julho de 2015.</w:t>
      </w:r>
    </w:p>
    <w:p w:rsidR="00C94212" w:rsidRDefault="00C94212" w:rsidP="00DA294B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63000" w:rsidRDefault="00963000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2B7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B7D72"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963000" w:rsidRDefault="002B7D72" w:rsidP="00DA29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DA294B">
            <w:pPr>
              <w:rPr>
                <w:color w:val="000000"/>
              </w:rPr>
            </w:pPr>
          </w:p>
        </w:tc>
      </w:tr>
    </w:tbl>
    <w:p w:rsidR="00963000" w:rsidRDefault="00963000" w:rsidP="0096300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63000" w:rsidRDefault="00963000" w:rsidP="0096300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63000" w:rsidRDefault="00963000" w:rsidP="0096300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63000" w:rsidTr="00B63E79">
        <w:trPr>
          <w:trHeight w:val="274"/>
        </w:trPr>
        <w:tc>
          <w:tcPr>
            <w:tcW w:w="8576" w:type="dxa"/>
            <w:shd w:val="clear" w:color="auto" w:fill="auto"/>
          </w:tcPr>
          <w:p w:rsidR="00963000" w:rsidRPr="00AD485A" w:rsidRDefault="00963000" w:rsidP="002B7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B7D72">
              <w:rPr>
                <w:color w:val="000000"/>
              </w:rPr>
              <w:t>Vagner Márcio de Souza</w:t>
            </w:r>
          </w:p>
        </w:tc>
      </w:tr>
      <w:tr w:rsidR="00963000" w:rsidTr="00B63E79">
        <w:trPr>
          <w:trHeight w:val="593"/>
        </w:trPr>
        <w:tc>
          <w:tcPr>
            <w:tcW w:w="8576" w:type="dxa"/>
            <w:shd w:val="clear" w:color="auto" w:fill="auto"/>
          </w:tcPr>
          <w:p w:rsidR="00963000" w:rsidRPr="00963000" w:rsidRDefault="002B7D72" w:rsidP="00B63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963000" w:rsidRPr="00AD485A" w:rsidRDefault="00963000" w:rsidP="00B63E79">
            <w:pPr>
              <w:rPr>
                <w:color w:val="000000"/>
              </w:rPr>
            </w:pPr>
          </w:p>
        </w:tc>
      </w:tr>
    </w:tbl>
    <w:p w:rsidR="00963000" w:rsidRDefault="00963000" w:rsidP="0096300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C94212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DE" w:rsidRDefault="00910CDE" w:rsidP="00FE475D">
      <w:r>
        <w:separator/>
      </w:r>
    </w:p>
  </w:endnote>
  <w:endnote w:type="continuationSeparator" w:id="1">
    <w:p w:rsidR="00910CDE" w:rsidRDefault="00910CD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16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10C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10C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10C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DE" w:rsidRDefault="00910CDE" w:rsidP="00FE475D">
      <w:r>
        <w:separator/>
      </w:r>
    </w:p>
  </w:footnote>
  <w:footnote w:type="continuationSeparator" w:id="1">
    <w:p w:rsidR="00910CDE" w:rsidRDefault="00910CD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16D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16D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10CD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10CDE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16D3"/>
    <w:rsid w:val="000A5108"/>
    <w:rsid w:val="001D35B0"/>
    <w:rsid w:val="00217FD1"/>
    <w:rsid w:val="002B7D72"/>
    <w:rsid w:val="003776C3"/>
    <w:rsid w:val="005F6394"/>
    <w:rsid w:val="00661831"/>
    <w:rsid w:val="006C3FC6"/>
    <w:rsid w:val="007076AC"/>
    <w:rsid w:val="008914F5"/>
    <w:rsid w:val="00910CDE"/>
    <w:rsid w:val="00963000"/>
    <w:rsid w:val="00A4655E"/>
    <w:rsid w:val="00AF09C1"/>
    <w:rsid w:val="00C94212"/>
    <w:rsid w:val="00CA68E1"/>
    <w:rsid w:val="00DA294B"/>
    <w:rsid w:val="00DC3901"/>
    <w:rsid w:val="00EC57D8"/>
    <w:rsid w:val="00F6282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2015-08-05T19:38:00Z</dcterms:created>
  <dcterms:modified xsi:type="dcterms:W3CDTF">2015-08-05T19:38:00Z</dcterms:modified>
</cp:coreProperties>
</file>