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C60CB">
        <w:rPr>
          <w:b/>
          <w:color w:val="000000"/>
        </w:rPr>
        <w:t>5600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D4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DECLARA DE UTILIDADE PÚBLICA MUNICIPAL A </w:t>
      </w:r>
      <w:r w:rsidR="00D76783">
        <w:rPr>
          <w:b/>
        </w:rPr>
        <w:t>“</w:t>
      </w:r>
      <w:r>
        <w:rPr>
          <w:b/>
        </w:rPr>
        <w:t>ASSOCIAÇÃ</w:t>
      </w:r>
      <w:r w:rsidR="00D76783">
        <w:rPr>
          <w:b/>
        </w:rPr>
        <w:t>O COMUNIDADE DIVINA PROVIDÊNCIA”</w:t>
      </w:r>
      <w:r>
        <w:rPr>
          <w:b/>
        </w:rPr>
        <w:t>.</w:t>
      </w:r>
    </w:p>
    <w:p w:rsidR="00D76783" w:rsidRDefault="00D76783" w:rsidP="00D4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D76783" w:rsidRPr="00D76783" w:rsidRDefault="00D76783" w:rsidP="00D4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D76783">
        <w:rPr>
          <w:b/>
          <w:sz w:val="20"/>
          <w:szCs w:val="20"/>
        </w:rPr>
        <w:t>Autor: Ver. Wilson Tadeu Lopes</w:t>
      </w:r>
    </w:p>
    <w:p w:rsidR="00C94212" w:rsidRDefault="00C94212" w:rsidP="00D47DAE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D47DAE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D47DAE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D76783" w:rsidRDefault="00C94212" w:rsidP="00D47DAE">
      <w:pPr>
        <w:spacing w:line="283" w:lineRule="auto"/>
        <w:ind w:left="567" w:right="-1" w:firstLine="2835"/>
        <w:rPr>
          <w:b/>
          <w:color w:val="000000"/>
        </w:rPr>
      </w:pPr>
    </w:p>
    <w:p w:rsidR="00D47DAE" w:rsidRDefault="00C94212" w:rsidP="00D47DA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47DAE">
        <w:rPr>
          <w:rFonts w:ascii="Times New Roman" w:eastAsia="Times New Roman" w:hAnsi="Times New Roman"/>
          <w:b/>
          <w:color w:val="000000"/>
        </w:rPr>
        <w:t>Art. 1º</w:t>
      </w:r>
      <w:r w:rsidR="00D7678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Fica declarada de utilidade pública municipal a Associação Comunidade Divina Providência, inscrita sob o CNPJ nº 17.635.589/0001-05, com sede na Rua Mariana Jacinta da Silva, nº 66, no bairro Santo Ant</w:t>
      </w:r>
      <w:r w:rsidR="00D76783">
        <w:rPr>
          <w:rFonts w:ascii="Times New Roman" w:eastAsia="Times New Roman" w:hAnsi="Times New Roman"/>
          <w:color w:val="000000"/>
        </w:rPr>
        <w:t>ônio, na cidade de Pouso Alegre</w:t>
      </w:r>
      <w:r>
        <w:rPr>
          <w:rFonts w:ascii="Times New Roman" w:eastAsia="Times New Roman" w:hAnsi="Times New Roman"/>
          <w:color w:val="000000"/>
        </w:rPr>
        <w:t xml:space="preserve">-MG, com estatuto registrado no Registro Civil das Pessoas Jurídicas de Pouso Alegre, protocolo nº 59925, Reg. nº 7483, LV. A – 15, </w:t>
      </w:r>
      <w:r w:rsidR="00D76783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ág. 152, em 26 de janeiro de 2013.</w:t>
      </w:r>
    </w:p>
    <w:p w:rsidR="00D47DAE" w:rsidRDefault="00D47DAE" w:rsidP="00D47DA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47DA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47DA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D47DA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47DA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FC60CB" w:rsidP="00D76783">
      <w:pPr>
        <w:ind w:right="-1"/>
        <w:jc w:val="center"/>
        <w:rPr>
          <w:color w:val="000000"/>
        </w:rPr>
      </w:pPr>
      <w:r>
        <w:rPr>
          <w:color w:val="000000"/>
        </w:rPr>
        <w:t>PREFEITURA MUNICIPAL DE POUSO ALEGRE, 10 AGOSTO DE</w:t>
      </w:r>
      <w:r w:rsidR="00C94212">
        <w:rPr>
          <w:color w:val="000000"/>
        </w:rPr>
        <w:t xml:space="preserve"> 2015.</w:t>
      </w:r>
    </w:p>
    <w:p w:rsidR="00C94212" w:rsidRDefault="00C94212" w:rsidP="00D47DAE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D47DAE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D76783" w:rsidRDefault="00D76783" w:rsidP="00D47DAE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D47DAE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FC60C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C60CB">
              <w:rPr>
                <w:color w:val="000000"/>
              </w:rPr>
              <w:t>Agnaldo Perugini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D76783" w:rsidRDefault="00D76783" w:rsidP="00FC60CB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76783">
              <w:rPr>
                <w:color w:val="000000"/>
                <w:sz w:val="20"/>
                <w:szCs w:val="20"/>
              </w:rPr>
              <w:t>PR</w:t>
            </w:r>
            <w:r w:rsidR="00FC60CB">
              <w:rPr>
                <w:color w:val="000000"/>
                <w:sz w:val="20"/>
                <w:szCs w:val="20"/>
              </w:rPr>
              <w:t>EFEITO MUNICIPAL</w:t>
            </w:r>
          </w:p>
        </w:tc>
      </w:tr>
    </w:tbl>
    <w:p w:rsidR="00C94212" w:rsidRDefault="00C94212" w:rsidP="00D47DAE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D76783" w:rsidRDefault="00D76783" w:rsidP="00D7678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D76783" w:rsidRDefault="00D76783" w:rsidP="00D7678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D76783" w:rsidTr="00D01917">
        <w:trPr>
          <w:trHeight w:val="274"/>
        </w:trPr>
        <w:tc>
          <w:tcPr>
            <w:tcW w:w="8576" w:type="dxa"/>
            <w:shd w:val="clear" w:color="auto" w:fill="auto"/>
          </w:tcPr>
          <w:p w:rsidR="00D76783" w:rsidRPr="00AD485A" w:rsidRDefault="00D76783" w:rsidP="00D7678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C60CB">
              <w:rPr>
                <w:color w:val="000000"/>
              </w:rPr>
              <w:t>Vagner Márcio de Souza</w:t>
            </w:r>
          </w:p>
        </w:tc>
      </w:tr>
      <w:tr w:rsidR="00D76783" w:rsidTr="00D01917">
        <w:trPr>
          <w:trHeight w:val="593"/>
        </w:trPr>
        <w:tc>
          <w:tcPr>
            <w:tcW w:w="8576" w:type="dxa"/>
            <w:shd w:val="clear" w:color="auto" w:fill="auto"/>
          </w:tcPr>
          <w:p w:rsidR="00D76783" w:rsidRPr="00D76783" w:rsidRDefault="00FC60CB" w:rsidP="00D01917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D76783" w:rsidRDefault="00D76783" w:rsidP="00D7678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sectPr w:rsidR="00D76783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9E" w:rsidRDefault="002C3C9E" w:rsidP="00FE475D">
      <w:r>
        <w:separator/>
      </w:r>
    </w:p>
  </w:endnote>
  <w:endnote w:type="continuationSeparator" w:id="1">
    <w:p w:rsidR="002C3C9E" w:rsidRDefault="002C3C9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6C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C3C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3C9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C3C9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C3C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9E" w:rsidRDefault="002C3C9E" w:rsidP="00FE475D">
      <w:r>
        <w:separator/>
      </w:r>
    </w:p>
  </w:footnote>
  <w:footnote w:type="continuationSeparator" w:id="1">
    <w:p w:rsidR="002C3C9E" w:rsidRDefault="002C3C9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C3C9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6C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E6C1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C3C9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C3C9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C3C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E6C12"/>
    <w:rsid w:val="001447E6"/>
    <w:rsid w:val="00217FD1"/>
    <w:rsid w:val="002C3C9E"/>
    <w:rsid w:val="002C7A0A"/>
    <w:rsid w:val="003776C3"/>
    <w:rsid w:val="006C3FC6"/>
    <w:rsid w:val="007076AC"/>
    <w:rsid w:val="008A005E"/>
    <w:rsid w:val="00AF09C1"/>
    <w:rsid w:val="00C94212"/>
    <w:rsid w:val="00D04D08"/>
    <w:rsid w:val="00D47DAE"/>
    <w:rsid w:val="00D76783"/>
    <w:rsid w:val="00DC3901"/>
    <w:rsid w:val="00FC60C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2015-08-18T17:16:00Z</dcterms:created>
  <dcterms:modified xsi:type="dcterms:W3CDTF">2015-08-18T17:16:00Z</dcterms:modified>
</cp:coreProperties>
</file>