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372594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</w:t>
      </w:r>
      <w:r w:rsidR="00C94212">
        <w:rPr>
          <w:b/>
          <w:color w:val="000000"/>
        </w:rPr>
        <w:t>6</w:t>
      </w:r>
      <w:r>
        <w:rPr>
          <w:b/>
          <w:color w:val="000000"/>
        </w:rPr>
        <w:t>06</w:t>
      </w:r>
      <w:r w:rsidR="00C94212"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772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8D5260">
        <w:rPr>
          <w:b/>
        </w:rPr>
        <w:t xml:space="preserve">RUA </w:t>
      </w:r>
      <w:r>
        <w:rPr>
          <w:b/>
        </w:rPr>
        <w:t>LUÍS ALBERTO TURQUETO VEIGA (*1934 +2014).</w:t>
      </w:r>
    </w:p>
    <w:p w:rsidR="00F93CCF" w:rsidRDefault="00F93CCF" w:rsidP="00772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F93CCF" w:rsidRPr="00F93CCF" w:rsidRDefault="00F93CCF" w:rsidP="00772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>Autor: Ver. Hamilton Magalhães</w:t>
      </w:r>
    </w:p>
    <w:p w:rsidR="00C94212" w:rsidRDefault="00C94212" w:rsidP="0077231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7231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7231B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77231B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77231B" w:rsidRDefault="00C94212" w:rsidP="007723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7231B">
        <w:rPr>
          <w:rFonts w:ascii="Times New Roman" w:eastAsia="Times New Roman" w:hAnsi="Times New Roman"/>
          <w:b/>
          <w:color w:val="000000"/>
        </w:rPr>
        <w:t>Art. 1º</w:t>
      </w:r>
      <w:r w:rsidR="00F93CC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</w:t>
      </w:r>
      <w:r w:rsidR="008D5260">
        <w:rPr>
          <w:rFonts w:ascii="Times New Roman" w:eastAsia="Times New Roman" w:hAnsi="Times New Roman"/>
          <w:color w:val="000000"/>
        </w:rPr>
        <w:t xml:space="preserve">RUA </w:t>
      </w:r>
      <w:r>
        <w:rPr>
          <w:rFonts w:ascii="Times New Roman" w:eastAsia="Times New Roman" w:hAnsi="Times New Roman"/>
          <w:color w:val="000000"/>
        </w:rPr>
        <w:t>LUÍS ALBERTO TURQUETO VEIGA a atual Rua 10 (sem saída), que tem início na Rua Francisco Bernardes Costa, no Residencial Las Palmas Setvillage.</w:t>
      </w:r>
    </w:p>
    <w:p w:rsidR="0077231B" w:rsidRDefault="0077231B" w:rsidP="007723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723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7231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7723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7231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F93CCF" w:rsidRDefault="00372594" w:rsidP="00F93CCF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F93CCF">
        <w:rPr>
          <w:color w:val="000000"/>
        </w:rPr>
        <w:t xml:space="preserve">ra Municipal de Pouso Alegre, </w:t>
      </w:r>
      <w:r>
        <w:rPr>
          <w:color w:val="000000"/>
        </w:rPr>
        <w:t>01</w:t>
      </w:r>
      <w:r w:rsidR="00F93CCF">
        <w:rPr>
          <w:color w:val="000000"/>
        </w:rPr>
        <w:t xml:space="preserve"> de </w:t>
      </w:r>
      <w:r>
        <w:rPr>
          <w:color w:val="000000"/>
        </w:rPr>
        <w:t>Setembr</w:t>
      </w:r>
      <w:r w:rsidR="00F93CCF">
        <w:rPr>
          <w:color w:val="000000"/>
        </w:rPr>
        <w:t>o de 2015.</w:t>
      </w:r>
    </w:p>
    <w:p w:rsidR="00F93CCF" w:rsidRDefault="00F93CCF" w:rsidP="00F93CC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F93CCF" w:rsidRDefault="00F93CCF" w:rsidP="00F93CC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F93CCF" w:rsidRDefault="00F93CCF" w:rsidP="00F93CC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F93CCF" w:rsidRDefault="00F93CCF" w:rsidP="00F93CC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372594" w:rsidRPr="00AE06CB" w:rsidRDefault="00372594" w:rsidP="0037259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372594" w:rsidRPr="00AE06CB" w:rsidRDefault="00372594" w:rsidP="00372594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372594" w:rsidRPr="00AE06CB" w:rsidRDefault="00372594" w:rsidP="0037259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72594" w:rsidRPr="00AE06CB" w:rsidRDefault="00372594" w:rsidP="0037259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72594" w:rsidRPr="00AE06CB" w:rsidRDefault="00372594" w:rsidP="0037259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72594" w:rsidRPr="00AE06CB" w:rsidRDefault="00372594" w:rsidP="0037259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372594" w:rsidRPr="00AE06CB" w:rsidRDefault="00372594" w:rsidP="00372594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C94212" w:rsidRDefault="00C94212" w:rsidP="0077231B">
      <w:pPr>
        <w:ind w:right="-1"/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E5" w:rsidRDefault="005F7FE5" w:rsidP="00FE475D">
      <w:r>
        <w:separator/>
      </w:r>
    </w:p>
  </w:endnote>
  <w:endnote w:type="continuationSeparator" w:id="1">
    <w:p w:rsidR="005F7FE5" w:rsidRDefault="005F7FE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15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F7F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F7F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F7FE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F7F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E5" w:rsidRDefault="005F7FE5" w:rsidP="00FE475D">
      <w:r>
        <w:separator/>
      </w:r>
    </w:p>
  </w:footnote>
  <w:footnote w:type="continuationSeparator" w:id="1">
    <w:p w:rsidR="005F7FE5" w:rsidRDefault="005F7FE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F7F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158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158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F7FE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F7FE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F7F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1E47"/>
    <w:rsid w:val="000E7B03"/>
    <w:rsid w:val="00217FD1"/>
    <w:rsid w:val="00332D43"/>
    <w:rsid w:val="00372594"/>
    <w:rsid w:val="003776C3"/>
    <w:rsid w:val="00443282"/>
    <w:rsid w:val="005F7FE5"/>
    <w:rsid w:val="006C3FC6"/>
    <w:rsid w:val="007076AC"/>
    <w:rsid w:val="0077231B"/>
    <w:rsid w:val="008D5260"/>
    <w:rsid w:val="0093165F"/>
    <w:rsid w:val="00A005E8"/>
    <w:rsid w:val="00A21587"/>
    <w:rsid w:val="00AF09C1"/>
    <w:rsid w:val="00AF0DFC"/>
    <w:rsid w:val="00C94212"/>
    <w:rsid w:val="00CA7B3D"/>
    <w:rsid w:val="00D9257E"/>
    <w:rsid w:val="00DC3901"/>
    <w:rsid w:val="00E83E6D"/>
    <w:rsid w:val="00F93CC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3725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2015-09-11T15:04:00Z</dcterms:created>
  <dcterms:modified xsi:type="dcterms:W3CDTF">2015-09-11T15:04:00Z</dcterms:modified>
</cp:coreProperties>
</file>