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EE" w:rsidRPr="00235EEE" w:rsidRDefault="00235EEE" w:rsidP="00235EEE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235EEE">
        <w:rPr>
          <w:rFonts w:ascii="Times New Roman" w:hAnsi="Times New Roman"/>
          <w:b/>
          <w:sz w:val="24"/>
          <w:szCs w:val="24"/>
        </w:rPr>
        <w:t xml:space="preserve">LEI Nº </w:t>
      </w:r>
      <w:r w:rsidR="00DE6956">
        <w:rPr>
          <w:rFonts w:ascii="Times New Roman" w:hAnsi="Times New Roman"/>
          <w:b/>
          <w:sz w:val="24"/>
          <w:szCs w:val="24"/>
        </w:rPr>
        <w:t>5608</w:t>
      </w:r>
      <w:r w:rsidRPr="00235EEE">
        <w:rPr>
          <w:rFonts w:ascii="Times New Roman" w:hAnsi="Times New Roman"/>
          <w:b/>
          <w:sz w:val="24"/>
          <w:szCs w:val="24"/>
        </w:rPr>
        <w:t>/15</w:t>
      </w:r>
    </w:p>
    <w:p w:rsidR="00235EEE" w:rsidRPr="00235EEE" w:rsidRDefault="00235EEE" w:rsidP="00235EEE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5EEE" w:rsidRPr="00235EEE" w:rsidRDefault="00235EEE" w:rsidP="00235EEE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235EEE" w:rsidRPr="00235EEE" w:rsidRDefault="00235EEE" w:rsidP="00235EEE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235EEE">
        <w:rPr>
          <w:rFonts w:ascii="Times New Roman" w:hAnsi="Times New Roman"/>
          <w:b/>
          <w:sz w:val="24"/>
          <w:szCs w:val="24"/>
        </w:rPr>
        <w:t>ALTERA A REDAÇÃO DO ART. 1º DA LEI N. 5.455/2014, QUE “DISPÕE SOBRE AVALIAÇÃO PSICOLÓGICA EM CONCURSO PÚBLICO PARA OS CARGOS QUE MENCIONA”.</w:t>
      </w:r>
    </w:p>
    <w:p w:rsidR="00235EEE" w:rsidRPr="00235EEE" w:rsidRDefault="00235EEE" w:rsidP="00235EEE">
      <w:pPr>
        <w:pStyle w:val="SemEspaamento"/>
        <w:rPr>
          <w:rFonts w:ascii="Times New Roman" w:hAnsi="Times New Roman"/>
          <w:sz w:val="24"/>
          <w:szCs w:val="24"/>
        </w:rPr>
      </w:pPr>
    </w:p>
    <w:p w:rsidR="00235EEE" w:rsidRPr="00235EEE" w:rsidRDefault="00235EEE" w:rsidP="00235EEE">
      <w:pPr>
        <w:pStyle w:val="SemEspaamento"/>
        <w:ind w:firstLine="2835"/>
        <w:rPr>
          <w:rFonts w:ascii="Times New Roman" w:hAnsi="Times New Roman"/>
          <w:b/>
          <w:bCs/>
          <w:sz w:val="20"/>
          <w:szCs w:val="20"/>
        </w:rPr>
      </w:pPr>
      <w:r w:rsidRPr="00235EE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35EEE" w:rsidRPr="00235EEE" w:rsidRDefault="00235EEE" w:rsidP="00235EEE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235EEE" w:rsidRDefault="00235EEE" w:rsidP="00235EE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35EEE" w:rsidRPr="00235EEE" w:rsidRDefault="00235EEE" w:rsidP="00235EE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35EE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35EEE" w:rsidRDefault="00235EEE" w:rsidP="00235EE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5EEE" w:rsidRPr="00235EEE" w:rsidRDefault="00235EEE" w:rsidP="00235EE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35EEE">
        <w:rPr>
          <w:rFonts w:ascii="Times New Roman" w:hAnsi="Times New Roman"/>
          <w:b/>
          <w:sz w:val="24"/>
          <w:szCs w:val="24"/>
        </w:rPr>
        <w:t>Art. 1º</w:t>
      </w:r>
      <w:r w:rsidRPr="00235EEE">
        <w:rPr>
          <w:rFonts w:ascii="Times New Roman" w:hAnsi="Times New Roman"/>
          <w:sz w:val="24"/>
          <w:szCs w:val="24"/>
        </w:rPr>
        <w:t xml:space="preserve"> O art. 1º da Lei Municipal n. 5.455/2014, que dispõe sobre avaliação psicológica em concurso público, passa a vigorar com a seguinte redação:</w:t>
      </w:r>
    </w:p>
    <w:p w:rsidR="00235EEE" w:rsidRDefault="00235EEE" w:rsidP="00235EEE">
      <w:pPr>
        <w:pStyle w:val="SemEspaamento"/>
        <w:ind w:firstLine="2835"/>
        <w:jc w:val="both"/>
        <w:rPr>
          <w:rFonts w:ascii="Times New Roman" w:hAnsi="Times New Roman"/>
          <w:i/>
          <w:sz w:val="24"/>
          <w:szCs w:val="24"/>
        </w:rPr>
      </w:pPr>
    </w:p>
    <w:p w:rsidR="00235EEE" w:rsidRPr="00235EEE" w:rsidRDefault="00235EEE" w:rsidP="00235EE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35EEE">
        <w:rPr>
          <w:rFonts w:ascii="Times New Roman" w:hAnsi="Times New Roman"/>
          <w:sz w:val="24"/>
          <w:szCs w:val="24"/>
        </w:rPr>
        <w:t xml:space="preserve">“Art. 1º Nos editais de concursos públicos para provimento dos cargos de monitor de creche, </w:t>
      </w:r>
      <w:proofErr w:type="spellStart"/>
      <w:r w:rsidRPr="00235EEE">
        <w:rPr>
          <w:rFonts w:ascii="Times New Roman" w:hAnsi="Times New Roman"/>
          <w:sz w:val="24"/>
          <w:szCs w:val="24"/>
        </w:rPr>
        <w:t>cuidador</w:t>
      </w:r>
      <w:proofErr w:type="spellEnd"/>
      <w:r w:rsidRPr="00235EEE">
        <w:rPr>
          <w:rFonts w:ascii="Times New Roman" w:hAnsi="Times New Roman"/>
          <w:sz w:val="24"/>
          <w:szCs w:val="24"/>
        </w:rPr>
        <w:t xml:space="preserve"> social, profissionais do magistério, motorista, guarda municipal e inspetor de alunos deverá constar a exigência de avaliação psicológica”.</w:t>
      </w:r>
    </w:p>
    <w:p w:rsidR="00235EEE" w:rsidRDefault="00235EEE" w:rsidP="00235EE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35EEE" w:rsidRPr="00235EEE" w:rsidRDefault="00235EEE" w:rsidP="00235EE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35EEE">
        <w:rPr>
          <w:rFonts w:ascii="Times New Roman" w:hAnsi="Times New Roman"/>
          <w:b/>
          <w:sz w:val="24"/>
          <w:szCs w:val="24"/>
        </w:rPr>
        <w:t>Art. 2º</w:t>
      </w:r>
      <w:r w:rsidRPr="00235EEE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235EEE" w:rsidRDefault="00235EEE" w:rsidP="00235EEE">
      <w:pPr>
        <w:pStyle w:val="SemEspaamento"/>
        <w:rPr>
          <w:rFonts w:ascii="Times New Roman" w:hAnsi="Times New Roman"/>
          <w:sz w:val="24"/>
          <w:szCs w:val="24"/>
        </w:rPr>
      </w:pPr>
    </w:p>
    <w:p w:rsidR="00DE6956" w:rsidRPr="00DE6956" w:rsidRDefault="00DE6956" w:rsidP="00235EEE">
      <w:pPr>
        <w:pStyle w:val="SemEspaamento"/>
        <w:rPr>
          <w:rFonts w:ascii="Times New Roman" w:hAnsi="Times New Roman"/>
          <w:sz w:val="24"/>
          <w:szCs w:val="24"/>
        </w:rPr>
      </w:pPr>
    </w:p>
    <w:p w:rsidR="00DE6956" w:rsidRPr="00DE6956" w:rsidRDefault="00DE6956" w:rsidP="00DE6956">
      <w:pPr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DE6956">
        <w:rPr>
          <w:rFonts w:ascii="Times New Roman" w:hAnsi="Times New Roman"/>
          <w:color w:val="000000"/>
          <w:sz w:val="24"/>
          <w:szCs w:val="24"/>
        </w:rPr>
        <w:t>Prefeitura Municipal de Pouso Alegre, 01 de Setembro de 2015.</w:t>
      </w:r>
    </w:p>
    <w:p w:rsidR="00DE6956" w:rsidRDefault="00DE6956" w:rsidP="00DE6956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DE6956" w:rsidRDefault="00DE6956" w:rsidP="00DE6956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E6956" w:rsidRPr="00AE06CB" w:rsidRDefault="00DE6956" w:rsidP="00DE695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DE6956" w:rsidRPr="00AE06CB" w:rsidRDefault="00DE6956" w:rsidP="00DE695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DE6956" w:rsidRPr="00AE06CB" w:rsidRDefault="00DE6956" w:rsidP="00DE695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E6956" w:rsidRPr="00AE06CB" w:rsidRDefault="00DE6956" w:rsidP="00DE695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E6956" w:rsidRPr="00AE06CB" w:rsidRDefault="00DE6956" w:rsidP="00DE695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E6956" w:rsidRPr="00AE06CB" w:rsidRDefault="00DE6956" w:rsidP="00DE695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DE6956" w:rsidRPr="00AE06CB" w:rsidRDefault="00DE6956" w:rsidP="00DE695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235EEE" w:rsidRDefault="00235EEE" w:rsidP="00235EEE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sectPr w:rsidR="00235EEE" w:rsidSect="00235E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EEE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67"/>
    <w:rsid w:val="00080B8E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712A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56"/>
    <w:rsid w:val="00190692"/>
    <w:rsid w:val="0019092C"/>
    <w:rsid w:val="00190DE2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A3C"/>
    <w:rsid w:val="001C0C1A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5EEE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37F60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4C5"/>
    <w:rsid w:val="0027764B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33F"/>
    <w:rsid w:val="004304C9"/>
    <w:rsid w:val="00430609"/>
    <w:rsid w:val="00430811"/>
    <w:rsid w:val="004308F2"/>
    <w:rsid w:val="00430920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E84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0D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A47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B7"/>
    <w:rsid w:val="004D74EE"/>
    <w:rsid w:val="004D7B54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915"/>
    <w:rsid w:val="00611A21"/>
    <w:rsid w:val="00611B73"/>
    <w:rsid w:val="006121BF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36D"/>
    <w:rsid w:val="006854D9"/>
    <w:rsid w:val="0068622C"/>
    <w:rsid w:val="00686343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BFB"/>
    <w:rsid w:val="007B0D61"/>
    <w:rsid w:val="007B0E23"/>
    <w:rsid w:val="007B146C"/>
    <w:rsid w:val="007B216F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B74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079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6ED7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E84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61"/>
    <w:rsid w:val="0097118A"/>
    <w:rsid w:val="009711E5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1FBE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A6B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F91"/>
    <w:rsid w:val="00D4727D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3E2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A7D"/>
    <w:rsid w:val="00D95EC8"/>
    <w:rsid w:val="00D95FD6"/>
    <w:rsid w:val="00D9616F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D82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956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9F8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928"/>
    <w:rsid w:val="00F17A10"/>
    <w:rsid w:val="00F17B93"/>
    <w:rsid w:val="00F203FA"/>
    <w:rsid w:val="00F20951"/>
    <w:rsid w:val="00F20D9D"/>
    <w:rsid w:val="00F227D8"/>
    <w:rsid w:val="00F228D1"/>
    <w:rsid w:val="00F22A25"/>
    <w:rsid w:val="00F22BBE"/>
    <w:rsid w:val="00F22DB0"/>
    <w:rsid w:val="00F22DCE"/>
    <w:rsid w:val="00F23503"/>
    <w:rsid w:val="00F2354F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B6E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4E1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5EE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35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62CB-3DE7-4E72-B980-9471014D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2015-09-11T15:20:00Z</dcterms:created>
  <dcterms:modified xsi:type="dcterms:W3CDTF">2015-09-11T15:20:00Z</dcterms:modified>
</cp:coreProperties>
</file>