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02F3B">
        <w:rPr>
          <w:b/>
          <w:color w:val="000000"/>
        </w:rPr>
        <w:t>5609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F6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ALFREDO FERNANDES (*1918 +1993).</w:t>
      </w:r>
    </w:p>
    <w:p w:rsidR="001A7195" w:rsidRDefault="001A7195" w:rsidP="001F6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1A7195" w:rsidRPr="001A7195" w:rsidRDefault="001A7195" w:rsidP="001F6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1A7195">
        <w:rPr>
          <w:b/>
          <w:sz w:val="20"/>
          <w:szCs w:val="20"/>
        </w:rPr>
        <w:t>Autor: Ver. Hamilton Magalhães</w:t>
      </w:r>
    </w:p>
    <w:p w:rsidR="00C94212" w:rsidRDefault="00C94212" w:rsidP="001F6E2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F6E2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F6E2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F6E2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F6E23" w:rsidRDefault="001A7195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A71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02F3B">
        <w:rPr>
          <w:rFonts w:ascii="Times New Roman" w:eastAsia="Times New Roman" w:hAnsi="Times New Roman"/>
          <w:color w:val="000000"/>
        </w:rPr>
        <w:t>A r</w:t>
      </w:r>
      <w:r w:rsidR="00C94212">
        <w:rPr>
          <w:rFonts w:ascii="Times New Roman" w:eastAsia="Times New Roman" w:hAnsi="Times New Roman"/>
          <w:color w:val="000000"/>
        </w:rPr>
        <w:t>ua do Conjunto Residencial Aline passa a ter a seguinte denominação:</w:t>
      </w:r>
      <w:r w:rsidR="001F6E23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RUA ALFREDO FERNANDES a atual Rua Projetada (sem saída), que tem início na Rua Thaís Narbot Siqueira do bairro Vale do Sol.</w:t>
      </w:r>
    </w:p>
    <w:p w:rsidR="001F6E23" w:rsidRDefault="001F6E23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A71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F6E2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F02F3B" w:rsidRDefault="00F02F3B" w:rsidP="00F02F3B">
      <w:pPr>
        <w:ind w:right="-1"/>
        <w:jc w:val="center"/>
        <w:rPr>
          <w:color w:val="000000"/>
        </w:rPr>
      </w:pPr>
      <w:r>
        <w:rPr>
          <w:color w:val="000000"/>
        </w:rPr>
        <w:t>Prefeitura Municipal de Pouso Alegre, 0</w:t>
      </w:r>
      <w:r w:rsidR="00A97D25">
        <w:rPr>
          <w:color w:val="000000"/>
        </w:rPr>
        <w:t>4</w:t>
      </w:r>
      <w:r>
        <w:rPr>
          <w:color w:val="000000"/>
        </w:rPr>
        <w:t xml:space="preserve"> de Setembro de 2015.</w:t>
      </w:r>
    </w:p>
    <w:p w:rsidR="00F02F3B" w:rsidRDefault="00F02F3B" w:rsidP="00F02F3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02F3B" w:rsidRDefault="00F02F3B" w:rsidP="00F02F3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02F3B" w:rsidRDefault="00F02F3B" w:rsidP="00F02F3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02F3B" w:rsidRDefault="00F02F3B" w:rsidP="00F02F3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F02F3B" w:rsidRPr="00AE06CB" w:rsidRDefault="00F02F3B" w:rsidP="00F02F3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1A7195" w:rsidRDefault="001A7195" w:rsidP="001A719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ind w:right="-1"/>
        <w:rPr>
          <w:b/>
        </w:rPr>
      </w:pPr>
    </w:p>
    <w:sectPr w:rsidR="00C94212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9B" w:rsidRDefault="009C0C9B" w:rsidP="00FE475D">
      <w:r>
        <w:separator/>
      </w:r>
    </w:p>
  </w:endnote>
  <w:endnote w:type="continuationSeparator" w:id="1">
    <w:p w:rsidR="009C0C9B" w:rsidRDefault="009C0C9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0B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C0C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0C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C0C9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9B" w:rsidRDefault="009C0C9B" w:rsidP="00FE475D">
      <w:r>
        <w:separator/>
      </w:r>
    </w:p>
  </w:footnote>
  <w:footnote w:type="continuationSeparator" w:id="1">
    <w:p w:rsidR="009C0C9B" w:rsidRDefault="009C0C9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0B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0BC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C0C9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C0C9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A7195"/>
    <w:rsid w:val="001F6E23"/>
    <w:rsid w:val="00217FD1"/>
    <w:rsid w:val="002A0427"/>
    <w:rsid w:val="002B658A"/>
    <w:rsid w:val="003776C3"/>
    <w:rsid w:val="0040151F"/>
    <w:rsid w:val="00416235"/>
    <w:rsid w:val="00550BC5"/>
    <w:rsid w:val="006C3FC6"/>
    <w:rsid w:val="007076AC"/>
    <w:rsid w:val="009C0C9B"/>
    <w:rsid w:val="00A619CF"/>
    <w:rsid w:val="00A97D25"/>
    <w:rsid w:val="00AF09C1"/>
    <w:rsid w:val="00BE548C"/>
    <w:rsid w:val="00C76035"/>
    <w:rsid w:val="00C94212"/>
    <w:rsid w:val="00DC3901"/>
    <w:rsid w:val="00EE0754"/>
    <w:rsid w:val="00F02F3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F02F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2015-09-11T15:24:00Z</dcterms:created>
  <dcterms:modified xsi:type="dcterms:W3CDTF">2015-09-11T15:28:00Z</dcterms:modified>
</cp:coreProperties>
</file>