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07B7D" w:rsidRDefault="00C94212" w:rsidP="00C94212">
      <w:pPr>
        <w:ind w:left="2835"/>
        <w:rPr>
          <w:b/>
          <w:color w:val="000000"/>
          <w:sz w:val="23"/>
          <w:szCs w:val="23"/>
        </w:rPr>
      </w:pPr>
      <w:r w:rsidRPr="00107B7D">
        <w:rPr>
          <w:b/>
          <w:color w:val="000000"/>
          <w:sz w:val="23"/>
          <w:szCs w:val="23"/>
        </w:rPr>
        <w:t xml:space="preserve">LEI Nº </w:t>
      </w:r>
      <w:r w:rsidR="00563CC4">
        <w:rPr>
          <w:b/>
          <w:color w:val="000000"/>
          <w:sz w:val="23"/>
          <w:szCs w:val="23"/>
        </w:rPr>
        <w:t>5</w:t>
      </w:r>
      <w:r w:rsidRPr="00107B7D">
        <w:rPr>
          <w:b/>
          <w:color w:val="000000"/>
          <w:sz w:val="23"/>
          <w:szCs w:val="23"/>
        </w:rPr>
        <w:t>6</w:t>
      </w:r>
      <w:r w:rsidR="00563CC4">
        <w:rPr>
          <w:b/>
          <w:color w:val="000000"/>
          <w:sz w:val="23"/>
          <w:szCs w:val="23"/>
        </w:rPr>
        <w:t>11</w:t>
      </w:r>
      <w:r w:rsidRPr="00107B7D">
        <w:rPr>
          <w:b/>
          <w:color w:val="000000"/>
          <w:sz w:val="23"/>
          <w:szCs w:val="23"/>
        </w:rPr>
        <w:t xml:space="preserve"> / 2015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107B7D" w:rsidRDefault="00C94212" w:rsidP="00011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107B7D">
        <w:rPr>
          <w:b/>
          <w:sz w:val="23"/>
          <w:szCs w:val="23"/>
        </w:rPr>
        <w:t>DISPÕE SOBRE DENOMINAÇÕES DE LOGRADOUROS PÚBLICOS NO RESIDENCIAL MONTE CARLO.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Flávio Alexandre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107B7D" w:rsidRDefault="00C94212" w:rsidP="000118DE">
      <w:pPr>
        <w:ind w:right="-1" w:firstLine="2835"/>
        <w:jc w:val="both"/>
        <w:rPr>
          <w:sz w:val="23"/>
          <w:szCs w:val="23"/>
        </w:rPr>
      </w:pPr>
      <w:r w:rsidRPr="00107B7D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107B7D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0118DE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LUIZ SCODELER a atual R</w:t>
      </w:r>
      <w:r w:rsidR="000E1375">
        <w:rPr>
          <w:rFonts w:ascii="Times New Roman" w:eastAsia="Times New Roman" w:hAnsi="Times New Roman"/>
          <w:color w:val="000000"/>
          <w:sz w:val="23"/>
          <w:szCs w:val="23"/>
        </w:rPr>
        <w:t>ua 6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>, que tem início na Rua João Batista Cruz e término na Rua Ana de Faria Machado.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118DE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MARIA SCODELER a atual R</w:t>
      </w:r>
      <w:r w:rsidR="000E1375">
        <w:rPr>
          <w:rFonts w:ascii="Times New Roman" w:eastAsia="Times New Roman" w:hAnsi="Times New Roman"/>
          <w:color w:val="000000"/>
          <w:sz w:val="23"/>
          <w:szCs w:val="23"/>
        </w:rPr>
        <w:t>ua 7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>, que tem início na Rua João Batista Cruz e término na Rua Ana de Faria Machado.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118DE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ZIGMAR ASSIS SCODELER PER</w:t>
      </w:r>
      <w:r w:rsidR="000E1375">
        <w:rPr>
          <w:rFonts w:ascii="Times New Roman" w:eastAsia="Times New Roman" w:hAnsi="Times New Roman"/>
          <w:color w:val="000000"/>
          <w:sz w:val="23"/>
          <w:szCs w:val="23"/>
        </w:rPr>
        <w:t>EIRA a atual Rua 8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>, que tem início na Rua João Batista Cruz e término na Rua Ana de Faria Machado.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118DE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SEBASTIÃO LÚCIO PRIMO a atual Rua 9, que tem início na Rua João Batista Cruz e término na Rua Ana de Faria Machado.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118DE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JURACY SCODELER a atual Rua 10, que tem início na Rua João Batista Cruz e término na Rua Ana de Faria Machado.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118DE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HAROLDO SCODELER a atual Rua 12, que tem início na Rua 5 e término na Rua 4.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E1375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7º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Passa a denominar-se RUA JOANA SCODELER a atual Rua 13, que tem início na Rua 5 e término na Rua 4.</w:t>
      </w:r>
    </w:p>
    <w:p w:rsidR="000118DE" w:rsidRPr="00107B7D" w:rsidRDefault="000118DE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07B7D">
        <w:rPr>
          <w:rFonts w:ascii="Times New Roman" w:eastAsia="Times New Roman" w:hAnsi="Times New Roman"/>
          <w:b/>
          <w:color w:val="000000"/>
          <w:sz w:val="23"/>
          <w:szCs w:val="23"/>
        </w:rPr>
        <w:t>Art. 8º</w:t>
      </w:r>
      <w:r w:rsidRPr="00107B7D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Lei entra em vigor na data de sua publicação.</w:t>
      </w:r>
    </w:p>
    <w:p w:rsidR="00C94212" w:rsidRPr="00107B7D" w:rsidRDefault="00C94212" w:rsidP="000118D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107B7D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Default="00563CC4" w:rsidP="002B1C45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2B1C45">
        <w:rPr>
          <w:color w:val="000000"/>
        </w:rPr>
        <w:t xml:space="preserve">ra Municipal de Pouso Alegre, </w:t>
      </w:r>
      <w:r>
        <w:rPr>
          <w:color w:val="000000"/>
        </w:rPr>
        <w:t>14</w:t>
      </w:r>
      <w:r w:rsidR="002B1C45">
        <w:rPr>
          <w:color w:val="000000"/>
        </w:rPr>
        <w:t xml:space="preserve"> de Setembro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63CC4" w:rsidRDefault="00563CC4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63CC4" w:rsidRPr="00AE06CB" w:rsidRDefault="00563CC4" w:rsidP="00563CC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563CC4" w:rsidRPr="00AE06CB" w:rsidRDefault="00563CC4" w:rsidP="00563CC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563CC4" w:rsidRPr="00AE06CB" w:rsidRDefault="00563CC4" w:rsidP="00563CC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63CC4" w:rsidRPr="00AE06CB" w:rsidRDefault="00563CC4" w:rsidP="00563CC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63CC4" w:rsidRPr="00AE06CB" w:rsidRDefault="00563CC4" w:rsidP="00563CC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563CC4" w:rsidRPr="00AE06CB" w:rsidRDefault="00563CC4" w:rsidP="00563CC4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sectPr w:rsidR="00563CC4" w:rsidRPr="00AE06CB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F3" w:rsidRDefault="00DD66F3" w:rsidP="00FE475D">
      <w:r>
        <w:separator/>
      </w:r>
    </w:p>
  </w:endnote>
  <w:endnote w:type="continuationSeparator" w:id="1">
    <w:p w:rsidR="00DD66F3" w:rsidRDefault="00DD66F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34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D66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D66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D66F3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F3" w:rsidRDefault="00DD66F3" w:rsidP="00FE475D">
      <w:r>
        <w:separator/>
      </w:r>
    </w:p>
  </w:footnote>
  <w:footnote w:type="continuationSeparator" w:id="1">
    <w:p w:rsidR="00DD66F3" w:rsidRDefault="00DD66F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34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6340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D66F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D66F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E1375"/>
    <w:rsid w:val="00107B7D"/>
    <w:rsid w:val="00135D0A"/>
    <w:rsid w:val="00217FD1"/>
    <w:rsid w:val="002B1C45"/>
    <w:rsid w:val="002C7F15"/>
    <w:rsid w:val="003776C3"/>
    <w:rsid w:val="003C465B"/>
    <w:rsid w:val="0046681E"/>
    <w:rsid w:val="00563CC4"/>
    <w:rsid w:val="006C3FC6"/>
    <w:rsid w:val="006D46D1"/>
    <w:rsid w:val="007076AC"/>
    <w:rsid w:val="007A1450"/>
    <w:rsid w:val="008C1439"/>
    <w:rsid w:val="00A63406"/>
    <w:rsid w:val="00AF09C1"/>
    <w:rsid w:val="00C94212"/>
    <w:rsid w:val="00DC3901"/>
    <w:rsid w:val="00DD66F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563C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2015-08-28T12:14:00Z</cp:lastPrinted>
  <dcterms:created xsi:type="dcterms:W3CDTF">2015-09-21T15:34:00Z</dcterms:created>
  <dcterms:modified xsi:type="dcterms:W3CDTF">2015-09-21T15:34:00Z</dcterms:modified>
</cp:coreProperties>
</file>