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0049BF">
        <w:rPr>
          <w:b/>
          <w:color w:val="000000"/>
        </w:rPr>
        <w:t>5633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E3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CARLITO ROBERTO ALMEIDA (*1956 + 2014).</w:t>
      </w:r>
    </w:p>
    <w:p w:rsidR="00575E14" w:rsidRDefault="00575E14" w:rsidP="008E3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575E14" w:rsidRPr="00575E14" w:rsidRDefault="00575E14" w:rsidP="008E3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75E14">
        <w:rPr>
          <w:b/>
          <w:sz w:val="20"/>
          <w:szCs w:val="20"/>
        </w:rPr>
        <w:t>Autor: Ver. Dulcinéia Costa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8E3992" w:rsidRDefault="00C94212" w:rsidP="008E39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3992">
        <w:rPr>
          <w:rFonts w:ascii="Times New Roman" w:eastAsia="Times New Roman" w:hAnsi="Times New Roman"/>
          <w:b/>
          <w:color w:val="000000"/>
        </w:rPr>
        <w:t>Art. 1º</w:t>
      </w:r>
      <w:r w:rsidR="00575E1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CARLITO ROBERTO ALMEIDA a atual Rua 06, que tem início na Rua Arthur Vilhena de Carvalho e término na Avenida Dezenove de Outubro, do Bairro Jardim Aeroporto.</w:t>
      </w:r>
    </w:p>
    <w:p w:rsidR="008E3992" w:rsidRDefault="008E3992" w:rsidP="008E39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E39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3992">
        <w:rPr>
          <w:rFonts w:ascii="Times New Roman" w:eastAsia="Times New Roman" w:hAnsi="Times New Roman"/>
          <w:b/>
          <w:color w:val="000000"/>
        </w:rPr>
        <w:t>Art. 2º</w:t>
      </w:r>
      <w:r w:rsidR="00575E1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8E39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E3992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0049BF" w:rsidP="00575E14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Prefeitu</w:t>
      </w:r>
      <w:r w:rsidR="00575E14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575E14">
        <w:rPr>
          <w:color w:val="000000"/>
        </w:rPr>
        <w:t>0</w:t>
      </w:r>
      <w:r>
        <w:rPr>
          <w:color w:val="000000"/>
        </w:rPr>
        <w:t>6</w:t>
      </w:r>
      <w:r w:rsidR="00C94212">
        <w:rPr>
          <w:color w:val="000000"/>
        </w:rPr>
        <w:t xml:space="preserve"> de </w:t>
      </w:r>
      <w:r w:rsidR="00575E14">
        <w:rPr>
          <w:color w:val="000000"/>
        </w:rPr>
        <w:t>Novembro</w:t>
      </w:r>
      <w:r w:rsidR="00C94212">
        <w:rPr>
          <w:color w:val="000000"/>
        </w:rPr>
        <w:t xml:space="preserve"> de 2015.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75E14" w:rsidRDefault="00575E14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049BF" w:rsidRDefault="000049BF" w:rsidP="000049B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049BF" w:rsidRPr="00AE06CB" w:rsidRDefault="000049BF" w:rsidP="000049B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0049BF" w:rsidRPr="00AE06CB" w:rsidRDefault="000049BF" w:rsidP="000049BF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0049BF" w:rsidRPr="00AE06CB" w:rsidRDefault="000049BF" w:rsidP="000049B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049BF" w:rsidRPr="00AE06CB" w:rsidRDefault="000049BF" w:rsidP="000049B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049BF" w:rsidRPr="00AE06CB" w:rsidRDefault="000049BF" w:rsidP="000049B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049BF" w:rsidRPr="00AE06CB" w:rsidRDefault="000049BF" w:rsidP="000049B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0049BF" w:rsidRPr="00AE06CB" w:rsidRDefault="000049BF" w:rsidP="000049BF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575E14" w:rsidRDefault="00575E14" w:rsidP="00575E1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575E14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18" w:rsidRDefault="00673918" w:rsidP="00FE475D">
      <w:r>
        <w:separator/>
      </w:r>
    </w:p>
  </w:endnote>
  <w:endnote w:type="continuationSeparator" w:id="1">
    <w:p w:rsidR="00673918" w:rsidRDefault="0067391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12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739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739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739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39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18" w:rsidRDefault="00673918" w:rsidP="00FE475D">
      <w:r>
        <w:separator/>
      </w:r>
    </w:p>
  </w:footnote>
  <w:footnote w:type="continuationSeparator" w:id="1">
    <w:p w:rsidR="00673918" w:rsidRDefault="0067391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39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122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412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7391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739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39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49BF"/>
    <w:rsid w:val="00217FD1"/>
    <w:rsid w:val="00236634"/>
    <w:rsid w:val="0033791C"/>
    <w:rsid w:val="003776C3"/>
    <w:rsid w:val="00575E14"/>
    <w:rsid w:val="00673918"/>
    <w:rsid w:val="006C3FC6"/>
    <w:rsid w:val="007076AC"/>
    <w:rsid w:val="00770BBF"/>
    <w:rsid w:val="008E3992"/>
    <w:rsid w:val="00A41226"/>
    <w:rsid w:val="00AF09C1"/>
    <w:rsid w:val="00C8463B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0049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2015-11-11T18:42:00Z</dcterms:created>
  <dcterms:modified xsi:type="dcterms:W3CDTF">2015-11-11T18:42:00Z</dcterms:modified>
</cp:coreProperties>
</file>