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C1EFD">
        <w:rPr>
          <w:b/>
          <w:color w:val="000000"/>
        </w:rPr>
        <w:t>5637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87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ALICE CANDIDA FERNANDES (*1927 +2014).</w:t>
      </w:r>
    </w:p>
    <w:p w:rsidR="00C94212" w:rsidRDefault="00C94212" w:rsidP="009875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0B1F3C" w:rsidRPr="000B1F3C" w:rsidRDefault="000B1F3C" w:rsidP="009875EB">
      <w:pPr>
        <w:pStyle w:val="Normal0"/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0B1F3C">
        <w:rPr>
          <w:rFonts w:ascii="Times New Roman" w:eastAsia="Calibri" w:hAnsi="Times New Roman" w:cs="Times New Roman"/>
          <w:b/>
          <w:sz w:val="20"/>
        </w:rPr>
        <w:t>Autor: Ver. Ayrton Zorzi</w:t>
      </w:r>
    </w:p>
    <w:p w:rsidR="000B1F3C" w:rsidRDefault="000B1F3C" w:rsidP="009875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875EB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9875EB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9875EB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9875EB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875E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ALICE CANDIDA FERNANDES a atual Rua 35, com início na Avenida Maria da Conceição Santos e término no limite do loteamento, no loteamento Parque Real.</w:t>
      </w:r>
    </w:p>
    <w:p w:rsidR="009875EB" w:rsidRDefault="009875EB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9875E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C1EF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9875E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875EB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2C1EFD" w:rsidP="000B1F3C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0B1F3C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23</w:t>
      </w:r>
      <w:r w:rsidR="00C94212">
        <w:rPr>
          <w:color w:val="000000"/>
        </w:rPr>
        <w:t xml:space="preserve"> de Novembro de 2015.</w:t>
      </w:r>
    </w:p>
    <w:p w:rsidR="00C94212" w:rsidRDefault="00C94212" w:rsidP="009875EB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C1EFD" w:rsidRDefault="002C1EFD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B1F3C" w:rsidRDefault="000B1F3C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2C1EFD" w:rsidRPr="00AE06CB" w:rsidRDefault="002C1EFD" w:rsidP="002C1EF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0B1F3C" w:rsidRDefault="000B1F3C" w:rsidP="009875EB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0B1F3C" w:rsidRDefault="000B1F3C" w:rsidP="000B1F3C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sectPr w:rsidR="000B1F3C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1D" w:rsidRDefault="0065521D" w:rsidP="00FE475D">
      <w:r>
        <w:separator/>
      </w:r>
    </w:p>
  </w:endnote>
  <w:endnote w:type="continuationSeparator" w:id="1">
    <w:p w:rsidR="0065521D" w:rsidRDefault="0065521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6A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552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552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552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52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1D" w:rsidRDefault="0065521D" w:rsidP="00FE475D">
      <w:r>
        <w:separator/>
      </w:r>
    </w:p>
  </w:footnote>
  <w:footnote w:type="continuationSeparator" w:id="1">
    <w:p w:rsidR="0065521D" w:rsidRDefault="0065521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52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6A3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6A3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6552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552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552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B1F3C"/>
    <w:rsid w:val="0014364B"/>
    <w:rsid w:val="001E6A3E"/>
    <w:rsid w:val="00217FD1"/>
    <w:rsid w:val="002C1EFD"/>
    <w:rsid w:val="003776C3"/>
    <w:rsid w:val="0065521D"/>
    <w:rsid w:val="006C3FC6"/>
    <w:rsid w:val="007076AC"/>
    <w:rsid w:val="00823BC3"/>
    <w:rsid w:val="009875EB"/>
    <w:rsid w:val="00AC6D79"/>
    <w:rsid w:val="00AF09C1"/>
    <w:rsid w:val="00C94212"/>
    <w:rsid w:val="00CE5B40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2C1E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2015-11-25T18:54:00Z</dcterms:created>
  <dcterms:modified xsi:type="dcterms:W3CDTF">2015-11-25T18:54:00Z</dcterms:modified>
</cp:coreProperties>
</file>