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E76A8">
        <w:rPr>
          <w:b/>
          <w:color w:val="000000"/>
        </w:rPr>
        <w:t>5636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B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WALTER AMARAL DA SILVA (*1930 +2004).</w:t>
      </w:r>
    </w:p>
    <w:p w:rsidR="00B3299A" w:rsidRDefault="00B3299A" w:rsidP="001B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3299A" w:rsidRPr="00B3299A" w:rsidRDefault="00B3299A" w:rsidP="001B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3299A">
        <w:rPr>
          <w:b/>
          <w:sz w:val="20"/>
          <w:szCs w:val="20"/>
        </w:rPr>
        <w:t>Autor: Ver. Lilian Siqueira</w:t>
      </w:r>
    </w:p>
    <w:p w:rsidR="00C94212" w:rsidRDefault="00C94212" w:rsidP="001B120D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B120D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B120D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B120D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B120D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B120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Walter Amaral da Silva a atual Rua 13 (sem saída), que tem início na Rua Francisco Bernardes Costa, no Residencial Las Palmas Setvillage.</w:t>
      </w:r>
    </w:p>
    <w:p w:rsidR="001B120D" w:rsidRDefault="001B120D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B120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1B120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B120D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1E76A8" w:rsidP="00B3299A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3299A">
        <w:rPr>
          <w:color w:val="000000"/>
        </w:rPr>
        <w:t xml:space="preserve">ra Municipal de Pouso Alegre, </w:t>
      </w:r>
      <w:r>
        <w:rPr>
          <w:color w:val="000000"/>
        </w:rPr>
        <w:t>23</w:t>
      </w:r>
      <w:r w:rsidR="00C94212">
        <w:rPr>
          <w:color w:val="000000"/>
        </w:rPr>
        <w:t xml:space="preserve"> de Novembro de 2015.</w:t>
      </w:r>
    </w:p>
    <w:p w:rsidR="00C94212" w:rsidRDefault="00C94212" w:rsidP="001B120D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3299A" w:rsidRDefault="00B3299A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E76A8" w:rsidRDefault="001E76A8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E76A8" w:rsidRDefault="001E76A8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1E76A8" w:rsidRPr="00AE06CB" w:rsidRDefault="001E76A8" w:rsidP="001E76A8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3299A" w:rsidRDefault="00B3299A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B120D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3299A" w:rsidRDefault="00B3299A" w:rsidP="00B3299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B3299A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22" w:rsidRDefault="00661322" w:rsidP="00FE475D">
      <w:r>
        <w:separator/>
      </w:r>
    </w:p>
  </w:endnote>
  <w:endnote w:type="continuationSeparator" w:id="1">
    <w:p w:rsidR="00661322" w:rsidRDefault="0066132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15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613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613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613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13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22" w:rsidRDefault="00661322" w:rsidP="00FE475D">
      <w:r>
        <w:separator/>
      </w:r>
    </w:p>
  </w:footnote>
  <w:footnote w:type="continuationSeparator" w:id="1">
    <w:p w:rsidR="00661322" w:rsidRDefault="0066132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13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A153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153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6132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613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613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6BAE"/>
    <w:rsid w:val="001B120D"/>
    <w:rsid w:val="001E76A8"/>
    <w:rsid w:val="00217FD1"/>
    <w:rsid w:val="002A1DFA"/>
    <w:rsid w:val="003776C3"/>
    <w:rsid w:val="00574587"/>
    <w:rsid w:val="00661322"/>
    <w:rsid w:val="006C3FC6"/>
    <w:rsid w:val="007076AC"/>
    <w:rsid w:val="007A153D"/>
    <w:rsid w:val="00AF09C1"/>
    <w:rsid w:val="00B3299A"/>
    <w:rsid w:val="00C94212"/>
    <w:rsid w:val="00DC3901"/>
    <w:rsid w:val="00EB288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E76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2015-11-25T18:38:00Z</dcterms:created>
  <dcterms:modified xsi:type="dcterms:W3CDTF">2015-11-25T18:38:00Z</dcterms:modified>
</cp:coreProperties>
</file>