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05E80">
        <w:rPr>
          <w:b/>
          <w:color w:val="000000"/>
        </w:rPr>
        <w:t>5656</w:t>
      </w:r>
      <w:r>
        <w:rPr>
          <w:b/>
          <w:color w:val="000000"/>
        </w:rPr>
        <w:t xml:space="preserve"> / 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030F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GIORGIO ANGELO LEONE (*1888 +1970).</w:t>
      </w:r>
    </w:p>
    <w:p w:rsidR="00030F3E" w:rsidRDefault="00030F3E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030F3E" w:rsidRPr="00030F3E" w:rsidRDefault="00030F3E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  <w:sz w:val="20"/>
          <w:szCs w:val="20"/>
        </w:rPr>
      </w:pPr>
      <w:r w:rsidRPr="00030F3E">
        <w:rPr>
          <w:b/>
          <w:sz w:val="20"/>
          <w:szCs w:val="20"/>
        </w:rPr>
        <w:t>Autor: Ver. Hélio Carlos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030F3E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030F3E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030F3E" w:rsidRDefault="00C94212" w:rsidP="00030F3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0F3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GIORGIO ANGELO LEONE a atual Rua 9, que tem início na Rua da Colina, no bairro Colina Verde.</w:t>
      </w:r>
    </w:p>
    <w:p w:rsidR="00030F3E" w:rsidRDefault="00030F3E" w:rsidP="00030F3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030F3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0F3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505E80" w:rsidP="00030F3E">
      <w:pPr>
        <w:jc w:val="center"/>
        <w:rPr>
          <w:color w:val="000000"/>
        </w:rPr>
      </w:pPr>
      <w:r>
        <w:rPr>
          <w:color w:val="000000"/>
        </w:rPr>
        <w:t>Prefeitu</w:t>
      </w:r>
      <w:r w:rsidR="00030F3E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30</w:t>
      </w:r>
      <w:r w:rsidR="00C94212">
        <w:rPr>
          <w:color w:val="000000"/>
        </w:rPr>
        <w:t xml:space="preserve">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30F3E" w:rsidRDefault="00030F3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30F3E" w:rsidRDefault="00030F3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05E80" w:rsidRPr="00AE06CB" w:rsidRDefault="00505E80" w:rsidP="00505E8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505E80" w:rsidRPr="00AE06CB" w:rsidRDefault="00505E80" w:rsidP="00505E80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505E80" w:rsidRPr="00AE06CB" w:rsidRDefault="00505E80" w:rsidP="00505E8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05E80" w:rsidRPr="00AE06CB" w:rsidRDefault="00505E80" w:rsidP="00505E8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05E80" w:rsidRPr="00AE06CB" w:rsidRDefault="00505E80" w:rsidP="00505E8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505E80" w:rsidRPr="00AE06CB" w:rsidRDefault="00505E80" w:rsidP="00505E80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030F3E" w:rsidRDefault="00030F3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030F3E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2A" w:rsidRDefault="00F90D2A" w:rsidP="00FE475D">
      <w:r>
        <w:separator/>
      </w:r>
    </w:p>
  </w:endnote>
  <w:endnote w:type="continuationSeparator" w:id="1">
    <w:p w:rsidR="00F90D2A" w:rsidRDefault="00F90D2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C00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90D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90D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90D2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0D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2A" w:rsidRDefault="00F90D2A" w:rsidP="00FE475D">
      <w:r>
        <w:separator/>
      </w:r>
    </w:p>
  </w:footnote>
  <w:footnote w:type="continuationSeparator" w:id="1">
    <w:p w:rsidR="00F90D2A" w:rsidRDefault="00F90D2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0D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C00F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C00F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90D2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90D2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0D2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30F3E"/>
    <w:rsid w:val="00217FD1"/>
    <w:rsid w:val="003776C3"/>
    <w:rsid w:val="00505E80"/>
    <w:rsid w:val="006C3FC6"/>
    <w:rsid w:val="006E4F17"/>
    <w:rsid w:val="007076AC"/>
    <w:rsid w:val="00AC00FA"/>
    <w:rsid w:val="00AF09C1"/>
    <w:rsid w:val="00B857C6"/>
    <w:rsid w:val="00C94212"/>
    <w:rsid w:val="00CB1407"/>
    <w:rsid w:val="00DC3901"/>
    <w:rsid w:val="00F90D2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0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5E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2016-01-26T14:27:00Z</dcterms:created>
  <dcterms:modified xsi:type="dcterms:W3CDTF">2016-01-26T14:27:00Z</dcterms:modified>
</cp:coreProperties>
</file>