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C3B82" w:rsidRDefault="00C94212" w:rsidP="00C94212">
      <w:pPr>
        <w:ind w:left="2835"/>
        <w:rPr>
          <w:b/>
          <w:color w:val="000000"/>
        </w:rPr>
      </w:pPr>
      <w:r w:rsidRPr="005C3B82">
        <w:rPr>
          <w:b/>
          <w:color w:val="000000"/>
        </w:rPr>
        <w:t xml:space="preserve">LEI Nº </w:t>
      </w:r>
      <w:r w:rsidR="00D13B12">
        <w:rPr>
          <w:b/>
          <w:color w:val="000000"/>
        </w:rPr>
        <w:t>5653</w:t>
      </w:r>
      <w:r w:rsidRPr="005C3B82">
        <w:rPr>
          <w:b/>
          <w:color w:val="000000"/>
        </w:rPr>
        <w:t xml:space="preserve"> / </w:t>
      </w:r>
      <w:r w:rsidR="00D13B12">
        <w:rPr>
          <w:b/>
          <w:color w:val="000000"/>
        </w:rPr>
        <w:t>20</w:t>
      </w:r>
      <w:r w:rsidRPr="005C3B82">
        <w:rPr>
          <w:b/>
          <w:color w:val="000000"/>
        </w:rPr>
        <w:t>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462DB" w:rsidRPr="00865738" w:rsidRDefault="00E462DB" w:rsidP="00E46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DOS MORADORES DOS BAIRROS OLARIA E MAÇARANDUBA" (AMBOM).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E462DB">
        <w:rPr>
          <w:b/>
          <w:sz w:val="20"/>
          <w:szCs w:val="20"/>
        </w:rPr>
        <w:t>Wilson Tadeu Lopes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5C3B82" w:rsidRDefault="00C94212" w:rsidP="000118DE">
      <w:pPr>
        <w:ind w:right="-1" w:firstLine="2835"/>
        <w:jc w:val="both"/>
      </w:pPr>
      <w:r w:rsidRPr="005C3B82">
        <w:t>A Câmara Municipal de Pouso Alegre, Estado de Minas Gerais, aprova e o Chefe do Poder Executivo sanciona e promulga a seguinte Lei:</w:t>
      </w:r>
    </w:p>
    <w:p w:rsidR="00C94212" w:rsidRPr="005C3B82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E462DB" w:rsidRDefault="00E462DB" w:rsidP="00E462D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E7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declarada de utilidade pública municipal a "ASSOCIAÇÃO DOS MORADORES DOS BAIRROS OLARIA E MAÇARANDUBA" (AMBOM), inscrita sob o CNPJ nº 07.878.514/0001-93, com sede no bairro rural Maçaranduba, na cidade de Pouso Alegre - MG, com estatuto registrado no Registro Civil das Pessoas Jurídicas de Pouso Alegre, protocolo nº 49.364, Reg. nº 4.452, LV. A – 9, em 08 de março de 2006.</w:t>
      </w:r>
    </w:p>
    <w:p w:rsidR="00E462DB" w:rsidRDefault="00E462DB" w:rsidP="00E462DB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462DB" w:rsidRDefault="00E462DB" w:rsidP="00E462D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311E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BE3A7A" w:rsidRPr="00107B7D" w:rsidRDefault="00BE3A7A" w:rsidP="00BE3A7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107B7D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Default="00D13B12" w:rsidP="002B1C45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2B1C45">
        <w:rPr>
          <w:color w:val="000000"/>
        </w:rPr>
        <w:t xml:space="preserve">ra Municipal de Pouso Alegre, </w:t>
      </w:r>
      <w:r>
        <w:rPr>
          <w:color w:val="000000"/>
        </w:rPr>
        <w:t>30</w:t>
      </w:r>
      <w:r w:rsidR="002B1C45">
        <w:rPr>
          <w:color w:val="000000"/>
        </w:rPr>
        <w:t xml:space="preserve"> de </w:t>
      </w:r>
      <w:r w:rsidR="00BE3A7A">
        <w:rPr>
          <w:color w:val="000000"/>
        </w:rPr>
        <w:t>Dez</w:t>
      </w:r>
      <w:r w:rsidR="002B1C45">
        <w:rPr>
          <w:color w:val="000000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13B12" w:rsidRPr="00AE06CB" w:rsidRDefault="00D13B12" w:rsidP="00D13B1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D13B12" w:rsidRPr="00AE06CB" w:rsidRDefault="00D13B12" w:rsidP="00D13B1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D13B12" w:rsidRPr="00AE06CB" w:rsidRDefault="00D13B12" w:rsidP="00D13B1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13B12" w:rsidRPr="00AE06CB" w:rsidRDefault="00D13B12" w:rsidP="00D13B1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13B12" w:rsidRPr="00AE06CB" w:rsidRDefault="00D13B12" w:rsidP="00D13B1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2B1C45" w:rsidRDefault="00D13B12" w:rsidP="00D13B12">
      <w:pPr>
        <w:spacing w:line="283" w:lineRule="auto"/>
        <w:ind w:right="-1"/>
        <w:jc w:val="center"/>
        <w:rPr>
          <w:rFonts w:ascii="Arial" w:hAnsi="Arial" w:cs="Arial"/>
          <w:color w:val="000000"/>
          <w:sz w:val="20"/>
        </w:rPr>
      </w:pPr>
      <w:r w:rsidRPr="00AE06CB">
        <w:rPr>
          <w:sz w:val="20"/>
          <w:szCs w:val="20"/>
        </w:rPr>
        <w:t>CHEFE DE GABINETE</w:t>
      </w:r>
    </w:p>
    <w:sectPr w:rsidR="002B1C45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B3" w:rsidRDefault="005407B3" w:rsidP="00FE475D">
      <w:r>
        <w:separator/>
      </w:r>
    </w:p>
  </w:endnote>
  <w:endnote w:type="continuationSeparator" w:id="1">
    <w:p w:rsidR="005407B3" w:rsidRDefault="005407B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71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407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07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407B3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B3" w:rsidRDefault="005407B3" w:rsidP="00FE475D">
      <w:r>
        <w:separator/>
      </w:r>
    </w:p>
  </w:footnote>
  <w:footnote w:type="continuationSeparator" w:id="1">
    <w:p w:rsidR="005407B3" w:rsidRDefault="005407B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713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713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407B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407B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E1375"/>
    <w:rsid w:val="00107B7D"/>
    <w:rsid w:val="00135D0A"/>
    <w:rsid w:val="00217FD1"/>
    <w:rsid w:val="002B1C45"/>
    <w:rsid w:val="002C7F15"/>
    <w:rsid w:val="002E4662"/>
    <w:rsid w:val="003214FB"/>
    <w:rsid w:val="003776C3"/>
    <w:rsid w:val="003C465B"/>
    <w:rsid w:val="00431547"/>
    <w:rsid w:val="004334E3"/>
    <w:rsid w:val="0046681E"/>
    <w:rsid w:val="005407B3"/>
    <w:rsid w:val="005C3B82"/>
    <w:rsid w:val="0068713A"/>
    <w:rsid w:val="006C3FC6"/>
    <w:rsid w:val="006D46D1"/>
    <w:rsid w:val="007076AC"/>
    <w:rsid w:val="007A1450"/>
    <w:rsid w:val="008C1439"/>
    <w:rsid w:val="00AF09C1"/>
    <w:rsid w:val="00B22E06"/>
    <w:rsid w:val="00BC06E0"/>
    <w:rsid w:val="00BE3A7A"/>
    <w:rsid w:val="00C727C8"/>
    <w:rsid w:val="00C94212"/>
    <w:rsid w:val="00D13B12"/>
    <w:rsid w:val="00DC3901"/>
    <w:rsid w:val="00E462DB"/>
    <w:rsid w:val="00F9580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D13B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2015-08-28T12:14:00Z</cp:lastPrinted>
  <dcterms:created xsi:type="dcterms:W3CDTF">2016-01-26T14:43:00Z</dcterms:created>
  <dcterms:modified xsi:type="dcterms:W3CDTF">2016-01-26T14:43:00Z</dcterms:modified>
</cp:coreProperties>
</file>