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Pr="00924D3A" w:rsidRDefault="00770BDE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LEI</w:t>
      </w:r>
      <w:r w:rsidR="007E0D4B" w:rsidRPr="00924D3A">
        <w:rPr>
          <w:rFonts w:ascii="Times New Roman" w:hAnsi="Times New Roman"/>
          <w:b/>
          <w:sz w:val="24"/>
          <w:szCs w:val="24"/>
        </w:rPr>
        <w:t xml:space="preserve"> Nº </w:t>
      </w:r>
      <w:r w:rsidR="00225152">
        <w:rPr>
          <w:rFonts w:ascii="Times New Roman" w:hAnsi="Times New Roman"/>
          <w:b/>
          <w:sz w:val="24"/>
          <w:szCs w:val="24"/>
        </w:rPr>
        <w:t>5665</w:t>
      </w:r>
      <w:r w:rsidR="008A7320" w:rsidRPr="00924D3A">
        <w:rPr>
          <w:rFonts w:ascii="Times New Roman" w:hAnsi="Times New Roman"/>
          <w:b/>
          <w:sz w:val="24"/>
          <w:szCs w:val="24"/>
        </w:rPr>
        <w:t>/</w:t>
      </w:r>
      <w:r w:rsidR="00225152">
        <w:rPr>
          <w:rFonts w:ascii="Times New Roman" w:hAnsi="Times New Roman"/>
          <w:b/>
          <w:sz w:val="24"/>
          <w:szCs w:val="24"/>
        </w:rPr>
        <w:t>1</w:t>
      </w:r>
      <w:r w:rsidR="00DE3BE6" w:rsidRPr="00924D3A">
        <w:rPr>
          <w:rFonts w:ascii="Times New Roman" w:hAnsi="Times New Roman"/>
          <w:b/>
          <w:sz w:val="24"/>
          <w:szCs w:val="24"/>
        </w:rPr>
        <w:t>6</w:t>
      </w:r>
    </w:p>
    <w:p w:rsidR="00E91CDD" w:rsidRDefault="00E91CDD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22738" w:rsidRPr="00924D3A" w:rsidRDefault="00770BDE" w:rsidP="00924D3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 xml:space="preserve">DISPÕE SOBRE A </w:t>
      </w:r>
      <w:r w:rsidR="00D22738" w:rsidRPr="00924D3A">
        <w:rPr>
          <w:rFonts w:ascii="Times New Roman" w:hAnsi="Times New Roman"/>
          <w:b/>
          <w:sz w:val="24"/>
          <w:szCs w:val="24"/>
        </w:rPr>
        <w:t>CRIAÇÃO DO GRUPO DE ASSESSORAMENTO POLÍTICO-PARLAMENTAR – GAPP</w:t>
      </w:r>
      <w:r w:rsidR="00293A44" w:rsidRPr="00924D3A">
        <w:rPr>
          <w:rFonts w:ascii="Times New Roman" w:hAnsi="Times New Roman"/>
          <w:b/>
          <w:sz w:val="24"/>
          <w:szCs w:val="24"/>
        </w:rPr>
        <w:t xml:space="preserve"> –</w:t>
      </w:r>
      <w:r w:rsidR="00D22738" w:rsidRPr="00924D3A">
        <w:rPr>
          <w:rFonts w:ascii="Times New Roman" w:hAnsi="Times New Roman"/>
          <w:b/>
          <w:sz w:val="24"/>
          <w:szCs w:val="24"/>
        </w:rPr>
        <w:t xml:space="preserve"> DA CÂMARA MUNICIPAL DE POUSO ALEGRE E DÁ OUTRAS PROVIDÊNCIAS.</w:t>
      </w: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sz w:val="20"/>
          <w:szCs w:val="20"/>
        </w:rPr>
      </w:pPr>
      <w:r w:rsidRPr="00924D3A">
        <w:rPr>
          <w:rFonts w:ascii="Times New Roman" w:hAnsi="Times New Roman"/>
          <w:b/>
          <w:sz w:val="20"/>
          <w:szCs w:val="20"/>
        </w:rPr>
        <w:t>Autor: Mesa Diretora</w:t>
      </w:r>
    </w:p>
    <w:p w:rsidR="00924D3A" w:rsidRP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33B01" w:rsidRPr="00924D3A" w:rsidRDefault="00A33B0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70BDE" w:rsidRPr="00924D3A" w:rsidRDefault="00770BDE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33B01" w:rsidRPr="00924D3A" w:rsidRDefault="00A33B0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C793B" w:rsidRPr="00924D3A" w:rsidRDefault="00C54B6B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Art. 1º</w:t>
      </w:r>
      <w:r w:rsidR="00531722" w:rsidRPr="00924D3A">
        <w:rPr>
          <w:rFonts w:ascii="Times New Roman" w:hAnsi="Times New Roman"/>
          <w:sz w:val="24"/>
          <w:szCs w:val="24"/>
        </w:rPr>
        <w:t xml:space="preserve"> A estrutura de cargos de provimento em comissão de recrutamento amplo do Quadro de Pessoal dos Gabinetes Parlamentares da Câmara Municipal de Pouso Alegre passa a ser regida por esta Lei.</w:t>
      </w:r>
    </w:p>
    <w:p w:rsidR="00531722" w:rsidRPr="00924D3A" w:rsidRDefault="00531722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31722" w:rsidRPr="00924D3A" w:rsidRDefault="00531722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4D3A">
        <w:rPr>
          <w:rFonts w:ascii="Times New Roman" w:hAnsi="Times New Roman"/>
          <w:b/>
          <w:sz w:val="24"/>
          <w:szCs w:val="24"/>
        </w:rPr>
        <w:t>Art. 2º</w:t>
      </w:r>
      <w:r w:rsidRPr="00924D3A">
        <w:rPr>
          <w:rFonts w:ascii="Times New Roman" w:hAnsi="Times New Roman"/>
          <w:sz w:val="24"/>
          <w:szCs w:val="24"/>
        </w:rPr>
        <w:t xml:space="preserve"> </w:t>
      </w:r>
      <w:r w:rsidR="007854A1" w:rsidRPr="00924D3A">
        <w:rPr>
          <w:rFonts w:ascii="Times New Roman" w:hAnsi="Times New Roman"/>
          <w:sz w:val="24"/>
          <w:szCs w:val="24"/>
        </w:rPr>
        <w:t xml:space="preserve">Fica criado o Grupo de Assessoramento Político-Parlamentar – GAPP </w:t>
      </w:r>
      <w:r w:rsidR="00731B4D" w:rsidRPr="00924D3A">
        <w:rPr>
          <w:rFonts w:ascii="Times New Roman" w:hAnsi="Times New Roman"/>
          <w:sz w:val="24"/>
          <w:szCs w:val="24"/>
        </w:rPr>
        <w:t xml:space="preserve">– </w:t>
      </w:r>
      <w:r w:rsidR="007854A1" w:rsidRPr="00924D3A">
        <w:rPr>
          <w:rFonts w:ascii="Times New Roman" w:hAnsi="Times New Roman"/>
          <w:sz w:val="24"/>
          <w:szCs w:val="24"/>
        </w:rPr>
        <w:t>na Câmara Municipal de Pouso Alegre, responsável pelo assessoramento político-parlamentar dos vereadores.</w:t>
      </w:r>
    </w:p>
    <w:p w:rsid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722" w:rsidRPr="00924D3A" w:rsidRDefault="00531722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Parágrafo único</w:t>
      </w:r>
      <w:r w:rsidR="00BF2CC9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2CC9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Organograma Geral da Câmara, que consta do Anexo VI da Resolução </w:t>
      </w:r>
      <w:r w:rsidR="0024433F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º </w:t>
      </w:r>
      <w:r w:rsidR="000C4D44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C4D44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228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2 de </w:t>
      </w:r>
      <w:r w:rsidR="002D0BDD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evereiro de 2016</w:t>
      </w:r>
      <w:r w:rsidR="00706C45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 GAPP faz parte da estrutura dos Gabinetes Parlamentares.</w:t>
      </w:r>
    </w:p>
    <w:p w:rsidR="00706C45" w:rsidRPr="00924D3A" w:rsidRDefault="00706C45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196E" w:rsidRPr="00924D3A" w:rsidRDefault="00B7196E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3º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GAPP será formado pelos cargos de provimento em comissão de recrutamento amplo que prestam serviços aos Gab</w:t>
      </w:r>
      <w:r w:rsidR="00935F57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inetes Parlamentares com a nome</w:t>
      </w:r>
      <w:r w:rsidR="009174AC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935F57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clatura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Assessor Parlamentar.</w:t>
      </w:r>
    </w:p>
    <w:p w:rsid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2FBE" w:rsidRDefault="0024433F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924D3A" w:rsidRPr="00924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4D3A">
        <w:rPr>
          <w:rFonts w:ascii="Times New Roman" w:hAnsi="Times New Roman"/>
          <w:b/>
          <w:color w:val="000000"/>
          <w:sz w:val="24"/>
          <w:szCs w:val="24"/>
        </w:rPr>
        <w:t>1º</w:t>
      </w:r>
      <w:r w:rsidRPr="00924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96E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Ficam extintos os cargos </w:t>
      </w:r>
      <w:r w:rsidR="007854A1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 w:rsidR="00B7196E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Assistente de Gabinete Parlamentar </w:t>
      </w:r>
      <w:r w:rsidR="007854A1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de </w:t>
      </w:r>
      <w:r w:rsidR="00DC0336" w:rsidRPr="00924D3A">
        <w:rPr>
          <w:rFonts w:ascii="Times New Roman" w:hAnsi="Times New Roman"/>
          <w:sz w:val="24"/>
          <w:szCs w:val="24"/>
        </w:rPr>
        <w:t xml:space="preserve">Assistente Parlamentar (para Vereador Portador de Necessidades Especiais) 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constantes do quadro de cargos de provimento comissionado e recrutamento amplo e limitado do Anexo I da Lei Municipal nº </w:t>
      </w:r>
      <w:r w:rsidR="00E27AE5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27AE5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663/2016,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r w:rsidR="00E27AE5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 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 w:rsidR="00E27AE5"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92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evereiro de 2016.</w:t>
      </w:r>
    </w:p>
    <w:p w:rsidR="00924D3A" w:rsidRP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C0336" w:rsidRPr="00B11E5C" w:rsidRDefault="00302FBE" w:rsidP="00924D3A">
      <w:pPr>
        <w:pStyle w:val="SemEspaamento"/>
        <w:ind w:firstLine="2835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924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6D1" w:rsidRPr="00B11E5C">
        <w:rPr>
          <w:rFonts w:ascii="Times New Roman" w:hAnsi="Times New Roman"/>
          <w:b/>
          <w:strike/>
          <w:color w:val="000000"/>
          <w:sz w:val="24"/>
          <w:szCs w:val="24"/>
        </w:rPr>
        <w:t>§</w:t>
      </w:r>
      <w:r w:rsidR="00924D3A" w:rsidRPr="00B11E5C">
        <w:rPr>
          <w:rFonts w:ascii="Times New Roman" w:hAnsi="Times New Roman"/>
          <w:b/>
          <w:strike/>
          <w:color w:val="000000"/>
          <w:sz w:val="24"/>
          <w:szCs w:val="24"/>
        </w:rPr>
        <w:t xml:space="preserve"> </w:t>
      </w:r>
      <w:r w:rsidR="005E76D1" w:rsidRPr="00B11E5C">
        <w:rPr>
          <w:rFonts w:ascii="Times New Roman" w:hAnsi="Times New Roman"/>
          <w:b/>
          <w:strike/>
          <w:color w:val="000000"/>
          <w:sz w:val="24"/>
          <w:szCs w:val="24"/>
        </w:rPr>
        <w:t>2º</w:t>
      </w:r>
      <w:r w:rsidR="00924D3A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DC0336" w:rsidRPr="00B11E5C">
        <w:rPr>
          <w:rFonts w:ascii="Times New Roman" w:hAnsi="Times New Roman"/>
          <w:strike/>
          <w:color w:val="000000"/>
          <w:sz w:val="24"/>
          <w:szCs w:val="24"/>
        </w:rPr>
        <w:t>Cada gabinete parlamentar poderá dispor de até dois Assessores Parlamentares</w:t>
      </w:r>
      <w:r w:rsidR="001440E1" w:rsidRPr="00B11E5C">
        <w:rPr>
          <w:rFonts w:ascii="Times New Roman" w:hAnsi="Times New Roman"/>
          <w:strike/>
          <w:color w:val="000000"/>
          <w:sz w:val="24"/>
          <w:szCs w:val="24"/>
        </w:rPr>
        <w:t>, sendo um Assessor Parlamentar Júnior e um Assessor Parlamentar Pleno</w:t>
      </w:r>
      <w:r w:rsidR="00DC0336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1440E1" w:rsidRPr="00B11E5C">
        <w:rPr>
          <w:rFonts w:ascii="Times New Roman" w:hAnsi="Times New Roman"/>
          <w:strike/>
          <w:color w:val="000000"/>
          <w:sz w:val="24"/>
          <w:szCs w:val="24"/>
        </w:rPr>
        <w:t>cujos</w:t>
      </w:r>
      <w:r w:rsidR="00DC0336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1440E1" w:rsidRPr="00B11E5C">
        <w:rPr>
          <w:rFonts w:ascii="Times New Roman" w:hAnsi="Times New Roman"/>
          <w:strike/>
          <w:color w:val="000000"/>
          <w:sz w:val="24"/>
          <w:szCs w:val="24"/>
        </w:rPr>
        <w:t>padrões</w:t>
      </w:r>
      <w:r w:rsidR="00DC0336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de vencimento</w:t>
      </w:r>
      <w:r w:rsidR="00317E2C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serão definidos</w:t>
      </w:r>
      <w:r w:rsidR="00DC0336" w:rsidRPr="00B11E5C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="00C52F33" w:rsidRPr="00B11E5C">
        <w:rPr>
          <w:rFonts w:ascii="Times New Roman" w:hAnsi="Times New Roman"/>
          <w:strike/>
          <w:color w:val="000000"/>
          <w:sz w:val="24"/>
          <w:szCs w:val="24"/>
        </w:rPr>
        <w:t>em Regulamentação específica</w:t>
      </w:r>
      <w:r w:rsidR="00317E2C" w:rsidRPr="00B11E5C">
        <w:rPr>
          <w:rFonts w:ascii="Times New Roman" w:hAnsi="Times New Roman"/>
          <w:strike/>
          <w:color w:val="000000"/>
          <w:sz w:val="24"/>
          <w:szCs w:val="24"/>
        </w:rPr>
        <w:t>.</w:t>
      </w:r>
    </w:p>
    <w:p w:rsidR="00B11E5C" w:rsidRDefault="00B11E5C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E5C" w:rsidRDefault="00B11E5C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</w:rPr>
        <w:t>§ 2º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E67">
        <w:rPr>
          <w:rFonts w:ascii="Times New Roman" w:hAnsi="Times New Roman"/>
          <w:sz w:val="24"/>
          <w:szCs w:val="24"/>
        </w:rPr>
        <w:t>Cada gabinete parlamentar poderá dispor de até dois Assessores Parlamentares, cujo padrão de vencimento é definido pelo ANEXO I desta Lei.</w:t>
      </w:r>
      <w:r w:rsidRPr="00B11E5C">
        <w:rPr>
          <w:color w:val="000000"/>
        </w:rPr>
        <w:t xml:space="preserve"> </w:t>
      </w:r>
      <w:r w:rsidRPr="00B11E5C">
        <w:rPr>
          <w:rFonts w:ascii="Times New Roman" w:hAnsi="Times New Roman"/>
          <w:color w:val="000000"/>
          <w:sz w:val="24"/>
          <w:szCs w:val="24"/>
        </w:rPr>
        <w:t>(</w:t>
      </w:r>
      <w:r w:rsidRPr="00B11E5C">
        <w:rPr>
          <w:rFonts w:ascii="Times New Roman" w:hAnsi="Times New Roman"/>
          <w:color w:val="000000"/>
          <w:sz w:val="24"/>
          <w:szCs w:val="24"/>
          <w:u w:val="single"/>
        </w:rPr>
        <w:t>Redação dada pela Lei 5.755, de 24/11/2016</w:t>
      </w:r>
      <w:r w:rsidRPr="00B11E5C">
        <w:rPr>
          <w:rFonts w:ascii="Times New Roman" w:hAnsi="Times New Roman"/>
          <w:color w:val="000000"/>
          <w:sz w:val="24"/>
          <w:szCs w:val="24"/>
        </w:rPr>
        <w:t>)</w:t>
      </w:r>
    </w:p>
    <w:p w:rsidR="00924D3A" w:rsidRP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89C" w:rsidRPr="00924D3A" w:rsidRDefault="0024433F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</w:rPr>
        <w:lastRenderedPageBreak/>
        <w:t>§</w:t>
      </w:r>
      <w:r w:rsidR="00924D3A" w:rsidRPr="00924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4D3A">
        <w:rPr>
          <w:rFonts w:ascii="Times New Roman" w:hAnsi="Times New Roman"/>
          <w:b/>
          <w:color w:val="000000"/>
          <w:sz w:val="24"/>
          <w:szCs w:val="24"/>
        </w:rPr>
        <w:t>3º</w:t>
      </w:r>
      <w:r w:rsidR="00BF2CC9" w:rsidRPr="00924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89C" w:rsidRPr="00924D3A">
        <w:rPr>
          <w:rFonts w:ascii="Times New Roman" w:hAnsi="Times New Roman"/>
          <w:sz w:val="24"/>
          <w:szCs w:val="24"/>
        </w:rPr>
        <w:t xml:space="preserve">Será observada a jornada de trabalho prevista em regulamento </w:t>
      </w:r>
      <w:r w:rsidR="00997D49" w:rsidRPr="00924D3A">
        <w:rPr>
          <w:rFonts w:ascii="Times New Roman" w:hAnsi="Times New Roman"/>
          <w:sz w:val="24"/>
          <w:szCs w:val="24"/>
        </w:rPr>
        <w:t>próprio</w:t>
      </w:r>
      <w:r w:rsidR="0064389C" w:rsidRPr="00924D3A">
        <w:rPr>
          <w:rFonts w:ascii="Times New Roman" w:hAnsi="Times New Roman"/>
          <w:sz w:val="24"/>
          <w:szCs w:val="24"/>
        </w:rPr>
        <w:t>.</w:t>
      </w:r>
    </w:p>
    <w:p w:rsidR="001534A7" w:rsidRDefault="001534A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35F57" w:rsidRDefault="001534A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534A7">
        <w:rPr>
          <w:rFonts w:ascii="Times New Roman" w:hAnsi="Times New Roman"/>
          <w:b/>
          <w:sz w:val="24"/>
          <w:szCs w:val="24"/>
        </w:rPr>
        <w:t>§ 4º</w:t>
      </w:r>
      <w:r w:rsidRPr="00CD3E67">
        <w:rPr>
          <w:rFonts w:ascii="Times New Roman" w:hAnsi="Times New Roman"/>
          <w:sz w:val="24"/>
          <w:szCs w:val="24"/>
        </w:rPr>
        <w:t xml:space="preserve"> As atribuições e a </w:t>
      </w:r>
      <w:r w:rsidRPr="00B96B6C">
        <w:rPr>
          <w:rFonts w:ascii="Times New Roman" w:hAnsi="Times New Roman"/>
          <w:sz w:val="24"/>
          <w:szCs w:val="24"/>
        </w:rPr>
        <w:t>qualificação do cargo de Assessor Parlamentar são aquelas definidas pelo ANEXO II desta Lei.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4A7">
        <w:rPr>
          <w:rFonts w:ascii="Times New Roman" w:hAnsi="Times New Roman"/>
          <w:sz w:val="24"/>
          <w:szCs w:val="24"/>
        </w:rPr>
        <w:t>(</w:t>
      </w:r>
      <w:r w:rsidRPr="001534A7">
        <w:rPr>
          <w:rFonts w:ascii="Times New Roman" w:hAnsi="Times New Roman"/>
          <w:sz w:val="24"/>
          <w:szCs w:val="24"/>
          <w:u w:val="single"/>
        </w:rPr>
        <w:t>Parágrafo incluído pela Lei nº 5.755, de 24/11/2016</w:t>
      </w:r>
      <w:r>
        <w:rPr>
          <w:rFonts w:ascii="Times New Roman" w:hAnsi="Times New Roman"/>
          <w:sz w:val="24"/>
          <w:szCs w:val="24"/>
        </w:rPr>
        <w:t>)</w:t>
      </w:r>
    </w:p>
    <w:p w:rsidR="001534A7" w:rsidRPr="00924D3A" w:rsidRDefault="001534A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E1797" w:rsidRPr="00924D3A" w:rsidRDefault="00681EB0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 xml:space="preserve">Art. </w:t>
      </w:r>
      <w:r w:rsidR="00794A0C" w:rsidRPr="00924D3A">
        <w:rPr>
          <w:rFonts w:ascii="Times New Roman" w:hAnsi="Times New Roman"/>
          <w:b/>
          <w:sz w:val="24"/>
          <w:szCs w:val="24"/>
        </w:rPr>
        <w:t>4</w:t>
      </w:r>
      <w:r w:rsidR="008E1797" w:rsidRPr="00924D3A">
        <w:rPr>
          <w:rFonts w:ascii="Times New Roman" w:hAnsi="Times New Roman"/>
          <w:b/>
          <w:sz w:val="24"/>
          <w:szCs w:val="24"/>
        </w:rPr>
        <w:t>º</w:t>
      </w:r>
      <w:r w:rsidR="008E1797" w:rsidRPr="00924D3A">
        <w:rPr>
          <w:rFonts w:ascii="Times New Roman" w:hAnsi="Times New Roman"/>
          <w:sz w:val="24"/>
          <w:szCs w:val="24"/>
        </w:rPr>
        <w:t xml:space="preserve"> Em razão das peculiaridades das atividades </w:t>
      </w:r>
      <w:r w:rsidR="007B2932" w:rsidRPr="00924D3A">
        <w:rPr>
          <w:rFonts w:ascii="Times New Roman" w:hAnsi="Times New Roman"/>
          <w:sz w:val="24"/>
          <w:szCs w:val="24"/>
        </w:rPr>
        <w:t>realizadas pelo ocupante do cargo de Assessor Parlamentar, o registro de presença dos cargos que prestam serviços nos Gabinetes Parlamentares será feito a critério e por responsabilidade do respectivo Vereador.</w:t>
      </w:r>
    </w:p>
    <w:p w:rsidR="00D932C3" w:rsidRPr="00924D3A" w:rsidRDefault="00D932C3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63A9" w:rsidRPr="00924D3A" w:rsidRDefault="005A63A9" w:rsidP="00924D3A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924D3A">
        <w:rPr>
          <w:rFonts w:ascii="Times New Roman" w:hAnsi="Times New Roman"/>
          <w:b/>
          <w:color w:val="000000"/>
          <w:sz w:val="24"/>
          <w:szCs w:val="24"/>
        </w:rPr>
        <w:t xml:space="preserve">Art. </w:t>
      </w:r>
      <w:r w:rsidR="00794A0C" w:rsidRPr="00924D3A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81EB0" w:rsidRPr="00924D3A">
        <w:rPr>
          <w:rFonts w:ascii="Times New Roman" w:hAnsi="Times New Roman"/>
          <w:b/>
          <w:color w:val="000000"/>
          <w:sz w:val="24"/>
          <w:szCs w:val="24"/>
        </w:rPr>
        <w:t>º</w:t>
      </w:r>
      <w:r w:rsidRPr="00924D3A">
        <w:rPr>
          <w:rFonts w:ascii="Times New Roman" w:hAnsi="Times New Roman"/>
          <w:color w:val="000000"/>
          <w:sz w:val="24"/>
          <w:szCs w:val="24"/>
        </w:rPr>
        <w:t xml:space="preserve"> Durante o período de funcionamento regular da Câmara Municipal é obrigatória a permanência de ao menos um Assessor Parlamentar cumprindo </w:t>
      </w:r>
      <w:r w:rsidR="001440E1" w:rsidRPr="00924D3A">
        <w:rPr>
          <w:rFonts w:ascii="Times New Roman" w:hAnsi="Times New Roman"/>
          <w:color w:val="000000"/>
          <w:sz w:val="24"/>
          <w:szCs w:val="24"/>
        </w:rPr>
        <w:t xml:space="preserve">suas </w:t>
      </w:r>
      <w:r w:rsidRPr="00924D3A">
        <w:rPr>
          <w:rFonts w:ascii="Times New Roman" w:hAnsi="Times New Roman"/>
          <w:color w:val="000000"/>
          <w:sz w:val="24"/>
          <w:szCs w:val="24"/>
        </w:rPr>
        <w:t>horas de trabalho no respectivo Gabinete Parlamentar.</w:t>
      </w:r>
    </w:p>
    <w:p w:rsidR="00794A0C" w:rsidRPr="00924D3A" w:rsidRDefault="00794A0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B5E1F" w:rsidRPr="00924D3A" w:rsidRDefault="00794A0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Art. 6</w:t>
      </w:r>
      <w:r w:rsidR="00681EB0" w:rsidRPr="00924D3A">
        <w:rPr>
          <w:rFonts w:ascii="Times New Roman" w:hAnsi="Times New Roman"/>
          <w:b/>
          <w:sz w:val="24"/>
          <w:szCs w:val="24"/>
        </w:rPr>
        <w:t>º</w:t>
      </w:r>
      <w:r w:rsidR="00302FBE" w:rsidRPr="00924D3A">
        <w:rPr>
          <w:rFonts w:ascii="Times New Roman" w:hAnsi="Times New Roman"/>
          <w:sz w:val="24"/>
          <w:szCs w:val="24"/>
        </w:rPr>
        <w:t xml:space="preserve"> </w:t>
      </w:r>
      <w:r w:rsidR="00681EB0" w:rsidRPr="00924D3A">
        <w:rPr>
          <w:rFonts w:ascii="Times New Roman" w:hAnsi="Times New Roman"/>
          <w:sz w:val="24"/>
          <w:szCs w:val="24"/>
        </w:rPr>
        <w:t xml:space="preserve">Esta Lei entra em vigor </w:t>
      </w:r>
      <w:r w:rsidRPr="00924D3A">
        <w:rPr>
          <w:rFonts w:ascii="Times New Roman" w:hAnsi="Times New Roman"/>
          <w:sz w:val="24"/>
          <w:szCs w:val="24"/>
        </w:rPr>
        <w:t>sete</w:t>
      </w:r>
      <w:r w:rsidR="00302FBE" w:rsidRPr="00924D3A">
        <w:rPr>
          <w:rFonts w:ascii="Times New Roman" w:hAnsi="Times New Roman"/>
          <w:sz w:val="24"/>
          <w:szCs w:val="24"/>
        </w:rPr>
        <w:t xml:space="preserve"> dias após </w:t>
      </w:r>
      <w:r w:rsidR="00681EB0" w:rsidRPr="00924D3A">
        <w:rPr>
          <w:rFonts w:ascii="Times New Roman" w:hAnsi="Times New Roman"/>
          <w:sz w:val="24"/>
          <w:szCs w:val="24"/>
        </w:rPr>
        <w:t>a data de sua publicação, revogadas as disposições em contrário</w:t>
      </w:r>
      <w:r w:rsidRPr="00924D3A">
        <w:rPr>
          <w:rFonts w:ascii="Times New Roman" w:hAnsi="Times New Roman"/>
          <w:sz w:val="24"/>
          <w:szCs w:val="24"/>
        </w:rPr>
        <w:t>.</w:t>
      </w:r>
    </w:p>
    <w:p w:rsidR="00794A0C" w:rsidRPr="00924D3A" w:rsidRDefault="00794A0C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24D3A" w:rsidRDefault="00924D3A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50C6B" w:rsidRPr="00924D3A" w:rsidRDefault="00F86527" w:rsidP="00924D3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</w:t>
      </w:r>
      <w:r w:rsidR="00924D3A">
        <w:rPr>
          <w:rFonts w:ascii="Times New Roman" w:hAnsi="Times New Roman"/>
          <w:sz w:val="24"/>
          <w:szCs w:val="24"/>
        </w:rPr>
        <w:t>Municipal de Pouso Alegre</w:t>
      </w:r>
      <w:r w:rsidR="00981363" w:rsidRPr="00924D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16</w:t>
      </w:r>
      <w:r w:rsidR="000C4D44" w:rsidRPr="00924D3A">
        <w:rPr>
          <w:rFonts w:ascii="Times New Roman" w:hAnsi="Times New Roman"/>
          <w:sz w:val="24"/>
          <w:szCs w:val="24"/>
        </w:rPr>
        <w:t xml:space="preserve"> de </w:t>
      </w:r>
      <w:r w:rsidR="00BF2CC9" w:rsidRPr="00924D3A">
        <w:rPr>
          <w:rFonts w:ascii="Times New Roman" w:hAnsi="Times New Roman"/>
          <w:sz w:val="24"/>
          <w:szCs w:val="24"/>
        </w:rPr>
        <w:t>M</w:t>
      </w:r>
      <w:r w:rsidR="000C4D44" w:rsidRPr="00924D3A">
        <w:rPr>
          <w:rFonts w:ascii="Times New Roman" w:hAnsi="Times New Roman"/>
          <w:sz w:val="24"/>
          <w:szCs w:val="24"/>
        </w:rPr>
        <w:t>arço</w:t>
      </w:r>
      <w:r w:rsidR="00E50C6B" w:rsidRPr="00924D3A">
        <w:rPr>
          <w:rFonts w:ascii="Times New Roman" w:hAnsi="Times New Roman"/>
          <w:sz w:val="24"/>
          <w:szCs w:val="24"/>
        </w:rPr>
        <w:t xml:space="preserve"> de 2016.</w:t>
      </w:r>
    </w:p>
    <w:p w:rsidR="00E50C6B" w:rsidRDefault="00E50C6B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F86527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E50C6B" w:rsidRPr="00924D3A" w:rsidRDefault="00F86527" w:rsidP="0098136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Pr="002F4E05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F86527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E50C6B" w:rsidRPr="00924D3A" w:rsidRDefault="00F86527" w:rsidP="0098136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Toc366334930"/>
      <w:r>
        <w:rPr>
          <w:rFonts w:ascii="Times New Roman" w:hAnsi="Times New Roman"/>
          <w:b/>
          <w:sz w:val="24"/>
          <w:szCs w:val="24"/>
        </w:rPr>
        <w:br w:type="page"/>
      </w:r>
    </w:p>
    <w:p w:rsidR="005C05EC" w:rsidRPr="00B70172" w:rsidRDefault="005C05EC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B70172">
        <w:rPr>
          <w:rFonts w:ascii="Times New Roman" w:hAnsi="Times New Roman"/>
          <w:b/>
          <w:strike/>
          <w:sz w:val="24"/>
          <w:szCs w:val="24"/>
        </w:rPr>
        <w:lastRenderedPageBreak/>
        <w:t>ANEXO I</w:t>
      </w:r>
    </w:p>
    <w:p w:rsidR="005C05EC" w:rsidRPr="00B70172" w:rsidRDefault="005C05EC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440E1" w:rsidRPr="00B70172" w:rsidRDefault="001440E1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440E1" w:rsidRPr="00B70172" w:rsidRDefault="007E08BB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B70172">
        <w:rPr>
          <w:rFonts w:ascii="Times New Roman" w:hAnsi="Times New Roman"/>
          <w:b/>
          <w:strike/>
          <w:sz w:val="24"/>
          <w:szCs w:val="24"/>
        </w:rPr>
        <w:t xml:space="preserve">GRUPO DE ASSESSORAMENTO </w:t>
      </w:r>
    </w:p>
    <w:p w:rsidR="007E08BB" w:rsidRPr="00B70172" w:rsidRDefault="007E08BB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B70172">
        <w:rPr>
          <w:rFonts w:ascii="Times New Roman" w:hAnsi="Times New Roman"/>
          <w:b/>
          <w:strike/>
          <w:sz w:val="24"/>
          <w:szCs w:val="24"/>
        </w:rPr>
        <w:t>POLÍTICO PARLAMENTAR – GAPP</w:t>
      </w:r>
    </w:p>
    <w:p w:rsidR="007E08BB" w:rsidRPr="00B70172" w:rsidRDefault="007E08BB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440E1" w:rsidRPr="00B70172" w:rsidRDefault="001440E1" w:rsidP="005C05EC">
      <w:pPr>
        <w:spacing w:after="0"/>
        <w:jc w:val="center"/>
        <w:rPr>
          <w:rFonts w:ascii="Times New Roman" w:hAnsi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81"/>
        <w:gridCol w:w="2881"/>
      </w:tblGrid>
      <w:tr w:rsidR="00BC0CFD" w:rsidRPr="00B70172" w:rsidTr="00BC0CFD">
        <w:trPr>
          <w:trHeight w:val="426"/>
          <w:jc w:val="center"/>
        </w:trPr>
        <w:tc>
          <w:tcPr>
            <w:tcW w:w="2881" w:type="dxa"/>
            <w:vAlign w:val="center"/>
          </w:tcPr>
          <w:p w:rsidR="00BC0CFD" w:rsidRPr="00B70172" w:rsidRDefault="00BC0CFD" w:rsidP="001440E1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b/>
                <w:strike/>
                <w:sz w:val="24"/>
                <w:szCs w:val="24"/>
              </w:rPr>
              <w:t>Classe</w:t>
            </w:r>
          </w:p>
        </w:tc>
        <w:tc>
          <w:tcPr>
            <w:tcW w:w="2881" w:type="dxa"/>
            <w:vAlign w:val="center"/>
          </w:tcPr>
          <w:p w:rsidR="00BC0CFD" w:rsidRPr="00B70172" w:rsidRDefault="00BC0CFD" w:rsidP="001440E1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b/>
                <w:strike/>
                <w:sz w:val="24"/>
                <w:szCs w:val="24"/>
              </w:rPr>
              <w:t>Nível de Vencimento</w:t>
            </w:r>
          </w:p>
        </w:tc>
      </w:tr>
      <w:tr w:rsidR="00BC0CFD" w:rsidRPr="00B70172" w:rsidTr="00BC0CFD">
        <w:trPr>
          <w:jc w:val="center"/>
        </w:trPr>
        <w:tc>
          <w:tcPr>
            <w:tcW w:w="2881" w:type="dxa"/>
          </w:tcPr>
          <w:p w:rsidR="00BC0CFD" w:rsidRPr="00B70172" w:rsidRDefault="00BC0CFD" w:rsidP="005C05EC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Assessor Parlamentar</w:t>
            </w:r>
          </w:p>
          <w:p w:rsidR="00BC0CFD" w:rsidRPr="00B70172" w:rsidRDefault="00BC0CFD" w:rsidP="005C05EC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Júnior</w:t>
            </w:r>
          </w:p>
        </w:tc>
        <w:tc>
          <w:tcPr>
            <w:tcW w:w="2881" w:type="dxa"/>
            <w:vAlign w:val="center"/>
          </w:tcPr>
          <w:p w:rsidR="00BC0CFD" w:rsidRPr="00B70172" w:rsidRDefault="00BC0CFD" w:rsidP="001440E1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VL – 01</w:t>
            </w:r>
          </w:p>
        </w:tc>
      </w:tr>
      <w:tr w:rsidR="00BC0CFD" w:rsidRPr="00B70172" w:rsidTr="00BC0CFD">
        <w:trPr>
          <w:jc w:val="center"/>
        </w:trPr>
        <w:tc>
          <w:tcPr>
            <w:tcW w:w="2881" w:type="dxa"/>
          </w:tcPr>
          <w:p w:rsidR="00BC0CFD" w:rsidRPr="00B70172" w:rsidRDefault="00BC0CFD" w:rsidP="005C05EC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Assessor Parlamentar</w:t>
            </w:r>
          </w:p>
          <w:p w:rsidR="00BC0CFD" w:rsidRPr="00B70172" w:rsidRDefault="00BC0CFD" w:rsidP="005C05EC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Pleno</w:t>
            </w:r>
          </w:p>
        </w:tc>
        <w:tc>
          <w:tcPr>
            <w:tcW w:w="2881" w:type="dxa"/>
            <w:vAlign w:val="center"/>
          </w:tcPr>
          <w:p w:rsidR="00BC0CFD" w:rsidRPr="00B70172" w:rsidRDefault="00BC0CFD" w:rsidP="001440E1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0172">
              <w:rPr>
                <w:rFonts w:ascii="Times New Roman" w:hAnsi="Times New Roman"/>
                <w:strike/>
                <w:sz w:val="24"/>
                <w:szCs w:val="24"/>
              </w:rPr>
              <w:t>VL – 02</w:t>
            </w:r>
          </w:p>
        </w:tc>
      </w:tr>
      <w:bookmarkEnd w:id="0"/>
    </w:tbl>
    <w:p w:rsidR="002C6FD3" w:rsidRDefault="002C6FD3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Pr="00B70172" w:rsidRDefault="00B70172" w:rsidP="00B701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017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Redação dada pela Lei nº 5.755, de 24/11/2016</w:t>
      </w:r>
      <w:r w:rsidRPr="00B70172">
        <w:rPr>
          <w:rFonts w:ascii="Times New Roman" w:hAnsi="Times New Roman"/>
          <w:b/>
        </w:rPr>
        <w:t>)</w:t>
      </w:r>
    </w:p>
    <w:p w:rsidR="00B70172" w:rsidRPr="007A6E51" w:rsidRDefault="00B70172" w:rsidP="00B7017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70172" w:rsidRPr="007A6E51" w:rsidRDefault="00B70172" w:rsidP="00B7017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70172" w:rsidRDefault="00B70172" w:rsidP="00B7017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 xml:space="preserve">GRUPO DE ASSESSORAMENTO </w:t>
      </w:r>
    </w:p>
    <w:p w:rsidR="00B70172" w:rsidRPr="007A6E51" w:rsidRDefault="00B70172" w:rsidP="00B7017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>POLÍTICO PARLAMENTAR</w:t>
      </w:r>
      <w:r>
        <w:rPr>
          <w:rFonts w:ascii="Times New Roman" w:hAnsi="Times New Roman"/>
          <w:b/>
          <w:sz w:val="24"/>
          <w:szCs w:val="24"/>
        </w:rPr>
        <w:t xml:space="preserve"> - GAPP</w:t>
      </w:r>
    </w:p>
    <w:p w:rsidR="00B70172" w:rsidRDefault="00B70172" w:rsidP="00B7017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0172" w:rsidRDefault="00B70172" w:rsidP="00B7017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0172" w:rsidRDefault="00B70172" w:rsidP="00B7017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782"/>
        <w:gridCol w:w="2126"/>
        <w:gridCol w:w="1843"/>
      </w:tblGrid>
      <w:tr w:rsidR="00B70172" w:rsidRPr="007A6E51" w:rsidTr="00E240C4">
        <w:trPr>
          <w:jc w:val="center"/>
        </w:trPr>
        <w:tc>
          <w:tcPr>
            <w:tcW w:w="1870" w:type="dxa"/>
          </w:tcPr>
          <w:p w:rsidR="00B70172" w:rsidRPr="00605391" w:rsidRDefault="00B70172" w:rsidP="00E240C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:rsidR="00B70172" w:rsidRPr="00605391" w:rsidRDefault="00B70172" w:rsidP="00E240C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Nº de Vagas por Gabinete</w:t>
            </w:r>
          </w:p>
        </w:tc>
        <w:tc>
          <w:tcPr>
            <w:tcW w:w="2126" w:type="dxa"/>
          </w:tcPr>
          <w:p w:rsidR="00B70172" w:rsidRPr="00605391" w:rsidRDefault="00B70172" w:rsidP="00E240C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Nível de Vencimento</w:t>
            </w:r>
          </w:p>
        </w:tc>
        <w:tc>
          <w:tcPr>
            <w:tcW w:w="1843" w:type="dxa"/>
          </w:tcPr>
          <w:p w:rsidR="00B70172" w:rsidRPr="00605391" w:rsidRDefault="00B70172" w:rsidP="00E240C4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B70172" w:rsidTr="00E240C4">
        <w:trPr>
          <w:jc w:val="center"/>
        </w:trPr>
        <w:tc>
          <w:tcPr>
            <w:tcW w:w="1870" w:type="dxa"/>
          </w:tcPr>
          <w:p w:rsidR="00B70172" w:rsidRPr="00605391" w:rsidRDefault="00B70172" w:rsidP="00E240C4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782" w:type="dxa"/>
          </w:tcPr>
          <w:p w:rsidR="00B70172" w:rsidRPr="00605391" w:rsidRDefault="00B70172" w:rsidP="00E240C4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Duas</w:t>
            </w:r>
          </w:p>
        </w:tc>
        <w:tc>
          <w:tcPr>
            <w:tcW w:w="2126" w:type="dxa"/>
          </w:tcPr>
          <w:p w:rsidR="00B70172" w:rsidRPr="00605391" w:rsidRDefault="00B70172" w:rsidP="00E240C4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VL-01</w:t>
            </w:r>
          </w:p>
        </w:tc>
        <w:tc>
          <w:tcPr>
            <w:tcW w:w="1843" w:type="dxa"/>
          </w:tcPr>
          <w:p w:rsidR="00B70172" w:rsidRPr="00605391" w:rsidRDefault="00B70172" w:rsidP="00E240C4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R$ 2.100,00</w:t>
            </w:r>
          </w:p>
        </w:tc>
      </w:tr>
    </w:tbl>
    <w:p w:rsidR="00B70172" w:rsidRDefault="00B70172" w:rsidP="00B7017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0172" w:rsidRDefault="00B70172" w:rsidP="00B7017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70172" w:rsidRDefault="00B70172" w:rsidP="00B7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70172" w:rsidRDefault="00B70172" w:rsidP="00B701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II </w:t>
      </w:r>
      <w:r w:rsidRPr="00B7017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Incluído pela Lei nº 5.755, de 24/11/2016</w:t>
      </w:r>
      <w:r w:rsidRPr="00B70172">
        <w:rPr>
          <w:rFonts w:ascii="Times New Roman" w:hAnsi="Times New Roman"/>
          <w:b/>
        </w:rPr>
        <w:t>)</w:t>
      </w:r>
    </w:p>
    <w:p w:rsidR="00B70172" w:rsidRDefault="00B70172" w:rsidP="00B701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172" w:rsidRDefault="00B70172" w:rsidP="00B701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ASSESSOR PARLAMENTAR</w:t>
      </w:r>
    </w:p>
    <w:p w:rsidR="00B70172" w:rsidRDefault="00B70172" w:rsidP="00B701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ATRIBUIÇÕES E QUALIFICAÇÃO</w:t>
      </w:r>
    </w:p>
    <w:p w:rsidR="00B70172" w:rsidRDefault="00B70172" w:rsidP="00B7017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1729"/>
        <w:gridCol w:w="1471"/>
        <w:gridCol w:w="2551"/>
        <w:gridCol w:w="1165"/>
      </w:tblGrid>
      <w:tr w:rsidR="00B70172" w:rsidRPr="00E72E29" w:rsidTr="00E240C4">
        <w:tc>
          <w:tcPr>
            <w:tcW w:w="1728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729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71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2551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165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Recrutamento</w:t>
            </w:r>
          </w:p>
        </w:tc>
      </w:tr>
      <w:tr w:rsidR="00B70172" w:rsidRPr="00F65126" w:rsidTr="00E240C4">
        <w:tc>
          <w:tcPr>
            <w:tcW w:w="1728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GAPP</w:t>
            </w:r>
          </w:p>
        </w:tc>
        <w:tc>
          <w:tcPr>
            <w:tcW w:w="1729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</w:t>
            </w:r>
          </w:p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Parlamentar</w:t>
            </w:r>
          </w:p>
        </w:tc>
        <w:tc>
          <w:tcPr>
            <w:tcW w:w="1471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 - 01</w:t>
            </w:r>
          </w:p>
        </w:tc>
        <w:tc>
          <w:tcPr>
            <w:tcW w:w="2551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165" w:type="dxa"/>
            <w:vAlign w:val="center"/>
          </w:tcPr>
          <w:p w:rsidR="00B70172" w:rsidRPr="00605391" w:rsidRDefault="00B70172" w:rsidP="00E240C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70172" w:rsidTr="00E240C4"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B70172" w:rsidRPr="00605391" w:rsidRDefault="00B70172" w:rsidP="00E240C4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172" w:rsidRPr="00605391" w:rsidRDefault="00B70172" w:rsidP="00E240C4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b/>
                <w:sz w:val="24"/>
                <w:szCs w:val="24"/>
              </w:rPr>
              <w:t>Atribuições</w:t>
            </w:r>
          </w:p>
          <w:p w:rsidR="00B70172" w:rsidRPr="00605391" w:rsidRDefault="00B70172" w:rsidP="00E240C4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Prestar assessoramento direto ao Vereador no exame de questões de interesse nas esferas política e administrativa;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em suas relações político-administrativas com a população, órgãos e entidades públicas e privadas;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Informar o Vereador sobre prazos e providências das proposições em tramitação na Câmara;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no âmbito das comissões e sessões ordinárias e extraordinárias;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Coordenar as atividades administrativas e legislativas do Vereador sejam elas internas ou externas à Câmara;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Coordenar as atividades do gabinete do Vereador, bem como o pessoal nele lotado;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Colaborar com o Vereador na formulação de proposições, ofícios e demais documentos do gabinete;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Exercer controle do material e bens alocados no gabinete;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Dirigir veículos e automóveis no município de Pouso Alegre ou fora dele à pedido do Vereador;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Representar o Vereador em atividades, atos, cerimônias e reuniões quando solicitado por ele;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Acompanhar todas as sessões ordinárias ou extraordinárias da Câmara Municipal de Pouso Alegre;</w:t>
            </w:r>
          </w:p>
          <w:p w:rsidR="00B70172" w:rsidRPr="00605391" w:rsidRDefault="00B70172" w:rsidP="00E240C4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Desempenhar atividades correlatas, em apoio ao desenvolvimento dos trabalhos.</w:t>
            </w:r>
          </w:p>
          <w:p w:rsidR="00B70172" w:rsidRPr="00605391" w:rsidRDefault="00B70172" w:rsidP="00E240C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172" w:rsidRPr="00605391" w:rsidRDefault="00B70172" w:rsidP="00E240C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- As atividades aqui relacionadas poderão ser executadas na Câmara Municipal ou, a critério do Vereador, fora dela ressalvado o disposto no artigo 5º desta Lei.</w:t>
            </w:r>
          </w:p>
        </w:tc>
      </w:tr>
    </w:tbl>
    <w:p w:rsidR="00B70172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70172" w:rsidRPr="006F1E47" w:rsidRDefault="00B70172" w:rsidP="00924D3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B70172" w:rsidRPr="006F1E47" w:rsidSect="00A21EF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D6" w:rsidRDefault="000917D6" w:rsidP="002A3E78">
      <w:pPr>
        <w:spacing w:after="0" w:line="240" w:lineRule="auto"/>
      </w:pPr>
      <w:r>
        <w:separator/>
      </w:r>
    </w:p>
  </w:endnote>
  <w:endnote w:type="continuationSeparator" w:id="1">
    <w:p w:rsidR="000917D6" w:rsidRDefault="000917D6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D6" w:rsidRDefault="000917D6" w:rsidP="002A3E78">
      <w:pPr>
        <w:spacing w:after="0" w:line="240" w:lineRule="auto"/>
      </w:pPr>
      <w:r>
        <w:separator/>
      </w:r>
    </w:p>
  </w:footnote>
  <w:footnote w:type="continuationSeparator" w:id="1">
    <w:p w:rsidR="000917D6" w:rsidRDefault="000917D6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063F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3EBE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7D6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49E6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47B3"/>
    <w:rsid w:val="000C4D44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4AE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3DF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0E1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A7"/>
    <w:rsid w:val="001534EE"/>
    <w:rsid w:val="001539B7"/>
    <w:rsid w:val="001556EA"/>
    <w:rsid w:val="00156370"/>
    <w:rsid w:val="001578AC"/>
    <w:rsid w:val="001579AB"/>
    <w:rsid w:val="00160233"/>
    <w:rsid w:val="00161485"/>
    <w:rsid w:val="00162CD8"/>
    <w:rsid w:val="001634F5"/>
    <w:rsid w:val="0016374E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49B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152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33F"/>
    <w:rsid w:val="00244BF3"/>
    <w:rsid w:val="00245204"/>
    <w:rsid w:val="00245FF7"/>
    <w:rsid w:val="00246DC1"/>
    <w:rsid w:val="0024711E"/>
    <w:rsid w:val="00247677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34F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A44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5C2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0BDD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26B7"/>
    <w:rsid w:val="002E3736"/>
    <w:rsid w:val="002E3F33"/>
    <w:rsid w:val="002E41F4"/>
    <w:rsid w:val="002E4815"/>
    <w:rsid w:val="002E4E6A"/>
    <w:rsid w:val="002E5DB5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8D"/>
    <w:rsid w:val="002F41FA"/>
    <w:rsid w:val="002F5A18"/>
    <w:rsid w:val="002F6335"/>
    <w:rsid w:val="002F6447"/>
    <w:rsid w:val="002F6ACF"/>
    <w:rsid w:val="002F6D7E"/>
    <w:rsid w:val="002F6FDB"/>
    <w:rsid w:val="002F76D8"/>
    <w:rsid w:val="002F7BB0"/>
    <w:rsid w:val="0030062A"/>
    <w:rsid w:val="003013A5"/>
    <w:rsid w:val="00302266"/>
    <w:rsid w:val="00302524"/>
    <w:rsid w:val="0030252B"/>
    <w:rsid w:val="0030256D"/>
    <w:rsid w:val="00302885"/>
    <w:rsid w:val="00302FBE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E2C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679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5E1F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2E3E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62F1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2B2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6034"/>
    <w:rsid w:val="00526512"/>
    <w:rsid w:val="00526658"/>
    <w:rsid w:val="00526C53"/>
    <w:rsid w:val="00531722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9D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37FC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A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A76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93B"/>
    <w:rsid w:val="005C7BE0"/>
    <w:rsid w:val="005D084F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6D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9C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E4A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1EB0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2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1E47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6C45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1B4D"/>
    <w:rsid w:val="0073252B"/>
    <w:rsid w:val="00732765"/>
    <w:rsid w:val="00732AA1"/>
    <w:rsid w:val="00733E25"/>
    <w:rsid w:val="007347FD"/>
    <w:rsid w:val="007350BA"/>
    <w:rsid w:val="007350F7"/>
    <w:rsid w:val="0073551F"/>
    <w:rsid w:val="007357D0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D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54A1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A0C"/>
    <w:rsid w:val="00794B68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93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49EB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8BB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690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836"/>
    <w:rsid w:val="00812DEF"/>
    <w:rsid w:val="00813588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75C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97660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15C1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797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174AC"/>
    <w:rsid w:val="00920F88"/>
    <w:rsid w:val="00922578"/>
    <w:rsid w:val="00923B3F"/>
    <w:rsid w:val="009244EB"/>
    <w:rsid w:val="00924A55"/>
    <w:rsid w:val="00924D3A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5F57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60B5"/>
    <w:rsid w:val="009470C3"/>
    <w:rsid w:val="00947A21"/>
    <w:rsid w:val="00947CBA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0A7E"/>
    <w:rsid w:val="00981363"/>
    <w:rsid w:val="009817F2"/>
    <w:rsid w:val="00981CA3"/>
    <w:rsid w:val="00981DE8"/>
    <w:rsid w:val="0098205D"/>
    <w:rsid w:val="00982CD7"/>
    <w:rsid w:val="00982FE8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AC8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97D49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EF9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4E0F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1E5C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4F6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172"/>
    <w:rsid w:val="00B705C3"/>
    <w:rsid w:val="00B708A1"/>
    <w:rsid w:val="00B708F4"/>
    <w:rsid w:val="00B70B78"/>
    <w:rsid w:val="00B7196E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0CFD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2CC9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1AC"/>
    <w:rsid w:val="00C20398"/>
    <w:rsid w:val="00C2062A"/>
    <w:rsid w:val="00C216F3"/>
    <w:rsid w:val="00C2193D"/>
    <w:rsid w:val="00C21ECE"/>
    <w:rsid w:val="00C22432"/>
    <w:rsid w:val="00C22E9E"/>
    <w:rsid w:val="00C23255"/>
    <w:rsid w:val="00C23AEF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2F33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738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37B02"/>
    <w:rsid w:val="00D4628A"/>
    <w:rsid w:val="00D465BF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1DB6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2C3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B76"/>
    <w:rsid w:val="00DB4EDC"/>
    <w:rsid w:val="00DB504D"/>
    <w:rsid w:val="00DB53E0"/>
    <w:rsid w:val="00DB5E52"/>
    <w:rsid w:val="00DB63EC"/>
    <w:rsid w:val="00DB69E4"/>
    <w:rsid w:val="00DB72AF"/>
    <w:rsid w:val="00DC0090"/>
    <w:rsid w:val="00DC0336"/>
    <w:rsid w:val="00DC0567"/>
    <w:rsid w:val="00DC099E"/>
    <w:rsid w:val="00DC19EE"/>
    <w:rsid w:val="00DC1D5E"/>
    <w:rsid w:val="00DC2D57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28A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AE5"/>
    <w:rsid w:val="00E27C3A"/>
    <w:rsid w:val="00E27E1B"/>
    <w:rsid w:val="00E301CF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2AC"/>
    <w:rsid w:val="00E55C56"/>
    <w:rsid w:val="00E563A5"/>
    <w:rsid w:val="00E57048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4B2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59E3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906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6D5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6527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127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3C2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C201AC"/>
    <w:rPr>
      <w:color w:val="808080"/>
    </w:rPr>
  </w:style>
  <w:style w:type="paragraph" w:customStyle="1" w:styleId="western">
    <w:name w:val="western"/>
    <w:basedOn w:val="Normal"/>
    <w:rsid w:val="0053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1722"/>
  </w:style>
  <w:style w:type="character" w:styleId="Hyperlink">
    <w:name w:val="Hyperlink"/>
    <w:basedOn w:val="Fontepargpadro"/>
    <w:uiPriority w:val="99"/>
    <w:semiHidden/>
    <w:unhideWhenUsed/>
    <w:rsid w:val="00531722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531722"/>
  </w:style>
  <w:style w:type="character" w:customStyle="1" w:styleId="jsinterpretarlinkscompostos-removed-0">
    <w:name w:val="js_interpretarlinkscompostos-removed-0"/>
    <w:basedOn w:val="Fontepargpadro"/>
    <w:rsid w:val="00531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2016-03-09T17:19:00Z</cp:lastPrinted>
  <dcterms:created xsi:type="dcterms:W3CDTF">2017-01-09T18:22:00Z</dcterms:created>
  <dcterms:modified xsi:type="dcterms:W3CDTF">2017-01-09T18:22:00Z</dcterms:modified>
</cp:coreProperties>
</file>