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77B1B">
        <w:rPr>
          <w:b/>
          <w:color w:val="000000"/>
        </w:rPr>
        <w:t>5666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PRAÇA MARIA BENEDITA DE JESUS (*1906 +1997).</w:t>
      </w:r>
    </w:p>
    <w:p w:rsidR="00BC37BA" w:rsidRDefault="00BC37BA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C37BA" w:rsidRPr="00BC37BA" w:rsidRDefault="00BC37BA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C37BA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F404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F404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MARIA BENEDITA DE JESUS, a praça localizada no encontro da Rua Francisco Massafera com a Rua Três Corações, no bairro São João.</w:t>
      </w:r>
    </w:p>
    <w:p w:rsidR="004F4048" w:rsidRDefault="004F4048" w:rsidP="004F404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4F404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F404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77B1B" w:rsidP="00BC37BA">
      <w:pPr>
        <w:jc w:val="center"/>
        <w:rPr>
          <w:color w:val="000000"/>
        </w:rPr>
      </w:pPr>
      <w:r>
        <w:rPr>
          <w:color w:val="000000"/>
        </w:rPr>
        <w:t xml:space="preserve">Prefeitura </w:t>
      </w:r>
      <w:r w:rsidR="00BC37BA">
        <w:rPr>
          <w:color w:val="000000"/>
        </w:rPr>
        <w:t>Municipal de Pouso Alegre</w:t>
      </w:r>
      <w:r w:rsidR="00C94212">
        <w:rPr>
          <w:color w:val="000000"/>
        </w:rPr>
        <w:t xml:space="preserve">, </w:t>
      </w:r>
      <w:r w:rsidR="00BC37BA">
        <w:rPr>
          <w:color w:val="000000"/>
        </w:rPr>
        <w:t>1</w:t>
      </w:r>
      <w:r>
        <w:rPr>
          <w:color w:val="000000"/>
        </w:rPr>
        <w:t>8</w:t>
      </w:r>
      <w:r w:rsidR="00C94212">
        <w:rPr>
          <w:color w:val="000000"/>
        </w:rPr>
        <w:t xml:space="preserve"> de Março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777B1B" w:rsidRDefault="00777B1B" w:rsidP="00920AA9">
      <w:pPr>
        <w:spacing w:line="283" w:lineRule="auto"/>
        <w:jc w:val="center"/>
        <w:rPr>
          <w:color w:val="000000"/>
        </w:rPr>
      </w:pPr>
    </w:p>
    <w:p w:rsidR="00BC37BA" w:rsidRPr="00920AA9" w:rsidRDefault="00BC37BA" w:rsidP="00920AA9">
      <w:pPr>
        <w:spacing w:line="283" w:lineRule="auto"/>
        <w:jc w:val="center"/>
        <w:rPr>
          <w:color w:val="000000"/>
        </w:rPr>
      </w:pPr>
    </w:p>
    <w:p w:rsidR="00777B1B" w:rsidRPr="00AE06CB" w:rsidRDefault="00777B1B" w:rsidP="00777B1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777B1B" w:rsidRPr="00AE06CB" w:rsidRDefault="00777B1B" w:rsidP="00777B1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777B1B" w:rsidRPr="00AE06CB" w:rsidRDefault="00777B1B" w:rsidP="00777B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7B1B" w:rsidRPr="00AE06CB" w:rsidRDefault="00777B1B" w:rsidP="00777B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7B1B" w:rsidRDefault="00777B1B" w:rsidP="00777B1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777B1B" w:rsidRDefault="00777B1B" w:rsidP="00777B1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53" w:rsidRDefault="005B6053" w:rsidP="00FE475D">
      <w:r>
        <w:separator/>
      </w:r>
    </w:p>
  </w:endnote>
  <w:endnote w:type="continuationSeparator" w:id="1">
    <w:p w:rsidR="005B6053" w:rsidRDefault="005B60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76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B60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60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B60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60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53" w:rsidRDefault="005B6053" w:rsidP="00FE475D">
      <w:r>
        <w:separator/>
      </w:r>
    </w:p>
  </w:footnote>
  <w:footnote w:type="continuationSeparator" w:id="1">
    <w:p w:rsidR="005B6053" w:rsidRDefault="005B60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60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76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76C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B60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B60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B60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07D06"/>
    <w:rsid w:val="003776C3"/>
    <w:rsid w:val="004A45DE"/>
    <w:rsid w:val="004F4048"/>
    <w:rsid w:val="005B6053"/>
    <w:rsid w:val="006C3FC6"/>
    <w:rsid w:val="007076AC"/>
    <w:rsid w:val="00761A8C"/>
    <w:rsid w:val="00777B1B"/>
    <w:rsid w:val="007F76C5"/>
    <w:rsid w:val="00920AA9"/>
    <w:rsid w:val="00AF09C1"/>
    <w:rsid w:val="00BA0DD0"/>
    <w:rsid w:val="00BC37BA"/>
    <w:rsid w:val="00C26336"/>
    <w:rsid w:val="00C94212"/>
    <w:rsid w:val="00D250BC"/>
    <w:rsid w:val="00DC3901"/>
    <w:rsid w:val="00F1762B"/>
    <w:rsid w:val="00F65FB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77B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2016-03-28T19:03:00Z</dcterms:created>
  <dcterms:modified xsi:type="dcterms:W3CDTF">2016-03-28T19:03:00Z</dcterms:modified>
</cp:coreProperties>
</file>