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73560D" w:rsidRDefault="00C94212" w:rsidP="008D03EA">
      <w:pPr>
        <w:ind w:left="2835"/>
        <w:jc w:val="both"/>
        <w:rPr>
          <w:b/>
          <w:color w:val="000000"/>
          <w:sz w:val="22"/>
          <w:szCs w:val="22"/>
        </w:rPr>
      </w:pPr>
      <w:r w:rsidRPr="0073560D">
        <w:rPr>
          <w:b/>
          <w:color w:val="000000"/>
          <w:sz w:val="22"/>
          <w:szCs w:val="22"/>
        </w:rPr>
        <w:t xml:space="preserve">LEI Nº </w:t>
      </w:r>
      <w:r w:rsidR="0046015A">
        <w:rPr>
          <w:b/>
          <w:color w:val="000000"/>
          <w:sz w:val="22"/>
          <w:szCs w:val="22"/>
        </w:rPr>
        <w:t>5668</w:t>
      </w:r>
      <w:r w:rsidRPr="0073560D">
        <w:rPr>
          <w:b/>
          <w:color w:val="000000"/>
          <w:sz w:val="22"/>
          <w:szCs w:val="22"/>
        </w:rPr>
        <w:t xml:space="preserve"> / </w:t>
      </w:r>
      <w:r w:rsidR="008D03EA" w:rsidRPr="0073560D">
        <w:rPr>
          <w:b/>
          <w:color w:val="000000"/>
          <w:sz w:val="22"/>
          <w:szCs w:val="22"/>
        </w:rPr>
        <w:t>201</w:t>
      </w:r>
      <w:r w:rsidR="0046015A">
        <w:rPr>
          <w:b/>
          <w:color w:val="000000"/>
          <w:sz w:val="22"/>
          <w:szCs w:val="22"/>
        </w:rPr>
        <w:t>6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43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A AUTORIZAÇÃO DE TRANSPORTE DE ANIMAIS DOMÉSTICOS NO SERVIÇO MUNICIPAL DE TRANSPORTE COLETIVO DE PASSAGEIROS DE POUSO ALEGRE.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5B31EC" w:rsidRDefault="005B31EC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 w:rsidRPr="005B31EC">
        <w:rPr>
          <w:rFonts w:ascii="Times New Roman" w:eastAsia="Calibri" w:hAnsi="Times New Roman" w:cs="Times New Roman"/>
          <w:b/>
          <w:sz w:val="20"/>
        </w:rPr>
        <w:t xml:space="preserve">Autor: </w:t>
      </w:r>
      <w:r>
        <w:rPr>
          <w:rFonts w:ascii="Times New Roman" w:eastAsia="Calibri" w:hAnsi="Times New Roman" w:cs="Times New Roman"/>
          <w:b/>
          <w:sz w:val="20"/>
        </w:rPr>
        <w:t>Ver. Dulcinéia Costa e Ver. Hélio Carlos</w:t>
      </w:r>
    </w:p>
    <w:p w:rsidR="00F437A3" w:rsidRDefault="00F437A3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B31E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B31E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Fica autorizado o transporte de animais domésticos no serviço municipal de transporte coletivo de passageiros no município de </w:t>
      </w:r>
      <w:r w:rsidR="005B31EC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 xml:space="preserve">ouso </w:t>
      </w:r>
      <w:r w:rsidR="005B31EC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legre.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Pr="005B31E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B31E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É proibido o transporte de animal que por sua espécie, ferocidade, peçonha ou estado de saúde, comprometa o conforto e a segurança dos ocupantes do veículo.</w:t>
      </w:r>
    </w:p>
    <w:p w:rsidR="005B31EC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Pr="005B31E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B31E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transporte de animal doméstico, de pequeno porte, será permitido se forem atendidas as seguintes condições:</w:t>
      </w:r>
    </w:p>
    <w:p w:rsidR="005B31EC" w:rsidRDefault="005B31EC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13B72" w:rsidRDefault="00C13B72" w:rsidP="00C13B72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E45070">
        <w:rPr>
          <w:rFonts w:ascii="Times New Roman" w:hAnsi="Times New Roman" w:cs="Times New Roman"/>
        </w:rPr>
        <w:t xml:space="preserve">I - seja apresentado, pelo passageiro, Certificado de Vacina emitido por médico veterinário devidamente registrado no Conselho Regional de Medicina Veterinária ou declaração do veterinário municipal sobre o estado de saúde do animal embarcado, excetuando-se os seguintes casos: </w:t>
      </w:r>
    </w:p>
    <w:p w:rsidR="00C13B72" w:rsidRDefault="00C13B72" w:rsidP="00C13B72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13B72" w:rsidRDefault="00C13B72" w:rsidP="00C13B72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E45070">
        <w:rPr>
          <w:rFonts w:ascii="Times New Roman" w:hAnsi="Times New Roman" w:cs="Times New Roman"/>
        </w:rPr>
        <w:t xml:space="preserve">a) animais resgatados que serão encaminhados para atendimento veterinário; </w:t>
      </w:r>
    </w:p>
    <w:p w:rsidR="00C13B72" w:rsidRDefault="00C13B72" w:rsidP="00C13B72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E45070">
        <w:rPr>
          <w:rFonts w:ascii="Times New Roman" w:hAnsi="Times New Roman" w:cs="Times New Roman"/>
        </w:rPr>
        <w:t>b) crias que necessitem de um pr</w:t>
      </w:r>
      <w:r>
        <w:rPr>
          <w:rFonts w:ascii="Times New Roman" w:hAnsi="Times New Roman" w:cs="Times New Roman"/>
        </w:rPr>
        <w:t>imeiro atendimento veterinário;</w:t>
      </w:r>
    </w:p>
    <w:p w:rsidR="00F437A3" w:rsidRDefault="00C13B72" w:rsidP="00C13B7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45070">
        <w:rPr>
          <w:rFonts w:ascii="Times New Roman" w:hAnsi="Times New Roman" w:cs="Times New Roman"/>
        </w:rPr>
        <w:t>c) adoções realizadas em dias e horários não coincidentes com os atendimentos veterinários públicos ou particulares.</w:t>
      </w:r>
    </w:p>
    <w:p w:rsidR="005B31EC" w:rsidRDefault="005B31EC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que o animal possua no máximo 10 (dez) quilos e esteja acondicionado em recipiente apropriado para transporte, isento de dejetos, água e alimentos e que garanta a segurança, a higiene e o conforto deste e dos passageiros;</w:t>
      </w:r>
    </w:p>
    <w:p w:rsidR="005B31EC" w:rsidRDefault="005B31EC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– o recipiente para o acondicionamento do animal deverá ser do tipo contêiner de fibra de vidro ou material similar resistente, sem saliências ou relevos, à prova de vazamentos, não cabendo à concessionária, qualquer responsabilidade, a que não der causa, pela integridade física do animal no período do </w:t>
      </w:r>
      <w:r>
        <w:rPr>
          <w:rFonts w:ascii="Times New Roman" w:eastAsia="Times New Roman" w:hAnsi="Times New Roman"/>
          <w:color w:val="000000"/>
        </w:rPr>
        <w:lastRenderedPageBreak/>
        <w:t>transporte;</w:t>
      </w:r>
    </w:p>
    <w:p w:rsidR="005B31EC" w:rsidRDefault="005B31EC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que o carregamento e descarregamento do animal doméstico sejam realizados por seu proprietário e sem prejudicar a comodidade e a segurança dos passageiros e de terceiros;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Pr="005B31EC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B31E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Será cobrada a tarifa regular da linha pelo assento utilizado para o transporte individualizado por animal transportado.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Pr="005B31EC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B31E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Fica limitado a no máximo 02 (dois) o número de animais a serem transportados a </w:t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bordo do veículo por viagem.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Pr="005B31EC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B31E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não cumprimento pelas empresas que compõem o Serviço Coletivo Municipal de Passageiros das disposições contidas nos artigos anteriores acarretará sanção de natureza pecuniária, no valor de 1.000 (um mil) UFM's, a ser aplicada em dobro no caso de reincidência.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Pr="005B31EC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B31E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Nos dias úteis, os animais não poderão ser transportados nos horários de pico entre às 05 (cinco) e 08 (oito) horas e entre às 16 (dezesseis) e 19 (dezenove) horas, sendo livre nos demais horários.</w:t>
      </w:r>
    </w:p>
    <w:p w:rsidR="00C94212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Pr="005B31EC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46015A" w:rsidP="005B31EC">
      <w:pPr>
        <w:jc w:val="center"/>
        <w:rPr>
          <w:color w:val="000000"/>
        </w:rPr>
      </w:pPr>
      <w:r>
        <w:rPr>
          <w:color w:val="000000"/>
        </w:rPr>
        <w:t>Prefeitura</w:t>
      </w:r>
      <w:r w:rsidR="005B31EC">
        <w:rPr>
          <w:color w:val="000000"/>
        </w:rPr>
        <w:t xml:space="preserve"> Municipal de Pouso Alegre</w:t>
      </w:r>
      <w:r w:rsidR="00C94212">
        <w:rPr>
          <w:color w:val="000000"/>
        </w:rPr>
        <w:t>,</w:t>
      </w:r>
      <w:r w:rsidR="005B31EC">
        <w:rPr>
          <w:color w:val="000000"/>
        </w:rPr>
        <w:t xml:space="preserve"> </w:t>
      </w:r>
      <w:r w:rsidR="00C94212">
        <w:rPr>
          <w:color w:val="000000"/>
        </w:rPr>
        <w:t>2</w:t>
      </w:r>
      <w:r>
        <w:rPr>
          <w:color w:val="000000"/>
        </w:rPr>
        <w:t>9</w:t>
      </w:r>
      <w:r w:rsidR="00C94212">
        <w:rPr>
          <w:color w:val="000000"/>
        </w:rPr>
        <w:t xml:space="preserve"> de </w:t>
      </w:r>
      <w:r w:rsidR="005B31EC">
        <w:rPr>
          <w:color w:val="000000"/>
        </w:rPr>
        <w:t>Março</w:t>
      </w:r>
      <w:r w:rsidR="00C94212">
        <w:rPr>
          <w:color w:val="000000"/>
        </w:rPr>
        <w:t xml:space="preserve"> de 201</w:t>
      </w:r>
      <w:r w:rsidR="005B31EC">
        <w:rPr>
          <w:color w:val="000000"/>
        </w:rPr>
        <w:t>6</w:t>
      </w:r>
      <w:r w:rsidR="00C94212">
        <w:rPr>
          <w:color w:val="000000"/>
        </w:rPr>
        <w:t>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B31EC" w:rsidRDefault="005B31EC" w:rsidP="005B31E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B31EC" w:rsidRDefault="005B31EC" w:rsidP="005B31E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tblpY="1"/>
        <w:tblOverlap w:val="never"/>
        <w:tblW w:w="93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  <w:gridCol w:w="222"/>
      </w:tblGrid>
      <w:tr w:rsidR="005B31EC" w:rsidTr="005B31EC">
        <w:trPr>
          <w:trHeight w:val="1"/>
        </w:trPr>
        <w:tc>
          <w:tcPr>
            <w:tcW w:w="9364" w:type="dxa"/>
            <w:gridSpan w:val="2"/>
            <w:shd w:val="clear" w:color="auto" w:fill="auto"/>
          </w:tcPr>
          <w:p w:rsidR="0046015A" w:rsidRPr="0046015A" w:rsidRDefault="0046015A" w:rsidP="0046015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5A">
              <w:rPr>
                <w:rFonts w:ascii="Times New Roman" w:hAnsi="Times New Roman"/>
                <w:sz w:val="24"/>
                <w:szCs w:val="24"/>
              </w:rPr>
              <w:t>Agnaldo Perugini</w:t>
            </w:r>
          </w:p>
          <w:p w:rsidR="0046015A" w:rsidRDefault="0046015A" w:rsidP="0046015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  <w:p w:rsidR="0046015A" w:rsidRDefault="0046015A" w:rsidP="0046015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15A" w:rsidRDefault="0046015A" w:rsidP="0046015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15A" w:rsidRPr="0046015A" w:rsidRDefault="0046015A" w:rsidP="0046015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15A" w:rsidRPr="0046015A" w:rsidRDefault="0046015A" w:rsidP="0046015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5A"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  <w:p w:rsidR="0046015A" w:rsidRDefault="0046015A" w:rsidP="0046015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  <w:p w:rsidR="005B31EC" w:rsidRPr="00AD485A" w:rsidRDefault="005B31EC" w:rsidP="005B31EC">
            <w:pPr>
              <w:ind w:right="-1"/>
              <w:jc w:val="center"/>
              <w:rPr>
                <w:color w:val="000000"/>
              </w:rPr>
            </w:pPr>
          </w:p>
        </w:tc>
      </w:tr>
      <w:tr w:rsidR="005B31EC" w:rsidTr="005B31EC">
        <w:trPr>
          <w:trHeight w:val="70"/>
        </w:trPr>
        <w:tc>
          <w:tcPr>
            <w:tcW w:w="9364" w:type="dxa"/>
            <w:gridSpan w:val="2"/>
            <w:shd w:val="clear" w:color="auto" w:fill="auto"/>
          </w:tcPr>
          <w:p w:rsidR="005B31EC" w:rsidRPr="00BE34CD" w:rsidRDefault="005B31EC" w:rsidP="005B31E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1EC" w:rsidRPr="00AD485A" w:rsidTr="005B31EC">
        <w:trPr>
          <w:gridAfter w:val="1"/>
          <w:wAfter w:w="222" w:type="dxa"/>
          <w:trHeight w:val="1"/>
        </w:trPr>
        <w:tc>
          <w:tcPr>
            <w:tcW w:w="9142" w:type="dxa"/>
          </w:tcPr>
          <w:p w:rsidR="005B31EC" w:rsidRPr="00AD485A" w:rsidRDefault="005B31EC" w:rsidP="005B31EC">
            <w:pPr>
              <w:ind w:right="-1"/>
              <w:jc w:val="center"/>
              <w:rPr>
                <w:color w:val="000000"/>
              </w:rPr>
            </w:pPr>
          </w:p>
        </w:tc>
      </w:tr>
      <w:tr w:rsidR="005B31EC" w:rsidRPr="00BE34CD" w:rsidTr="005B31EC">
        <w:trPr>
          <w:gridAfter w:val="1"/>
          <w:wAfter w:w="222" w:type="dxa"/>
          <w:trHeight w:val="70"/>
        </w:trPr>
        <w:tc>
          <w:tcPr>
            <w:tcW w:w="9142" w:type="dxa"/>
          </w:tcPr>
          <w:p w:rsidR="005B31EC" w:rsidRPr="00BE34CD" w:rsidRDefault="005B31EC" w:rsidP="005B31E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437A3" w:rsidRDefault="00F437A3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F437A3" w:rsidSect="00843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D7" w:rsidRDefault="00794AD7" w:rsidP="00FE475D">
      <w:r>
        <w:separator/>
      </w:r>
    </w:p>
  </w:endnote>
  <w:endnote w:type="continuationSeparator" w:id="1">
    <w:p w:rsidR="00794AD7" w:rsidRDefault="00794AD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2229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94A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4A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94AD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4A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D7" w:rsidRDefault="00794AD7" w:rsidP="00FE475D">
      <w:r>
        <w:separator/>
      </w:r>
    </w:p>
  </w:footnote>
  <w:footnote w:type="continuationSeparator" w:id="1">
    <w:p w:rsidR="00794AD7" w:rsidRDefault="00794AD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4A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2229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229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94AD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94AD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4A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34DC"/>
    <w:rsid w:val="00217FD1"/>
    <w:rsid w:val="003776C3"/>
    <w:rsid w:val="003B1674"/>
    <w:rsid w:val="0045355C"/>
    <w:rsid w:val="0046015A"/>
    <w:rsid w:val="005859EF"/>
    <w:rsid w:val="005B31EC"/>
    <w:rsid w:val="006C3FC6"/>
    <w:rsid w:val="007076AC"/>
    <w:rsid w:val="0073560D"/>
    <w:rsid w:val="00767C09"/>
    <w:rsid w:val="00794AD7"/>
    <w:rsid w:val="0080445E"/>
    <w:rsid w:val="00822293"/>
    <w:rsid w:val="008431E3"/>
    <w:rsid w:val="00872F94"/>
    <w:rsid w:val="008D03EA"/>
    <w:rsid w:val="009B20B5"/>
    <w:rsid w:val="00A13B17"/>
    <w:rsid w:val="00AF09C1"/>
    <w:rsid w:val="00BF33FF"/>
    <w:rsid w:val="00C13B72"/>
    <w:rsid w:val="00C94212"/>
    <w:rsid w:val="00CC1E8A"/>
    <w:rsid w:val="00DC3901"/>
    <w:rsid w:val="00F437A3"/>
    <w:rsid w:val="00FE148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4601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2016-04-04T20:17:00Z</dcterms:created>
  <dcterms:modified xsi:type="dcterms:W3CDTF">2016-04-04T20:17:00Z</dcterms:modified>
</cp:coreProperties>
</file>