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A655D6">
        <w:rPr>
          <w:b/>
          <w:color w:val="000000"/>
        </w:rPr>
        <w:t>5674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PAULO DE MORAES (*1929 + 2016).</w:t>
      </w:r>
    </w:p>
    <w:p w:rsidR="00040E5C" w:rsidRDefault="00040E5C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040E5C" w:rsidRPr="00040E5C" w:rsidRDefault="00040E5C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040E5C">
        <w:rPr>
          <w:b/>
          <w:sz w:val="20"/>
          <w:szCs w:val="20"/>
        </w:rPr>
        <w:t>Autor: Ver. Gilberto Barreiro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028B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028B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PAULO DE MORAES a atual Travessa Sem Denominação, que tem início na Rua Angelina Feliciana Pereira e término na Rua Leopoldo Teixeira da Silva, no Bairro Dindinha.</w:t>
      </w:r>
    </w:p>
    <w:p w:rsidR="009028BD" w:rsidRDefault="009028B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028B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25B58" w:rsidRDefault="00A655D6" w:rsidP="00725B5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01</w:t>
      </w:r>
      <w:r w:rsidR="00725B5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="00725B58">
        <w:rPr>
          <w:rFonts w:ascii="Times New Roman" w:hAnsi="Times New Roman"/>
          <w:sz w:val="24"/>
          <w:szCs w:val="24"/>
        </w:rPr>
        <w:t xml:space="preserve"> de 2016.</w:t>
      </w:r>
    </w:p>
    <w:p w:rsidR="00725B58" w:rsidRDefault="00725B58" w:rsidP="00725B58">
      <w:pPr>
        <w:pStyle w:val="SemEspaamento"/>
        <w:rPr>
          <w:rFonts w:ascii="Times New Roman" w:hAnsi="Times New Roman"/>
          <w:sz w:val="24"/>
          <w:szCs w:val="24"/>
        </w:rPr>
      </w:pPr>
    </w:p>
    <w:p w:rsidR="00725B58" w:rsidRDefault="00725B58" w:rsidP="00725B58">
      <w:pPr>
        <w:pStyle w:val="SemEspaamento"/>
        <w:rPr>
          <w:rFonts w:ascii="Times New Roman" w:hAnsi="Times New Roman"/>
          <w:sz w:val="24"/>
          <w:szCs w:val="24"/>
        </w:rPr>
      </w:pPr>
    </w:p>
    <w:p w:rsidR="00725B58" w:rsidRDefault="00725B58" w:rsidP="00725B58">
      <w:pPr>
        <w:pStyle w:val="SemEspaamento"/>
        <w:rPr>
          <w:rFonts w:ascii="Times New Roman" w:hAnsi="Times New Roman"/>
          <w:sz w:val="24"/>
          <w:szCs w:val="24"/>
        </w:rPr>
      </w:pPr>
    </w:p>
    <w:p w:rsidR="00A655D6" w:rsidRDefault="00A655D6" w:rsidP="00A655D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Perugini</w:t>
      </w:r>
    </w:p>
    <w:p w:rsidR="00A655D6" w:rsidRDefault="00A655D6" w:rsidP="00A655D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PREFEITO MUNICIPAL</w:t>
      </w:r>
    </w:p>
    <w:p w:rsidR="00A655D6" w:rsidRDefault="00A655D6" w:rsidP="00A655D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655D6" w:rsidRDefault="00A655D6" w:rsidP="00A655D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655D6" w:rsidRDefault="00A655D6" w:rsidP="00A655D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655D6" w:rsidRDefault="00A655D6" w:rsidP="00A655D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Vagner Márcio de Souza</w:t>
      </w:r>
    </w:p>
    <w:p w:rsidR="00C94212" w:rsidRDefault="00A655D6" w:rsidP="00A655D6">
      <w:pPr>
        <w:jc w:val="center"/>
        <w:rPr>
          <w:b/>
        </w:rPr>
      </w:pPr>
      <w:r>
        <w:rPr>
          <w:sz w:val="20"/>
          <w:szCs w:val="20"/>
        </w:rPr>
        <w:t>CHEFE DE GABINETE</w:t>
      </w: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6A" w:rsidRDefault="00DF616A" w:rsidP="00FE475D">
      <w:r>
        <w:separator/>
      </w:r>
    </w:p>
  </w:endnote>
  <w:endnote w:type="continuationSeparator" w:id="1">
    <w:p w:rsidR="00DF616A" w:rsidRDefault="00DF616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529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F61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61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F616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F61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6A" w:rsidRDefault="00DF616A" w:rsidP="00FE475D">
      <w:r>
        <w:separator/>
      </w:r>
    </w:p>
  </w:footnote>
  <w:footnote w:type="continuationSeparator" w:id="1">
    <w:p w:rsidR="00DF616A" w:rsidRDefault="00DF616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F61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5299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5299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F616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F616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F61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3014"/>
    <w:rsid w:val="00040E5C"/>
    <w:rsid w:val="00217FD1"/>
    <w:rsid w:val="00291B86"/>
    <w:rsid w:val="003776C3"/>
    <w:rsid w:val="004A45DE"/>
    <w:rsid w:val="00500F41"/>
    <w:rsid w:val="00552990"/>
    <w:rsid w:val="006C3FC6"/>
    <w:rsid w:val="007076AC"/>
    <w:rsid w:val="00725B58"/>
    <w:rsid w:val="00761A8C"/>
    <w:rsid w:val="007F4F36"/>
    <w:rsid w:val="009028BD"/>
    <w:rsid w:val="00920AA9"/>
    <w:rsid w:val="00A655D6"/>
    <w:rsid w:val="00AF09C1"/>
    <w:rsid w:val="00C94212"/>
    <w:rsid w:val="00D250BC"/>
    <w:rsid w:val="00D615BF"/>
    <w:rsid w:val="00DC3901"/>
    <w:rsid w:val="00DF616A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25B5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25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2016-04-08T16:15:00Z</dcterms:created>
  <dcterms:modified xsi:type="dcterms:W3CDTF">2016-04-08T16:15:00Z</dcterms:modified>
</cp:coreProperties>
</file>