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C94212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LEI Nº </w:t>
      </w:r>
      <w:r w:rsidR="00ED5A97">
        <w:rPr>
          <w:b/>
          <w:color w:val="000000"/>
        </w:rPr>
        <w:t>5698</w:t>
      </w:r>
      <w:r>
        <w:rPr>
          <w:b/>
          <w:color w:val="000000"/>
        </w:rPr>
        <w:t xml:space="preserve"> / 2016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  <w:bookmarkStart w:id="0" w:name="_GoBack"/>
      <w:bookmarkEnd w:id="0"/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C94212" w:rsidP="00920A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</w:rPr>
      </w:pPr>
      <w:r>
        <w:rPr>
          <w:b/>
        </w:rPr>
        <w:t>DISPÕE SOBRE DENOMINAÇÃO DE LOGRADOURO PÚBLICO: RUA MARCOS BALBINO DA SILVA (*1966 +2002).</w:t>
      </w:r>
    </w:p>
    <w:p w:rsidR="00BC426F" w:rsidRDefault="00BC426F" w:rsidP="00920A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</w:rPr>
      </w:pPr>
    </w:p>
    <w:p w:rsidR="00BC426F" w:rsidRPr="00BC426F" w:rsidRDefault="00BC426F" w:rsidP="00920A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  <w:sz w:val="20"/>
          <w:szCs w:val="20"/>
        </w:rPr>
      </w:pPr>
      <w:r w:rsidRPr="00BC426F">
        <w:rPr>
          <w:b/>
          <w:sz w:val="20"/>
          <w:szCs w:val="20"/>
        </w:rPr>
        <w:t>Autor: Ver. Gilberto Barreiro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AF09C1">
      <w:pPr>
        <w:ind w:right="-1" w:firstLine="2835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CB7CB9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CB7CB9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 Passa a denominar-se RUA MARCOS BALBINO DA SILVA a atual Rua 7 do bairro Residencial Jardim Redentor.</w:t>
      </w:r>
    </w:p>
    <w:p w:rsidR="00CB7CB9" w:rsidRDefault="00CB7CB9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CB7CB9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 Revogadas as disposições em contrário, a presente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BC426F" w:rsidP="00BC426F">
      <w:pPr>
        <w:jc w:val="center"/>
        <w:rPr>
          <w:color w:val="000000"/>
        </w:rPr>
      </w:pPr>
      <w:r>
        <w:rPr>
          <w:color w:val="000000"/>
        </w:rPr>
        <w:t>Câmara Municipal de Pouso Alegre</w:t>
      </w:r>
      <w:r w:rsidR="00C94212">
        <w:rPr>
          <w:color w:val="000000"/>
        </w:rPr>
        <w:t xml:space="preserve">, </w:t>
      </w:r>
      <w:r w:rsidR="00ED5A97">
        <w:rPr>
          <w:color w:val="000000"/>
        </w:rPr>
        <w:t>06</w:t>
      </w:r>
      <w:r w:rsidR="00C94212">
        <w:rPr>
          <w:color w:val="000000"/>
        </w:rPr>
        <w:t xml:space="preserve"> de </w:t>
      </w:r>
      <w:r w:rsidR="00ED5A97">
        <w:rPr>
          <w:color w:val="000000"/>
        </w:rPr>
        <w:t>Junho</w:t>
      </w:r>
      <w:r w:rsidR="00C94212">
        <w:rPr>
          <w:color w:val="000000"/>
        </w:rPr>
        <w:t xml:space="preserve"> de 2016.</w:t>
      </w: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76"/>
      </w:tblGrid>
      <w:tr w:rsidR="00C94212" w:rsidTr="00AF09C1">
        <w:trPr>
          <w:trHeight w:val="274"/>
        </w:trPr>
        <w:tc>
          <w:tcPr>
            <w:tcW w:w="8576" w:type="dxa"/>
            <w:shd w:val="clear" w:color="auto" w:fill="auto"/>
          </w:tcPr>
          <w:p w:rsidR="00C94212" w:rsidRPr="00AD485A" w:rsidRDefault="00C94212" w:rsidP="00ED5A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ED5A97">
              <w:rPr>
                <w:color w:val="000000"/>
              </w:rPr>
              <w:t>Agnaldo Perugini</w:t>
            </w:r>
          </w:p>
        </w:tc>
      </w:tr>
      <w:tr w:rsidR="00C94212" w:rsidTr="00920AA9">
        <w:trPr>
          <w:trHeight w:val="371"/>
        </w:trPr>
        <w:tc>
          <w:tcPr>
            <w:tcW w:w="8576" w:type="dxa"/>
            <w:shd w:val="clear" w:color="auto" w:fill="auto"/>
          </w:tcPr>
          <w:p w:rsidR="00C94212" w:rsidRPr="00835801" w:rsidRDefault="00ED5A97" w:rsidP="00B333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PREFEITO MUNICIPAL</w:t>
            </w:r>
          </w:p>
          <w:p w:rsidR="00C94212" w:rsidRPr="00AD485A" w:rsidRDefault="00C94212" w:rsidP="00B33387">
            <w:pPr>
              <w:rPr>
                <w:color w:val="000000"/>
              </w:rPr>
            </w:pPr>
          </w:p>
        </w:tc>
      </w:tr>
    </w:tbl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BC426F" w:rsidRDefault="00BC426F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76"/>
      </w:tblGrid>
      <w:tr w:rsidR="00BC426F" w:rsidRPr="00AD485A" w:rsidTr="00D86E28">
        <w:trPr>
          <w:trHeight w:val="274"/>
        </w:trPr>
        <w:tc>
          <w:tcPr>
            <w:tcW w:w="8576" w:type="dxa"/>
            <w:shd w:val="clear" w:color="auto" w:fill="auto"/>
          </w:tcPr>
          <w:p w:rsidR="00BC426F" w:rsidRPr="00AD485A" w:rsidRDefault="00ED5A97" w:rsidP="00D86E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Vagner Márcio de Souza</w:t>
            </w:r>
          </w:p>
        </w:tc>
      </w:tr>
      <w:tr w:rsidR="00BC426F" w:rsidRPr="00AD485A" w:rsidTr="00D86E28">
        <w:trPr>
          <w:trHeight w:val="371"/>
        </w:trPr>
        <w:tc>
          <w:tcPr>
            <w:tcW w:w="8576" w:type="dxa"/>
            <w:shd w:val="clear" w:color="auto" w:fill="auto"/>
          </w:tcPr>
          <w:p w:rsidR="00BC426F" w:rsidRPr="00835801" w:rsidRDefault="00ED5A97" w:rsidP="00D86E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CHEFE DE GABINETE</w:t>
            </w:r>
          </w:p>
          <w:p w:rsidR="00BC426F" w:rsidRPr="00AD485A" w:rsidRDefault="00BC426F" w:rsidP="00D86E28">
            <w:pPr>
              <w:rPr>
                <w:color w:val="000000"/>
              </w:rPr>
            </w:pPr>
          </w:p>
        </w:tc>
      </w:tr>
    </w:tbl>
    <w:p w:rsidR="00BC426F" w:rsidRDefault="00BC426F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rPr>
          <w:b/>
        </w:rPr>
      </w:pPr>
    </w:p>
    <w:sectPr w:rsidR="00C94212" w:rsidSect="00761A8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2405" w:rsidRDefault="003F2405" w:rsidP="00FE475D">
      <w:r>
        <w:separator/>
      </w:r>
    </w:p>
  </w:endnote>
  <w:endnote w:type="continuationSeparator" w:id="1">
    <w:p w:rsidR="003F2405" w:rsidRDefault="003F2405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AB5AB5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3F240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3F240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3F2405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3F240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2405" w:rsidRDefault="003F2405" w:rsidP="00FE475D">
      <w:r>
        <w:separator/>
      </w:r>
    </w:p>
  </w:footnote>
  <w:footnote w:type="continuationSeparator" w:id="1">
    <w:p w:rsidR="003F2405" w:rsidRDefault="003F2405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3F2405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AB5AB5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AB5AB5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3F2405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3F2405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3F2405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217FD1"/>
    <w:rsid w:val="002320EF"/>
    <w:rsid w:val="00291B86"/>
    <w:rsid w:val="003776C3"/>
    <w:rsid w:val="003F2405"/>
    <w:rsid w:val="004A45DE"/>
    <w:rsid w:val="00564D4D"/>
    <w:rsid w:val="006C3FC6"/>
    <w:rsid w:val="007076AC"/>
    <w:rsid w:val="00761A8C"/>
    <w:rsid w:val="00835801"/>
    <w:rsid w:val="00920AA9"/>
    <w:rsid w:val="00AB5AB5"/>
    <w:rsid w:val="00AF09C1"/>
    <w:rsid w:val="00B9268B"/>
    <w:rsid w:val="00BC426F"/>
    <w:rsid w:val="00C94212"/>
    <w:rsid w:val="00CB7CB9"/>
    <w:rsid w:val="00D250BC"/>
    <w:rsid w:val="00DC3901"/>
    <w:rsid w:val="00ED5A97"/>
    <w:rsid w:val="00F1762B"/>
    <w:rsid w:val="00F34642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usuario</cp:lastModifiedBy>
  <cp:revision>2</cp:revision>
  <dcterms:created xsi:type="dcterms:W3CDTF">2016-06-15T19:24:00Z</dcterms:created>
  <dcterms:modified xsi:type="dcterms:W3CDTF">2016-06-15T19:24:00Z</dcterms:modified>
</cp:coreProperties>
</file>