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14" w:rsidRPr="00B76784" w:rsidRDefault="009B44EF" w:rsidP="00297C14">
      <w:pPr>
        <w:pStyle w:val="SemEspaamento"/>
        <w:ind w:firstLine="2835"/>
        <w:jc w:val="both"/>
        <w:rPr>
          <w:rFonts w:ascii="Times New Roman" w:hAnsi="Times New Roman"/>
          <w:b/>
        </w:rPr>
      </w:pPr>
      <w:r>
        <w:rPr>
          <w:rFonts w:ascii="Times New Roman" w:hAnsi="Times New Roman"/>
          <w:b/>
        </w:rPr>
        <w:t xml:space="preserve">LEI Nº 5701 </w:t>
      </w:r>
      <w:r w:rsidR="00297C14" w:rsidRPr="00B76784">
        <w:rPr>
          <w:rFonts w:ascii="Times New Roman" w:hAnsi="Times New Roman"/>
          <w:b/>
        </w:rPr>
        <w:t>/</w:t>
      </w:r>
      <w:r>
        <w:rPr>
          <w:rFonts w:ascii="Times New Roman" w:hAnsi="Times New Roman"/>
          <w:b/>
        </w:rPr>
        <w:t xml:space="preserve"> 20</w:t>
      </w:r>
      <w:r w:rsidR="00297C14" w:rsidRPr="00B76784">
        <w:rPr>
          <w:rFonts w:ascii="Times New Roman" w:hAnsi="Times New Roman"/>
          <w:b/>
        </w:rPr>
        <w:t>16</w:t>
      </w:r>
    </w:p>
    <w:p w:rsidR="00297C14" w:rsidRPr="00297C14" w:rsidRDefault="00297C14" w:rsidP="00297C14">
      <w:pPr>
        <w:pStyle w:val="SemEspaamento"/>
        <w:ind w:firstLine="2835"/>
        <w:jc w:val="both"/>
        <w:rPr>
          <w:rFonts w:ascii="Times New Roman" w:hAnsi="Times New Roman"/>
          <w:b/>
          <w:sz w:val="24"/>
          <w:szCs w:val="24"/>
        </w:rPr>
      </w:pPr>
    </w:p>
    <w:p w:rsidR="00297C14" w:rsidRPr="00297C14" w:rsidRDefault="00297C14" w:rsidP="00297C14">
      <w:pPr>
        <w:pStyle w:val="SemEspaamento"/>
        <w:ind w:firstLine="2835"/>
        <w:jc w:val="both"/>
        <w:rPr>
          <w:rFonts w:ascii="Times New Roman" w:hAnsi="Times New Roman"/>
          <w:b/>
          <w:sz w:val="24"/>
          <w:szCs w:val="24"/>
        </w:rPr>
      </w:pPr>
    </w:p>
    <w:p w:rsidR="00297C14" w:rsidRPr="00297C14" w:rsidRDefault="00297C14" w:rsidP="00297C14">
      <w:pPr>
        <w:pStyle w:val="SemEspaamento"/>
        <w:ind w:left="2835"/>
        <w:jc w:val="both"/>
        <w:rPr>
          <w:rFonts w:ascii="Times New Roman" w:hAnsi="Times New Roman"/>
          <w:b/>
          <w:sz w:val="24"/>
          <w:szCs w:val="24"/>
        </w:rPr>
      </w:pPr>
      <w:r w:rsidRPr="00297C14">
        <w:rPr>
          <w:rFonts w:ascii="Times New Roman" w:hAnsi="Times New Roman"/>
          <w:b/>
          <w:sz w:val="24"/>
          <w:szCs w:val="24"/>
        </w:rPr>
        <w:t>AUTORIZA A CRIAÇÃO, NO ÂMBITO DA CÂMARA MUNICIPAL DE POUSO ALEGRE, DA FUNDAÇÃO TUANY TOLEDO E DÁ OUTRAS PROVIDÊNCIAS.</w:t>
      </w:r>
    </w:p>
    <w:p w:rsidR="00297C14" w:rsidRPr="00297C14" w:rsidRDefault="00297C14" w:rsidP="00297C14">
      <w:pPr>
        <w:pStyle w:val="SemEspaamento"/>
        <w:ind w:firstLine="2835"/>
        <w:jc w:val="both"/>
        <w:rPr>
          <w:rFonts w:ascii="Times New Roman" w:hAnsi="Times New Roman"/>
          <w:b/>
          <w:sz w:val="24"/>
          <w:szCs w:val="24"/>
        </w:rPr>
      </w:pPr>
    </w:p>
    <w:p w:rsidR="00297C14" w:rsidRPr="00297C14" w:rsidRDefault="00297C14" w:rsidP="00297C14">
      <w:pPr>
        <w:pStyle w:val="SemEspaamento"/>
        <w:ind w:firstLine="2835"/>
        <w:jc w:val="both"/>
        <w:rPr>
          <w:rFonts w:ascii="Times New Roman" w:hAnsi="Times New Roman"/>
          <w:bCs/>
          <w:sz w:val="20"/>
          <w:szCs w:val="20"/>
        </w:rPr>
      </w:pPr>
      <w:r w:rsidRPr="00297C14">
        <w:rPr>
          <w:rFonts w:ascii="Times New Roman" w:hAnsi="Times New Roman"/>
          <w:b/>
          <w:bCs/>
          <w:sz w:val="20"/>
          <w:szCs w:val="20"/>
        </w:rPr>
        <w:t>Autor: Poder Executivo</w:t>
      </w:r>
    </w:p>
    <w:p w:rsidR="00297C14" w:rsidRDefault="00297C14"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p>
    <w:p w:rsidR="00297C14" w:rsidRPr="00D47EDE" w:rsidRDefault="00D47EDE" w:rsidP="00297C14">
      <w:pPr>
        <w:pStyle w:val="SemEspaamento"/>
        <w:ind w:firstLine="2835"/>
        <w:jc w:val="both"/>
        <w:rPr>
          <w:rFonts w:ascii="Times New Roman" w:hAnsi="Times New Roman"/>
          <w:sz w:val="24"/>
          <w:szCs w:val="24"/>
        </w:rPr>
      </w:pPr>
      <w:r w:rsidRPr="00D47EDE">
        <w:rPr>
          <w:rFonts w:ascii="Times New Roman" w:hAnsi="Times New Roman"/>
          <w:sz w:val="24"/>
          <w:szCs w:val="24"/>
        </w:rPr>
        <w:t>A Câmara Municipal de Pouso Alegre, Estado de Minas Gerais, aprova e o Chefe do Poder Executivo sanciona e promulga a seguinte Lei:</w:t>
      </w:r>
    </w:p>
    <w:p w:rsidR="00D47EDE" w:rsidRPr="00297C14" w:rsidRDefault="00D47EDE" w:rsidP="00297C14">
      <w:pPr>
        <w:pStyle w:val="SemEspaamento"/>
        <w:ind w:firstLine="2835"/>
        <w:jc w:val="both"/>
        <w:rPr>
          <w:rFonts w:ascii="Times New Roman" w:hAnsi="Times New Roman"/>
          <w:sz w:val="24"/>
          <w:szCs w:val="24"/>
        </w:rPr>
      </w:pPr>
    </w:p>
    <w:p w:rsidR="00297C14" w:rsidRPr="006277E0" w:rsidRDefault="006277E0" w:rsidP="006277E0">
      <w:pPr>
        <w:pStyle w:val="SemEspaamento"/>
        <w:jc w:val="center"/>
        <w:rPr>
          <w:rFonts w:ascii="Times New Roman" w:hAnsi="Times New Roman"/>
          <w:b/>
          <w:sz w:val="24"/>
          <w:szCs w:val="24"/>
        </w:rPr>
      </w:pPr>
      <w:r w:rsidRPr="005B098D">
        <w:rPr>
          <w:rFonts w:ascii="Times New Roman" w:hAnsi="Times New Roman"/>
          <w:b/>
          <w:sz w:val="24"/>
          <w:szCs w:val="24"/>
        </w:rPr>
        <w:t>DISPOSIÇÕES PRELIMINARES</w:t>
      </w:r>
    </w:p>
    <w:p w:rsidR="006277E0" w:rsidRPr="00297C14" w:rsidRDefault="006277E0" w:rsidP="00297C14">
      <w:pPr>
        <w:pStyle w:val="SemEspaamento"/>
        <w:ind w:firstLine="2835"/>
        <w:jc w:val="both"/>
        <w:rPr>
          <w:rFonts w:ascii="Times New Roman" w:hAnsi="Times New Roman"/>
          <w:sz w:val="24"/>
          <w:szCs w:val="24"/>
        </w:rPr>
      </w:pPr>
    </w:p>
    <w:p w:rsidR="00297C14" w:rsidRDefault="00297C14" w:rsidP="00297C14">
      <w:pPr>
        <w:pStyle w:val="SemEspaamento"/>
        <w:ind w:firstLine="2835"/>
        <w:jc w:val="both"/>
        <w:rPr>
          <w:rFonts w:ascii="Times New Roman" w:hAnsi="Times New Roman"/>
          <w:sz w:val="24"/>
          <w:szCs w:val="24"/>
        </w:rPr>
      </w:pPr>
      <w:r w:rsidRPr="00156233">
        <w:rPr>
          <w:rFonts w:ascii="Times New Roman" w:hAnsi="Times New Roman"/>
          <w:b/>
          <w:sz w:val="24"/>
          <w:szCs w:val="24"/>
        </w:rPr>
        <w:t>Art. 1º</w:t>
      </w:r>
      <w:r w:rsidR="00D7697A">
        <w:rPr>
          <w:rFonts w:ascii="Times New Roman" w:hAnsi="Times New Roman"/>
          <w:b/>
          <w:sz w:val="24"/>
          <w:szCs w:val="24"/>
        </w:rPr>
        <w:t xml:space="preserve"> </w:t>
      </w:r>
      <w:r w:rsidRPr="00297C14">
        <w:rPr>
          <w:rFonts w:ascii="Times New Roman" w:hAnsi="Times New Roman"/>
          <w:sz w:val="24"/>
          <w:szCs w:val="24"/>
        </w:rPr>
        <w:t xml:space="preserve"> Autoriza a criação da Fundação Tuany Toledo, no âmbito da Câmara Municipal de Pouso Alegre, constituída como fundação pública de direito privado.</w:t>
      </w:r>
    </w:p>
    <w:p w:rsidR="00297C14" w:rsidRPr="00297C14" w:rsidRDefault="00297C14" w:rsidP="00297C14">
      <w:pPr>
        <w:pStyle w:val="SemEspaamento"/>
        <w:ind w:firstLine="2835"/>
        <w:jc w:val="both"/>
        <w:rPr>
          <w:rFonts w:ascii="Times New Roman" w:hAnsi="Times New Roman"/>
          <w:sz w:val="24"/>
          <w:szCs w:val="24"/>
        </w:rPr>
      </w:pPr>
    </w:p>
    <w:p w:rsidR="00297C14" w:rsidRPr="00297C14" w:rsidRDefault="00156233" w:rsidP="00297C14">
      <w:pPr>
        <w:pStyle w:val="SemEspaamento"/>
        <w:ind w:firstLine="2835"/>
        <w:jc w:val="both"/>
        <w:rPr>
          <w:rFonts w:ascii="Times New Roman" w:hAnsi="Times New Roman"/>
          <w:sz w:val="24"/>
          <w:szCs w:val="24"/>
        </w:rPr>
      </w:pPr>
      <w:r w:rsidRPr="00156233">
        <w:rPr>
          <w:rFonts w:ascii="Times New Roman" w:hAnsi="Times New Roman"/>
          <w:b/>
          <w:sz w:val="24"/>
          <w:szCs w:val="24"/>
        </w:rPr>
        <w:t>Parágrafo único</w:t>
      </w:r>
      <w:r>
        <w:rPr>
          <w:rFonts w:ascii="Times New Roman" w:hAnsi="Times New Roman"/>
          <w:sz w:val="24"/>
          <w:szCs w:val="24"/>
        </w:rPr>
        <w:t>.</w:t>
      </w:r>
      <w:r w:rsidR="00297C14" w:rsidRPr="00297C14">
        <w:rPr>
          <w:rFonts w:ascii="Times New Roman" w:hAnsi="Times New Roman"/>
          <w:sz w:val="24"/>
          <w:szCs w:val="24"/>
        </w:rPr>
        <w:t xml:space="preserve"> </w:t>
      </w:r>
      <w:r w:rsidR="00107463">
        <w:rPr>
          <w:rFonts w:ascii="Times New Roman" w:hAnsi="Times New Roman"/>
          <w:sz w:val="24"/>
          <w:szCs w:val="24"/>
        </w:rPr>
        <w:t xml:space="preserve"> </w:t>
      </w:r>
      <w:r w:rsidR="00297C14" w:rsidRPr="00297C14">
        <w:rPr>
          <w:rFonts w:ascii="Times New Roman" w:hAnsi="Times New Roman"/>
          <w:sz w:val="24"/>
          <w:szCs w:val="24"/>
        </w:rPr>
        <w:t>Nenhuma finalidade essencial da Fundação poderá ser suprimida.</w:t>
      </w:r>
    </w:p>
    <w:p w:rsidR="00297C14" w:rsidRDefault="00297C14"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B76784">
        <w:rPr>
          <w:rFonts w:ascii="Times New Roman" w:hAnsi="Times New Roman"/>
          <w:b/>
          <w:sz w:val="24"/>
          <w:szCs w:val="24"/>
        </w:rPr>
        <w:t>Art. 2º</w:t>
      </w:r>
      <w:r w:rsidRPr="00297C14">
        <w:rPr>
          <w:rFonts w:ascii="Times New Roman" w:hAnsi="Times New Roman"/>
          <w:sz w:val="24"/>
          <w:szCs w:val="24"/>
        </w:rPr>
        <w:t xml:space="preserve"> </w:t>
      </w:r>
      <w:r w:rsidR="00D7697A">
        <w:rPr>
          <w:rFonts w:ascii="Times New Roman" w:hAnsi="Times New Roman"/>
          <w:sz w:val="24"/>
          <w:szCs w:val="24"/>
        </w:rPr>
        <w:t xml:space="preserve"> </w:t>
      </w:r>
      <w:r w:rsidRPr="00297C14">
        <w:rPr>
          <w:rFonts w:ascii="Times New Roman" w:hAnsi="Times New Roman"/>
          <w:sz w:val="24"/>
          <w:szCs w:val="24"/>
        </w:rPr>
        <w:t>A Fundação Tuany Toledo será vinculada à Câmara Municipal de Pouso Alegre, Estado de Minas Gerais, sendo dotada de autonomia jurídica, administrativa e financeira, podendo exercer a plena gestão de seus bens e de seus recursos, ficando vedada qualquer finalidade econômica.</w:t>
      </w:r>
    </w:p>
    <w:p w:rsidR="00297C14" w:rsidRDefault="00297C14" w:rsidP="00297C14">
      <w:pPr>
        <w:pStyle w:val="SemEspaamento"/>
        <w:ind w:firstLine="2835"/>
        <w:jc w:val="both"/>
        <w:rPr>
          <w:rFonts w:ascii="Times New Roman" w:hAnsi="Times New Roman"/>
          <w:sz w:val="24"/>
          <w:szCs w:val="24"/>
        </w:rPr>
      </w:pPr>
    </w:p>
    <w:p w:rsidR="00297C14" w:rsidRPr="00297C14" w:rsidRDefault="00B76784" w:rsidP="00297C14">
      <w:pPr>
        <w:pStyle w:val="SemEspaamento"/>
        <w:ind w:firstLine="2835"/>
        <w:jc w:val="both"/>
        <w:rPr>
          <w:rFonts w:ascii="Times New Roman" w:hAnsi="Times New Roman"/>
          <w:sz w:val="24"/>
          <w:szCs w:val="24"/>
        </w:rPr>
      </w:pPr>
      <w:r w:rsidRPr="00B76784">
        <w:rPr>
          <w:rFonts w:ascii="Times New Roman" w:hAnsi="Times New Roman"/>
          <w:b/>
          <w:sz w:val="24"/>
          <w:szCs w:val="24"/>
        </w:rPr>
        <w:t>Art. 3º</w:t>
      </w:r>
      <w:r w:rsidR="00297C14" w:rsidRPr="00297C14">
        <w:rPr>
          <w:rFonts w:ascii="Times New Roman" w:hAnsi="Times New Roman"/>
          <w:sz w:val="24"/>
          <w:szCs w:val="24"/>
        </w:rPr>
        <w:t xml:space="preserve"> </w:t>
      </w:r>
      <w:r w:rsidR="00D7697A">
        <w:rPr>
          <w:rFonts w:ascii="Times New Roman" w:hAnsi="Times New Roman"/>
          <w:sz w:val="24"/>
          <w:szCs w:val="24"/>
        </w:rPr>
        <w:t xml:space="preserve"> </w:t>
      </w:r>
      <w:r w:rsidR="00297C14" w:rsidRPr="00297C14">
        <w:rPr>
          <w:rFonts w:ascii="Times New Roman" w:hAnsi="Times New Roman"/>
          <w:sz w:val="24"/>
          <w:szCs w:val="24"/>
        </w:rPr>
        <w:t>A Fundação Tuany Toledo terá sede e foro no município de Pouso Alegre e prazo indeterminado de duração.</w:t>
      </w:r>
    </w:p>
    <w:p w:rsidR="00297C14" w:rsidRPr="00B76784" w:rsidRDefault="00297C14" w:rsidP="00297C14">
      <w:pPr>
        <w:pStyle w:val="SemEspaamento"/>
        <w:ind w:firstLine="2835"/>
        <w:jc w:val="both"/>
        <w:rPr>
          <w:rFonts w:ascii="Times New Roman" w:hAnsi="Times New Roman"/>
          <w:sz w:val="24"/>
          <w:szCs w:val="24"/>
        </w:rPr>
      </w:pPr>
    </w:p>
    <w:p w:rsidR="00297C14" w:rsidRPr="00297C14" w:rsidRDefault="00B76784" w:rsidP="00297C14">
      <w:pPr>
        <w:pStyle w:val="SemEspaamento"/>
        <w:ind w:firstLine="2835"/>
        <w:jc w:val="both"/>
        <w:rPr>
          <w:rFonts w:ascii="Times New Roman" w:hAnsi="Times New Roman"/>
          <w:sz w:val="24"/>
          <w:szCs w:val="24"/>
        </w:rPr>
      </w:pPr>
      <w:r w:rsidRPr="00B76784">
        <w:rPr>
          <w:rFonts w:ascii="Times New Roman" w:hAnsi="Times New Roman"/>
          <w:b/>
          <w:sz w:val="24"/>
          <w:szCs w:val="24"/>
        </w:rPr>
        <w:t>Parágrafo único</w:t>
      </w:r>
      <w:r>
        <w:rPr>
          <w:rFonts w:ascii="Times New Roman" w:hAnsi="Times New Roman"/>
          <w:sz w:val="24"/>
          <w:szCs w:val="24"/>
        </w:rPr>
        <w:t>.</w:t>
      </w:r>
      <w:r w:rsidR="00297C14" w:rsidRPr="00297C14">
        <w:rPr>
          <w:rFonts w:ascii="Times New Roman" w:hAnsi="Times New Roman"/>
          <w:sz w:val="24"/>
          <w:szCs w:val="24"/>
        </w:rPr>
        <w:t xml:space="preserve"> </w:t>
      </w:r>
      <w:r w:rsidR="00D7697A">
        <w:rPr>
          <w:rFonts w:ascii="Times New Roman" w:hAnsi="Times New Roman"/>
          <w:sz w:val="24"/>
          <w:szCs w:val="24"/>
        </w:rPr>
        <w:t xml:space="preserve"> </w:t>
      </w:r>
      <w:r w:rsidR="00297C14" w:rsidRPr="00297C14">
        <w:rPr>
          <w:rFonts w:ascii="Times New Roman" w:hAnsi="Times New Roman"/>
          <w:sz w:val="24"/>
          <w:szCs w:val="24"/>
        </w:rPr>
        <w:t xml:space="preserve">O Estatuto da fundação deverá ser ratificado </w:t>
      </w:r>
      <w:r w:rsidR="00297C14" w:rsidRPr="00297C14">
        <w:rPr>
          <w:rFonts w:ascii="Times New Roman" w:hAnsi="Times New Roman"/>
          <w:i/>
          <w:sz w:val="24"/>
          <w:szCs w:val="24"/>
        </w:rPr>
        <w:t>ad referendum</w:t>
      </w:r>
      <w:r w:rsidR="00297C14" w:rsidRPr="00297C14">
        <w:rPr>
          <w:rFonts w:ascii="Times New Roman" w:hAnsi="Times New Roman"/>
          <w:sz w:val="24"/>
          <w:szCs w:val="24"/>
        </w:rPr>
        <w:t xml:space="preserve"> pelo Plenário da Câmara Municipal.</w:t>
      </w:r>
    </w:p>
    <w:p w:rsidR="00297C14" w:rsidRDefault="00297C14" w:rsidP="00297C14">
      <w:pPr>
        <w:pStyle w:val="SemEspaamento"/>
        <w:ind w:firstLine="2835"/>
        <w:jc w:val="both"/>
        <w:rPr>
          <w:rFonts w:ascii="Times New Roman" w:hAnsi="Times New Roman"/>
          <w:sz w:val="24"/>
          <w:szCs w:val="24"/>
        </w:rPr>
      </w:pPr>
    </w:p>
    <w:p w:rsidR="00297C14" w:rsidRPr="00297C14" w:rsidRDefault="00B76784" w:rsidP="00297C14">
      <w:pPr>
        <w:pStyle w:val="SemEspaamento"/>
        <w:ind w:firstLine="2835"/>
        <w:jc w:val="both"/>
        <w:rPr>
          <w:rFonts w:ascii="Times New Roman" w:hAnsi="Times New Roman"/>
          <w:sz w:val="24"/>
          <w:szCs w:val="24"/>
        </w:rPr>
      </w:pPr>
      <w:r w:rsidRPr="00B76784">
        <w:rPr>
          <w:rFonts w:ascii="Times New Roman" w:hAnsi="Times New Roman"/>
          <w:b/>
          <w:sz w:val="24"/>
          <w:szCs w:val="24"/>
        </w:rPr>
        <w:t>Art. 4º</w:t>
      </w:r>
      <w:r w:rsidR="00297C14" w:rsidRPr="00297C14">
        <w:rPr>
          <w:rFonts w:ascii="Times New Roman" w:hAnsi="Times New Roman"/>
          <w:sz w:val="24"/>
          <w:szCs w:val="24"/>
        </w:rPr>
        <w:t xml:space="preserve"> </w:t>
      </w:r>
      <w:r w:rsidR="00D7697A">
        <w:rPr>
          <w:rFonts w:ascii="Times New Roman" w:hAnsi="Times New Roman"/>
          <w:sz w:val="24"/>
          <w:szCs w:val="24"/>
        </w:rPr>
        <w:t xml:space="preserve"> </w:t>
      </w:r>
      <w:r w:rsidR="00297C14" w:rsidRPr="00297C14">
        <w:rPr>
          <w:rFonts w:ascii="Times New Roman" w:hAnsi="Times New Roman"/>
          <w:sz w:val="24"/>
          <w:szCs w:val="24"/>
        </w:rPr>
        <w:t>Constituem as finalidades essenciais da Fundação Tuany Toledo: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w:t>
      </w:r>
      <w:r w:rsidR="00B76784">
        <w:rPr>
          <w:rFonts w:ascii="Times New Roman" w:hAnsi="Times New Roman"/>
          <w:sz w:val="24"/>
          <w:szCs w:val="24"/>
        </w:rPr>
        <w:t xml:space="preserve"> </w:t>
      </w:r>
      <w:r w:rsidRPr="00297C14">
        <w:rPr>
          <w:rFonts w:ascii="Times New Roman" w:hAnsi="Times New Roman"/>
          <w:sz w:val="24"/>
          <w:szCs w:val="24"/>
        </w:rPr>
        <w:t>- o fomento à comunicação pública de qualidade;</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w:t>
      </w:r>
      <w:r w:rsidR="00B76784">
        <w:rPr>
          <w:rFonts w:ascii="Times New Roman" w:hAnsi="Times New Roman"/>
          <w:sz w:val="24"/>
          <w:szCs w:val="24"/>
        </w:rPr>
        <w:t xml:space="preserve"> </w:t>
      </w:r>
      <w:r w:rsidRPr="00297C14">
        <w:rPr>
          <w:rFonts w:ascii="Times New Roman" w:hAnsi="Times New Roman"/>
          <w:sz w:val="24"/>
          <w:szCs w:val="24"/>
        </w:rPr>
        <w:t>- o desenvolvimento da cultura e a preservação da história de Pouso Alegre, por meio da valorização, pesquisa, do ensino, da preservação e da difusão;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III</w:t>
      </w:r>
      <w:r w:rsidR="00336C20">
        <w:rPr>
          <w:rFonts w:ascii="Times New Roman" w:hAnsi="Times New Roman"/>
          <w:sz w:val="24"/>
          <w:szCs w:val="24"/>
        </w:rPr>
        <w:t xml:space="preserve"> </w:t>
      </w:r>
      <w:r w:rsidRPr="00297C14">
        <w:rPr>
          <w:rFonts w:ascii="Times New Roman" w:hAnsi="Times New Roman"/>
          <w:sz w:val="24"/>
          <w:szCs w:val="24"/>
        </w:rPr>
        <w:t xml:space="preserve">- o fortalecimento do </w:t>
      </w:r>
      <w:r w:rsidR="00336C20">
        <w:rPr>
          <w:rFonts w:ascii="Times New Roman" w:hAnsi="Times New Roman"/>
          <w:sz w:val="24"/>
          <w:szCs w:val="24"/>
        </w:rPr>
        <w:t>P</w:t>
      </w:r>
      <w:r w:rsidRPr="00297C14">
        <w:rPr>
          <w:rFonts w:ascii="Times New Roman" w:hAnsi="Times New Roman"/>
          <w:sz w:val="24"/>
          <w:szCs w:val="24"/>
        </w:rPr>
        <w:t>oder Legislativo através do aprofundamento da democracia, da ética e das boas práticas da política por meio da valorização, pesquisa, do ensino e da difusão;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IV</w:t>
      </w:r>
      <w:r w:rsidR="00C31526">
        <w:rPr>
          <w:rFonts w:ascii="Times New Roman" w:hAnsi="Times New Roman"/>
          <w:sz w:val="24"/>
          <w:szCs w:val="24"/>
        </w:rPr>
        <w:t xml:space="preserve"> </w:t>
      </w:r>
      <w:r w:rsidRPr="00297C14">
        <w:rPr>
          <w:rFonts w:ascii="Times New Roman" w:hAnsi="Times New Roman"/>
          <w:sz w:val="24"/>
          <w:szCs w:val="24"/>
        </w:rPr>
        <w:t xml:space="preserve">- a modernização do setor público e do setor privado por meio de serviços relacionados com a transferência, adaptação, aperfeiçoamento, criação ou aplicação de técnicas e tecnologias, principalmente nos campos da Filosofia, Direito, </w:t>
      </w:r>
      <w:r w:rsidRPr="00297C14">
        <w:rPr>
          <w:rFonts w:ascii="Times New Roman" w:hAnsi="Times New Roman"/>
          <w:sz w:val="24"/>
          <w:szCs w:val="24"/>
        </w:rPr>
        <w:lastRenderedPageBreak/>
        <w:t>Ciências Sociais, Ciências Políticas, Economia, Administração, Empreendedorismo, Comunicação Social, Serviço Social e similares.</w:t>
      </w:r>
    </w:p>
    <w:p w:rsidR="00297C14" w:rsidRDefault="00297C14"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D7697A">
        <w:rPr>
          <w:rFonts w:ascii="Times New Roman" w:hAnsi="Times New Roman"/>
          <w:b/>
          <w:sz w:val="24"/>
          <w:szCs w:val="24"/>
        </w:rPr>
        <w:t>Art. 5º</w:t>
      </w:r>
      <w:r w:rsidRPr="00297C14">
        <w:rPr>
          <w:rFonts w:ascii="Times New Roman" w:hAnsi="Times New Roman"/>
          <w:sz w:val="24"/>
          <w:szCs w:val="24"/>
        </w:rPr>
        <w:t xml:space="preserve"> </w:t>
      </w:r>
      <w:r w:rsidR="00D7697A">
        <w:rPr>
          <w:rFonts w:ascii="Times New Roman" w:hAnsi="Times New Roman"/>
          <w:sz w:val="24"/>
          <w:szCs w:val="24"/>
        </w:rPr>
        <w:t xml:space="preserve"> </w:t>
      </w:r>
      <w:r w:rsidRPr="00297C14">
        <w:rPr>
          <w:rFonts w:ascii="Times New Roman" w:hAnsi="Times New Roman"/>
          <w:sz w:val="24"/>
          <w:szCs w:val="24"/>
        </w:rPr>
        <w:t>Para a consecução de suas finalidades essenciais, caberá à Fundação Tuany Toledo: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w:t>
      </w:r>
      <w:r w:rsidR="00D7697A">
        <w:rPr>
          <w:rFonts w:ascii="Times New Roman" w:hAnsi="Times New Roman"/>
          <w:sz w:val="24"/>
          <w:szCs w:val="24"/>
        </w:rPr>
        <w:t xml:space="preserve"> </w:t>
      </w:r>
      <w:r w:rsidRPr="00297C14">
        <w:rPr>
          <w:rFonts w:ascii="Times New Roman" w:hAnsi="Times New Roman"/>
          <w:sz w:val="24"/>
          <w:szCs w:val="24"/>
        </w:rPr>
        <w:t>- operar a emissora de rádio e a televisão pública legislativa;</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w:t>
      </w:r>
      <w:r w:rsidR="00D7697A">
        <w:rPr>
          <w:rFonts w:ascii="Times New Roman" w:hAnsi="Times New Roman"/>
          <w:sz w:val="24"/>
          <w:szCs w:val="24"/>
        </w:rPr>
        <w:t xml:space="preserve"> </w:t>
      </w:r>
      <w:r w:rsidRPr="00297C14">
        <w:rPr>
          <w:rFonts w:ascii="Times New Roman" w:hAnsi="Times New Roman"/>
          <w:sz w:val="24"/>
          <w:szCs w:val="24"/>
        </w:rPr>
        <w:t>- promover a ampliação de suas atividades em colaboração com emissoras de rádio e televisão, privadas ou estatais, entrosadas no sistema nacional de radiodifusão pública, mediante convênios ou outro modo adequado;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III</w:t>
      </w:r>
      <w:r w:rsidR="00D7697A">
        <w:rPr>
          <w:rFonts w:ascii="Times New Roman" w:hAnsi="Times New Roman"/>
          <w:sz w:val="24"/>
          <w:szCs w:val="24"/>
        </w:rPr>
        <w:t xml:space="preserve"> </w:t>
      </w:r>
      <w:r w:rsidRPr="00297C14">
        <w:rPr>
          <w:rFonts w:ascii="Times New Roman" w:hAnsi="Times New Roman"/>
          <w:sz w:val="24"/>
          <w:szCs w:val="24"/>
        </w:rPr>
        <w:t>- colaborar com as emissoras de rádio e televisão em geral e com os meios de comunicação multimídia, na esfera dos interesses comuns;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IV</w:t>
      </w:r>
      <w:r w:rsidR="00D7697A">
        <w:rPr>
          <w:rFonts w:ascii="Times New Roman" w:hAnsi="Times New Roman"/>
          <w:sz w:val="24"/>
          <w:szCs w:val="24"/>
        </w:rPr>
        <w:t xml:space="preserve"> </w:t>
      </w:r>
      <w:r w:rsidRPr="00297C14">
        <w:rPr>
          <w:rFonts w:ascii="Times New Roman" w:hAnsi="Times New Roman"/>
          <w:sz w:val="24"/>
          <w:szCs w:val="24"/>
        </w:rPr>
        <w:t>- promover o conhecimento da história de Pouso Alegre em todos os seus aspectos, por meio da guarda, preservação e divulgação dos itens e dos arquivos históricos pertencentes à Fundação;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w:t>
      </w:r>
      <w:r w:rsidR="00D7697A">
        <w:rPr>
          <w:rFonts w:ascii="Times New Roman" w:hAnsi="Times New Roman"/>
          <w:sz w:val="24"/>
          <w:szCs w:val="24"/>
        </w:rPr>
        <w:t xml:space="preserve"> </w:t>
      </w:r>
      <w:r w:rsidRPr="00297C14">
        <w:rPr>
          <w:rFonts w:ascii="Times New Roman" w:hAnsi="Times New Roman"/>
          <w:sz w:val="24"/>
          <w:szCs w:val="24"/>
        </w:rPr>
        <w:t>- manter, ampliar e preservar seus acervos históricos, bibliográficos, iconográficos, textuais, sonoros, audiovisuais, tridimensionais e cartográficos;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VI</w:t>
      </w:r>
      <w:r w:rsidR="00D7697A">
        <w:rPr>
          <w:rFonts w:ascii="Times New Roman" w:hAnsi="Times New Roman"/>
          <w:sz w:val="24"/>
          <w:szCs w:val="24"/>
        </w:rPr>
        <w:t xml:space="preserve"> </w:t>
      </w:r>
      <w:r w:rsidRPr="00297C14">
        <w:rPr>
          <w:rFonts w:ascii="Times New Roman" w:hAnsi="Times New Roman"/>
          <w:sz w:val="24"/>
          <w:szCs w:val="24"/>
        </w:rPr>
        <w:t>- mobilizar a opinião pública para garantir a conservação e a proteção dos acervos da Fundação, bem como para participar de suas atividades;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VII</w:t>
      </w:r>
      <w:r w:rsidR="00D7697A">
        <w:rPr>
          <w:rFonts w:ascii="Times New Roman" w:hAnsi="Times New Roman"/>
          <w:sz w:val="24"/>
          <w:szCs w:val="24"/>
        </w:rPr>
        <w:t xml:space="preserve"> </w:t>
      </w:r>
      <w:r w:rsidRPr="00297C14">
        <w:rPr>
          <w:rFonts w:ascii="Times New Roman" w:hAnsi="Times New Roman"/>
          <w:sz w:val="24"/>
          <w:szCs w:val="24"/>
        </w:rPr>
        <w:t>- realizar, patrocinar e promover exposições, cursos, conferências, seminários, debates, congressos e encontros de diversas naturezas que garantam o acesso da população à cultura, educação e cidadania, ou que propiciem o intercâmbio entre profissionais da arte, historiadores, intelectuais, estudantes e entidades do Poder Público;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VIII</w:t>
      </w:r>
      <w:r w:rsidR="00D7697A">
        <w:rPr>
          <w:rFonts w:ascii="Times New Roman" w:hAnsi="Times New Roman"/>
          <w:sz w:val="24"/>
          <w:szCs w:val="24"/>
        </w:rPr>
        <w:t xml:space="preserve"> </w:t>
      </w:r>
      <w:r w:rsidRPr="00297C14">
        <w:rPr>
          <w:rFonts w:ascii="Times New Roman" w:hAnsi="Times New Roman"/>
          <w:sz w:val="24"/>
          <w:szCs w:val="24"/>
        </w:rPr>
        <w:t xml:space="preserve">- estabelecer acordos com o Poder Público e a iniciativa privada para aquisição de obras de arte e de itens de valor </w:t>
      </w:r>
      <w:r w:rsidR="00EF689C">
        <w:rPr>
          <w:rFonts w:ascii="Times New Roman" w:hAnsi="Times New Roman"/>
          <w:sz w:val="24"/>
          <w:szCs w:val="24"/>
        </w:rPr>
        <w:t>histórico, artístico e cultural;</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IX</w:t>
      </w:r>
      <w:r w:rsidR="00D7697A">
        <w:rPr>
          <w:rFonts w:ascii="Times New Roman" w:hAnsi="Times New Roman"/>
          <w:sz w:val="24"/>
          <w:szCs w:val="24"/>
        </w:rPr>
        <w:t xml:space="preserve"> </w:t>
      </w:r>
      <w:r w:rsidRPr="00297C14">
        <w:rPr>
          <w:rFonts w:ascii="Times New Roman" w:hAnsi="Times New Roman"/>
          <w:sz w:val="24"/>
          <w:szCs w:val="24"/>
        </w:rPr>
        <w:t>- firmar contratos, convênios, termos ou acordos com o Poder Público, em todos os níveis, ou com a iniciativa privada, para gestão e gerenciamento de equipamentos culturais e implantação e desenvolvimento de programas de governo na área da educação, da história e da cultura;</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X</w:t>
      </w:r>
      <w:r w:rsidR="00D7697A">
        <w:rPr>
          <w:rFonts w:ascii="Times New Roman" w:hAnsi="Times New Roman"/>
          <w:sz w:val="24"/>
          <w:szCs w:val="24"/>
        </w:rPr>
        <w:t xml:space="preserve"> </w:t>
      </w:r>
      <w:r w:rsidRPr="00297C14">
        <w:rPr>
          <w:rFonts w:ascii="Times New Roman" w:hAnsi="Times New Roman"/>
          <w:sz w:val="24"/>
          <w:szCs w:val="24"/>
        </w:rPr>
        <w:t>- prestar serviços de apoio técnico, assessoria</w:t>
      </w:r>
      <w:r w:rsidR="00896F76">
        <w:rPr>
          <w:rFonts w:ascii="Times New Roman" w:hAnsi="Times New Roman"/>
          <w:sz w:val="24"/>
          <w:szCs w:val="24"/>
        </w:rPr>
        <w:t>,</w:t>
      </w:r>
      <w:r w:rsidRPr="00297C14">
        <w:rPr>
          <w:rFonts w:ascii="Times New Roman" w:hAnsi="Times New Roman"/>
          <w:sz w:val="24"/>
          <w:szCs w:val="24"/>
        </w:rPr>
        <w:t xml:space="preserve"> e consultoria através de acordos operacionais ou outra forma de ajuste, com instituições públicas e privadas, tanto nacionais quanto internacionais, no campo da pesquisa e implantação de projetos culturais e históricos, voltados para os objetivos da Fundação;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XI</w:t>
      </w:r>
      <w:r w:rsidR="00896F76">
        <w:rPr>
          <w:rFonts w:ascii="Times New Roman" w:hAnsi="Times New Roman"/>
          <w:sz w:val="24"/>
          <w:szCs w:val="24"/>
        </w:rPr>
        <w:t xml:space="preserve"> </w:t>
      </w:r>
      <w:r w:rsidRPr="00297C14">
        <w:rPr>
          <w:rFonts w:ascii="Times New Roman" w:hAnsi="Times New Roman"/>
          <w:sz w:val="24"/>
          <w:szCs w:val="24"/>
        </w:rPr>
        <w:t>- promover treinamentos, capacitação profissional, formação continuada e especialização técnica na área de historiografia, museologia, arquivologia, história da arte e artes incentivando a formação artística e cultural;</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XII</w:t>
      </w:r>
      <w:r w:rsidR="005C14CB">
        <w:rPr>
          <w:rFonts w:ascii="Times New Roman" w:hAnsi="Times New Roman"/>
          <w:sz w:val="24"/>
          <w:szCs w:val="24"/>
        </w:rPr>
        <w:t xml:space="preserve"> </w:t>
      </w:r>
      <w:r w:rsidRPr="00297C14">
        <w:rPr>
          <w:rFonts w:ascii="Times New Roman" w:hAnsi="Times New Roman"/>
          <w:sz w:val="24"/>
          <w:szCs w:val="24"/>
        </w:rPr>
        <w:t xml:space="preserve">- fomentar </w:t>
      </w:r>
      <w:r w:rsidRPr="00806E0D">
        <w:rPr>
          <w:rFonts w:ascii="Times New Roman" w:hAnsi="Times New Roman"/>
          <w:sz w:val="24"/>
          <w:szCs w:val="24"/>
        </w:rPr>
        <w:t xml:space="preserve">atividades </w:t>
      </w:r>
      <w:r w:rsidR="00806E0D" w:rsidRPr="00806E0D">
        <w:rPr>
          <w:rFonts w:ascii="Times New Roman" w:hAnsi="Times New Roman"/>
          <w:sz w:val="24"/>
          <w:szCs w:val="24"/>
        </w:rPr>
        <w:t>so</w:t>
      </w:r>
      <w:r w:rsidRPr="00806E0D">
        <w:rPr>
          <w:rFonts w:ascii="Times New Roman" w:hAnsi="Times New Roman"/>
          <w:sz w:val="24"/>
          <w:szCs w:val="24"/>
        </w:rPr>
        <w:t>cioculturais,</w:t>
      </w:r>
      <w:r w:rsidRPr="00297C14">
        <w:rPr>
          <w:rFonts w:ascii="Times New Roman" w:hAnsi="Times New Roman"/>
          <w:sz w:val="24"/>
          <w:szCs w:val="24"/>
        </w:rPr>
        <w:t xml:space="preserve"> de estudo, seminários, cursos, palestras e outros eventos ligados às finalidades da entidade;</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XIII</w:t>
      </w:r>
      <w:r w:rsidR="005C14CB">
        <w:rPr>
          <w:rFonts w:ascii="Times New Roman" w:hAnsi="Times New Roman"/>
          <w:sz w:val="24"/>
          <w:szCs w:val="24"/>
        </w:rPr>
        <w:t xml:space="preserve"> </w:t>
      </w:r>
      <w:r w:rsidRPr="00297C14">
        <w:rPr>
          <w:rFonts w:ascii="Times New Roman" w:hAnsi="Times New Roman"/>
          <w:sz w:val="24"/>
          <w:szCs w:val="24"/>
        </w:rPr>
        <w:t>- propiciar diálogo com a sociedade, no que se refere à produção de conhecimentos ligados às finalidades essenciais da Fundação, favorecendo a educação sobre a arte, cultura, história, pensamento, política, ética, leis e democracia;</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XIV</w:t>
      </w:r>
      <w:r w:rsidR="005C14CB">
        <w:rPr>
          <w:rFonts w:ascii="Times New Roman" w:hAnsi="Times New Roman"/>
          <w:sz w:val="24"/>
          <w:szCs w:val="24"/>
        </w:rPr>
        <w:t xml:space="preserve"> </w:t>
      </w:r>
      <w:r w:rsidRPr="00297C14">
        <w:rPr>
          <w:rFonts w:ascii="Times New Roman" w:hAnsi="Times New Roman"/>
          <w:sz w:val="24"/>
          <w:szCs w:val="24"/>
        </w:rPr>
        <w:t xml:space="preserve">- promover estudos e cursos sobre temas pertinentes à sua área de atuação e que visem ao estabelecimento de padrões de eficiência e qualidade na área de conservação, preservação e acesso a bens culturais, assim como na elaboração </w:t>
      </w:r>
      <w:r w:rsidRPr="00297C14">
        <w:rPr>
          <w:rFonts w:ascii="Times New Roman" w:hAnsi="Times New Roman"/>
          <w:sz w:val="24"/>
          <w:szCs w:val="24"/>
        </w:rPr>
        <w:lastRenderedPageBreak/>
        <w:t>de normas, tecnologias e procedimentos técnicos relacionados à gestão de seu patrimônio histórico e cultural;</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hAnsi="Times New Roman"/>
          <w:sz w:val="24"/>
          <w:szCs w:val="24"/>
        </w:rPr>
        <w:t>XV</w:t>
      </w:r>
      <w:r w:rsidR="005C14CB">
        <w:rPr>
          <w:rFonts w:ascii="Times New Roman" w:hAnsi="Times New Roman"/>
          <w:sz w:val="24"/>
          <w:szCs w:val="24"/>
        </w:rPr>
        <w:t xml:space="preserve"> </w:t>
      </w:r>
      <w:r w:rsidRPr="00297C14">
        <w:rPr>
          <w:rFonts w:ascii="Times New Roman" w:hAnsi="Times New Roman"/>
          <w:sz w:val="24"/>
          <w:szCs w:val="24"/>
        </w:rPr>
        <w:t xml:space="preserve">- </w:t>
      </w:r>
      <w:r w:rsidRPr="00297C14">
        <w:rPr>
          <w:rFonts w:ascii="Times New Roman" w:eastAsia="Times New Roman" w:hAnsi="Times New Roman"/>
          <w:sz w:val="24"/>
          <w:szCs w:val="24"/>
          <w:lang w:eastAsia="pt-BR"/>
        </w:rPr>
        <w:t>promover a formação profissional em técnicas e competências demandadas para a modernização administrativa do setor público e para a implementação de políticas públicas, mediante a oferta de cursos regulares de graduação e pós-graduação e de cursos de capacitação e treinamento e outros programas especiais dentro dos temas ligados às funções da Fundação;</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XVI</w:t>
      </w:r>
      <w:r w:rsidR="005C14CB">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contribuir para a articulação de diferentes organismos governamentais e da sociedade civil, com o propósito de desenvolver métodos e técnicas de educação para a governança democrática;</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XVII</w:t>
      </w:r>
      <w:r w:rsidR="005C14CB">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estimular o estudo, a compreensão e a participação popular nos assuntos relativos aos direitos e deveres da cidadania;</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XVIII</w:t>
      </w:r>
      <w:r w:rsidR="005C14CB">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estimular a capacitação da população nos processos de participação, acompanhamento e controle social da gestão pública e no desenvolvimento das políticas públicas de âmbito municipal, estadual e federal;</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AA129B">
        <w:rPr>
          <w:rFonts w:ascii="Times New Roman" w:eastAsia="Times New Roman" w:hAnsi="Times New Roman"/>
          <w:sz w:val="24"/>
          <w:szCs w:val="24"/>
          <w:lang w:eastAsia="pt-BR"/>
        </w:rPr>
        <w:t>XIX</w:t>
      </w:r>
      <w:r w:rsidR="005C14CB" w:rsidRPr="00AA129B">
        <w:rPr>
          <w:rFonts w:ascii="Times New Roman" w:eastAsia="Times New Roman" w:hAnsi="Times New Roman"/>
          <w:sz w:val="24"/>
          <w:szCs w:val="24"/>
          <w:lang w:eastAsia="pt-BR"/>
        </w:rPr>
        <w:t xml:space="preserve"> </w:t>
      </w:r>
      <w:r w:rsidRPr="00AA129B">
        <w:rPr>
          <w:rFonts w:ascii="Times New Roman" w:eastAsia="Times New Roman" w:hAnsi="Times New Roman"/>
          <w:sz w:val="24"/>
          <w:szCs w:val="24"/>
          <w:lang w:eastAsia="pt-BR"/>
        </w:rPr>
        <w:t>- capacitar agentes políticos e servidores públicos em assuntos de interesse político-institucional;</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XX</w:t>
      </w:r>
      <w:r w:rsidR="005C14CB">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desenvolver os trabalhos e atividades da Câmara Mirim, Câmara Jovem e similares, que existam ou venham a ser criados;</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XXI</w:t>
      </w:r>
      <w:r w:rsidR="007F0297">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promover modelos de simulação;</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XXII</w:t>
      </w:r>
      <w:r w:rsidR="007F0297">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promover a cooperação técnica com organizações públicas e privadas, nacionais e internacionais, visando ao aprimoramento de suas atividades;</w:t>
      </w:r>
    </w:p>
    <w:p w:rsidR="00297C14" w:rsidRPr="00297C14" w:rsidRDefault="00297C14" w:rsidP="00297C14">
      <w:pPr>
        <w:pStyle w:val="SemEspaamento"/>
        <w:ind w:firstLine="2835"/>
        <w:jc w:val="both"/>
        <w:rPr>
          <w:rFonts w:ascii="Times New Roman" w:eastAsia="Times New Roman" w:hAnsi="Times New Roman"/>
          <w:vanish/>
          <w:sz w:val="24"/>
          <w:szCs w:val="24"/>
          <w:lang w:eastAsia="pt-BR"/>
        </w:rPr>
      </w:pPr>
      <w:r w:rsidRPr="00297C14">
        <w:rPr>
          <w:rFonts w:ascii="Times New Roman" w:eastAsia="Times New Roman" w:hAnsi="Times New Roman"/>
          <w:sz w:val="24"/>
          <w:szCs w:val="24"/>
          <w:lang w:eastAsia="pt-BR"/>
        </w:rPr>
        <w:t>XXIII</w:t>
      </w:r>
      <w:r w:rsidR="007F0297">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w:t>
      </w:r>
      <w:r w:rsidRPr="00297C14">
        <w:rPr>
          <w:rFonts w:ascii="Times New Roman" w:eastAsia="Times New Roman" w:hAnsi="Times New Roman"/>
          <w:vanish/>
          <w:sz w:val="24"/>
          <w:szCs w:val="24"/>
          <w:lang w:eastAsia="pt-BR"/>
        </w:rPr>
        <w:t>Parte superior do formulário</w:t>
      </w:r>
    </w:p>
    <w:p w:rsidR="00297C14" w:rsidRPr="00297C14" w:rsidRDefault="00297C14" w:rsidP="00297C14">
      <w:pPr>
        <w:pStyle w:val="SemEspaamento"/>
        <w:ind w:firstLine="2835"/>
        <w:jc w:val="both"/>
        <w:rPr>
          <w:rFonts w:ascii="Times New Roman" w:eastAsia="Times New Roman" w:hAnsi="Times New Roman"/>
          <w:vanish/>
          <w:sz w:val="24"/>
          <w:szCs w:val="24"/>
          <w:lang w:eastAsia="pt-BR"/>
        </w:rPr>
      </w:pPr>
      <w:r w:rsidRPr="00297C14">
        <w:rPr>
          <w:rFonts w:ascii="Times New Roman" w:eastAsia="Times New Roman" w:hAnsi="Times New Roman"/>
          <w:vanish/>
          <w:sz w:val="24"/>
          <w:szCs w:val="24"/>
          <w:lang w:eastAsia="pt-BR"/>
        </w:rPr>
        <w:t>Parte inferior do formulário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exercer atividades voltadas à pesquisa, à publicação e à editoração em temas correlatos com os interesses da instituição;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XXIV</w:t>
      </w:r>
      <w:r w:rsidR="007F0297">
        <w:rPr>
          <w:rFonts w:ascii="Times New Roman" w:hAnsi="Times New Roman"/>
          <w:sz w:val="24"/>
          <w:szCs w:val="24"/>
        </w:rPr>
        <w:t xml:space="preserve"> </w:t>
      </w:r>
      <w:r w:rsidRPr="00297C14">
        <w:rPr>
          <w:rFonts w:ascii="Times New Roman" w:hAnsi="Times New Roman"/>
          <w:sz w:val="24"/>
          <w:szCs w:val="24"/>
        </w:rPr>
        <w:t>- obter recursos para a consecução de seus objetivos junto a pessoas físicas, jurídicas, particulares e públicas, nacionais e internacionais;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XXV</w:t>
      </w:r>
      <w:r w:rsidR="007F0297">
        <w:rPr>
          <w:rFonts w:ascii="Times New Roman" w:hAnsi="Times New Roman"/>
          <w:sz w:val="24"/>
          <w:szCs w:val="24"/>
        </w:rPr>
        <w:t xml:space="preserve"> </w:t>
      </w:r>
      <w:r w:rsidRPr="00297C14">
        <w:rPr>
          <w:rFonts w:ascii="Times New Roman" w:hAnsi="Times New Roman"/>
          <w:sz w:val="24"/>
          <w:szCs w:val="24"/>
        </w:rPr>
        <w:t>- administrar os espaços do Museu e outros espaços da Câmara Municipal colocados sob sua responsabilidade.</w:t>
      </w:r>
    </w:p>
    <w:p w:rsidR="00297C14" w:rsidRDefault="00297C14"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D67CEA">
        <w:rPr>
          <w:rFonts w:ascii="Times New Roman" w:hAnsi="Times New Roman"/>
          <w:b/>
          <w:sz w:val="24"/>
          <w:szCs w:val="24"/>
        </w:rPr>
        <w:t>§ 1º</w:t>
      </w:r>
      <w:r w:rsidRPr="00297C14">
        <w:rPr>
          <w:rFonts w:ascii="Times New Roman" w:hAnsi="Times New Roman"/>
          <w:sz w:val="24"/>
          <w:szCs w:val="24"/>
        </w:rPr>
        <w:t xml:space="preserve"> </w:t>
      </w:r>
      <w:r w:rsidR="00ED2C7A">
        <w:rPr>
          <w:rFonts w:ascii="Times New Roman" w:hAnsi="Times New Roman"/>
          <w:sz w:val="24"/>
          <w:szCs w:val="24"/>
        </w:rPr>
        <w:t xml:space="preserve"> </w:t>
      </w:r>
      <w:r w:rsidRPr="00297C14">
        <w:rPr>
          <w:rFonts w:ascii="Times New Roman" w:hAnsi="Times New Roman"/>
          <w:sz w:val="24"/>
          <w:szCs w:val="24"/>
        </w:rPr>
        <w:t>A Fundação explorará serviço de radiodifusão sonora e de sons e imagens, com fins exclusivamente informativos, educativos e culturais, bem como serviço de radiodifusão comunitária, serviço de retransmissão e repetição de televisão, serviço auxiliar de radiodifusão e serviços de telecomunicação, cabendo-lhe ainda operar emissoras de televisão e rádio, respectivamente TV Assembléia e Rádio Assembléia Legislativa, além de:</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w:t>
      </w:r>
      <w:r w:rsidR="0023503B">
        <w:rPr>
          <w:rFonts w:ascii="Times New Roman" w:hAnsi="Times New Roman"/>
          <w:sz w:val="24"/>
          <w:szCs w:val="24"/>
        </w:rPr>
        <w:t xml:space="preserve"> </w:t>
      </w:r>
      <w:r w:rsidRPr="00297C14">
        <w:rPr>
          <w:rFonts w:ascii="Times New Roman" w:hAnsi="Times New Roman"/>
          <w:sz w:val="24"/>
          <w:szCs w:val="24"/>
        </w:rPr>
        <w:t>- promover o treinamento e o desenvolvimento de pessoal qualificado nas atividades de rádio e TV;</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w:t>
      </w:r>
      <w:r w:rsidR="0023503B">
        <w:rPr>
          <w:rFonts w:ascii="Times New Roman" w:hAnsi="Times New Roman"/>
          <w:sz w:val="24"/>
          <w:szCs w:val="24"/>
        </w:rPr>
        <w:t xml:space="preserve"> </w:t>
      </w:r>
      <w:r w:rsidRPr="00297C14">
        <w:rPr>
          <w:rFonts w:ascii="Times New Roman" w:hAnsi="Times New Roman"/>
          <w:sz w:val="24"/>
          <w:szCs w:val="24"/>
        </w:rPr>
        <w:t>- permutar serviços de divulgação, produção, gravação, edição e distribuição de áudio e vídeo;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III</w:t>
      </w:r>
      <w:r w:rsidR="0023503B">
        <w:rPr>
          <w:rFonts w:ascii="Times New Roman" w:hAnsi="Times New Roman"/>
          <w:sz w:val="24"/>
          <w:szCs w:val="24"/>
        </w:rPr>
        <w:t xml:space="preserve"> </w:t>
      </w:r>
      <w:r w:rsidRPr="00297C14">
        <w:rPr>
          <w:rFonts w:ascii="Times New Roman" w:hAnsi="Times New Roman"/>
          <w:sz w:val="24"/>
          <w:szCs w:val="24"/>
        </w:rPr>
        <w:t>- comprar, alugar e permutar programas de áudio e vídeo educativos, científicos, culturais, artísticos e jornalísticos.</w:t>
      </w:r>
    </w:p>
    <w:p w:rsidR="00297C14" w:rsidRDefault="00297C14"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D67CEA">
        <w:rPr>
          <w:rFonts w:ascii="Times New Roman" w:hAnsi="Times New Roman"/>
          <w:b/>
          <w:sz w:val="24"/>
          <w:szCs w:val="24"/>
        </w:rPr>
        <w:t>§ 2º</w:t>
      </w:r>
      <w:r w:rsidRPr="00297C14">
        <w:rPr>
          <w:rFonts w:ascii="Times New Roman" w:hAnsi="Times New Roman"/>
          <w:sz w:val="24"/>
          <w:szCs w:val="24"/>
        </w:rPr>
        <w:t xml:space="preserve"> </w:t>
      </w:r>
      <w:r w:rsidR="00856EC6">
        <w:rPr>
          <w:rFonts w:ascii="Times New Roman" w:hAnsi="Times New Roman"/>
          <w:sz w:val="24"/>
          <w:szCs w:val="24"/>
        </w:rPr>
        <w:t xml:space="preserve"> </w:t>
      </w:r>
      <w:r w:rsidRPr="00297C14">
        <w:rPr>
          <w:rFonts w:ascii="Times New Roman" w:hAnsi="Times New Roman"/>
          <w:sz w:val="24"/>
          <w:szCs w:val="24"/>
        </w:rPr>
        <w:t>A Fundação Tuany Toledo poderá apoiar órgãos e entidades que operem nos campos de atividades mencionados nesta Lei.</w:t>
      </w:r>
    </w:p>
    <w:p w:rsidR="00297C14" w:rsidRDefault="00297C14"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D67CEA">
        <w:rPr>
          <w:rFonts w:ascii="Times New Roman" w:hAnsi="Times New Roman"/>
          <w:b/>
          <w:sz w:val="24"/>
          <w:szCs w:val="24"/>
        </w:rPr>
        <w:t>§ 3º</w:t>
      </w:r>
      <w:r w:rsidRPr="00297C14">
        <w:rPr>
          <w:rFonts w:ascii="Times New Roman" w:hAnsi="Times New Roman"/>
          <w:sz w:val="24"/>
          <w:szCs w:val="24"/>
        </w:rPr>
        <w:t xml:space="preserve"> </w:t>
      </w:r>
      <w:r w:rsidR="00856EC6">
        <w:rPr>
          <w:rFonts w:ascii="Times New Roman" w:hAnsi="Times New Roman"/>
          <w:sz w:val="24"/>
          <w:szCs w:val="24"/>
        </w:rPr>
        <w:t xml:space="preserve"> </w:t>
      </w:r>
      <w:r w:rsidRPr="00297C14">
        <w:rPr>
          <w:rFonts w:ascii="Times New Roman" w:hAnsi="Times New Roman"/>
          <w:sz w:val="24"/>
          <w:szCs w:val="24"/>
        </w:rPr>
        <w:t>A Fundação poderá cooperar com instituições afins.</w:t>
      </w:r>
    </w:p>
    <w:p w:rsidR="00297C14" w:rsidRDefault="00297C14"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D67CEA">
        <w:rPr>
          <w:rFonts w:ascii="Times New Roman" w:hAnsi="Times New Roman"/>
          <w:b/>
          <w:sz w:val="24"/>
          <w:szCs w:val="24"/>
        </w:rPr>
        <w:t>§ 4º</w:t>
      </w:r>
      <w:r w:rsidRPr="00297C14">
        <w:rPr>
          <w:rFonts w:ascii="Times New Roman" w:hAnsi="Times New Roman"/>
          <w:sz w:val="24"/>
          <w:szCs w:val="24"/>
        </w:rPr>
        <w:t xml:space="preserve"> </w:t>
      </w:r>
      <w:r w:rsidR="00856EC6">
        <w:rPr>
          <w:rFonts w:ascii="Times New Roman" w:hAnsi="Times New Roman"/>
          <w:sz w:val="24"/>
          <w:szCs w:val="24"/>
        </w:rPr>
        <w:t xml:space="preserve"> </w:t>
      </w:r>
      <w:r w:rsidRPr="00297C14">
        <w:rPr>
          <w:rFonts w:ascii="Times New Roman" w:hAnsi="Times New Roman"/>
          <w:sz w:val="24"/>
          <w:szCs w:val="24"/>
        </w:rPr>
        <w:t>A Fundação Tuany Toledo poderá prestar serviços mediante contrato.</w:t>
      </w:r>
    </w:p>
    <w:p w:rsidR="00297C14" w:rsidRDefault="00297C14"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D67CEA">
        <w:rPr>
          <w:rFonts w:ascii="Times New Roman" w:hAnsi="Times New Roman"/>
          <w:b/>
          <w:sz w:val="24"/>
          <w:szCs w:val="24"/>
        </w:rPr>
        <w:t>§ 5º</w:t>
      </w:r>
      <w:r w:rsidRPr="00297C14">
        <w:rPr>
          <w:rFonts w:ascii="Times New Roman" w:hAnsi="Times New Roman"/>
          <w:sz w:val="24"/>
          <w:szCs w:val="24"/>
        </w:rPr>
        <w:t xml:space="preserve"> </w:t>
      </w:r>
      <w:r w:rsidR="00856EC6">
        <w:rPr>
          <w:rFonts w:ascii="Times New Roman" w:hAnsi="Times New Roman"/>
          <w:sz w:val="24"/>
          <w:szCs w:val="24"/>
        </w:rPr>
        <w:t xml:space="preserve"> </w:t>
      </w:r>
      <w:r w:rsidRPr="00297C14">
        <w:rPr>
          <w:rFonts w:ascii="Times New Roman" w:hAnsi="Times New Roman"/>
          <w:sz w:val="24"/>
          <w:szCs w:val="24"/>
        </w:rPr>
        <w:t>A Fundação poderá desempenhar outras atividades que lhe sejam acometidas por seu Conselho Curador, desde que não exceda as funções estipuladas nesta Lei.</w:t>
      </w:r>
    </w:p>
    <w:p w:rsidR="00297C14" w:rsidRDefault="00297C14"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D67CEA">
        <w:rPr>
          <w:rFonts w:ascii="Times New Roman" w:hAnsi="Times New Roman"/>
          <w:b/>
          <w:sz w:val="24"/>
          <w:szCs w:val="24"/>
        </w:rPr>
        <w:t>§ 6º</w:t>
      </w:r>
      <w:r w:rsidRPr="00297C14">
        <w:rPr>
          <w:rFonts w:ascii="Times New Roman" w:hAnsi="Times New Roman"/>
          <w:sz w:val="24"/>
          <w:szCs w:val="24"/>
        </w:rPr>
        <w:t xml:space="preserve"> </w:t>
      </w:r>
      <w:r w:rsidR="00856EC6">
        <w:rPr>
          <w:rFonts w:ascii="Times New Roman" w:hAnsi="Times New Roman"/>
          <w:sz w:val="24"/>
          <w:szCs w:val="24"/>
        </w:rPr>
        <w:t xml:space="preserve"> </w:t>
      </w:r>
      <w:r w:rsidRPr="00297C14">
        <w:rPr>
          <w:rFonts w:ascii="Times New Roman" w:hAnsi="Times New Roman"/>
          <w:sz w:val="24"/>
          <w:szCs w:val="24"/>
        </w:rPr>
        <w:t>As atividades da Fundação terão em vista, fundamentalmente, o desenvolvimento de Pouso Alegre e o fortalecimento da democracia, considerando-se prioritários os trabalhos de interesse da Câmara Municipal.</w:t>
      </w:r>
    </w:p>
    <w:p w:rsidR="00297C14" w:rsidRPr="00297C14" w:rsidRDefault="00297C14" w:rsidP="00297C14">
      <w:pPr>
        <w:pStyle w:val="SemEspaamento"/>
        <w:ind w:firstLine="2835"/>
        <w:jc w:val="both"/>
        <w:rPr>
          <w:rFonts w:ascii="Times New Roman" w:hAnsi="Times New Roman"/>
          <w:sz w:val="24"/>
          <w:szCs w:val="24"/>
        </w:rPr>
      </w:pPr>
    </w:p>
    <w:p w:rsidR="008D5506" w:rsidRPr="00223378" w:rsidRDefault="008D5506" w:rsidP="006277E0">
      <w:pPr>
        <w:pStyle w:val="SemEspaamento"/>
        <w:spacing w:line="276" w:lineRule="auto"/>
        <w:jc w:val="center"/>
        <w:rPr>
          <w:rFonts w:ascii="Times New Roman" w:hAnsi="Times New Roman"/>
          <w:b/>
          <w:smallCaps/>
          <w:sz w:val="24"/>
          <w:szCs w:val="24"/>
        </w:rPr>
      </w:pPr>
      <w:r w:rsidRPr="00223378">
        <w:rPr>
          <w:rFonts w:ascii="Times New Roman" w:hAnsi="Times New Roman"/>
          <w:b/>
          <w:sz w:val="24"/>
          <w:szCs w:val="24"/>
        </w:rPr>
        <w:t>CAPÍTULO I</w:t>
      </w:r>
    </w:p>
    <w:p w:rsidR="00297C14" w:rsidRPr="008D5506" w:rsidRDefault="008D5506" w:rsidP="006277E0">
      <w:pPr>
        <w:pStyle w:val="SemEspaamento"/>
        <w:spacing w:line="276" w:lineRule="auto"/>
        <w:jc w:val="center"/>
        <w:rPr>
          <w:rFonts w:ascii="Times New Roman" w:hAnsi="Times New Roman"/>
          <w:b/>
          <w:sz w:val="24"/>
          <w:szCs w:val="24"/>
        </w:rPr>
      </w:pPr>
      <w:r w:rsidRPr="00223378">
        <w:rPr>
          <w:rFonts w:ascii="Times New Roman" w:hAnsi="Times New Roman"/>
          <w:b/>
          <w:sz w:val="24"/>
          <w:szCs w:val="24"/>
        </w:rPr>
        <w:t>Dos Órgãos Dirigentes</w:t>
      </w:r>
    </w:p>
    <w:p w:rsidR="008D5506" w:rsidRDefault="008D5506" w:rsidP="00297C14">
      <w:pPr>
        <w:pStyle w:val="SemEspaamento"/>
        <w:ind w:firstLine="2835"/>
        <w:jc w:val="both"/>
        <w:rPr>
          <w:rFonts w:ascii="Times New Roman" w:hAnsi="Times New Roman"/>
          <w:sz w:val="24"/>
          <w:szCs w:val="24"/>
        </w:rPr>
      </w:pPr>
    </w:p>
    <w:p w:rsidR="006277E0" w:rsidRPr="006277E0" w:rsidRDefault="006277E0" w:rsidP="006277E0">
      <w:pPr>
        <w:pStyle w:val="SemEspaamento"/>
        <w:spacing w:line="276" w:lineRule="auto"/>
        <w:jc w:val="center"/>
        <w:rPr>
          <w:rFonts w:ascii="Times New Roman" w:hAnsi="Times New Roman"/>
          <w:b/>
          <w:sz w:val="24"/>
          <w:szCs w:val="24"/>
        </w:rPr>
      </w:pPr>
      <w:r w:rsidRPr="006277E0">
        <w:rPr>
          <w:rFonts w:ascii="Times New Roman" w:hAnsi="Times New Roman"/>
          <w:b/>
          <w:sz w:val="24"/>
          <w:szCs w:val="24"/>
        </w:rPr>
        <w:t>SEÇÃO I</w:t>
      </w:r>
    </w:p>
    <w:p w:rsidR="006277E0" w:rsidRPr="006277E0" w:rsidRDefault="006277E0" w:rsidP="006277E0">
      <w:pPr>
        <w:pStyle w:val="SemEspaamento"/>
        <w:spacing w:line="276" w:lineRule="auto"/>
        <w:jc w:val="center"/>
        <w:rPr>
          <w:rFonts w:ascii="Times New Roman" w:hAnsi="Times New Roman"/>
          <w:b/>
          <w:sz w:val="24"/>
          <w:szCs w:val="24"/>
        </w:rPr>
      </w:pPr>
      <w:r w:rsidRPr="006277E0">
        <w:rPr>
          <w:rFonts w:ascii="Times New Roman" w:hAnsi="Times New Roman"/>
          <w:b/>
          <w:sz w:val="24"/>
          <w:szCs w:val="24"/>
        </w:rPr>
        <w:t>Disposição Preliminar</w:t>
      </w:r>
    </w:p>
    <w:p w:rsidR="006277E0" w:rsidRDefault="006277E0" w:rsidP="00297C14">
      <w:pPr>
        <w:pStyle w:val="SemEspaamento"/>
        <w:ind w:firstLine="2835"/>
        <w:jc w:val="both"/>
        <w:rPr>
          <w:rFonts w:ascii="Times New Roman" w:hAnsi="Times New Roman"/>
          <w:b/>
          <w:sz w:val="24"/>
          <w:szCs w:val="24"/>
        </w:rPr>
      </w:pPr>
    </w:p>
    <w:p w:rsidR="00297C14" w:rsidRPr="00297C14" w:rsidRDefault="00297C14" w:rsidP="00297C14">
      <w:pPr>
        <w:pStyle w:val="SemEspaamento"/>
        <w:ind w:firstLine="2835"/>
        <w:jc w:val="both"/>
        <w:rPr>
          <w:rFonts w:ascii="Times New Roman" w:hAnsi="Times New Roman"/>
          <w:sz w:val="24"/>
          <w:szCs w:val="24"/>
        </w:rPr>
      </w:pPr>
      <w:r w:rsidRPr="00D67CEA">
        <w:rPr>
          <w:rFonts w:ascii="Times New Roman" w:hAnsi="Times New Roman"/>
          <w:b/>
          <w:sz w:val="24"/>
          <w:szCs w:val="24"/>
        </w:rPr>
        <w:t>Art. 6º</w:t>
      </w:r>
      <w:r w:rsidRPr="00297C14">
        <w:rPr>
          <w:rFonts w:ascii="Times New Roman" w:hAnsi="Times New Roman"/>
          <w:sz w:val="24"/>
          <w:szCs w:val="24"/>
        </w:rPr>
        <w:t xml:space="preserve"> </w:t>
      </w:r>
      <w:r w:rsidR="00D67CEA">
        <w:rPr>
          <w:rFonts w:ascii="Times New Roman" w:hAnsi="Times New Roman"/>
          <w:sz w:val="24"/>
          <w:szCs w:val="24"/>
        </w:rPr>
        <w:t xml:space="preserve"> </w:t>
      </w:r>
      <w:r w:rsidRPr="00297C14">
        <w:rPr>
          <w:rFonts w:ascii="Times New Roman" w:hAnsi="Times New Roman"/>
          <w:sz w:val="24"/>
          <w:szCs w:val="24"/>
        </w:rPr>
        <w:t>A Fundação Tuany Toledo será constituída dos seguintes órgãos: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w:t>
      </w:r>
      <w:r w:rsidR="00D67CEA">
        <w:rPr>
          <w:rFonts w:ascii="Times New Roman" w:hAnsi="Times New Roman"/>
          <w:sz w:val="24"/>
          <w:szCs w:val="24"/>
        </w:rPr>
        <w:t xml:space="preserve"> </w:t>
      </w:r>
      <w:r w:rsidRPr="00297C14">
        <w:rPr>
          <w:rFonts w:ascii="Times New Roman" w:hAnsi="Times New Roman"/>
          <w:sz w:val="24"/>
          <w:szCs w:val="24"/>
        </w:rPr>
        <w:t>- Conselho Curador;</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w:t>
      </w:r>
      <w:r w:rsidR="00D67CEA">
        <w:rPr>
          <w:rFonts w:ascii="Times New Roman" w:hAnsi="Times New Roman"/>
          <w:sz w:val="24"/>
          <w:szCs w:val="24"/>
        </w:rPr>
        <w:t xml:space="preserve"> </w:t>
      </w:r>
      <w:r w:rsidRPr="00297C14">
        <w:rPr>
          <w:rFonts w:ascii="Times New Roman" w:hAnsi="Times New Roman"/>
          <w:sz w:val="24"/>
          <w:szCs w:val="24"/>
        </w:rPr>
        <w:t>- Comissão Executiva;</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III</w:t>
      </w:r>
      <w:r w:rsidR="00D67CEA">
        <w:rPr>
          <w:rFonts w:ascii="Times New Roman" w:hAnsi="Times New Roman"/>
          <w:sz w:val="24"/>
          <w:szCs w:val="24"/>
        </w:rPr>
        <w:t xml:space="preserve"> </w:t>
      </w:r>
      <w:r w:rsidRPr="00297C14">
        <w:rPr>
          <w:rFonts w:ascii="Times New Roman" w:hAnsi="Times New Roman"/>
          <w:sz w:val="24"/>
          <w:szCs w:val="24"/>
        </w:rPr>
        <w:t>- Comitê de Governança.</w:t>
      </w:r>
    </w:p>
    <w:p w:rsidR="00297C14" w:rsidRDefault="00297C14" w:rsidP="00297C14">
      <w:pPr>
        <w:pStyle w:val="SemEspaamento"/>
        <w:ind w:firstLine="2835"/>
        <w:jc w:val="both"/>
        <w:rPr>
          <w:rFonts w:ascii="Times New Roman" w:hAnsi="Times New Roman"/>
          <w:i/>
          <w:sz w:val="24"/>
          <w:szCs w:val="24"/>
        </w:rPr>
      </w:pPr>
    </w:p>
    <w:p w:rsidR="00297C14" w:rsidRPr="00297C14" w:rsidRDefault="00297C14" w:rsidP="00297C14">
      <w:pPr>
        <w:pStyle w:val="SemEspaamento"/>
        <w:ind w:firstLine="2835"/>
        <w:jc w:val="both"/>
        <w:rPr>
          <w:rFonts w:ascii="Times New Roman" w:hAnsi="Times New Roman"/>
          <w:sz w:val="24"/>
          <w:szCs w:val="24"/>
        </w:rPr>
      </w:pPr>
      <w:r w:rsidRPr="00D67CEA">
        <w:rPr>
          <w:rFonts w:ascii="Times New Roman" w:hAnsi="Times New Roman"/>
          <w:b/>
          <w:sz w:val="24"/>
          <w:szCs w:val="24"/>
        </w:rPr>
        <w:t>Parágrafo único.</w:t>
      </w:r>
      <w:r w:rsidRPr="00297C14">
        <w:rPr>
          <w:rFonts w:ascii="Times New Roman" w:hAnsi="Times New Roman"/>
          <w:sz w:val="24"/>
          <w:szCs w:val="24"/>
        </w:rPr>
        <w:t xml:space="preserve"> </w:t>
      </w:r>
      <w:r w:rsidR="00D67CEA">
        <w:rPr>
          <w:rFonts w:ascii="Times New Roman" w:hAnsi="Times New Roman"/>
          <w:sz w:val="24"/>
          <w:szCs w:val="24"/>
        </w:rPr>
        <w:t xml:space="preserve"> </w:t>
      </w:r>
      <w:r w:rsidRPr="00297C14">
        <w:rPr>
          <w:rFonts w:ascii="Times New Roman" w:hAnsi="Times New Roman"/>
          <w:sz w:val="24"/>
          <w:szCs w:val="24"/>
        </w:rPr>
        <w:t>As atribuições, cargos e vencimentos de cada órgão serão definidos por esta Lei e pelo Regimento.</w:t>
      </w:r>
    </w:p>
    <w:p w:rsidR="00297C14" w:rsidRPr="00297C14" w:rsidRDefault="00297C14" w:rsidP="00297C14">
      <w:pPr>
        <w:pStyle w:val="SemEspaamento"/>
        <w:ind w:firstLine="2835"/>
        <w:jc w:val="both"/>
        <w:rPr>
          <w:rFonts w:ascii="Times New Roman" w:hAnsi="Times New Roman"/>
          <w:sz w:val="24"/>
          <w:szCs w:val="24"/>
        </w:rPr>
      </w:pPr>
    </w:p>
    <w:p w:rsidR="006277E0" w:rsidRPr="006277E0" w:rsidRDefault="006277E0" w:rsidP="006277E0">
      <w:pPr>
        <w:pStyle w:val="SemEspaamento"/>
        <w:spacing w:line="276" w:lineRule="auto"/>
        <w:jc w:val="center"/>
        <w:rPr>
          <w:rFonts w:ascii="Times New Roman" w:hAnsi="Times New Roman"/>
          <w:b/>
          <w:sz w:val="24"/>
          <w:szCs w:val="24"/>
        </w:rPr>
      </w:pPr>
      <w:r>
        <w:rPr>
          <w:rFonts w:ascii="Times New Roman" w:hAnsi="Times New Roman"/>
          <w:b/>
          <w:sz w:val="24"/>
          <w:szCs w:val="24"/>
        </w:rPr>
        <w:t>SEÇÃO II</w:t>
      </w:r>
    </w:p>
    <w:p w:rsidR="00297C14" w:rsidRPr="00297C14" w:rsidRDefault="006277E0" w:rsidP="006277E0">
      <w:pPr>
        <w:pStyle w:val="SemEspaamento"/>
        <w:spacing w:line="276" w:lineRule="auto"/>
        <w:jc w:val="center"/>
        <w:rPr>
          <w:rFonts w:ascii="Times New Roman" w:eastAsia="Times New Roman" w:hAnsi="Times New Roman"/>
          <w:smallCaps/>
          <w:sz w:val="24"/>
          <w:szCs w:val="24"/>
          <w:lang w:eastAsia="pt-BR"/>
        </w:rPr>
      </w:pPr>
      <w:r w:rsidRPr="006277E0">
        <w:rPr>
          <w:rFonts w:ascii="Times New Roman" w:hAnsi="Times New Roman"/>
          <w:b/>
          <w:sz w:val="24"/>
          <w:szCs w:val="24"/>
        </w:rPr>
        <w:t>D</w:t>
      </w:r>
      <w:r>
        <w:rPr>
          <w:rFonts w:ascii="Times New Roman" w:hAnsi="Times New Roman"/>
          <w:b/>
          <w:sz w:val="24"/>
          <w:szCs w:val="24"/>
        </w:rPr>
        <w:t>o Conselho Curador</w:t>
      </w:r>
    </w:p>
    <w:p w:rsidR="00297C14" w:rsidRPr="00297C14" w:rsidRDefault="00297C14" w:rsidP="00297C14">
      <w:pPr>
        <w:pStyle w:val="SemEspaamento"/>
        <w:ind w:firstLine="2835"/>
        <w:jc w:val="both"/>
        <w:rPr>
          <w:rFonts w:ascii="Times New Roman" w:eastAsia="Times New Roman" w:hAnsi="Times New Roman"/>
          <w:smallCaps/>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893DFF">
        <w:rPr>
          <w:rFonts w:ascii="Times New Roman" w:eastAsia="Times New Roman" w:hAnsi="Times New Roman"/>
          <w:b/>
          <w:sz w:val="24"/>
          <w:szCs w:val="24"/>
          <w:lang w:eastAsia="pt-BR"/>
        </w:rPr>
        <w:t>Art. 7º</w:t>
      </w:r>
      <w:r w:rsidR="00893DFF">
        <w:rPr>
          <w:rFonts w:ascii="Times New Roman" w:eastAsia="Times New Roman" w:hAnsi="Times New Roman"/>
          <w:b/>
          <w:sz w:val="24"/>
          <w:szCs w:val="24"/>
          <w:lang w:eastAsia="pt-BR"/>
        </w:rPr>
        <w:t xml:space="preserve"> </w:t>
      </w:r>
      <w:r w:rsidRPr="00297C14">
        <w:rPr>
          <w:rFonts w:ascii="Times New Roman" w:eastAsia="Times New Roman" w:hAnsi="Times New Roman"/>
          <w:sz w:val="24"/>
          <w:szCs w:val="24"/>
          <w:lang w:eastAsia="pt-BR"/>
        </w:rPr>
        <w:t xml:space="preserve"> O Conselho Curador é o órgão superior </w:t>
      </w:r>
      <w:r w:rsidRPr="00162E6B">
        <w:rPr>
          <w:rFonts w:ascii="Times New Roman" w:eastAsia="Times New Roman" w:hAnsi="Times New Roman"/>
          <w:sz w:val="24"/>
          <w:szCs w:val="24"/>
          <w:lang w:eastAsia="pt-BR"/>
        </w:rPr>
        <w:t>decisório,</w:t>
      </w:r>
      <w:r w:rsidRPr="00297C14">
        <w:rPr>
          <w:rFonts w:ascii="Times New Roman" w:eastAsia="Times New Roman" w:hAnsi="Times New Roman"/>
          <w:sz w:val="24"/>
          <w:szCs w:val="24"/>
          <w:lang w:eastAsia="pt-BR"/>
        </w:rPr>
        <w:t xml:space="preserve"> será constituído por doze membros e presidido pelo Presidente da Câmara Municipal.</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893DFF">
        <w:rPr>
          <w:rFonts w:ascii="Times New Roman" w:eastAsia="Times New Roman" w:hAnsi="Times New Roman"/>
          <w:b/>
          <w:sz w:val="24"/>
          <w:szCs w:val="24"/>
          <w:lang w:eastAsia="pt-BR"/>
        </w:rPr>
        <w:t>Art. 8º</w:t>
      </w:r>
      <w:r w:rsidRPr="00297C14">
        <w:rPr>
          <w:rFonts w:ascii="Times New Roman" w:eastAsia="Times New Roman" w:hAnsi="Times New Roman"/>
          <w:sz w:val="24"/>
          <w:szCs w:val="24"/>
          <w:lang w:eastAsia="pt-BR"/>
        </w:rPr>
        <w:t xml:space="preserve"> </w:t>
      </w:r>
      <w:r w:rsidR="00893DFF">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São membros natos do Conselho Curador:</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w:t>
      </w:r>
      <w:r w:rsidR="00893DFF">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w:t>
      </w:r>
      <w:r w:rsidR="00893DFF">
        <w:rPr>
          <w:rFonts w:ascii="Times New Roman" w:eastAsia="Times New Roman" w:hAnsi="Times New Roman"/>
          <w:sz w:val="24"/>
          <w:szCs w:val="24"/>
          <w:lang w:eastAsia="pt-BR"/>
        </w:rPr>
        <w:t>o</w:t>
      </w:r>
      <w:r w:rsidRPr="00297C14">
        <w:rPr>
          <w:rFonts w:ascii="Times New Roman" w:eastAsia="Times New Roman" w:hAnsi="Times New Roman"/>
          <w:sz w:val="24"/>
          <w:szCs w:val="24"/>
          <w:lang w:eastAsia="pt-BR"/>
        </w:rPr>
        <w:t xml:space="preserve"> Presidente da Câmara Municipal, que exercerá a função de Presidente do Conselho Curador da Fundação Tuany Toledo;</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II</w:t>
      </w:r>
      <w:r w:rsidR="00893DFF">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o 1º Secretário da Mesa Diretora da Câmara Municipal;</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III</w:t>
      </w:r>
      <w:r w:rsidR="00893DFF">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o Chefe de Gabinete da Prefeitura Municipal;</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IV</w:t>
      </w:r>
      <w:r w:rsidR="00893DFF">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o Secretário Municipal de Cultura;</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V</w:t>
      </w:r>
      <w:r w:rsidR="00893DFF">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o Diretor Executivo da Fundação Tuany Toledo.</w:t>
      </w:r>
    </w:p>
    <w:p w:rsidR="00297C14" w:rsidRDefault="00297C14" w:rsidP="00297C14">
      <w:pPr>
        <w:pStyle w:val="SemEspaamento"/>
        <w:ind w:firstLine="2835"/>
        <w:jc w:val="both"/>
        <w:rPr>
          <w:rFonts w:ascii="Times New Roman" w:eastAsia="Times New Roman" w:hAnsi="Times New Roman"/>
          <w:i/>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893DFF">
        <w:rPr>
          <w:rFonts w:ascii="Times New Roman" w:eastAsia="Times New Roman" w:hAnsi="Times New Roman"/>
          <w:b/>
          <w:sz w:val="24"/>
          <w:szCs w:val="24"/>
          <w:lang w:eastAsia="pt-BR"/>
        </w:rPr>
        <w:t>Parágrafo único.</w:t>
      </w:r>
      <w:r w:rsidRPr="00297C14">
        <w:rPr>
          <w:rFonts w:ascii="Times New Roman" w:eastAsia="Times New Roman" w:hAnsi="Times New Roman"/>
          <w:sz w:val="24"/>
          <w:szCs w:val="24"/>
          <w:lang w:eastAsia="pt-BR"/>
        </w:rPr>
        <w:t xml:space="preserve"> </w:t>
      </w:r>
      <w:r w:rsidR="00893DFF">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Cabe a cada um dos membros natos indicar seus respectivos suplentes através de ofício.</w:t>
      </w:r>
    </w:p>
    <w:p w:rsidR="00297C14" w:rsidRDefault="00297C14"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334757">
        <w:rPr>
          <w:rFonts w:ascii="Times New Roman" w:eastAsia="Times New Roman" w:hAnsi="Times New Roman"/>
          <w:b/>
          <w:sz w:val="24"/>
          <w:szCs w:val="24"/>
          <w:lang w:eastAsia="pt-BR"/>
        </w:rPr>
        <w:lastRenderedPageBreak/>
        <w:t>Art. 9º</w:t>
      </w:r>
      <w:r w:rsidRPr="00297C14">
        <w:rPr>
          <w:rFonts w:ascii="Times New Roman" w:eastAsia="Times New Roman" w:hAnsi="Times New Roman"/>
          <w:sz w:val="24"/>
          <w:szCs w:val="24"/>
          <w:lang w:eastAsia="pt-BR"/>
        </w:rPr>
        <w:t xml:space="preserve"> </w:t>
      </w:r>
      <w:r w:rsidR="00334757">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Além dos cinco membros natos definidos pelo artigo anterior, o Conselho Curador será composto por mais sete membros rotativos escolhidos da seguinte maneira:</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w:t>
      </w:r>
      <w:r w:rsidR="00334757">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dois deles representante</w:t>
      </w:r>
      <w:r w:rsidR="00334757">
        <w:rPr>
          <w:rFonts w:ascii="Times New Roman" w:eastAsia="Times New Roman" w:hAnsi="Times New Roman"/>
          <w:sz w:val="24"/>
          <w:szCs w:val="24"/>
          <w:lang w:eastAsia="pt-BR"/>
        </w:rPr>
        <w:t>s</w:t>
      </w:r>
      <w:r w:rsidRPr="00297C14">
        <w:rPr>
          <w:rFonts w:ascii="Times New Roman" w:eastAsia="Times New Roman" w:hAnsi="Times New Roman"/>
          <w:sz w:val="24"/>
          <w:szCs w:val="24"/>
          <w:lang w:eastAsia="pt-BR"/>
        </w:rPr>
        <w:t xml:space="preserve"> dos servidores de provimento efetivo da Câmara Municipal;</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II</w:t>
      </w:r>
      <w:r w:rsidR="00334757">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um deles representante do sistema “S”, em especial do SEBRAE, SESC ou SENAC.</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III</w:t>
      </w:r>
      <w:r w:rsidR="00B67B47">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quatro deles </w:t>
      </w:r>
      <w:r w:rsidRPr="00752B31">
        <w:rPr>
          <w:rFonts w:ascii="Times New Roman" w:eastAsia="Times New Roman" w:hAnsi="Times New Roman"/>
          <w:sz w:val="24"/>
          <w:szCs w:val="24"/>
          <w:lang w:eastAsia="pt-BR"/>
        </w:rPr>
        <w:t>escolhidos entre</w:t>
      </w:r>
      <w:r w:rsidRPr="00297C14">
        <w:rPr>
          <w:rFonts w:ascii="Times New Roman" w:eastAsia="Times New Roman" w:hAnsi="Times New Roman"/>
          <w:sz w:val="24"/>
          <w:szCs w:val="24"/>
          <w:lang w:eastAsia="pt-BR"/>
        </w:rPr>
        <w:t xml:space="preserve"> cidadãos de reconhecida experiência, relacionada com os objetivos da Fundação.</w:t>
      </w:r>
    </w:p>
    <w:p w:rsidR="00297C14" w:rsidRDefault="00297C14"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AF2DED">
        <w:rPr>
          <w:rFonts w:ascii="Times New Roman" w:eastAsia="Times New Roman" w:hAnsi="Times New Roman"/>
          <w:b/>
          <w:sz w:val="24"/>
          <w:szCs w:val="24"/>
          <w:lang w:eastAsia="pt-BR"/>
        </w:rPr>
        <w:t>§ 1º</w:t>
      </w:r>
      <w:r w:rsidRPr="00297C14">
        <w:rPr>
          <w:rFonts w:ascii="Times New Roman" w:eastAsia="Times New Roman" w:hAnsi="Times New Roman"/>
          <w:sz w:val="24"/>
          <w:szCs w:val="24"/>
          <w:lang w:eastAsia="pt-BR"/>
        </w:rPr>
        <w:t xml:space="preserve"> </w:t>
      </w:r>
      <w:r w:rsidR="00AF2DED">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mandato dos membros rotativos será de quatro anos, permitida a recondução por igual período subsequente.</w:t>
      </w:r>
    </w:p>
    <w:p w:rsidR="00297C14" w:rsidRDefault="00297C14"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4725A9">
        <w:rPr>
          <w:rFonts w:ascii="Times New Roman" w:eastAsia="Times New Roman" w:hAnsi="Times New Roman"/>
          <w:b/>
          <w:sz w:val="24"/>
          <w:szCs w:val="24"/>
          <w:lang w:eastAsia="pt-BR"/>
        </w:rPr>
        <w:t>§ 2º</w:t>
      </w:r>
      <w:r w:rsidRPr="00297C14">
        <w:rPr>
          <w:rFonts w:ascii="Times New Roman" w:eastAsia="Times New Roman" w:hAnsi="Times New Roman"/>
          <w:sz w:val="24"/>
          <w:szCs w:val="24"/>
          <w:lang w:eastAsia="pt-BR"/>
        </w:rPr>
        <w:t xml:space="preserve"> </w:t>
      </w:r>
      <w:r w:rsidR="004725A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Os membros rotativos do Conselho Curador escolherão, pelo voto majoritário, os que devem substituí-los e seus respectivos suplentes.</w:t>
      </w:r>
    </w:p>
    <w:p w:rsidR="002C635F" w:rsidRDefault="002C635F" w:rsidP="00297C14">
      <w:pPr>
        <w:pStyle w:val="SemEspaamento"/>
        <w:ind w:firstLine="2835"/>
        <w:jc w:val="both"/>
        <w:rPr>
          <w:rFonts w:ascii="Times New Roman" w:eastAsia="Times New Roman" w:hAnsi="Times New Roman"/>
          <w:b/>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4725A9">
        <w:rPr>
          <w:rFonts w:ascii="Times New Roman" w:eastAsia="Times New Roman" w:hAnsi="Times New Roman"/>
          <w:b/>
          <w:sz w:val="24"/>
          <w:szCs w:val="24"/>
          <w:lang w:eastAsia="pt-BR"/>
        </w:rPr>
        <w:t>§ 3º</w:t>
      </w:r>
      <w:r w:rsidR="004725A9">
        <w:rPr>
          <w:rFonts w:ascii="Times New Roman" w:eastAsia="Times New Roman" w:hAnsi="Times New Roman"/>
          <w:b/>
          <w:sz w:val="24"/>
          <w:szCs w:val="24"/>
          <w:lang w:eastAsia="pt-BR"/>
        </w:rPr>
        <w:t xml:space="preserve"> </w:t>
      </w:r>
      <w:r w:rsidRPr="00297C14">
        <w:rPr>
          <w:rFonts w:ascii="Times New Roman" w:eastAsia="Times New Roman" w:hAnsi="Times New Roman"/>
          <w:sz w:val="24"/>
          <w:szCs w:val="24"/>
          <w:lang w:eastAsia="pt-BR"/>
        </w:rPr>
        <w:t xml:space="preserve"> Na constituição do primeiro Conselho Curador, seus membros rotativos e respectivos suplentes, serão nomeados pelo Presidente da Câmara Municipal.</w:t>
      </w:r>
    </w:p>
    <w:p w:rsidR="00297C14" w:rsidRDefault="00297C14"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E76561">
        <w:rPr>
          <w:rFonts w:ascii="Times New Roman" w:eastAsia="Times New Roman" w:hAnsi="Times New Roman"/>
          <w:b/>
          <w:sz w:val="24"/>
          <w:szCs w:val="24"/>
          <w:lang w:eastAsia="pt-BR"/>
        </w:rPr>
        <w:t>Art. 10.</w:t>
      </w:r>
      <w:r w:rsidRPr="00297C14">
        <w:rPr>
          <w:rFonts w:ascii="Times New Roman" w:eastAsia="Times New Roman" w:hAnsi="Times New Roman"/>
          <w:sz w:val="24"/>
          <w:szCs w:val="24"/>
          <w:lang w:eastAsia="pt-BR"/>
        </w:rPr>
        <w:t xml:space="preserve"> </w:t>
      </w:r>
      <w:r w:rsidR="00E7656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Conselho Curador reunir-se-á ordinariamente até o dia 30 do mês de abril de cada ano para:</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w:t>
      </w:r>
      <w:r w:rsidR="00E7656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a aprovação do orçamento do exercício anterior;</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II</w:t>
      </w:r>
      <w:r w:rsidR="00E7656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a aprovação do Plano de Metas do exercício anterior;</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III</w:t>
      </w:r>
      <w:r w:rsidR="00E7656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a aprovação do Plano de Metas para o exercício atual;</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IV</w:t>
      </w:r>
      <w:r w:rsidR="00E7656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outros assuntos integrados à pauta, sempre de acordo com as especificações do Estatuto.</w:t>
      </w:r>
    </w:p>
    <w:p w:rsidR="00297C14" w:rsidRDefault="00297C14" w:rsidP="00297C14">
      <w:pPr>
        <w:pStyle w:val="SemEspaamento"/>
        <w:ind w:firstLine="2835"/>
        <w:jc w:val="both"/>
        <w:rPr>
          <w:rFonts w:ascii="Times New Roman" w:eastAsia="Times New Roman" w:hAnsi="Times New Roman"/>
          <w:i/>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E76561">
        <w:rPr>
          <w:rFonts w:ascii="Times New Roman" w:eastAsia="Times New Roman" w:hAnsi="Times New Roman"/>
          <w:b/>
          <w:sz w:val="24"/>
          <w:szCs w:val="24"/>
          <w:lang w:eastAsia="pt-BR"/>
        </w:rPr>
        <w:t>Parágrafo único.</w:t>
      </w:r>
      <w:r w:rsidRPr="00297C14">
        <w:rPr>
          <w:rFonts w:ascii="Times New Roman" w:eastAsia="Times New Roman" w:hAnsi="Times New Roman"/>
          <w:sz w:val="24"/>
          <w:szCs w:val="24"/>
          <w:lang w:eastAsia="pt-BR"/>
        </w:rPr>
        <w:t xml:space="preserve"> </w:t>
      </w:r>
      <w:r w:rsidR="00E7656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Estatuto poderá definir outras datas de reuniões ordinárias ou não.</w:t>
      </w:r>
    </w:p>
    <w:p w:rsidR="00297C14" w:rsidRDefault="00297C14"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CF7079">
        <w:rPr>
          <w:rFonts w:ascii="Times New Roman" w:eastAsia="Times New Roman" w:hAnsi="Times New Roman"/>
          <w:b/>
          <w:sz w:val="24"/>
          <w:szCs w:val="24"/>
          <w:lang w:eastAsia="pt-BR"/>
        </w:rPr>
        <w:t>Art. 11.</w:t>
      </w:r>
      <w:r w:rsidRPr="00297C14">
        <w:rPr>
          <w:rFonts w:ascii="Times New Roman" w:eastAsia="Times New Roman" w:hAnsi="Times New Roman"/>
          <w:sz w:val="24"/>
          <w:szCs w:val="24"/>
          <w:lang w:eastAsia="pt-BR"/>
        </w:rPr>
        <w:t xml:space="preserve"> </w:t>
      </w:r>
      <w:r w:rsidR="00CF707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As atribuições e o funcionamento do Conselho Curador serão definidos no Estatuto da instituição.</w:t>
      </w:r>
    </w:p>
    <w:p w:rsidR="00297C14" w:rsidRDefault="00297C14" w:rsidP="00297C14">
      <w:pPr>
        <w:pStyle w:val="SemEspaamento"/>
        <w:ind w:firstLine="2835"/>
        <w:jc w:val="both"/>
        <w:rPr>
          <w:rFonts w:ascii="Times New Roman" w:eastAsia="Times New Roman" w:hAnsi="Times New Roman"/>
          <w:i/>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CF7079">
        <w:rPr>
          <w:rFonts w:ascii="Times New Roman" w:eastAsia="Times New Roman" w:hAnsi="Times New Roman"/>
          <w:b/>
          <w:sz w:val="24"/>
          <w:szCs w:val="24"/>
          <w:lang w:eastAsia="pt-BR"/>
        </w:rPr>
        <w:t>Parágrafo único.</w:t>
      </w:r>
      <w:r w:rsidRPr="00297C14">
        <w:rPr>
          <w:rFonts w:ascii="Times New Roman" w:eastAsia="Times New Roman" w:hAnsi="Times New Roman"/>
          <w:sz w:val="24"/>
          <w:szCs w:val="24"/>
          <w:lang w:eastAsia="pt-BR"/>
        </w:rPr>
        <w:t xml:space="preserve"> </w:t>
      </w:r>
      <w:r w:rsidR="00CF707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Os serviços prestados pelos membros do Conselho Curador serão considerados de caráter relevante para o município de Pouso Alegre e não remunerados, não gerando quaisquer obrigações para a Fundação</w:t>
      </w:r>
      <w:r w:rsidR="00851CD6">
        <w:rPr>
          <w:rFonts w:ascii="Times New Roman" w:eastAsia="Times New Roman" w:hAnsi="Times New Roman"/>
          <w:sz w:val="24"/>
          <w:szCs w:val="24"/>
          <w:lang w:eastAsia="pt-BR"/>
        </w:rPr>
        <w:t>.</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p>
    <w:p w:rsidR="006827C8" w:rsidRPr="006277E0" w:rsidRDefault="006827C8" w:rsidP="006827C8">
      <w:pPr>
        <w:pStyle w:val="SemEspaamento"/>
        <w:spacing w:line="276" w:lineRule="auto"/>
        <w:ind w:firstLine="2835"/>
        <w:jc w:val="both"/>
        <w:rPr>
          <w:rFonts w:ascii="Times New Roman" w:hAnsi="Times New Roman"/>
          <w:b/>
          <w:sz w:val="24"/>
          <w:szCs w:val="24"/>
        </w:rPr>
      </w:pPr>
      <w:r>
        <w:rPr>
          <w:rFonts w:ascii="Times New Roman" w:hAnsi="Times New Roman"/>
          <w:b/>
          <w:sz w:val="24"/>
          <w:szCs w:val="24"/>
        </w:rPr>
        <w:t>SEÇÃO III</w:t>
      </w:r>
    </w:p>
    <w:p w:rsidR="00297C14" w:rsidRDefault="006827C8" w:rsidP="006827C8">
      <w:pPr>
        <w:pStyle w:val="SemEspaamento"/>
        <w:spacing w:line="276" w:lineRule="auto"/>
        <w:ind w:firstLine="2835"/>
        <w:jc w:val="both"/>
        <w:rPr>
          <w:rFonts w:ascii="Times New Roman" w:hAnsi="Times New Roman"/>
          <w:b/>
          <w:sz w:val="24"/>
          <w:szCs w:val="24"/>
        </w:rPr>
      </w:pPr>
      <w:r w:rsidRPr="006277E0">
        <w:rPr>
          <w:rFonts w:ascii="Times New Roman" w:hAnsi="Times New Roman"/>
          <w:b/>
          <w:sz w:val="24"/>
          <w:szCs w:val="24"/>
        </w:rPr>
        <w:t>D</w:t>
      </w:r>
      <w:r>
        <w:rPr>
          <w:rFonts w:ascii="Times New Roman" w:hAnsi="Times New Roman"/>
          <w:b/>
          <w:sz w:val="24"/>
          <w:szCs w:val="24"/>
        </w:rPr>
        <w:t>a Comissão Executiva</w:t>
      </w:r>
    </w:p>
    <w:p w:rsidR="006827C8" w:rsidRPr="00297C14" w:rsidRDefault="006827C8" w:rsidP="006827C8">
      <w:pPr>
        <w:pStyle w:val="SemEspaamento"/>
        <w:spacing w:line="276" w:lineRule="auto"/>
        <w:ind w:firstLine="2835"/>
        <w:jc w:val="both"/>
        <w:rPr>
          <w:rFonts w:ascii="Times New Roman" w:eastAsia="Times New Roman" w:hAnsi="Times New Roman"/>
          <w:sz w:val="24"/>
          <w:szCs w:val="24"/>
          <w:lang w:eastAsia="pt-BR"/>
        </w:rPr>
      </w:pPr>
    </w:p>
    <w:p w:rsidR="00297C14" w:rsidRDefault="00297C14" w:rsidP="00297C14">
      <w:pPr>
        <w:pStyle w:val="SemEspaamento"/>
        <w:ind w:firstLine="2835"/>
        <w:jc w:val="both"/>
        <w:rPr>
          <w:rFonts w:ascii="Times New Roman" w:eastAsia="Times New Roman" w:hAnsi="Times New Roman"/>
          <w:sz w:val="24"/>
          <w:szCs w:val="24"/>
          <w:lang w:eastAsia="pt-BR"/>
        </w:rPr>
      </w:pPr>
      <w:r w:rsidRPr="00F07ED9">
        <w:rPr>
          <w:rFonts w:ascii="Times New Roman" w:eastAsia="Times New Roman" w:hAnsi="Times New Roman"/>
          <w:b/>
          <w:sz w:val="24"/>
          <w:szCs w:val="24"/>
          <w:lang w:eastAsia="pt-BR"/>
        </w:rPr>
        <w:t>Art. 12.</w:t>
      </w:r>
      <w:r w:rsidR="00F07ED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A Fundação Tuany Toledo será administrada por uma Comissão Executiva composta pelos seguintes órgãos:</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p>
    <w:p w:rsidR="00297C14" w:rsidRPr="00B44966" w:rsidRDefault="00297C14" w:rsidP="00297C14">
      <w:pPr>
        <w:pStyle w:val="SemEspaamento"/>
        <w:ind w:firstLine="2835"/>
        <w:jc w:val="both"/>
        <w:rPr>
          <w:rFonts w:ascii="Times New Roman" w:eastAsia="Times New Roman" w:hAnsi="Times New Roman"/>
          <w:sz w:val="24"/>
          <w:szCs w:val="24"/>
          <w:lang w:eastAsia="pt-BR"/>
        </w:rPr>
      </w:pPr>
      <w:r w:rsidRPr="00882661">
        <w:rPr>
          <w:rFonts w:ascii="Times New Roman" w:eastAsia="Times New Roman" w:hAnsi="Times New Roman"/>
          <w:sz w:val="24"/>
          <w:szCs w:val="24"/>
          <w:lang w:eastAsia="pt-BR"/>
        </w:rPr>
        <w:t>I</w:t>
      </w:r>
      <w:r w:rsidR="00F07ED9" w:rsidRPr="00882661">
        <w:rPr>
          <w:rFonts w:ascii="Times New Roman" w:eastAsia="Times New Roman" w:hAnsi="Times New Roman"/>
          <w:sz w:val="24"/>
          <w:szCs w:val="24"/>
          <w:lang w:eastAsia="pt-BR"/>
        </w:rPr>
        <w:t xml:space="preserve"> </w:t>
      </w:r>
      <w:r w:rsidRPr="00882661">
        <w:rPr>
          <w:rFonts w:ascii="Times New Roman" w:eastAsia="Times New Roman" w:hAnsi="Times New Roman"/>
          <w:sz w:val="24"/>
          <w:szCs w:val="24"/>
          <w:lang w:eastAsia="pt-BR"/>
        </w:rPr>
        <w:t xml:space="preserve">- </w:t>
      </w:r>
      <w:r w:rsidRPr="00B44966">
        <w:rPr>
          <w:rFonts w:ascii="Times New Roman" w:eastAsia="Times New Roman" w:hAnsi="Times New Roman"/>
          <w:sz w:val="24"/>
          <w:szCs w:val="24"/>
          <w:lang w:eastAsia="pt-BR"/>
        </w:rPr>
        <w:t>Presidência;</w:t>
      </w:r>
    </w:p>
    <w:p w:rsidR="00297C14" w:rsidRPr="00B44966" w:rsidRDefault="00297C14" w:rsidP="00297C14">
      <w:pPr>
        <w:pStyle w:val="SemEspaamento"/>
        <w:ind w:firstLine="2835"/>
        <w:jc w:val="both"/>
        <w:rPr>
          <w:rFonts w:ascii="Times New Roman" w:eastAsia="Times New Roman" w:hAnsi="Times New Roman"/>
          <w:sz w:val="24"/>
          <w:szCs w:val="24"/>
          <w:lang w:eastAsia="pt-BR"/>
        </w:rPr>
      </w:pPr>
      <w:r w:rsidRPr="00B44966">
        <w:rPr>
          <w:rFonts w:ascii="Times New Roman" w:eastAsia="Times New Roman" w:hAnsi="Times New Roman"/>
          <w:sz w:val="24"/>
          <w:szCs w:val="24"/>
          <w:lang w:eastAsia="pt-BR"/>
        </w:rPr>
        <w:t>a) Assessoria de Governança;</w:t>
      </w:r>
    </w:p>
    <w:p w:rsidR="00297C14" w:rsidRPr="00B44966" w:rsidRDefault="00882661" w:rsidP="00297C14">
      <w:pPr>
        <w:pStyle w:val="SemEspaamento"/>
        <w:ind w:firstLine="2835"/>
        <w:jc w:val="both"/>
        <w:rPr>
          <w:rFonts w:ascii="Times New Roman" w:eastAsia="Times New Roman" w:hAnsi="Times New Roman"/>
          <w:sz w:val="24"/>
          <w:szCs w:val="24"/>
          <w:lang w:eastAsia="pt-BR"/>
        </w:rPr>
      </w:pPr>
      <w:r w:rsidRPr="00B44966">
        <w:rPr>
          <w:rFonts w:ascii="Times New Roman" w:eastAsia="Times New Roman" w:hAnsi="Times New Roman"/>
          <w:sz w:val="24"/>
          <w:szCs w:val="24"/>
          <w:lang w:eastAsia="pt-BR"/>
        </w:rPr>
        <w:t>b) Assessoria Jurídica.</w:t>
      </w:r>
    </w:p>
    <w:p w:rsidR="00297C14" w:rsidRPr="00B44966" w:rsidRDefault="00297C14" w:rsidP="00297C14">
      <w:pPr>
        <w:pStyle w:val="SemEspaamento"/>
        <w:ind w:firstLine="2835"/>
        <w:jc w:val="both"/>
        <w:rPr>
          <w:rFonts w:ascii="Times New Roman" w:eastAsia="Times New Roman" w:hAnsi="Times New Roman"/>
          <w:sz w:val="24"/>
          <w:szCs w:val="24"/>
          <w:lang w:eastAsia="pt-BR"/>
        </w:rPr>
      </w:pPr>
      <w:r w:rsidRPr="00B44966">
        <w:rPr>
          <w:rFonts w:ascii="Times New Roman" w:eastAsia="Times New Roman" w:hAnsi="Times New Roman"/>
          <w:sz w:val="24"/>
          <w:szCs w:val="24"/>
          <w:lang w:eastAsia="pt-BR"/>
        </w:rPr>
        <w:lastRenderedPageBreak/>
        <w:t>II</w:t>
      </w:r>
      <w:r w:rsidR="00882661" w:rsidRPr="00B44966">
        <w:rPr>
          <w:rFonts w:ascii="Times New Roman" w:eastAsia="Times New Roman" w:hAnsi="Times New Roman"/>
          <w:sz w:val="24"/>
          <w:szCs w:val="24"/>
          <w:lang w:eastAsia="pt-BR"/>
        </w:rPr>
        <w:t xml:space="preserve"> </w:t>
      </w:r>
      <w:r w:rsidRPr="00B44966">
        <w:rPr>
          <w:rFonts w:ascii="Times New Roman" w:eastAsia="Times New Roman" w:hAnsi="Times New Roman"/>
          <w:sz w:val="24"/>
          <w:szCs w:val="24"/>
          <w:lang w:eastAsia="pt-BR"/>
        </w:rPr>
        <w:t>- Diretoria Administrativa;</w:t>
      </w:r>
    </w:p>
    <w:p w:rsidR="00297C14" w:rsidRPr="00B44966" w:rsidRDefault="00297C14" w:rsidP="00297C14">
      <w:pPr>
        <w:pStyle w:val="SemEspaamento"/>
        <w:ind w:firstLine="2835"/>
        <w:jc w:val="both"/>
        <w:rPr>
          <w:rFonts w:ascii="Times New Roman" w:eastAsia="Times New Roman" w:hAnsi="Times New Roman"/>
          <w:sz w:val="24"/>
          <w:szCs w:val="24"/>
          <w:lang w:eastAsia="pt-BR"/>
        </w:rPr>
      </w:pPr>
      <w:r w:rsidRPr="00B44966">
        <w:rPr>
          <w:rFonts w:ascii="Times New Roman" w:eastAsia="Times New Roman" w:hAnsi="Times New Roman"/>
          <w:sz w:val="24"/>
          <w:szCs w:val="24"/>
          <w:lang w:eastAsia="pt-BR"/>
        </w:rPr>
        <w:t>a) Gerência Financeira</w:t>
      </w:r>
      <w:r w:rsidR="00882661" w:rsidRPr="00B44966">
        <w:rPr>
          <w:rFonts w:ascii="Times New Roman" w:eastAsia="Times New Roman" w:hAnsi="Times New Roman"/>
          <w:sz w:val="24"/>
          <w:szCs w:val="24"/>
          <w:lang w:eastAsia="pt-BR"/>
        </w:rPr>
        <w:t>.</w:t>
      </w:r>
    </w:p>
    <w:p w:rsidR="00297C14" w:rsidRPr="00B44966" w:rsidRDefault="00297C14" w:rsidP="00297C14">
      <w:pPr>
        <w:pStyle w:val="SemEspaamento"/>
        <w:ind w:firstLine="2835"/>
        <w:jc w:val="both"/>
        <w:rPr>
          <w:rFonts w:ascii="Times New Roman" w:eastAsia="Times New Roman" w:hAnsi="Times New Roman"/>
          <w:sz w:val="24"/>
          <w:szCs w:val="24"/>
          <w:lang w:eastAsia="pt-BR"/>
        </w:rPr>
      </w:pPr>
      <w:r w:rsidRPr="00B44966">
        <w:rPr>
          <w:rFonts w:ascii="Times New Roman" w:eastAsia="Times New Roman" w:hAnsi="Times New Roman"/>
          <w:sz w:val="24"/>
          <w:szCs w:val="24"/>
          <w:lang w:eastAsia="pt-BR"/>
        </w:rPr>
        <w:t>III</w:t>
      </w:r>
      <w:r w:rsidR="00882661" w:rsidRPr="00B44966">
        <w:rPr>
          <w:rFonts w:ascii="Times New Roman" w:eastAsia="Times New Roman" w:hAnsi="Times New Roman"/>
          <w:sz w:val="24"/>
          <w:szCs w:val="24"/>
          <w:lang w:eastAsia="pt-BR"/>
        </w:rPr>
        <w:t xml:space="preserve"> </w:t>
      </w:r>
      <w:r w:rsidRPr="00B44966">
        <w:rPr>
          <w:rFonts w:ascii="Times New Roman" w:eastAsia="Times New Roman" w:hAnsi="Times New Roman"/>
          <w:sz w:val="24"/>
          <w:szCs w:val="24"/>
          <w:lang w:eastAsia="pt-BR"/>
        </w:rPr>
        <w:t>- Diretoria de Rádio e TV</w:t>
      </w:r>
      <w:r w:rsidR="00882661" w:rsidRPr="00B44966">
        <w:rPr>
          <w:rFonts w:ascii="Times New Roman" w:eastAsia="Times New Roman" w:hAnsi="Times New Roman"/>
          <w:sz w:val="24"/>
          <w:szCs w:val="24"/>
          <w:lang w:eastAsia="pt-BR"/>
        </w:rPr>
        <w:t>;</w:t>
      </w:r>
    </w:p>
    <w:p w:rsidR="00882661" w:rsidRPr="00882661" w:rsidRDefault="00297C14" w:rsidP="00882661">
      <w:pPr>
        <w:pStyle w:val="SemEspaamento"/>
        <w:ind w:firstLine="2835"/>
        <w:jc w:val="both"/>
        <w:rPr>
          <w:rFonts w:ascii="Times New Roman" w:eastAsia="Times New Roman" w:hAnsi="Times New Roman"/>
          <w:sz w:val="24"/>
          <w:szCs w:val="24"/>
          <w:lang w:eastAsia="pt-BR"/>
        </w:rPr>
      </w:pPr>
      <w:r w:rsidRPr="00B44966">
        <w:rPr>
          <w:rFonts w:ascii="Times New Roman" w:eastAsia="Times New Roman" w:hAnsi="Times New Roman"/>
          <w:sz w:val="24"/>
          <w:szCs w:val="24"/>
          <w:lang w:eastAsia="pt-BR"/>
        </w:rPr>
        <w:t>IV</w:t>
      </w:r>
      <w:r w:rsidR="00882661" w:rsidRPr="00B44966">
        <w:rPr>
          <w:rFonts w:ascii="Times New Roman" w:eastAsia="Times New Roman" w:hAnsi="Times New Roman"/>
          <w:sz w:val="24"/>
          <w:szCs w:val="24"/>
          <w:lang w:eastAsia="pt-BR"/>
        </w:rPr>
        <w:t xml:space="preserve"> </w:t>
      </w:r>
      <w:r w:rsidRPr="00B44966">
        <w:rPr>
          <w:rFonts w:ascii="Times New Roman" w:eastAsia="Times New Roman" w:hAnsi="Times New Roman"/>
          <w:sz w:val="24"/>
          <w:szCs w:val="24"/>
          <w:lang w:eastAsia="pt-BR"/>
        </w:rPr>
        <w:t xml:space="preserve">- </w:t>
      </w:r>
      <w:r w:rsidR="003F141E" w:rsidRPr="00B44966">
        <w:rPr>
          <w:rFonts w:ascii="Times New Roman" w:eastAsia="Times New Roman" w:hAnsi="Times New Roman"/>
          <w:sz w:val="24"/>
          <w:szCs w:val="24"/>
          <w:lang w:eastAsia="pt-BR"/>
        </w:rPr>
        <w:t>u</w:t>
      </w:r>
      <w:r w:rsidRPr="00B44966">
        <w:rPr>
          <w:rFonts w:ascii="Times New Roman" w:eastAsia="Times New Roman" w:hAnsi="Times New Roman"/>
          <w:sz w:val="24"/>
          <w:szCs w:val="24"/>
          <w:lang w:eastAsia="pt-BR"/>
        </w:rPr>
        <w:t>m Diretor de Educação, História e Cultura;</w:t>
      </w:r>
    </w:p>
    <w:p w:rsidR="00297C14" w:rsidRPr="00882661" w:rsidRDefault="00882661" w:rsidP="00882661">
      <w:pPr>
        <w:pStyle w:val="SemEspaamento"/>
        <w:ind w:firstLine="2835"/>
        <w:jc w:val="both"/>
        <w:rPr>
          <w:rFonts w:ascii="Times New Roman" w:eastAsia="Times New Roman" w:hAnsi="Times New Roman"/>
          <w:sz w:val="24"/>
          <w:szCs w:val="24"/>
          <w:lang w:eastAsia="pt-BR"/>
        </w:rPr>
      </w:pPr>
      <w:r w:rsidRPr="00882661">
        <w:rPr>
          <w:rFonts w:ascii="Times New Roman" w:eastAsia="Times New Roman" w:hAnsi="Times New Roman"/>
          <w:sz w:val="24"/>
          <w:szCs w:val="24"/>
          <w:lang w:eastAsia="pt-BR"/>
        </w:rPr>
        <w:t xml:space="preserve">a) </w:t>
      </w:r>
      <w:r w:rsidR="00297C14" w:rsidRPr="00882661">
        <w:rPr>
          <w:rFonts w:ascii="Times New Roman" w:eastAsia="Times New Roman" w:hAnsi="Times New Roman"/>
          <w:sz w:val="24"/>
          <w:szCs w:val="24"/>
          <w:lang w:eastAsia="pt-BR"/>
        </w:rPr>
        <w:t>Curadoria do Arquivo Histórico e Cultural;</w:t>
      </w:r>
    </w:p>
    <w:p w:rsidR="00297C14" w:rsidRPr="00297C14" w:rsidRDefault="00882661" w:rsidP="00297C14">
      <w:pPr>
        <w:pStyle w:val="SemEspaamento"/>
        <w:ind w:firstLine="2835"/>
        <w:jc w:val="both"/>
        <w:rPr>
          <w:rFonts w:ascii="Times New Roman" w:eastAsia="Times New Roman" w:hAnsi="Times New Roman"/>
          <w:sz w:val="24"/>
          <w:szCs w:val="24"/>
          <w:lang w:eastAsia="pt-BR"/>
        </w:rPr>
      </w:pPr>
      <w:r w:rsidRPr="00882661">
        <w:rPr>
          <w:rFonts w:ascii="Times New Roman" w:eastAsia="Times New Roman" w:hAnsi="Times New Roman"/>
          <w:sz w:val="24"/>
          <w:szCs w:val="24"/>
          <w:lang w:eastAsia="pt-BR"/>
        </w:rPr>
        <w:t xml:space="preserve">b) </w:t>
      </w:r>
      <w:r w:rsidR="00297C14" w:rsidRPr="00882661">
        <w:rPr>
          <w:rFonts w:ascii="Times New Roman" w:eastAsia="Times New Roman" w:hAnsi="Times New Roman"/>
          <w:sz w:val="24"/>
          <w:szCs w:val="24"/>
          <w:lang w:eastAsia="pt-BR"/>
        </w:rPr>
        <w:t>Coordenadoria de Educação.</w:t>
      </w:r>
    </w:p>
    <w:p w:rsidR="00297C14" w:rsidRDefault="00297C14" w:rsidP="00297C14">
      <w:pPr>
        <w:pStyle w:val="SemEspaamento"/>
        <w:ind w:firstLine="2835"/>
        <w:jc w:val="both"/>
        <w:rPr>
          <w:rFonts w:ascii="Times New Roman" w:eastAsia="Times New Roman" w:hAnsi="Times New Roman"/>
          <w:sz w:val="24"/>
          <w:szCs w:val="24"/>
          <w:lang w:eastAsia="pt-BR"/>
        </w:rPr>
      </w:pPr>
    </w:p>
    <w:p w:rsidR="00297C14" w:rsidRPr="00297C14" w:rsidRDefault="006659CE" w:rsidP="00297C14">
      <w:pPr>
        <w:pStyle w:val="SemEspaamento"/>
        <w:ind w:firstLine="2835"/>
        <w:jc w:val="both"/>
        <w:rPr>
          <w:rFonts w:ascii="Times New Roman" w:eastAsia="Times New Roman" w:hAnsi="Times New Roman"/>
          <w:sz w:val="24"/>
          <w:szCs w:val="24"/>
          <w:lang w:eastAsia="pt-BR"/>
        </w:rPr>
      </w:pPr>
      <w:r w:rsidRPr="007E3787">
        <w:rPr>
          <w:rFonts w:ascii="Times New Roman" w:eastAsia="Times New Roman" w:hAnsi="Times New Roman"/>
          <w:b/>
          <w:sz w:val="24"/>
          <w:szCs w:val="24"/>
          <w:lang w:eastAsia="pt-BR"/>
        </w:rPr>
        <w:t>§ 1º</w:t>
      </w:r>
      <w:r w:rsidR="007E3787">
        <w:rPr>
          <w:rFonts w:ascii="Times New Roman" w:eastAsia="Times New Roman" w:hAnsi="Times New Roman"/>
          <w:sz w:val="24"/>
          <w:szCs w:val="24"/>
          <w:lang w:eastAsia="pt-BR"/>
        </w:rPr>
        <w:t xml:space="preserve"> </w:t>
      </w:r>
      <w:r w:rsidR="00297C14" w:rsidRPr="00297C14">
        <w:rPr>
          <w:rFonts w:ascii="Times New Roman" w:eastAsia="Times New Roman" w:hAnsi="Times New Roman"/>
          <w:sz w:val="24"/>
          <w:szCs w:val="24"/>
          <w:lang w:eastAsia="pt-BR"/>
        </w:rPr>
        <w:t xml:space="preserve"> As atribuições da Comissão Executiva e as funções de cada um de seus departamentos internos serão definidas no Estatuto.</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7E3787">
        <w:rPr>
          <w:rFonts w:ascii="Times New Roman" w:eastAsia="Times New Roman" w:hAnsi="Times New Roman"/>
          <w:b/>
          <w:sz w:val="24"/>
          <w:szCs w:val="24"/>
          <w:lang w:eastAsia="pt-BR"/>
        </w:rPr>
        <w:t>§ 2º</w:t>
      </w:r>
      <w:r w:rsidRPr="00297C14">
        <w:rPr>
          <w:rFonts w:ascii="Times New Roman" w:eastAsia="Times New Roman" w:hAnsi="Times New Roman"/>
          <w:sz w:val="24"/>
          <w:szCs w:val="24"/>
          <w:lang w:eastAsia="pt-BR"/>
        </w:rPr>
        <w:t xml:space="preserve"> </w:t>
      </w:r>
      <w:r w:rsidR="007E3787">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Os cargos em comissão da Fundação Tuany Toledo são os constantes do Anexo I desta Lei, tendo remuneração idêntica ao nível de vencimento básico correspondente do quadro de pessoal da Câmara Municipal, e as atribuições, direitos e deveres definidos no Estatuto.</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D10BD2">
        <w:rPr>
          <w:rFonts w:ascii="Times New Roman" w:eastAsia="Times New Roman" w:hAnsi="Times New Roman"/>
          <w:b/>
          <w:sz w:val="24"/>
          <w:szCs w:val="24"/>
          <w:lang w:eastAsia="pt-BR"/>
        </w:rPr>
        <w:t>§ 3º</w:t>
      </w:r>
      <w:r w:rsidRPr="00297C14">
        <w:rPr>
          <w:rFonts w:ascii="Times New Roman" w:eastAsia="Times New Roman" w:hAnsi="Times New Roman"/>
          <w:sz w:val="24"/>
          <w:szCs w:val="24"/>
          <w:lang w:eastAsia="pt-BR"/>
        </w:rPr>
        <w:t xml:space="preserve"> </w:t>
      </w:r>
      <w:r w:rsidR="00D10BD2">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Os vencimentos e os encargos trabalhistas, inclusive 13º e férias, dos cargos em comissão da Fundação, constantes do Anexo I desta Lei, serão assumidos pela Câmara Municipal de Pouso Alegre.</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D10BD2">
        <w:rPr>
          <w:rFonts w:ascii="Times New Roman" w:eastAsia="Times New Roman" w:hAnsi="Times New Roman"/>
          <w:b/>
          <w:sz w:val="24"/>
          <w:szCs w:val="24"/>
          <w:lang w:eastAsia="pt-BR"/>
        </w:rPr>
        <w:t>§ 4º</w:t>
      </w:r>
      <w:r w:rsidRPr="00297C14">
        <w:rPr>
          <w:rFonts w:ascii="Times New Roman" w:eastAsia="Times New Roman" w:hAnsi="Times New Roman"/>
          <w:sz w:val="24"/>
          <w:szCs w:val="24"/>
          <w:lang w:eastAsia="pt-BR"/>
        </w:rPr>
        <w:t xml:space="preserve"> </w:t>
      </w:r>
      <w:r w:rsidR="00D10BD2">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Os cargos em comissão da Fundação, constantes do Anexo I desta Lei, terão direito ao cartão alimentação, plano de saúde e demais benefícios, da mesma maneira que os cargos em comissão pertencentes ao quadro de funcionário da Câmara Municipal de Pouso Alegre.</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Default="00297C14" w:rsidP="00297C14">
      <w:pPr>
        <w:pStyle w:val="SemEspaamento"/>
        <w:ind w:firstLine="2835"/>
        <w:jc w:val="both"/>
        <w:rPr>
          <w:rFonts w:ascii="Times New Roman" w:eastAsia="Times New Roman" w:hAnsi="Times New Roman"/>
          <w:sz w:val="24"/>
          <w:szCs w:val="24"/>
          <w:lang w:eastAsia="pt-BR"/>
        </w:rPr>
      </w:pPr>
      <w:r w:rsidRPr="00D10BD2">
        <w:rPr>
          <w:rFonts w:ascii="Times New Roman" w:eastAsia="Times New Roman" w:hAnsi="Times New Roman"/>
          <w:b/>
          <w:sz w:val="24"/>
          <w:szCs w:val="24"/>
          <w:lang w:eastAsia="pt-BR"/>
        </w:rPr>
        <w:t>§ 5º</w:t>
      </w:r>
      <w:r w:rsidRPr="00297C14">
        <w:rPr>
          <w:rFonts w:ascii="Times New Roman" w:eastAsia="Times New Roman" w:hAnsi="Times New Roman"/>
          <w:sz w:val="24"/>
          <w:szCs w:val="24"/>
          <w:lang w:eastAsia="pt-BR"/>
        </w:rPr>
        <w:t xml:space="preserve"> </w:t>
      </w:r>
      <w:r w:rsidR="00D10BD2">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cargo de Diretor Presidente será eleito pelo Conselho Curador com mandato de quatro anos e possibilidade de recondução por igual período.</w:t>
      </w:r>
    </w:p>
    <w:p w:rsidR="00D10BD2" w:rsidRPr="00297C14" w:rsidRDefault="00D10BD2" w:rsidP="00297C14">
      <w:pPr>
        <w:pStyle w:val="SemEspaamento"/>
        <w:ind w:firstLine="2835"/>
        <w:jc w:val="both"/>
        <w:rPr>
          <w:rFonts w:ascii="Times New Roman" w:eastAsia="Times New Roman" w:hAnsi="Times New Roman"/>
          <w:sz w:val="24"/>
          <w:szCs w:val="24"/>
          <w:lang w:eastAsia="pt-BR"/>
        </w:rPr>
      </w:pPr>
    </w:p>
    <w:p w:rsidR="00297C14" w:rsidRDefault="00297C14" w:rsidP="00297C14">
      <w:pPr>
        <w:pStyle w:val="SemEspaamento"/>
        <w:ind w:firstLine="2835"/>
        <w:jc w:val="both"/>
        <w:rPr>
          <w:rFonts w:ascii="Times New Roman" w:eastAsia="Times New Roman" w:hAnsi="Times New Roman"/>
          <w:sz w:val="24"/>
          <w:szCs w:val="24"/>
          <w:lang w:eastAsia="pt-BR"/>
        </w:rPr>
      </w:pPr>
      <w:r w:rsidRPr="00D10BD2">
        <w:rPr>
          <w:rFonts w:ascii="Times New Roman" w:eastAsia="Times New Roman" w:hAnsi="Times New Roman"/>
          <w:b/>
          <w:sz w:val="24"/>
          <w:szCs w:val="24"/>
          <w:lang w:eastAsia="pt-BR"/>
        </w:rPr>
        <w:t>§ 6º</w:t>
      </w:r>
      <w:r w:rsidRPr="00297C14">
        <w:rPr>
          <w:rFonts w:ascii="Times New Roman" w:eastAsia="Times New Roman" w:hAnsi="Times New Roman"/>
          <w:sz w:val="24"/>
          <w:szCs w:val="24"/>
          <w:lang w:eastAsia="pt-BR"/>
        </w:rPr>
        <w:t xml:space="preserve"> </w:t>
      </w:r>
      <w:r w:rsidR="00D10BD2">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Os demais cargos da Comissão Executiva serão de livre nomeação do Diretor Presidente desde que respeitadas todas as disposições do Estatuto.</w:t>
      </w:r>
    </w:p>
    <w:p w:rsidR="006659CE" w:rsidRPr="00297C14" w:rsidRDefault="006659CE" w:rsidP="00297C14">
      <w:pPr>
        <w:pStyle w:val="SemEspaamento"/>
        <w:ind w:firstLine="2835"/>
        <w:jc w:val="both"/>
        <w:rPr>
          <w:rFonts w:ascii="Times New Roman" w:eastAsia="Times New Roman" w:hAnsi="Times New Roman"/>
          <w:sz w:val="24"/>
          <w:szCs w:val="24"/>
          <w:lang w:eastAsia="pt-BR"/>
        </w:rPr>
      </w:pPr>
    </w:p>
    <w:p w:rsidR="008722B1" w:rsidRPr="006277E0" w:rsidRDefault="008722B1" w:rsidP="00714DCC">
      <w:pPr>
        <w:pStyle w:val="SemEspaamento"/>
        <w:spacing w:line="276" w:lineRule="auto"/>
        <w:jc w:val="center"/>
        <w:rPr>
          <w:rFonts w:ascii="Times New Roman" w:hAnsi="Times New Roman"/>
          <w:b/>
          <w:sz w:val="24"/>
          <w:szCs w:val="24"/>
        </w:rPr>
      </w:pPr>
      <w:r>
        <w:rPr>
          <w:rFonts w:ascii="Times New Roman" w:hAnsi="Times New Roman"/>
          <w:b/>
          <w:sz w:val="24"/>
          <w:szCs w:val="24"/>
        </w:rPr>
        <w:t>SEÇÃO IV</w:t>
      </w:r>
    </w:p>
    <w:p w:rsidR="008722B1" w:rsidRPr="00297C14" w:rsidRDefault="008722B1" w:rsidP="00714DCC">
      <w:pPr>
        <w:pStyle w:val="SemEspaamento"/>
        <w:spacing w:line="276" w:lineRule="auto"/>
        <w:jc w:val="center"/>
        <w:rPr>
          <w:rFonts w:ascii="Times New Roman" w:eastAsia="Times New Roman" w:hAnsi="Times New Roman"/>
          <w:smallCaps/>
          <w:sz w:val="24"/>
          <w:szCs w:val="24"/>
          <w:lang w:eastAsia="pt-BR"/>
        </w:rPr>
      </w:pPr>
      <w:r w:rsidRPr="006277E0">
        <w:rPr>
          <w:rFonts w:ascii="Times New Roman" w:hAnsi="Times New Roman"/>
          <w:b/>
          <w:sz w:val="24"/>
          <w:szCs w:val="24"/>
        </w:rPr>
        <w:t>D</w:t>
      </w:r>
      <w:r>
        <w:rPr>
          <w:rFonts w:ascii="Times New Roman" w:hAnsi="Times New Roman"/>
          <w:b/>
          <w:sz w:val="24"/>
          <w:szCs w:val="24"/>
        </w:rPr>
        <w:t>o Comitê de Governança</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882661">
        <w:rPr>
          <w:rFonts w:ascii="Times New Roman" w:eastAsia="Times New Roman" w:hAnsi="Times New Roman"/>
          <w:b/>
          <w:sz w:val="24"/>
          <w:szCs w:val="24"/>
          <w:lang w:eastAsia="pt-BR"/>
        </w:rPr>
        <w:t>Art. 13</w:t>
      </w:r>
      <w:r w:rsidR="006659CE" w:rsidRPr="00882661">
        <w:rPr>
          <w:rFonts w:ascii="Times New Roman" w:eastAsia="Times New Roman" w:hAnsi="Times New Roman"/>
          <w:b/>
          <w:sz w:val="24"/>
          <w:szCs w:val="24"/>
          <w:lang w:eastAsia="pt-BR"/>
        </w:rPr>
        <w:t>.</w:t>
      </w:r>
      <w:r w:rsidR="0088266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A Fundação manterá um Comitê de Governança integrado por três membros do Conselho Curador, por este designado com seus respectivos suplentes, para mandato de dois anos, permitida a recondução por iguais e sucessivos períodos, como órgão de apoio à governança da Fundação Tuany Toledo, a qual compete, além de outras atribuições definidas pelo Estatuto:</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w:t>
      </w:r>
      <w:r w:rsidR="0088266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w:t>
      </w:r>
      <w:r w:rsidR="00882661">
        <w:rPr>
          <w:rFonts w:ascii="Times New Roman" w:eastAsia="Times New Roman" w:hAnsi="Times New Roman"/>
          <w:sz w:val="24"/>
          <w:szCs w:val="24"/>
          <w:lang w:eastAsia="pt-BR"/>
        </w:rPr>
        <w:t>e</w:t>
      </w:r>
      <w:r w:rsidRPr="00297C14">
        <w:rPr>
          <w:rFonts w:ascii="Times New Roman" w:eastAsia="Times New Roman" w:hAnsi="Times New Roman"/>
          <w:sz w:val="24"/>
          <w:szCs w:val="24"/>
          <w:lang w:eastAsia="pt-BR"/>
        </w:rPr>
        <w:t>xercer o controle econômico-financeiro-orçamentário e de auditoria interna da Fundação;</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II</w:t>
      </w:r>
      <w:r w:rsidR="0088266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w:t>
      </w:r>
      <w:r w:rsidR="00882661">
        <w:rPr>
          <w:rFonts w:ascii="Times New Roman" w:eastAsia="Times New Roman" w:hAnsi="Times New Roman"/>
          <w:sz w:val="24"/>
          <w:szCs w:val="24"/>
          <w:lang w:eastAsia="pt-BR"/>
        </w:rPr>
        <w:t>a</w:t>
      </w:r>
      <w:r w:rsidRPr="00297C14">
        <w:rPr>
          <w:rFonts w:ascii="Times New Roman" w:eastAsia="Times New Roman" w:hAnsi="Times New Roman"/>
          <w:sz w:val="24"/>
          <w:szCs w:val="24"/>
          <w:lang w:eastAsia="pt-BR"/>
        </w:rPr>
        <w:t>valiar o cumprimento pela administração interna da Fundação das metas estabelecidas pelo Plano de Metas, assim como encaminhar relatório com as suas conclusões ao Conselho Curador;</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lastRenderedPageBreak/>
        <w:t>III</w:t>
      </w:r>
      <w:r w:rsidR="00882661">
        <w:rPr>
          <w:rFonts w:ascii="Times New Roman" w:eastAsia="Times New Roman" w:hAnsi="Times New Roman"/>
          <w:sz w:val="24"/>
          <w:szCs w:val="24"/>
          <w:lang w:eastAsia="pt-BR"/>
        </w:rPr>
        <w:t xml:space="preserve"> - r</w:t>
      </w:r>
      <w:r w:rsidRPr="00297C14">
        <w:rPr>
          <w:rFonts w:ascii="Times New Roman" w:eastAsia="Times New Roman" w:hAnsi="Times New Roman"/>
          <w:sz w:val="24"/>
          <w:szCs w:val="24"/>
          <w:lang w:eastAsia="pt-BR"/>
        </w:rPr>
        <w:t>ecomendar correção ou aprimoramento de políticas, práticas e procedimentos identificados no âmbito dos órgãos da administração por meio do Conselho Curador.</w:t>
      </w:r>
    </w:p>
    <w:p w:rsidR="006659CE" w:rsidRPr="00714DCC"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6659CE" w:rsidP="00297C14">
      <w:pPr>
        <w:pStyle w:val="SemEspaamento"/>
        <w:ind w:firstLine="2835"/>
        <w:jc w:val="both"/>
        <w:rPr>
          <w:rFonts w:ascii="Times New Roman" w:eastAsia="Times New Roman" w:hAnsi="Times New Roman"/>
          <w:sz w:val="24"/>
          <w:szCs w:val="24"/>
          <w:lang w:eastAsia="pt-BR"/>
        </w:rPr>
      </w:pPr>
      <w:r w:rsidRPr="00714DCC">
        <w:rPr>
          <w:rFonts w:ascii="Times New Roman" w:eastAsia="Times New Roman" w:hAnsi="Times New Roman"/>
          <w:b/>
          <w:sz w:val="24"/>
          <w:szCs w:val="24"/>
          <w:lang w:eastAsia="pt-BR"/>
        </w:rPr>
        <w:t>Parágrafo único.</w:t>
      </w:r>
      <w:r w:rsidR="00297C14" w:rsidRPr="00297C14">
        <w:rPr>
          <w:rFonts w:ascii="Times New Roman" w:eastAsia="Times New Roman" w:hAnsi="Times New Roman"/>
          <w:sz w:val="24"/>
          <w:szCs w:val="24"/>
          <w:lang w:eastAsia="pt-BR"/>
        </w:rPr>
        <w:t xml:space="preserve"> </w:t>
      </w:r>
      <w:r w:rsidR="00714DCC">
        <w:rPr>
          <w:rFonts w:ascii="Times New Roman" w:eastAsia="Times New Roman" w:hAnsi="Times New Roman"/>
          <w:sz w:val="24"/>
          <w:szCs w:val="24"/>
          <w:lang w:eastAsia="pt-BR"/>
        </w:rPr>
        <w:t xml:space="preserve"> </w:t>
      </w:r>
      <w:r w:rsidR="00297C14" w:rsidRPr="00297C14">
        <w:rPr>
          <w:rFonts w:ascii="Times New Roman" w:eastAsia="Times New Roman" w:hAnsi="Times New Roman"/>
          <w:sz w:val="24"/>
          <w:szCs w:val="24"/>
          <w:lang w:eastAsia="pt-BR"/>
        </w:rPr>
        <w:t xml:space="preserve">Os membros do Comitê de Governança </w:t>
      </w:r>
      <w:r w:rsidR="00297C14" w:rsidRPr="00DD061E">
        <w:rPr>
          <w:rFonts w:ascii="Times New Roman" w:eastAsia="Times New Roman" w:hAnsi="Times New Roman"/>
          <w:sz w:val="24"/>
          <w:szCs w:val="24"/>
          <w:lang w:eastAsia="pt-BR"/>
        </w:rPr>
        <w:t>receberão Gratificação</w:t>
      </w:r>
      <w:r w:rsidR="00297C14" w:rsidRPr="00297C14">
        <w:rPr>
          <w:rFonts w:ascii="Times New Roman" w:eastAsia="Times New Roman" w:hAnsi="Times New Roman"/>
          <w:sz w:val="24"/>
          <w:szCs w:val="24"/>
          <w:lang w:eastAsia="pt-BR"/>
        </w:rPr>
        <w:t xml:space="preserve"> a ser regulamentada pela participação em reuniões, auditorias e similares.</w:t>
      </w:r>
    </w:p>
    <w:p w:rsidR="00297C14" w:rsidRPr="00297C14" w:rsidRDefault="00297C14" w:rsidP="00297C14">
      <w:pPr>
        <w:pStyle w:val="SemEspaamento"/>
        <w:ind w:firstLine="2835"/>
        <w:jc w:val="both"/>
        <w:rPr>
          <w:rFonts w:ascii="Times New Roman" w:eastAsia="Times New Roman" w:hAnsi="Times New Roman"/>
          <w:smallCaps/>
          <w:sz w:val="24"/>
          <w:szCs w:val="24"/>
          <w:lang w:eastAsia="pt-BR"/>
        </w:rPr>
      </w:pPr>
    </w:p>
    <w:p w:rsidR="004732BC" w:rsidRPr="00F1429C" w:rsidRDefault="004732BC" w:rsidP="004732BC">
      <w:pPr>
        <w:pStyle w:val="SemEspaamento"/>
        <w:spacing w:line="276" w:lineRule="auto"/>
        <w:jc w:val="center"/>
        <w:rPr>
          <w:rFonts w:ascii="Times New Roman" w:hAnsi="Times New Roman"/>
          <w:b/>
          <w:smallCaps/>
          <w:sz w:val="24"/>
          <w:szCs w:val="24"/>
        </w:rPr>
      </w:pPr>
      <w:r w:rsidRPr="00F1429C">
        <w:rPr>
          <w:rFonts w:ascii="Times New Roman" w:hAnsi="Times New Roman"/>
          <w:b/>
          <w:sz w:val="24"/>
          <w:szCs w:val="24"/>
        </w:rPr>
        <w:t>CAPÍTULO I</w:t>
      </w:r>
      <w:r w:rsidR="009361F0" w:rsidRPr="00F1429C">
        <w:rPr>
          <w:rFonts w:ascii="Times New Roman" w:hAnsi="Times New Roman"/>
          <w:b/>
          <w:sz w:val="24"/>
          <w:szCs w:val="24"/>
        </w:rPr>
        <w:t>I</w:t>
      </w:r>
    </w:p>
    <w:p w:rsidR="004732BC" w:rsidRPr="008D5506" w:rsidRDefault="004732BC" w:rsidP="004732BC">
      <w:pPr>
        <w:pStyle w:val="SemEspaamento"/>
        <w:spacing w:line="276" w:lineRule="auto"/>
        <w:jc w:val="center"/>
        <w:rPr>
          <w:rFonts w:ascii="Times New Roman" w:hAnsi="Times New Roman"/>
          <w:b/>
          <w:sz w:val="24"/>
          <w:szCs w:val="24"/>
        </w:rPr>
      </w:pPr>
      <w:r w:rsidRPr="00F1429C">
        <w:rPr>
          <w:rFonts w:ascii="Times New Roman" w:hAnsi="Times New Roman"/>
          <w:b/>
          <w:sz w:val="24"/>
          <w:szCs w:val="24"/>
        </w:rPr>
        <w:t>Da Governança</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p>
    <w:p w:rsidR="00297C14" w:rsidRPr="00297C14" w:rsidRDefault="006659CE" w:rsidP="00297C14">
      <w:pPr>
        <w:pStyle w:val="SemEspaamento"/>
        <w:ind w:firstLine="2835"/>
        <w:jc w:val="both"/>
        <w:rPr>
          <w:rFonts w:ascii="Times New Roman" w:eastAsia="Times New Roman" w:hAnsi="Times New Roman"/>
          <w:sz w:val="24"/>
          <w:szCs w:val="24"/>
          <w:lang w:eastAsia="pt-BR"/>
        </w:rPr>
      </w:pPr>
      <w:r w:rsidRPr="006F2C30">
        <w:rPr>
          <w:rFonts w:ascii="Times New Roman" w:eastAsia="Times New Roman" w:hAnsi="Times New Roman"/>
          <w:b/>
          <w:sz w:val="24"/>
          <w:szCs w:val="24"/>
          <w:lang w:eastAsia="pt-BR"/>
        </w:rPr>
        <w:t>Art. 14.</w:t>
      </w:r>
      <w:r w:rsidR="00297C14" w:rsidRPr="00297C14">
        <w:rPr>
          <w:rFonts w:ascii="Times New Roman" w:eastAsia="Times New Roman" w:hAnsi="Times New Roman"/>
          <w:sz w:val="24"/>
          <w:szCs w:val="24"/>
          <w:lang w:eastAsia="pt-BR"/>
        </w:rPr>
        <w:t xml:space="preserve"> </w:t>
      </w:r>
      <w:r w:rsidR="006F2C30">
        <w:rPr>
          <w:rFonts w:ascii="Times New Roman" w:eastAsia="Times New Roman" w:hAnsi="Times New Roman"/>
          <w:sz w:val="24"/>
          <w:szCs w:val="24"/>
          <w:lang w:eastAsia="pt-BR"/>
        </w:rPr>
        <w:t xml:space="preserve"> </w:t>
      </w:r>
      <w:r w:rsidR="00297C14" w:rsidRPr="00297C14">
        <w:rPr>
          <w:rFonts w:ascii="Times New Roman" w:eastAsia="Times New Roman" w:hAnsi="Times New Roman"/>
          <w:sz w:val="24"/>
          <w:szCs w:val="24"/>
          <w:lang w:eastAsia="pt-BR"/>
        </w:rPr>
        <w:t>As ações administrativas da Comissão Executiva deverão apresentar fidelidades às finalidades essenciais da Fundação especificadas no artigo 4º desta Lei e, também, estarem em consonância com o Plano de Metas da instituição.</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p>
    <w:p w:rsidR="00297C14" w:rsidRDefault="00297C14" w:rsidP="00297C14">
      <w:pPr>
        <w:pStyle w:val="SemEspaamento"/>
        <w:ind w:firstLine="2835"/>
        <w:jc w:val="both"/>
        <w:rPr>
          <w:rFonts w:ascii="Times New Roman" w:eastAsia="Times New Roman" w:hAnsi="Times New Roman"/>
          <w:sz w:val="24"/>
          <w:szCs w:val="24"/>
          <w:lang w:eastAsia="pt-BR"/>
        </w:rPr>
      </w:pPr>
      <w:r w:rsidRPr="006F2C30">
        <w:rPr>
          <w:rFonts w:ascii="Times New Roman" w:eastAsia="Times New Roman" w:hAnsi="Times New Roman"/>
          <w:b/>
          <w:sz w:val="24"/>
          <w:szCs w:val="24"/>
          <w:lang w:eastAsia="pt-BR"/>
        </w:rPr>
        <w:t>Art. 15</w:t>
      </w:r>
      <w:r w:rsidR="006659CE" w:rsidRPr="006F2C30">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6F2C30">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A Comissão Executiva apresentará a proposta do Plano de Metas para aprovação do Conselho Curador sempre no mês de abril de cada ano.</w:t>
      </w:r>
    </w:p>
    <w:p w:rsidR="006659CE" w:rsidRPr="00297C14"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6F2C30">
        <w:rPr>
          <w:rFonts w:ascii="Times New Roman" w:eastAsia="Times New Roman" w:hAnsi="Times New Roman"/>
          <w:b/>
          <w:sz w:val="24"/>
          <w:szCs w:val="24"/>
          <w:lang w:eastAsia="pt-BR"/>
        </w:rPr>
        <w:t>§ 1º</w:t>
      </w:r>
      <w:r w:rsidRPr="00297C14">
        <w:rPr>
          <w:rFonts w:ascii="Times New Roman" w:eastAsia="Times New Roman" w:hAnsi="Times New Roman"/>
          <w:sz w:val="24"/>
          <w:szCs w:val="24"/>
          <w:lang w:eastAsia="pt-BR"/>
        </w:rPr>
        <w:t xml:space="preserve"> </w:t>
      </w:r>
      <w:r w:rsidR="006F2C30">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Conselho Curador poderá emendar o Plano de Metas desde que cumpridas às exigências do Estatuto.</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6F2C30">
        <w:rPr>
          <w:rFonts w:ascii="Times New Roman" w:eastAsia="Times New Roman" w:hAnsi="Times New Roman"/>
          <w:b/>
          <w:sz w:val="24"/>
          <w:szCs w:val="24"/>
          <w:lang w:eastAsia="pt-BR"/>
        </w:rPr>
        <w:t>§ 2º</w:t>
      </w:r>
      <w:r w:rsidRPr="00297C14">
        <w:rPr>
          <w:rFonts w:ascii="Times New Roman" w:eastAsia="Times New Roman" w:hAnsi="Times New Roman"/>
          <w:sz w:val="24"/>
          <w:szCs w:val="24"/>
          <w:lang w:eastAsia="pt-BR"/>
        </w:rPr>
        <w:t xml:space="preserve"> </w:t>
      </w:r>
      <w:r w:rsidR="006F2C30">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Uma vez aprovado o Plano de Metas caberá à Comissão Executiva aplicá-lo.</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3D137C">
        <w:rPr>
          <w:rFonts w:ascii="Times New Roman" w:eastAsia="Times New Roman" w:hAnsi="Times New Roman"/>
          <w:b/>
          <w:sz w:val="24"/>
          <w:szCs w:val="24"/>
          <w:lang w:eastAsia="pt-BR"/>
        </w:rPr>
        <w:t>Art. 16</w:t>
      </w:r>
      <w:r w:rsidR="006659CE" w:rsidRPr="003D137C">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3D137C">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A Comissão Executiva apresentará o Relatório de Cumprimento do Plano de Metas e o Orçamento referente ao exercício anterior para aprovação do Conselho Curador até o dia 30 de março de cada ano.</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3D137C">
        <w:rPr>
          <w:rFonts w:ascii="Times New Roman" w:eastAsia="Times New Roman" w:hAnsi="Times New Roman"/>
          <w:b/>
          <w:sz w:val="24"/>
          <w:szCs w:val="24"/>
          <w:lang w:eastAsia="pt-BR"/>
        </w:rPr>
        <w:t>§ 1º</w:t>
      </w:r>
      <w:r w:rsidRPr="00297C14">
        <w:rPr>
          <w:rFonts w:ascii="Times New Roman" w:eastAsia="Times New Roman" w:hAnsi="Times New Roman"/>
          <w:sz w:val="24"/>
          <w:szCs w:val="24"/>
          <w:lang w:eastAsia="pt-BR"/>
        </w:rPr>
        <w:t xml:space="preserve"> </w:t>
      </w:r>
      <w:r w:rsidR="003D137C">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No caso de não cumprimento de todas as metas estipuladas o Relatório deverá apresentar justificativas razoáveis.</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Default="006659CE" w:rsidP="00297C14">
      <w:pPr>
        <w:pStyle w:val="SemEspaamento"/>
        <w:ind w:firstLine="2835"/>
        <w:jc w:val="both"/>
        <w:rPr>
          <w:rFonts w:ascii="Times New Roman" w:eastAsia="Times New Roman" w:hAnsi="Times New Roman"/>
          <w:sz w:val="24"/>
          <w:szCs w:val="24"/>
          <w:lang w:eastAsia="pt-BR"/>
        </w:rPr>
      </w:pPr>
      <w:r w:rsidRPr="00AA64F7">
        <w:rPr>
          <w:rFonts w:ascii="Times New Roman" w:eastAsia="Times New Roman" w:hAnsi="Times New Roman"/>
          <w:b/>
          <w:sz w:val="24"/>
          <w:szCs w:val="24"/>
          <w:lang w:eastAsia="pt-BR"/>
        </w:rPr>
        <w:t>§ 2º</w:t>
      </w:r>
      <w:r w:rsidR="00AA64F7">
        <w:rPr>
          <w:rFonts w:ascii="Times New Roman" w:eastAsia="Times New Roman" w:hAnsi="Times New Roman"/>
          <w:sz w:val="24"/>
          <w:szCs w:val="24"/>
          <w:lang w:eastAsia="pt-BR"/>
        </w:rPr>
        <w:t xml:space="preserve"> </w:t>
      </w:r>
      <w:r w:rsidR="00297C14" w:rsidRPr="00297C14">
        <w:rPr>
          <w:rFonts w:ascii="Times New Roman" w:eastAsia="Times New Roman" w:hAnsi="Times New Roman"/>
          <w:sz w:val="24"/>
          <w:szCs w:val="24"/>
          <w:lang w:eastAsia="pt-BR"/>
        </w:rPr>
        <w:t xml:space="preserve"> O Relatório de Cumprimento de Metas e o Orçamento da Fundação serão encaminhados para aprovação do Conselho Curador em reunião ordinária.</w:t>
      </w:r>
    </w:p>
    <w:p w:rsidR="006659CE" w:rsidRPr="00297C14"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843871">
        <w:rPr>
          <w:rFonts w:ascii="Times New Roman" w:eastAsia="Times New Roman" w:hAnsi="Times New Roman"/>
          <w:b/>
          <w:sz w:val="24"/>
          <w:szCs w:val="24"/>
          <w:lang w:eastAsia="pt-BR"/>
        </w:rPr>
        <w:t>§ 3º</w:t>
      </w:r>
      <w:r w:rsidRPr="00297C14">
        <w:rPr>
          <w:rFonts w:ascii="Times New Roman" w:eastAsia="Times New Roman" w:hAnsi="Times New Roman"/>
          <w:sz w:val="24"/>
          <w:szCs w:val="24"/>
          <w:lang w:eastAsia="pt-BR"/>
        </w:rPr>
        <w:t xml:space="preserve"> </w:t>
      </w:r>
      <w:r w:rsidR="0084387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Após ser apreciado pelo Conselho Curador o Relatório de Cumprimento de Metas da Fundação será encaminhado para aprovação </w:t>
      </w:r>
      <w:r w:rsidRPr="00297C14">
        <w:rPr>
          <w:rFonts w:ascii="Times New Roman" w:eastAsia="Times New Roman" w:hAnsi="Times New Roman"/>
          <w:i/>
          <w:sz w:val="24"/>
          <w:szCs w:val="24"/>
          <w:lang w:eastAsia="pt-BR"/>
        </w:rPr>
        <w:t>ad referendum</w:t>
      </w:r>
      <w:r w:rsidRPr="00297C14">
        <w:rPr>
          <w:rFonts w:ascii="Times New Roman" w:eastAsia="Times New Roman" w:hAnsi="Times New Roman"/>
          <w:sz w:val="24"/>
          <w:szCs w:val="24"/>
          <w:lang w:eastAsia="pt-BR"/>
        </w:rPr>
        <w:t xml:space="preserve"> do Plenário da Câmara Municipal.</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EB4C5B">
        <w:rPr>
          <w:rFonts w:ascii="Times New Roman" w:eastAsia="Times New Roman" w:hAnsi="Times New Roman"/>
          <w:b/>
          <w:sz w:val="24"/>
          <w:szCs w:val="24"/>
          <w:lang w:eastAsia="pt-BR"/>
        </w:rPr>
        <w:t>§ 4º</w:t>
      </w:r>
      <w:r w:rsidRPr="00297C14">
        <w:rPr>
          <w:rFonts w:ascii="Times New Roman" w:eastAsia="Times New Roman" w:hAnsi="Times New Roman"/>
          <w:sz w:val="24"/>
          <w:szCs w:val="24"/>
          <w:lang w:eastAsia="pt-BR"/>
        </w:rPr>
        <w:t xml:space="preserve"> </w:t>
      </w:r>
      <w:r w:rsidR="00EB4C5B">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Relatório do Comitê de Governança da Fundação e a ata da reunião ordinária do Conselho Curador que apreciou o cumprimento de metas serão juntados ao Relatório de Cumprimento de Metas da Fundação para subsidiar o voto dos vereadores.</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EB4C5B">
        <w:rPr>
          <w:rFonts w:ascii="Times New Roman" w:eastAsia="Times New Roman" w:hAnsi="Times New Roman"/>
          <w:b/>
          <w:sz w:val="24"/>
          <w:szCs w:val="24"/>
          <w:lang w:eastAsia="pt-BR"/>
        </w:rPr>
        <w:lastRenderedPageBreak/>
        <w:t>§ 5º</w:t>
      </w:r>
      <w:r w:rsidRPr="00297C14">
        <w:rPr>
          <w:rFonts w:ascii="Times New Roman" w:eastAsia="Times New Roman" w:hAnsi="Times New Roman"/>
          <w:sz w:val="24"/>
          <w:szCs w:val="24"/>
          <w:lang w:eastAsia="pt-BR"/>
        </w:rPr>
        <w:t xml:space="preserve"> </w:t>
      </w:r>
      <w:r w:rsidR="00EB4C5B">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Presidente da Mesa poderá conceder durante o momento de discussão do projeto, tempo de trinta minutos para que o Diretor Presidente da Fundação apresente o Relatório de Cumprimento de Metas e responda às dúvidas dos vereadores.</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EB4C5B">
        <w:rPr>
          <w:rFonts w:ascii="Times New Roman" w:eastAsia="Times New Roman" w:hAnsi="Times New Roman"/>
          <w:b/>
          <w:sz w:val="24"/>
          <w:szCs w:val="24"/>
          <w:lang w:eastAsia="pt-BR"/>
        </w:rPr>
        <w:t>§ 6º</w:t>
      </w:r>
      <w:r w:rsidR="00EB4C5B">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O Relatório de Cumprimento de Metas da Fundação será apreciado </w:t>
      </w:r>
      <w:r w:rsidRPr="00297C14">
        <w:rPr>
          <w:rFonts w:ascii="Times New Roman" w:eastAsia="Times New Roman" w:hAnsi="Times New Roman"/>
          <w:i/>
          <w:sz w:val="24"/>
          <w:szCs w:val="24"/>
          <w:lang w:eastAsia="pt-BR"/>
        </w:rPr>
        <w:t>ad referendum</w:t>
      </w:r>
      <w:r w:rsidRPr="00297C14">
        <w:rPr>
          <w:rFonts w:ascii="Times New Roman" w:eastAsia="Times New Roman" w:hAnsi="Times New Roman"/>
          <w:sz w:val="24"/>
          <w:szCs w:val="24"/>
          <w:lang w:eastAsia="pt-BR"/>
        </w:rPr>
        <w:t xml:space="preserve"> em votação única.</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EB4C5B">
        <w:rPr>
          <w:rFonts w:ascii="Times New Roman" w:eastAsia="Times New Roman" w:hAnsi="Times New Roman"/>
          <w:b/>
          <w:sz w:val="24"/>
          <w:szCs w:val="24"/>
          <w:lang w:eastAsia="pt-BR"/>
        </w:rPr>
        <w:t>§ 7º</w:t>
      </w:r>
      <w:r w:rsidR="00EB4C5B">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Em caso de Reprovação do Relatório de Cumprimento de Metas da Fundação Tuany Toledo pelo Plenário da Câmara Municipal, o Comitê de Governança terá quinze dias para apresentar Relatório de Adequação de Governança, com medidas corretivas a serem implantadas na administração da Fundação e possíveis sanções à Comissão Executiva, respeitados limites e procedimentos impostos pelo Estatuto.</w:t>
      </w:r>
    </w:p>
    <w:p w:rsidR="006659CE" w:rsidRDefault="006659CE" w:rsidP="00297C14">
      <w:pPr>
        <w:pStyle w:val="SemEspaamento"/>
        <w:ind w:firstLine="2835"/>
        <w:jc w:val="both"/>
        <w:rPr>
          <w:rFonts w:ascii="Times New Roman" w:eastAsia="Times New Roman" w:hAnsi="Times New Roman"/>
          <w:sz w:val="24"/>
          <w:szCs w:val="24"/>
          <w:lang w:eastAsia="pt-BR"/>
        </w:rPr>
      </w:pPr>
    </w:p>
    <w:p w:rsidR="00297C14" w:rsidRDefault="00297C14" w:rsidP="00297C14">
      <w:pPr>
        <w:pStyle w:val="SemEspaamento"/>
        <w:ind w:firstLine="2835"/>
        <w:jc w:val="both"/>
        <w:rPr>
          <w:rFonts w:ascii="Times New Roman" w:eastAsia="Times New Roman" w:hAnsi="Times New Roman"/>
          <w:sz w:val="24"/>
          <w:szCs w:val="24"/>
          <w:lang w:eastAsia="pt-BR"/>
        </w:rPr>
      </w:pPr>
      <w:r w:rsidRPr="00A46ED7">
        <w:rPr>
          <w:rFonts w:ascii="Times New Roman" w:eastAsia="Times New Roman" w:hAnsi="Times New Roman"/>
          <w:b/>
          <w:sz w:val="24"/>
          <w:szCs w:val="24"/>
          <w:lang w:eastAsia="pt-BR"/>
        </w:rPr>
        <w:t>§ 8º</w:t>
      </w:r>
      <w:r w:rsidRPr="00297C14">
        <w:rPr>
          <w:rFonts w:ascii="Times New Roman" w:eastAsia="Times New Roman" w:hAnsi="Times New Roman"/>
          <w:sz w:val="24"/>
          <w:szCs w:val="24"/>
          <w:lang w:eastAsia="pt-BR"/>
        </w:rPr>
        <w:t xml:space="preserve"> </w:t>
      </w:r>
      <w:r w:rsidR="00A46ED7">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Relatório de Adequação de Governança será encaminhado para o Conselho Curador que fará os ajustes que julgar necessários e a aprovação das medidas a serem adotadas, respeitadas as exigências e os limites do Estatuto.</w:t>
      </w:r>
    </w:p>
    <w:p w:rsidR="00E75E9F" w:rsidRPr="00297C14" w:rsidRDefault="00E75E9F" w:rsidP="00297C14">
      <w:pPr>
        <w:pStyle w:val="SemEspaamento"/>
        <w:ind w:firstLine="2835"/>
        <w:jc w:val="both"/>
        <w:rPr>
          <w:rFonts w:ascii="Times New Roman" w:eastAsia="Times New Roman" w:hAnsi="Times New Roman"/>
          <w:sz w:val="24"/>
          <w:szCs w:val="24"/>
          <w:lang w:eastAsia="pt-BR"/>
        </w:rPr>
      </w:pPr>
    </w:p>
    <w:p w:rsidR="00E75E9F" w:rsidRPr="004C5282" w:rsidRDefault="00E75E9F" w:rsidP="00E75E9F">
      <w:pPr>
        <w:pStyle w:val="SemEspaamento"/>
        <w:spacing w:line="276" w:lineRule="auto"/>
        <w:jc w:val="center"/>
        <w:rPr>
          <w:rFonts w:ascii="Times New Roman" w:hAnsi="Times New Roman"/>
          <w:b/>
          <w:smallCaps/>
          <w:sz w:val="24"/>
          <w:szCs w:val="24"/>
        </w:rPr>
      </w:pPr>
      <w:r w:rsidRPr="004C5282">
        <w:rPr>
          <w:rFonts w:ascii="Times New Roman" w:hAnsi="Times New Roman"/>
          <w:b/>
          <w:sz w:val="24"/>
          <w:szCs w:val="24"/>
        </w:rPr>
        <w:t>CAPÍTULO III</w:t>
      </w:r>
    </w:p>
    <w:p w:rsidR="00E75E9F" w:rsidRPr="008D5506" w:rsidRDefault="00E75E9F" w:rsidP="00E75E9F">
      <w:pPr>
        <w:pStyle w:val="SemEspaamento"/>
        <w:spacing w:line="276" w:lineRule="auto"/>
        <w:jc w:val="center"/>
        <w:rPr>
          <w:rFonts w:ascii="Times New Roman" w:hAnsi="Times New Roman"/>
          <w:b/>
          <w:sz w:val="24"/>
          <w:szCs w:val="24"/>
        </w:rPr>
      </w:pPr>
      <w:r w:rsidRPr="004C5282">
        <w:rPr>
          <w:rFonts w:ascii="Times New Roman" w:hAnsi="Times New Roman"/>
          <w:b/>
          <w:sz w:val="24"/>
          <w:szCs w:val="24"/>
        </w:rPr>
        <w:t>Do Pessoal</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E75E9F">
        <w:rPr>
          <w:rFonts w:ascii="Times New Roman" w:eastAsia="Times New Roman" w:hAnsi="Times New Roman"/>
          <w:b/>
          <w:sz w:val="24"/>
          <w:szCs w:val="24"/>
          <w:lang w:eastAsia="pt-BR"/>
        </w:rPr>
        <w:t>Art.17</w:t>
      </w:r>
      <w:r w:rsidR="00341F09" w:rsidRPr="00E75E9F">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E75E9F">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Servidor da Administração Municipal direta ou indireta poderá ser colocado à disposição da Fundação Tuany Toledo, percebendo remuneração exclusivamente por uma delas, contando-se-lhe, porém, o tempo de serviço para todos os efeitos na entidade de origem.</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EB4DA8">
        <w:rPr>
          <w:rFonts w:ascii="Times New Roman" w:eastAsia="Times New Roman" w:hAnsi="Times New Roman"/>
          <w:b/>
          <w:sz w:val="24"/>
          <w:szCs w:val="24"/>
          <w:lang w:eastAsia="pt-BR"/>
        </w:rPr>
        <w:t>Art. 18</w:t>
      </w:r>
      <w:r w:rsidR="00341F09" w:rsidRPr="00EB4DA8">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EB4DA8">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regime jurídico do pessoal da Fundação será preferencialmente o da legislação trabalhista (CLT), salvo as relações de caráter autônomo ou aquelas definidas pelo artigo 17 desta Lei.</w:t>
      </w:r>
    </w:p>
    <w:p w:rsidR="00341F09" w:rsidRDefault="00341F09" w:rsidP="00297C14">
      <w:pPr>
        <w:pStyle w:val="SemEspaamento"/>
        <w:ind w:firstLine="2835"/>
        <w:jc w:val="both"/>
        <w:rPr>
          <w:rFonts w:ascii="Times New Roman" w:eastAsia="Times New Roman" w:hAnsi="Times New Roman"/>
          <w:i/>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EB4DA8">
        <w:rPr>
          <w:rFonts w:ascii="Times New Roman" w:eastAsia="Times New Roman" w:hAnsi="Times New Roman"/>
          <w:b/>
          <w:sz w:val="24"/>
          <w:szCs w:val="24"/>
          <w:lang w:eastAsia="pt-BR"/>
        </w:rPr>
        <w:t>Parágrafo único</w:t>
      </w:r>
      <w:r w:rsidR="00341F09" w:rsidRPr="00EB4DA8">
        <w:rPr>
          <w:rFonts w:ascii="Times New Roman" w:eastAsia="Times New Roman" w:hAnsi="Times New Roman"/>
          <w:b/>
          <w:i/>
          <w:sz w:val="24"/>
          <w:szCs w:val="24"/>
          <w:lang w:eastAsia="pt-BR"/>
        </w:rPr>
        <w:t>.</w:t>
      </w:r>
      <w:r w:rsidR="00B1626A">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Os funcionários da Fundação serão contratados mediante processo de seleção apropriado.</w:t>
      </w:r>
    </w:p>
    <w:p w:rsidR="00297C14" w:rsidRPr="00297C14" w:rsidRDefault="00297C14" w:rsidP="00297C14">
      <w:pPr>
        <w:pStyle w:val="SemEspaamento"/>
        <w:ind w:firstLine="2835"/>
        <w:jc w:val="both"/>
        <w:rPr>
          <w:rFonts w:ascii="Times New Roman" w:hAnsi="Times New Roman"/>
          <w:sz w:val="24"/>
          <w:szCs w:val="24"/>
        </w:rPr>
      </w:pPr>
    </w:p>
    <w:p w:rsidR="00B1626A" w:rsidRPr="0028526B" w:rsidRDefault="00B1626A" w:rsidP="00B1626A">
      <w:pPr>
        <w:pStyle w:val="SemEspaamento"/>
        <w:spacing w:line="276" w:lineRule="auto"/>
        <w:jc w:val="center"/>
        <w:rPr>
          <w:rFonts w:ascii="Times New Roman" w:hAnsi="Times New Roman"/>
          <w:b/>
          <w:smallCaps/>
          <w:sz w:val="24"/>
          <w:szCs w:val="24"/>
        </w:rPr>
      </w:pPr>
      <w:r w:rsidRPr="0028526B">
        <w:rPr>
          <w:rFonts w:ascii="Times New Roman" w:hAnsi="Times New Roman"/>
          <w:b/>
          <w:sz w:val="24"/>
          <w:szCs w:val="24"/>
        </w:rPr>
        <w:t>CAPÍTULO IV</w:t>
      </w:r>
    </w:p>
    <w:p w:rsidR="00B1626A" w:rsidRPr="008D5506" w:rsidRDefault="00B1626A" w:rsidP="00B1626A">
      <w:pPr>
        <w:pStyle w:val="SemEspaamento"/>
        <w:spacing w:line="276" w:lineRule="auto"/>
        <w:jc w:val="center"/>
        <w:rPr>
          <w:rFonts w:ascii="Times New Roman" w:hAnsi="Times New Roman"/>
          <w:b/>
          <w:sz w:val="24"/>
          <w:szCs w:val="24"/>
        </w:rPr>
      </w:pPr>
      <w:r w:rsidRPr="0028526B">
        <w:rPr>
          <w:rFonts w:ascii="Times New Roman" w:hAnsi="Times New Roman"/>
          <w:b/>
          <w:sz w:val="24"/>
          <w:szCs w:val="24"/>
        </w:rPr>
        <w:t>Do Patrimônio e Da Gestão</w:t>
      </w:r>
      <w:r>
        <w:rPr>
          <w:rFonts w:ascii="Times New Roman" w:hAnsi="Times New Roman"/>
          <w:b/>
          <w:sz w:val="24"/>
          <w:szCs w:val="24"/>
        </w:rPr>
        <w:t xml:space="preserve"> de Recursos</w:t>
      </w:r>
    </w:p>
    <w:p w:rsidR="00297C14" w:rsidRPr="00297C14" w:rsidRDefault="00297C14" w:rsidP="00297C14">
      <w:pPr>
        <w:pStyle w:val="SemEspaamento"/>
        <w:ind w:firstLine="2835"/>
        <w:jc w:val="both"/>
        <w:rPr>
          <w:rFonts w:ascii="Times New Roman" w:hAnsi="Times New Roman"/>
          <w:sz w:val="24"/>
          <w:szCs w:val="24"/>
        </w:rPr>
      </w:pPr>
    </w:p>
    <w:p w:rsidR="00341F09" w:rsidRDefault="00297C14" w:rsidP="00297C14">
      <w:pPr>
        <w:pStyle w:val="SemEspaamento"/>
        <w:ind w:firstLine="2835"/>
        <w:jc w:val="both"/>
        <w:rPr>
          <w:rFonts w:ascii="Times New Roman" w:hAnsi="Times New Roman"/>
          <w:sz w:val="24"/>
          <w:szCs w:val="24"/>
        </w:rPr>
      </w:pPr>
      <w:r w:rsidRPr="003B48F2">
        <w:rPr>
          <w:rFonts w:ascii="Times New Roman" w:hAnsi="Times New Roman"/>
          <w:b/>
          <w:sz w:val="24"/>
          <w:szCs w:val="24"/>
        </w:rPr>
        <w:t>Art. 19</w:t>
      </w:r>
      <w:r w:rsidR="00341F09" w:rsidRPr="003B48F2">
        <w:rPr>
          <w:rFonts w:ascii="Times New Roman" w:hAnsi="Times New Roman"/>
          <w:b/>
          <w:sz w:val="24"/>
          <w:szCs w:val="24"/>
        </w:rPr>
        <w:t>.</w:t>
      </w:r>
      <w:r w:rsidRPr="00297C14">
        <w:rPr>
          <w:rFonts w:ascii="Times New Roman" w:hAnsi="Times New Roman"/>
          <w:sz w:val="24"/>
          <w:szCs w:val="24"/>
        </w:rPr>
        <w:t xml:space="preserve"> </w:t>
      </w:r>
      <w:r w:rsidR="003B48F2">
        <w:rPr>
          <w:rFonts w:ascii="Times New Roman" w:hAnsi="Times New Roman"/>
          <w:sz w:val="24"/>
          <w:szCs w:val="24"/>
        </w:rPr>
        <w:t xml:space="preserve"> </w:t>
      </w:r>
      <w:r w:rsidRPr="00297C14">
        <w:rPr>
          <w:rFonts w:ascii="Times New Roman" w:hAnsi="Times New Roman"/>
          <w:sz w:val="24"/>
          <w:szCs w:val="24"/>
        </w:rPr>
        <w:t>O patrimônio inicial da instituição de que esta Lei autoriza instituir se constituirá da doação, que lhe será feita, dos seguintes bens e direitos que serão incorporados ao Patrimônio da Fundação: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w:t>
      </w:r>
      <w:r w:rsidR="00A163FB">
        <w:rPr>
          <w:rFonts w:ascii="Times New Roman" w:hAnsi="Times New Roman"/>
          <w:sz w:val="24"/>
          <w:szCs w:val="24"/>
        </w:rPr>
        <w:t xml:space="preserve"> - t</w:t>
      </w:r>
      <w:r w:rsidRPr="00297C14">
        <w:rPr>
          <w:rFonts w:ascii="Times New Roman" w:hAnsi="Times New Roman"/>
          <w:sz w:val="24"/>
          <w:szCs w:val="24"/>
        </w:rPr>
        <w:t>odo o acervo histórico, bibliográfico, iconográfico, textual, sonoro, audiovisual, tridimensional e cartográfico d</w:t>
      </w:r>
      <w:r w:rsidR="00CF32F9">
        <w:rPr>
          <w:rFonts w:ascii="Times New Roman" w:hAnsi="Times New Roman"/>
          <w:sz w:val="24"/>
          <w:szCs w:val="24"/>
        </w:rPr>
        <w:t>o Museu Histórico Tuanny Toledo;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w:t>
      </w:r>
      <w:r w:rsidR="00A163FB">
        <w:rPr>
          <w:rFonts w:ascii="Times New Roman" w:hAnsi="Times New Roman"/>
          <w:sz w:val="24"/>
          <w:szCs w:val="24"/>
        </w:rPr>
        <w:t xml:space="preserve"> </w:t>
      </w:r>
      <w:r w:rsidRPr="00297C14">
        <w:rPr>
          <w:rFonts w:ascii="Times New Roman" w:hAnsi="Times New Roman"/>
          <w:sz w:val="24"/>
          <w:szCs w:val="24"/>
        </w:rPr>
        <w:t xml:space="preserve">- </w:t>
      </w:r>
      <w:r w:rsidR="00A163FB">
        <w:rPr>
          <w:rFonts w:ascii="Times New Roman" w:hAnsi="Times New Roman"/>
          <w:sz w:val="24"/>
          <w:szCs w:val="24"/>
        </w:rPr>
        <w:t>t</w:t>
      </w:r>
      <w:r w:rsidRPr="00297C14">
        <w:rPr>
          <w:rFonts w:ascii="Times New Roman" w:hAnsi="Times New Roman"/>
          <w:sz w:val="24"/>
          <w:szCs w:val="24"/>
        </w:rPr>
        <w:t xml:space="preserve">odo o acervo histórico, artístico e cultural público que pertença à Câmara Municipal de Pouso Alegre, e ainda aqueles em exposição na sala e </w:t>
      </w:r>
      <w:r w:rsidRPr="000D206C">
        <w:rPr>
          <w:rFonts w:ascii="Times New Roman" w:hAnsi="Times New Roman"/>
          <w:sz w:val="24"/>
          <w:szCs w:val="24"/>
        </w:rPr>
        <w:lastRenderedPageBreak/>
        <w:t>antessala da Presidência, na sala e antessala</w:t>
      </w:r>
      <w:r w:rsidRPr="00297C14">
        <w:rPr>
          <w:rFonts w:ascii="Times New Roman" w:hAnsi="Times New Roman"/>
          <w:sz w:val="24"/>
          <w:szCs w:val="24"/>
        </w:rPr>
        <w:t xml:space="preserve"> da Diretoria Geral, no saguão do</w:t>
      </w:r>
      <w:r w:rsidR="00CF32F9">
        <w:rPr>
          <w:rFonts w:ascii="Times New Roman" w:hAnsi="Times New Roman"/>
          <w:sz w:val="24"/>
          <w:szCs w:val="24"/>
        </w:rPr>
        <w:t xml:space="preserve"> elevador e na sala de imprensa;</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III</w:t>
      </w:r>
      <w:r w:rsidR="00A163FB">
        <w:rPr>
          <w:rFonts w:ascii="Times New Roman" w:hAnsi="Times New Roman"/>
          <w:sz w:val="24"/>
          <w:szCs w:val="24"/>
        </w:rPr>
        <w:t xml:space="preserve"> </w:t>
      </w:r>
      <w:r w:rsidRPr="00297C14">
        <w:rPr>
          <w:rFonts w:ascii="Times New Roman" w:hAnsi="Times New Roman"/>
          <w:sz w:val="24"/>
          <w:szCs w:val="24"/>
        </w:rPr>
        <w:t xml:space="preserve">- </w:t>
      </w:r>
      <w:r w:rsidR="00A163FB">
        <w:rPr>
          <w:rFonts w:ascii="Times New Roman" w:hAnsi="Times New Roman"/>
          <w:sz w:val="24"/>
          <w:szCs w:val="24"/>
        </w:rPr>
        <w:t>o</w:t>
      </w:r>
      <w:r w:rsidRPr="00297C14">
        <w:rPr>
          <w:rFonts w:ascii="Times New Roman" w:hAnsi="Times New Roman"/>
          <w:sz w:val="24"/>
          <w:szCs w:val="24"/>
        </w:rPr>
        <w:t xml:space="preserve"> mobiliário de serviço do Museu Histórico Tuanny Toledo, incluindo computadores, mobiliário e </w:t>
      </w:r>
      <w:r w:rsidR="00CF32F9">
        <w:rPr>
          <w:rFonts w:ascii="Times New Roman" w:hAnsi="Times New Roman"/>
          <w:sz w:val="24"/>
          <w:szCs w:val="24"/>
        </w:rPr>
        <w:t>equipamentos de ar condicionado;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IV</w:t>
      </w:r>
      <w:r w:rsidR="004D31C5">
        <w:rPr>
          <w:rFonts w:ascii="Times New Roman" w:hAnsi="Times New Roman"/>
          <w:sz w:val="24"/>
          <w:szCs w:val="24"/>
        </w:rPr>
        <w:t xml:space="preserve"> </w:t>
      </w:r>
      <w:r w:rsidRPr="00297C14">
        <w:rPr>
          <w:rFonts w:ascii="Times New Roman" w:hAnsi="Times New Roman"/>
          <w:sz w:val="24"/>
          <w:szCs w:val="24"/>
        </w:rPr>
        <w:t xml:space="preserve">- </w:t>
      </w:r>
      <w:r w:rsidR="004D31C5">
        <w:rPr>
          <w:rFonts w:ascii="Times New Roman" w:hAnsi="Times New Roman"/>
          <w:sz w:val="24"/>
          <w:szCs w:val="24"/>
        </w:rPr>
        <w:t>t</w:t>
      </w:r>
      <w:r w:rsidRPr="00297C14">
        <w:rPr>
          <w:rFonts w:ascii="Times New Roman" w:hAnsi="Times New Roman"/>
          <w:sz w:val="24"/>
          <w:szCs w:val="24"/>
        </w:rPr>
        <w:t>odos os equipamentos da TV Câmara pertencentes à Câmara Municipal, incluindo comp</w:t>
      </w:r>
      <w:r w:rsidR="00E14058">
        <w:rPr>
          <w:rFonts w:ascii="Times New Roman" w:hAnsi="Times New Roman"/>
          <w:sz w:val="24"/>
          <w:szCs w:val="24"/>
        </w:rPr>
        <w:t>utadores e materiais de estúdio;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w:t>
      </w:r>
      <w:r w:rsidR="00E14058">
        <w:rPr>
          <w:rFonts w:ascii="Times New Roman" w:hAnsi="Times New Roman"/>
          <w:sz w:val="24"/>
          <w:szCs w:val="24"/>
        </w:rPr>
        <w:t xml:space="preserve"> </w:t>
      </w:r>
      <w:r w:rsidRPr="00297C14">
        <w:rPr>
          <w:rFonts w:ascii="Times New Roman" w:hAnsi="Times New Roman"/>
          <w:sz w:val="24"/>
          <w:szCs w:val="24"/>
        </w:rPr>
        <w:t xml:space="preserve">- </w:t>
      </w:r>
      <w:r w:rsidR="00E14058">
        <w:rPr>
          <w:rFonts w:ascii="Times New Roman" w:hAnsi="Times New Roman"/>
          <w:sz w:val="24"/>
          <w:szCs w:val="24"/>
        </w:rPr>
        <w:t>t</w:t>
      </w:r>
      <w:r w:rsidRPr="00297C14">
        <w:rPr>
          <w:rFonts w:ascii="Times New Roman" w:hAnsi="Times New Roman"/>
          <w:sz w:val="24"/>
          <w:szCs w:val="24"/>
        </w:rPr>
        <w:t>odos os equipamentos de serviço da Escola do Legislativo pertencentes à Câmara Municipal, incluindo computadores, mobiliário e equipamentos de ar condicionad</w:t>
      </w:r>
      <w:r w:rsidR="00E14058">
        <w:rPr>
          <w:rFonts w:ascii="Times New Roman" w:hAnsi="Times New Roman"/>
          <w:sz w:val="24"/>
          <w:szCs w:val="24"/>
        </w:rPr>
        <w:t>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VI</w:t>
      </w:r>
      <w:r w:rsidR="00E14058">
        <w:rPr>
          <w:rFonts w:ascii="Times New Roman" w:hAnsi="Times New Roman"/>
          <w:sz w:val="24"/>
          <w:szCs w:val="24"/>
        </w:rPr>
        <w:t xml:space="preserve"> </w:t>
      </w:r>
      <w:r w:rsidRPr="00297C14">
        <w:rPr>
          <w:rFonts w:ascii="Times New Roman" w:hAnsi="Times New Roman"/>
          <w:sz w:val="24"/>
          <w:szCs w:val="24"/>
        </w:rPr>
        <w:t xml:space="preserve">- </w:t>
      </w:r>
      <w:r w:rsidR="00E14058">
        <w:rPr>
          <w:rFonts w:ascii="Times New Roman" w:hAnsi="Times New Roman"/>
          <w:sz w:val="24"/>
          <w:szCs w:val="24"/>
        </w:rPr>
        <w:t>q</w:t>
      </w:r>
      <w:r w:rsidRPr="00297C14">
        <w:rPr>
          <w:rFonts w:ascii="Times New Roman" w:hAnsi="Times New Roman"/>
          <w:sz w:val="24"/>
          <w:szCs w:val="24"/>
        </w:rPr>
        <w:t xml:space="preserve">uatro mesas de escritório, quatro cadeiras com encosto reclinável, quatro armários de escritório, uma mesa redonda de reuniões, oito cadeiras de escritório não reclináveis com braços, quatro </w:t>
      </w:r>
      <w:r w:rsidRPr="00E7280B">
        <w:rPr>
          <w:rFonts w:ascii="Times New Roman" w:hAnsi="Times New Roman"/>
          <w:sz w:val="24"/>
          <w:szCs w:val="24"/>
        </w:rPr>
        <w:t xml:space="preserve">computadores </w:t>
      </w:r>
      <w:r w:rsidR="00E7280B" w:rsidRPr="00E7280B">
        <w:rPr>
          <w:rFonts w:ascii="Times New Roman" w:hAnsi="Times New Roman"/>
          <w:i/>
          <w:sz w:val="24"/>
          <w:szCs w:val="24"/>
        </w:rPr>
        <w:t>all-</w:t>
      </w:r>
      <w:r w:rsidRPr="00E7280B">
        <w:rPr>
          <w:rFonts w:ascii="Times New Roman" w:hAnsi="Times New Roman"/>
          <w:i/>
          <w:sz w:val="24"/>
          <w:szCs w:val="24"/>
        </w:rPr>
        <w:t>in-one</w:t>
      </w:r>
      <w:r w:rsidRPr="00E7280B">
        <w:rPr>
          <w:rFonts w:ascii="Times New Roman" w:hAnsi="Times New Roman"/>
          <w:sz w:val="24"/>
          <w:szCs w:val="24"/>
        </w:rPr>
        <w:t xml:space="preserve"> completos</w:t>
      </w:r>
      <w:r w:rsidRPr="00297C14">
        <w:rPr>
          <w:rFonts w:ascii="Times New Roman" w:hAnsi="Times New Roman"/>
          <w:sz w:val="24"/>
          <w:szCs w:val="24"/>
        </w:rPr>
        <w:t xml:space="preserve"> a serem doados pela Câ</w:t>
      </w:r>
      <w:r w:rsidR="00E14058">
        <w:rPr>
          <w:rFonts w:ascii="Times New Roman" w:hAnsi="Times New Roman"/>
          <w:sz w:val="24"/>
          <w:szCs w:val="24"/>
        </w:rPr>
        <w:t>mara Municipal;</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VII</w:t>
      </w:r>
      <w:r w:rsidR="00E14058">
        <w:rPr>
          <w:rFonts w:ascii="Times New Roman" w:hAnsi="Times New Roman"/>
          <w:sz w:val="24"/>
          <w:szCs w:val="24"/>
        </w:rPr>
        <w:t xml:space="preserve"> </w:t>
      </w:r>
      <w:r w:rsidRPr="00297C14">
        <w:rPr>
          <w:rFonts w:ascii="Times New Roman" w:hAnsi="Times New Roman"/>
          <w:sz w:val="24"/>
          <w:szCs w:val="24"/>
        </w:rPr>
        <w:t xml:space="preserve">- </w:t>
      </w:r>
      <w:r w:rsidR="00E14058">
        <w:rPr>
          <w:rFonts w:ascii="Times New Roman" w:hAnsi="Times New Roman"/>
          <w:sz w:val="24"/>
          <w:szCs w:val="24"/>
        </w:rPr>
        <w:t>i</w:t>
      </w:r>
      <w:r w:rsidRPr="00297C14">
        <w:rPr>
          <w:rFonts w:ascii="Times New Roman" w:hAnsi="Times New Roman"/>
          <w:sz w:val="24"/>
          <w:szCs w:val="24"/>
        </w:rPr>
        <w:t>móvel localizado na Avenida Abreu Lima, número 84, esquina com a Rua São José, denominado “Casa dos Junqueiras”.</w:t>
      </w:r>
    </w:p>
    <w:p w:rsidR="00341F09" w:rsidRDefault="00341F09"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E27109">
        <w:rPr>
          <w:rFonts w:ascii="Times New Roman" w:hAnsi="Times New Roman"/>
          <w:b/>
          <w:sz w:val="24"/>
          <w:szCs w:val="24"/>
        </w:rPr>
        <w:t>Art. 20</w:t>
      </w:r>
      <w:r w:rsidR="00341F09" w:rsidRPr="00E27109">
        <w:rPr>
          <w:rFonts w:ascii="Times New Roman" w:hAnsi="Times New Roman"/>
          <w:b/>
          <w:sz w:val="24"/>
          <w:szCs w:val="24"/>
        </w:rPr>
        <w:t>.</w:t>
      </w:r>
      <w:r w:rsidRPr="00297C14">
        <w:rPr>
          <w:rFonts w:ascii="Times New Roman" w:hAnsi="Times New Roman"/>
          <w:sz w:val="24"/>
          <w:szCs w:val="24"/>
        </w:rPr>
        <w:t xml:space="preserve"> </w:t>
      </w:r>
      <w:r w:rsidR="00C70A1F">
        <w:rPr>
          <w:rFonts w:ascii="Times New Roman" w:hAnsi="Times New Roman"/>
          <w:sz w:val="24"/>
          <w:szCs w:val="24"/>
        </w:rPr>
        <w:t xml:space="preserve"> </w:t>
      </w:r>
      <w:r w:rsidRPr="00297C14">
        <w:rPr>
          <w:rFonts w:ascii="Times New Roman" w:hAnsi="Times New Roman"/>
          <w:sz w:val="24"/>
          <w:szCs w:val="24"/>
        </w:rPr>
        <w:t>Além dos recursos derivados do seu patrimônio, constituem receita da Fundação Tuany Toledo: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w:t>
      </w:r>
      <w:r w:rsidR="00A35C63">
        <w:rPr>
          <w:rFonts w:ascii="Times New Roman" w:hAnsi="Times New Roman"/>
          <w:sz w:val="24"/>
          <w:szCs w:val="24"/>
        </w:rPr>
        <w:t xml:space="preserve"> </w:t>
      </w:r>
      <w:r w:rsidRPr="00297C14">
        <w:rPr>
          <w:rFonts w:ascii="Times New Roman" w:hAnsi="Times New Roman"/>
          <w:sz w:val="24"/>
          <w:szCs w:val="24"/>
        </w:rPr>
        <w:t>- dotações orçamentárias;</w:t>
      </w:r>
    </w:p>
    <w:p w:rsidR="00297C14" w:rsidRPr="00EC7F6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w:t>
      </w:r>
      <w:r w:rsidR="00A35C63">
        <w:rPr>
          <w:rFonts w:ascii="Times New Roman" w:hAnsi="Times New Roman"/>
          <w:sz w:val="24"/>
          <w:szCs w:val="24"/>
        </w:rPr>
        <w:t xml:space="preserve"> </w:t>
      </w:r>
      <w:r w:rsidRPr="00297C14">
        <w:rPr>
          <w:rFonts w:ascii="Times New Roman" w:hAnsi="Times New Roman"/>
          <w:sz w:val="24"/>
          <w:szCs w:val="24"/>
        </w:rPr>
        <w:t xml:space="preserve">- receitas concedidas em créditos </w:t>
      </w:r>
      <w:r w:rsidRPr="00EC7F64">
        <w:rPr>
          <w:rFonts w:ascii="Times New Roman" w:hAnsi="Times New Roman"/>
          <w:sz w:val="24"/>
          <w:szCs w:val="24"/>
        </w:rPr>
        <w:t>adicionais ou extra-orçamentários que vierem a ser consignados pela Câmara Municipal ou pelo Executivo;</w:t>
      </w:r>
    </w:p>
    <w:p w:rsidR="00297C14" w:rsidRPr="00297C14" w:rsidRDefault="00297C14" w:rsidP="00297C14">
      <w:pPr>
        <w:pStyle w:val="SemEspaamento"/>
        <w:ind w:firstLine="2835"/>
        <w:jc w:val="both"/>
        <w:rPr>
          <w:rFonts w:ascii="Times New Roman" w:hAnsi="Times New Roman"/>
          <w:sz w:val="24"/>
          <w:szCs w:val="24"/>
        </w:rPr>
      </w:pPr>
      <w:r w:rsidRPr="00EC7F64">
        <w:rPr>
          <w:rFonts w:ascii="Times New Roman" w:hAnsi="Times New Roman"/>
          <w:sz w:val="24"/>
          <w:szCs w:val="24"/>
        </w:rPr>
        <w:t>III</w:t>
      </w:r>
      <w:r w:rsidR="00A35C63" w:rsidRPr="00EC7F64">
        <w:rPr>
          <w:rFonts w:ascii="Times New Roman" w:hAnsi="Times New Roman"/>
          <w:sz w:val="24"/>
          <w:szCs w:val="24"/>
        </w:rPr>
        <w:t xml:space="preserve"> </w:t>
      </w:r>
      <w:r w:rsidRPr="00EC7F64">
        <w:rPr>
          <w:rFonts w:ascii="Times New Roman" w:hAnsi="Times New Roman"/>
          <w:sz w:val="24"/>
          <w:szCs w:val="24"/>
        </w:rPr>
        <w:t>- auxílios e subvenções de órgãos e entidades</w:t>
      </w:r>
      <w:r w:rsidRPr="00297C14">
        <w:rPr>
          <w:rFonts w:ascii="Times New Roman" w:hAnsi="Times New Roman"/>
          <w:sz w:val="24"/>
          <w:szCs w:val="24"/>
        </w:rPr>
        <w:t xml:space="preserve"> públicas ou privadas, nacionais ou não ou multinacionais;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IV</w:t>
      </w:r>
      <w:r w:rsidR="00A35C63">
        <w:rPr>
          <w:rFonts w:ascii="Times New Roman" w:hAnsi="Times New Roman"/>
          <w:sz w:val="24"/>
          <w:szCs w:val="24"/>
        </w:rPr>
        <w:t xml:space="preserve"> </w:t>
      </w:r>
      <w:r w:rsidRPr="00297C14">
        <w:rPr>
          <w:rFonts w:ascii="Times New Roman" w:hAnsi="Times New Roman"/>
          <w:sz w:val="24"/>
          <w:szCs w:val="24"/>
        </w:rPr>
        <w:t>- doações e legados;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w:t>
      </w:r>
      <w:r w:rsidR="00A35C63">
        <w:rPr>
          <w:rFonts w:ascii="Times New Roman" w:hAnsi="Times New Roman"/>
          <w:sz w:val="24"/>
          <w:szCs w:val="24"/>
        </w:rPr>
        <w:t xml:space="preserve"> </w:t>
      </w:r>
      <w:r w:rsidRPr="00297C14">
        <w:rPr>
          <w:rFonts w:ascii="Times New Roman" w:hAnsi="Times New Roman"/>
          <w:sz w:val="24"/>
          <w:szCs w:val="24"/>
        </w:rPr>
        <w:t>- empréstimos;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VI</w:t>
      </w:r>
      <w:r w:rsidR="00A35C63">
        <w:rPr>
          <w:rFonts w:ascii="Times New Roman" w:hAnsi="Times New Roman"/>
          <w:sz w:val="24"/>
          <w:szCs w:val="24"/>
        </w:rPr>
        <w:t xml:space="preserve"> </w:t>
      </w:r>
      <w:r w:rsidRPr="00297C14">
        <w:rPr>
          <w:rFonts w:ascii="Times New Roman" w:hAnsi="Times New Roman"/>
          <w:sz w:val="24"/>
          <w:szCs w:val="24"/>
        </w:rPr>
        <w:t>- recursos provenientes de incentivos fiscais, especial e privativamente os que, em virtude de Lei Municipal, se destinem ao financiamento de programas de pesquisa aplicada nos campos historiográfico, cultural, econômico, administrativo e tecnológico;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VII</w:t>
      </w:r>
      <w:r w:rsidR="00A35C63">
        <w:rPr>
          <w:rFonts w:ascii="Times New Roman" w:hAnsi="Times New Roman"/>
          <w:sz w:val="24"/>
          <w:szCs w:val="24"/>
        </w:rPr>
        <w:t xml:space="preserve"> </w:t>
      </w:r>
      <w:r w:rsidRPr="00297C14">
        <w:rPr>
          <w:rFonts w:ascii="Times New Roman" w:hAnsi="Times New Roman"/>
          <w:sz w:val="24"/>
          <w:szCs w:val="24"/>
        </w:rPr>
        <w:t>- rendas resultantes de aplicações financeiras e operações de crédito;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VIII</w:t>
      </w:r>
      <w:r w:rsidR="00A35C63">
        <w:rPr>
          <w:rFonts w:ascii="Times New Roman" w:hAnsi="Times New Roman"/>
          <w:sz w:val="24"/>
          <w:szCs w:val="24"/>
        </w:rPr>
        <w:t xml:space="preserve"> </w:t>
      </w:r>
      <w:r w:rsidRPr="00297C14">
        <w:rPr>
          <w:rFonts w:ascii="Times New Roman" w:hAnsi="Times New Roman"/>
          <w:sz w:val="24"/>
          <w:szCs w:val="24"/>
        </w:rPr>
        <w:t>- recursos oriundos de convênios, acordos e contratos;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IX</w:t>
      </w:r>
      <w:r w:rsidR="00A35C63">
        <w:rPr>
          <w:rFonts w:ascii="Times New Roman" w:hAnsi="Times New Roman"/>
          <w:sz w:val="24"/>
          <w:szCs w:val="24"/>
        </w:rPr>
        <w:t xml:space="preserve"> </w:t>
      </w:r>
      <w:r w:rsidRPr="00297C14">
        <w:rPr>
          <w:rFonts w:ascii="Times New Roman" w:hAnsi="Times New Roman"/>
          <w:sz w:val="24"/>
          <w:szCs w:val="24"/>
        </w:rPr>
        <w:t>- rendas patrimoniais de qualquer natureza;</w:t>
      </w:r>
    </w:p>
    <w:p w:rsidR="00341F09" w:rsidRDefault="00341F09"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X</w:t>
      </w:r>
      <w:r w:rsidR="00A35C63">
        <w:rPr>
          <w:rFonts w:ascii="Times New Roman" w:hAnsi="Times New Roman"/>
          <w:sz w:val="24"/>
          <w:szCs w:val="24"/>
        </w:rPr>
        <w:t xml:space="preserve"> </w:t>
      </w:r>
      <w:r w:rsidRPr="00297C14">
        <w:rPr>
          <w:rFonts w:ascii="Times New Roman" w:hAnsi="Times New Roman"/>
          <w:sz w:val="24"/>
          <w:szCs w:val="24"/>
        </w:rPr>
        <w:t>- rendas resultantes da prestação de serviços e outras que venha a auferir;</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XI</w:t>
      </w:r>
      <w:r w:rsidR="00A35C63">
        <w:rPr>
          <w:rFonts w:ascii="Times New Roman" w:hAnsi="Times New Roman"/>
          <w:sz w:val="24"/>
          <w:szCs w:val="24"/>
        </w:rPr>
        <w:t xml:space="preserve"> </w:t>
      </w:r>
      <w:r w:rsidRPr="00297C14">
        <w:rPr>
          <w:rFonts w:ascii="Times New Roman" w:hAnsi="Times New Roman"/>
          <w:sz w:val="24"/>
          <w:szCs w:val="24"/>
        </w:rPr>
        <w:t>- outras rendas extraordinárias ou eventuais.</w:t>
      </w:r>
    </w:p>
    <w:p w:rsidR="00341F09" w:rsidRDefault="00341F09" w:rsidP="00297C14">
      <w:pPr>
        <w:pStyle w:val="SemEspaamento"/>
        <w:ind w:firstLine="2835"/>
        <w:jc w:val="both"/>
        <w:rPr>
          <w:rFonts w:ascii="Times New Roman" w:hAnsi="Times New Roman"/>
          <w:sz w:val="24"/>
          <w:szCs w:val="24"/>
        </w:rPr>
      </w:pPr>
    </w:p>
    <w:p w:rsidR="00297C14" w:rsidRPr="00297C14" w:rsidRDefault="00341F09" w:rsidP="00297C14">
      <w:pPr>
        <w:pStyle w:val="SemEspaamento"/>
        <w:ind w:firstLine="2835"/>
        <w:jc w:val="both"/>
        <w:rPr>
          <w:rFonts w:ascii="Times New Roman" w:hAnsi="Times New Roman"/>
          <w:sz w:val="24"/>
          <w:szCs w:val="24"/>
        </w:rPr>
      </w:pPr>
      <w:r w:rsidRPr="00F41BCA">
        <w:rPr>
          <w:rFonts w:ascii="Times New Roman" w:hAnsi="Times New Roman"/>
          <w:b/>
          <w:sz w:val="24"/>
          <w:szCs w:val="24"/>
        </w:rPr>
        <w:t>§ 1º</w:t>
      </w:r>
      <w:r w:rsidR="00297C14" w:rsidRPr="00297C14">
        <w:rPr>
          <w:rFonts w:ascii="Times New Roman" w:hAnsi="Times New Roman"/>
          <w:sz w:val="24"/>
          <w:szCs w:val="24"/>
        </w:rPr>
        <w:t xml:space="preserve"> </w:t>
      </w:r>
      <w:r w:rsidR="00F41BCA">
        <w:rPr>
          <w:rFonts w:ascii="Times New Roman" w:hAnsi="Times New Roman"/>
          <w:sz w:val="24"/>
          <w:szCs w:val="24"/>
        </w:rPr>
        <w:t xml:space="preserve"> </w:t>
      </w:r>
      <w:r w:rsidR="00297C14" w:rsidRPr="00297C14">
        <w:rPr>
          <w:rFonts w:ascii="Times New Roman" w:hAnsi="Times New Roman"/>
          <w:sz w:val="24"/>
          <w:szCs w:val="24"/>
        </w:rPr>
        <w:t>Os bens, direitos e rendas da Fundação Tuany Toledo somente poderão ser utilizados para manutenção e desenvolvimento de seus objetivos, permitidos: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w:t>
      </w:r>
      <w:r w:rsidR="009E2BB1">
        <w:rPr>
          <w:rFonts w:ascii="Times New Roman" w:hAnsi="Times New Roman"/>
          <w:sz w:val="24"/>
          <w:szCs w:val="24"/>
        </w:rPr>
        <w:t xml:space="preserve"> </w:t>
      </w:r>
      <w:r w:rsidRPr="00297C14">
        <w:rPr>
          <w:rFonts w:ascii="Times New Roman" w:hAnsi="Times New Roman"/>
          <w:sz w:val="24"/>
          <w:szCs w:val="24"/>
        </w:rPr>
        <w:t>- seu arrendamento;</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w:t>
      </w:r>
      <w:r w:rsidR="009E2BB1">
        <w:rPr>
          <w:rFonts w:ascii="Times New Roman" w:hAnsi="Times New Roman"/>
          <w:sz w:val="24"/>
          <w:szCs w:val="24"/>
        </w:rPr>
        <w:t xml:space="preserve"> </w:t>
      </w:r>
      <w:r w:rsidRPr="00297C14">
        <w:rPr>
          <w:rFonts w:ascii="Times New Roman" w:hAnsi="Times New Roman"/>
          <w:sz w:val="24"/>
          <w:szCs w:val="24"/>
        </w:rPr>
        <w:t>- sua oneração ou alienação onerosa e investimentos para obtenção de outros rendimentos;</w:t>
      </w:r>
    </w:p>
    <w:p w:rsidR="00297C14" w:rsidRPr="00297C14" w:rsidRDefault="00297C14" w:rsidP="00297C14">
      <w:pPr>
        <w:pStyle w:val="SemEspaamento"/>
        <w:ind w:firstLine="2835"/>
        <w:jc w:val="both"/>
        <w:rPr>
          <w:rFonts w:ascii="Times New Roman" w:hAnsi="Times New Roman"/>
          <w:sz w:val="24"/>
          <w:szCs w:val="24"/>
        </w:rPr>
      </w:pPr>
      <w:r w:rsidRPr="00297C14">
        <w:rPr>
          <w:rFonts w:ascii="Times New Roman" w:hAnsi="Times New Roman"/>
          <w:sz w:val="24"/>
          <w:szCs w:val="24"/>
        </w:rPr>
        <w:t>III</w:t>
      </w:r>
      <w:r w:rsidR="009E2BB1">
        <w:rPr>
          <w:rFonts w:ascii="Times New Roman" w:hAnsi="Times New Roman"/>
          <w:sz w:val="24"/>
          <w:szCs w:val="24"/>
        </w:rPr>
        <w:t xml:space="preserve"> </w:t>
      </w:r>
      <w:r w:rsidRPr="00297C14">
        <w:rPr>
          <w:rFonts w:ascii="Times New Roman" w:hAnsi="Times New Roman"/>
          <w:sz w:val="24"/>
          <w:szCs w:val="24"/>
        </w:rPr>
        <w:t>- sua doação para constituição de patrimônio e manutenção de outras entidades instituídas ou apoiadas pela Fundação.</w:t>
      </w:r>
    </w:p>
    <w:p w:rsidR="00341F09" w:rsidRDefault="00341F09"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9E2BB1">
        <w:rPr>
          <w:rFonts w:ascii="Times New Roman" w:hAnsi="Times New Roman"/>
          <w:b/>
          <w:sz w:val="24"/>
          <w:szCs w:val="24"/>
        </w:rPr>
        <w:lastRenderedPageBreak/>
        <w:t>§</w:t>
      </w:r>
      <w:r w:rsidR="00341F09" w:rsidRPr="009E2BB1">
        <w:rPr>
          <w:rFonts w:ascii="Times New Roman" w:hAnsi="Times New Roman"/>
          <w:b/>
          <w:sz w:val="24"/>
          <w:szCs w:val="24"/>
        </w:rPr>
        <w:t xml:space="preserve"> </w:t>
      </w:r>
      <w:r w:rsidRPr="009E2BB1">
        <w:rPr>
          <w:rFonts w:ascii="Times New Roman" w:hAnsi="Times New Roman"/>
          <w:b/>
          <w:sz w:val="24"/>
          <w:szCs w:val="24"/>
        </w:rPr>
        <w:t>2º</w:t>
      </w:r>
      <w:r w:rsidRPr="00297C14">
        <w:rPr>
          <w:rFonts w:ascii="Times New Roman" w:hAnsi="Times New Roman"/>
          <w:sz w:val="24"/>
          <w:szCs w:val="24"/>
        </w:rPr>
        <w:t xml:space="preserve"> </w:t>
      </w:r>
      <w:r w:rsidR="009E2BB1">
        <w:rPr>
          <w:rFonts w:ascii="Times New Roman" w:hAnsi="Times New Roman"/>
          <w:sz w:val="24"/>
          <w:szCs w:val="24"/>
        </w:rPr>
        <w:t xml:space="preserve"> </w:t>
      </w:r>
      <w:r w:rsidRPr="00297C14">
        <w:rPr>
          <w:rFonts w:ascii="Times New Roman" w:hAnsi="Times New Roman"/>
          <w:sz w:val="24"/>
          <w:szCs w:val="24"/>
        </w:rPr>
        <w:t>Para o cumprimento de suas finalidades poderá a Fundação, mediante autorização da Câmara Municipal, efetuar operações de crédito com entidades públicas ou privadas, nacionais ou estrangeiras.</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9E2BB1">
        <w:rPr>
          <w:rFonts w:ascii="Times New Roman" w:eastAsia="Times New Roman" w:hAnsi="Times New Roman"/>
          <w:b/>
          <w:sz w:val="24"/>
          <w:szCs w:val="24"/>
          <w:lang w:eastAsia="pt-BR"/>
        </w:rPr>
        <w:t>Art. 21</w:t>
      </w:r>
      <w:r w:rsidR="00341F09" w:rsidRPr="009E2BB1">
        <w:rPr>
          <w:rFonts w:ascii="Times New Roman" w:eastAsia="Times New Roman" w:hAnsi="Times New Roman"/>
          <w:b/>
          <w:sz w:val="24"/>
          <w:szCs w:val="24"/>
          <w:lang w:eastAsia="pt-BR"/>
        </w:rPr>
        <w:t>.</w:t>
      </w:r>
      <w:r w:rsidR="009E2BB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A Câmara Municipal destinará mensalmente pelo menos dez por cento dos recursos advindos do duodécimo para a execução das atividades da Fundação Tuany Toledo.</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9E2BB1">
        <w:rPr>
          <w:rFonts w:ascii="Times New Roman" w:eastAsia="Times New Roman" w:hAnsi="Times New Roman"/>
          <w:b/>
          <w:sz w:val="24"/>
          <w:szCs w:val="24"/>
          <w:lang w:eastAsia="pt-BR"/>
        </w:rPr>
        <w:t>§ 1º</w:t>
      </w:r>
      <w:r w:rsidRPr="00297C14">
        <w:rPr>
          <w:rFonts w:ascii="Times New Roman" w:eastAsia="Times New Roman" w:hAnsi="Times New Roman"/>
          <w:sz w:val="24"/>
          <w:szCs w:val="24"/>
          <w:lang w:eastAsia="pt-BR"/>
        </w:rPr>
        <w:t xml:space="preserve"> </w:t>
      </w:r>
      <w:r w:rsidR="009E2BB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Ao final de cada exercício, a Câmara Municipal destinará a sobra de recursos advindos dos repasses do Executivo para o orçamento da Fundação Tuany Toledo.</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9E2BB1">
        <w:rPr>
          <w:rFonts w:ascii="Times New Roman" w:eastAsia="Times New Roman" w:hAnsi="Times New Roman"/>
          <w:b/>
          <w:sz w:val="24"/>
          <w:szCs w:val="24"/>
          <w:lang w:eastAsia="pt-BR"/>
        </w:rPr>
        <w:t>§ 2º</w:t>
      </w:r>
      <w:r w:rsidRPr="00297C14">
        <w:rPr>
          <w:rFonts w:ascii="Times New Roman" w:eastAsia="Times New Roman" w:hAnsi="Times New Roman"/>
          <w:sz w:val="24"/>
          <w:szCs w:val="24"/>
          <w:lang w:eastAsia="pt-BR"/>
        </w:rPr>
        <w:t xml:space="preserve"> </w:t>
      </w:r>
      <w:r w:rsidR="009E2BB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Também serão repassados para a Fundação recursos advindos do cancelamento de restos a pagar, despesas não processadas, resultados de aplicações financeiras e recebimento de multas contratuai</w:t>
      </w:r>
      <w:r w:rsidR="009E2BB1">
        <w:rPr>
          <w:rFonts w:ascii="Times New Roman" w:eastAsia="Times New Roman" w:hAnsi="Times New Roman"/>
          <w:sz w:val="24"/>
          <w:szCs w:val="24"/>
          <w:lang w:eastAsia="pt-BR"/>
        </w:rPr>
        <w:t>s por parte da Câmara Municipal.</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9E2BB1">
        <w:rPr>
          <w:rFonts w:ascii="Times New Roman" w:eastAsia="Times New Roman" w:hAnsi="Times New Roman"/>
          <w:b/>
          <w:sz w:val="24"/>
          <w:szCs w:val="24"/>
          <w:lang w:eastAsia="pt-BR"/>
        </w:rPr>
        <w:t>§ 3º</w:t>
      </w:r>
      <w:r w:rsidRPr="00297C14">
        <w:rPr>
          <w:rFonts w:ascii="Times New Roman" w:eastAsia="Times New Roman" w:hAnsi="Times New Roman"/>
          <w:sz w:val="24"/>
          <w:szCs w:val="24"/>
          <w:lang w:eastAsia="pt-BR"/>
        </w:rPr>
        <w:t xml:space="preserve"> </w:t>
      </w:r>
      <w:r w:rsidR="009E2BB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Constitui crime de responsabilidade do Presidente da Câmara não enviar os repasses e os recursos estipulados por este artigo à Fundação.</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711E9C">
        <w:rPr>
          <w:rFonts w:ascii="Times New Roman" w:eastAsia="Times New Roman" w:hAnsi="Times New Roman"/>
          <w:b/>
          <w:sz w:val="24"/>
          <w:szCs w:val="24"/>
          <w:lang w:eastAsia="pt-BR"/>
        </w:rPr>
        <w:t>Art. 22</w:t>
      </w:r>
      <w:r w:rsidR="00341F09" w:rsidRPr="00711E9C">
        <w:rPr>
          <w:rFonts w:ascii="Times New Roman" w:eastAsia="Times New Roman" w:hAnsi="Times New Roman"/>
          <w:b/>
          <w:sz w:val="24"/>
          <w:szCs w:val="24"/>
          <w:lang w:eastAsia="pt-BR"/>
        </w:rPr>
        <w:t>.</w:t>
      </w:r>
      <w:r w:rsidRPr="00711E9C">
        <w:rPr>
          <w:rFonts w:ascii="Times New Roman" w:eastAsia="Times New Roman" w:hAnsi="Times New Roman"/>
          <w:b/>
          <w:sz w:val="24"/>
          <w:szCs w:val="24"/>
          <w:lang w:eastAsia="pt-BR"/>
        </w:rPr>
        <w:t xml:space="preserve"> </w:t>
      </w:r>
      <w:r w:rsidR="00711E9C">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A Prefeitura Municipal de Pouso Alegre destinará anualmente</w:t>
      </w:r>
      <w:r w:rsidR="000B415C">
        <w:rPr>
          <w:rFonts w:ascii="Times New Roman" w:eastAsia="Times New Roman" w:hAnsi="Times New Roman"/>
          <w:sz w:val="24"/>
          <w:szCs w:val="24"/>
          <w:lang w:eastAsia="pt-BR"/>
        </w:rPr>
        <w:t>,</w:t>
      </w:r>
      <w:r w:rsidRPr="00297C14">
        <w:rPr>
          <w:rFonts w:ascii="Times New Roman" w:eastAsia="Times New Roman" w:hAnsi="Times New Roman"/>
          <w:sz w:val="24"/>
          <w:szCs w:val="24"/>
          <w:lang w:eastAsia="pt-BR"/>
        </w:rPr>
        <w:t xml:space="preserve"> pelo menos meio por cento de receitas tributárias e das transferências previstas nos artigos 158 e 159 da </w:t>
      </w:r>
      <w:r w:rsidRPr="00832459">
        <w:rPr>
          <w:rFonts w:ascii="Times New Roman" w:eastAsia="Times New Roman" w:hAnsi="Times New Roman"/>
          <w:sz w:val="24"/>
          <w:szCs w:val="24"/>
          <w:lang w:eastAsia="pt-BR"/>
        </w:rPr>
        <w:t>C</w:t>
      </w:r>
      <w:r w:rsidR="00D27A11" w:rsidRPr="00832459">
        <w:rPr>
          <w:rFonts w:ascii="Times New Roman" w:eastAsia="Times New Roman" w:hAnsi="Times New Roman"/>
          <w:sz w:val="24"/>
          <w:szCs w:val="24"/>
          <w:lang w:eastAsia="pt-BR"/>
        </w:rPr>
        <w:t>.</w:t>
      </w:r>
      <w:r w:rsidRPr="00832459">
        <w:rPr>
          <w:rFonts w:ascii="Times New Roman" w:eastAsia="Times New Roman" w:hAnsi="Times New Roman"/>
          <w:sz w:val="24"/>
          <w:szCs w:val="24"/>
          <w:lang w:eastAsia="pt-BR"/>
        </w:rPr>
        <w:t xml:space="preserve">F, efetivamente </w:t>
      </w:r>
      <w:r w:rsidR="00D27A11" w:rsidRPr="00832459">
        <w:rPr>
          <w:rFonts w:ascii="Times New Roman" w:eastAsia="Times New Roman" w:hAnsi="Times New Roman"/>
          <w:sz w:val="24"/>
          <w:szCs w:val="24"/>
          <w:lang w:eastAsia="pt-BR"/>
        </w:rPr>
        <w:t>realizado no exercício anterior, respeitado o limite definido no art. 29-A da C.F.</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341F09" w:rsidP="00297C14">
      <w:pPr>
        <w:pStyle w:val="SemEspaamento"/>
        <w:ind w:firstLine="2835"/>
        <w:jc w:val="both"/>
        <w:rPr>
          <w:rFonts w:ascii="Times New Roman" w:eastAsia="Times New Roman" w:hAnsi="Times New Roman"/>
          <w:sz w:val="24"/>
          <w:szCs w:val="24"/>
          <w:lang w:eastAsia="pt-BR"/>
        </w:rPr>
      </w:pPr>
      <w:r w:rsidRPr="00711E9C">
        <w:rPr>
          <w:rFonts w:ascii="Times New Roman" w:eastAsia="Times New Roman" w:hAnsi="Times New Roman"/>
          <w:b/>
          <w:sz w:val="24"/>
          <w:szCs w:val="24"/>
          <w:lang w:eastAsia="pt-BR"/>
        </w:rPr>
        <w:t>§ 1º</w:t>
      </w:r>
      <w:r w:rsidR="00297C14" w:rsidRPr="00297C14">
        <w:rPr>
          <w:rFonts w:ascii="Times New Roman" w:eastAsia="Times New Roman" w:hAnsi="Times New Roman"/>
          <w:sz w:val="24"/>
          <w:szCs w:val="24"/>
          <w:lang w:eastAsia="pt-BR"/>
        </w:rPr>
        <w:t xml:space="preserve"> </w:t>
      </w:r>
      <w:r w:rsidR="00711E9C">
        <w:rPr>
          <w:rFonts w:ascii="Times New Roman" w:eastAsia="Times New Roman" w:hAnsi="Times New Roman"/>
          <w:sz w:val="24"/>
          <w:szCs w:val="24"/>
          <w:lang w:eastAsia="pt-BR"/>
        </w:rPr>
        <w:t xml:space="preserve"> </w:t>
      </w:r>
      <w:r w:rsidR="00297C14" w:rsidRPr="00297C14">
        <w:rPr>
          <w:rFonts w:ascii="Times New Roman" w:eastAsia="Times New Roman" w:hAnsi="Times New Roman"/>
          <w:sz w:val="24"/>
          <w:szCs w:val="24"/>
          <w:lang w:eastAsia="pt-BR"/>
        </w:rPr>
        <w:t>Os recursos de que tratam o caput deverão ser repassados em quatro parcelas anuais, sendo a primeira parcela paga até o último dia útil do mês de fevereiro, a segunda parcela até o último dia útil do mês de maio, a terceira parcela paga até o último dia útil do mês de agosto e a última parcela paga até o último dia útil do mês de novembro.</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711E9C">
        <w:rPr>
          <w:rFonts w:ascii="Times New Roman" w:eastAsia="Times New Roman" w:hAnsi="Times New Roman"/>
          <w:b/>
          <w:sz w:val="24"/>
          <w:szCs w:val="24"/>
          <w:lang w:eastAsia="pt-BR"/>
        </w:rPr>
        <w:t>§ 2º</w:t>
      </w:r>
      <w:r w:rsidRPr="00297C14">
        <w:rPr>
          <w:rFonts w:ascii="Times New Roman" w:eastAsia="Times New Roman" w:hAnsi="Times New Roman"/>
          <w:sz w:val="24"/>
          <w:szCs w:val="24"/>
          <w:lang w:eastAsia="pt-BR"/>
        </w:rPr>
        <w:t xml:space="preserve"> </w:t>
      </w:r>
      <w:r w:rsidR="00711E9C">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Cada parcela deverá corresponder a pelo menos quinze por cento do montante anual.</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711E9C">
        <w:rPr>
          <w:rFonts w:ascii="Times New Roman" w:eastAsia="Times New Roman" w:hAnsi="Times New Roman"/>
          <w:b/>
          <w:sz w:val="24"/>
          <w:szCs w:val="24"/>
          <w:lang w:eastAsia="pt-BR"/>
        </w:rPr>
        <w:t>§ 3º</w:t>
      </w:r>
      <w:r w:rsidRPr="00297C14">
        <w:rPr>
          <w:rFonts w:ascii="Times New Roman" w:eastAsia="Times New Roman" w:hAnsi="Times New Roman"/>
          <w:sz w:val="24"/>
          <w:szCs w:val="24"/>
          <w:lang w:eastAsia="pt-BR"/>
        </w:rPr>
        <w:t xml:space="preserve"> </w:t>
      </w:r>
      <w:r w:rsidR="00711E9C">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Constitui crime de responsabilidade do Prefeito Municipal não enviar os repasses estipulados por esta Lei dentro do prazo e dos valores estipulados por este artigo e por seus parágrafos.</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711E9C">
        <w:rPr>
          <w:rFonts w:ascii="Times New Roman" w:eastAsia="Times New Roman" w:hAnsi="Times New Roman"/>
          <w:b/>
          <w:sz w:val="24"/>
          <w:szCs w:val="24"/>
          <w:lang w:eastAsia="pt-BR"/>
        </w:rPr>
        <w:t>Art. 23</w:t>
      </w:r>
      <w:r w:rsidR="00341F09" w:rsidRPr="00711E9C">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711E9C">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A Fundação Tuany Toledo prestará contas quadrimestralmente à Câmara Municipal de Pouso Alegre.</w:t>
      </w:r>
    </w:p>
    <w:p w:rsidR="00341F09" w:rsidRDefault="00341F09" w:rsidP="00297C14">
      <w:pPr>
        <w:pStyle w:val="SemEspaamento"/>
        <w:ind w:firstLine="2835"/>
        <w:jc w:val="both"/>
        <w:rPr>
          <w:rFonts w:ascii="Times New Roman" w:eastAsia="Times New Roman" w:hAnsi="Times New Roman"/>
          <w:smallCaps/>
          <w:sz w:val="24"/>
          <w:szCs w:val="24"/>
          <w:lang w:eastAsia="pt-BR"/>
        </w:rPr>
      </w:pPr>
    </w:p>
    <w:p w:rsidR="00297C14" w:rsidRPr="008E2027" w:rsidRDefault="00967EE4" w:rsidP="00297C14">
      <w:pPr>
        <w:pStyle w:val="SemEspaamento"/>
        <w:ind w:firstLine="2835"/>
        <w:jc w:val="both"/>
        <w:rPr>
          <w:rFonts w:ascii="Times New Roman" w:eastAsia="Times New Roman" w:hAnsi="Times New Roman"/>
          <w:b/>
          <w:smallCaps/>
          <w:sz w:val="24"/>
          <w:szCs w:val="24"/>
          <w:lang w:eastAsia="pt-BR"/>
        </w:rPr>
      </w:pPr>
      <w:r>
        <w:rPr>
          <w:rFonts w:ascii="Times New Roman" w:eastAsia="Times New Roman" w:hAnsi="Times New Roman"/>
          <w:b/>
          <w:smallCaps/>
          <w:sz w:val="24"/>
          <w:szCs w:val="24"/>
          <w:lang w:eastAsia="pt-BR"/>
        </w:rPr>
        <w:t>DAS DISPOSIÇÕES GERAIS</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711E9C">
        <w:rPr>
          <w:rFonts w:ascii="Times New Roman" w:eastAsia="Times New Roman" w:hAnsi="Times New Roman"/>
          <w:b/>
          <w:sz w:val="24"/>
          <w:szCs w:val="24"/>
          <w:lang w:eastAsia="pt-BR"/>
        </w:rPr>
        <w:t>Art. 24</w:t>
      </w:r>
      <w:r w:rsidR="00341F09" w:rsidRPr="00711E9C">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711E9C">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Fica a Comissão Executiva autorizada a promover licitações, objetivando a contratação dos serviços necessários à operacionalização dos objetivos e das finalidades da Fundação, na forma do Estatuto.</w:t>
      </w:r>
    </w:p>
    <w:p w:rsidR="00341F09" w:rsidRDefault="00341F09" w:rsidP="00297C14">
      <w:pPr>
        <w:pStyle w:val="SemEspaamento"/>
        <w:ind w:firstLine="2835"/>
        <w:jc w:val="both"/>
        <w:rPr>
          <w:rFonts w:ascii="Times New Roman" w:eastAsia="Times New Roman" w:hAnsi="Times New Roman"/>
          <w:i/>
          <w:sz w:val="24"/>
          <w:szCs w:val="24"/>
          <w:lang w:eastAsia="pt-BR"/>
        </w:rPr>
      </w:pPr>
    </w:p>
    <w:p w:rsidR="00297C14" w:rsidRPr="00297C14" w:rsidRDefault="00341F09" w:rsidP="00297C14">
      <w:pPr>
        <w:pStyle w:val="SemEspaamento"/>
        <w:ind w:firstLine="2835"/>
        <w:jc w:val="both"/>
        <w:rPr>
          <w:rFonts w:ascii="Times New Roman" w:eastAsia="Times New Roman" w:hAnsi="Times New Roman"/>
          <w:sz w:val="24"/>
          <w:szCs w:val="24"/>
          <w:lang w:eastAsia="pt-BR"/>
        </w:rPr>
      </w:pPr>
      <w:r w:rsidRPr="00136A9F">
        <w:rPr>
          <w:rFonts w:ascii="Times New Roman" w:eastAsia="Times New Roman" w:hAnsi="Times New Roman"/>
          <w:b/>
          <w:sz w:val="24"/>
          <w:szCs w:val="24"/>
          <w:lang w:eastAsia="pt-BR"/>
        </w:rPr>
        <w:lastRenderedPageBreak/>
        <w:t>Parágrafo único.</w:t>
      </w:r>
      <w:r w:rsidR="00297C14" w:rsidRPr="00297C14">
        <w:rPr>
          <w:rFonts w:ascii="Times New Roman" w:eastAsia="Times New Roman" w:hAnsi="Times New Roman"/>
          <w:sz w:val="24"/>
          <w:szCs w:val="24"/>
          <w:lang w:eastAsia="pt-BR"/>
        </w:rPr>
        <w:t xml:space="preserve"> </w:t>
      </w:r>
      <w:r w:rsidR="00136A9F">
        <w:rPr>
          <w:rFonts w:ascii="Times New Roman" w:eastAsia="Times New Roman" w:hAnsi="Times New Roman"/>
          <w:sz w:val="24"/>
          <w:szCs w:val="24"/>
          <w:lang w:eastAsia="pt-BR"/>
        </w:rPr>
        <w:t xml:space="preserve"> </w:t>
      </w:r>
      <w:r w:rsidR="00297C14" w:rsidRPr="00297C14">
        <w:rPr>
          <w:rFonts w:ascii="Times New Roman" w:eastAsia="Times New Roman" w:hAnsi="Times New Roman"/>
          <w:sz w:val="24"/>
          <w:szCs w:val="24"/>
          <w:lang w:eastAsia="pt-BR"/>
        </w:rPr>
        <w:t>Para contratar obras e serviços ou para a aquisição e alienação de bens, a Fundação submeter-se-á aos princípios da Administração Pública.</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AC0D9B">
        <w:rPr>
          <w:rFonts w:ascii="Times New Roman" w:eastAsia="Times New Roman" w:hAnsi="Times New Roman"/>
          <w:b/>
          <w:sz w:val="24"/>
          <w:szCs w:val="24"/>
          <w:lang w:eastAsia="pt-BR"/>
        </w:rPr>
        <w:t>Art. 25</w:t>
      </w:r>
      <w:r w:rsidR="00341F09" w:rsidRPr="00AC0D9B">
        <w:rPr>
          <w:rFonts w:ascii="Times New Roman" w:eastAsia="Times New Roman" w:hAnsi="Times New Roman"/>
          <w:b/>
          <w:sz w:val="24"/>
          <w:szCs w:val="24"/>
          <w:lang w:eastAsia="pt-BR"/>
        </w:rPr>
        <w:t>.</w:t>
      </w:r>
      <w:r w:rsidR="00AC0D9B">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O assessoramento jurídico e a representação judicial da Fundação Tuany Toledo serão prestados pela Assessoria Jurídica da Fundação.</w:t>
      </w:r>
    </w:p>
    <w:p w:rsidR="00341F09" w:rsidRDefault="00341F09" w:rsidP="00297C14">
      <w:pPr>
        <w:pStyle w:val="SemEspaamento"/>
        <w:ind w:firstLine="2835"/>
        <w:jc w:val="both"/>
        <w:rPr>
          <w:rFonts w:ascii="Times New Roman" w:eastAsia="Times New Roman" w:hAnsi="Times New Roman"/>
          <w:i/>
          <w:sz w:val="24"/>
          <w:szCs w:val="24"/>
          <w:lang w:eastAsia="pt-BR"/>
        </w:rPr>
      </w:pPr>
    </w:p>
    <w:p w:rsidR="00297C14" w:rsidRDefault="00341F09" w:rsidP="00297C14">
      <w:pPr>
        <w:pStyle w:val="SemEspaamento"/>
        <w:ind w:firstLine="2835"/>
        <w:jc w:val="both"/>
        <w:rPr>
          <w:rFonts w:ascii="Times New Roman" w:eastAsia="Times New Roman" w:hAnsi="Times New Roman"/>
          <w:sz w:val="24"/>
          <w:szCs w:val="24"/>
          <w:lang w:eastAsia="pt-BR"/>
        </w:rPr>
      </w:pPr>
      <w:r w:rsidRPr="00AC0D9B">
        <w:rPr>
          <w:rFonts w:ascii="Times New Roman" w:eastAsia="Times New Roman" w:hAnsi="Times New Roman"/>
          <w:b/>
          <w:sz w:val="24"/>
          <w:szCs w:val="24"/>
          <w:lang w:eastAsia="pt-BR"/>
        </w:rPr>
        <w:t>Parágrafo único.</w:t>
      </w:r>
      <w:r w:rsidR="00297C14" w:rsidRPr="00297C14">
        <w:rPr>
          <w:rFonts w:ascii="Times New Roman" w:eastAsia="Times New Roman" w:hAnsi="Times New Roman"/>
          <w:sz w:val="24"/>
          <w:szCs w:val="24"/>
          <w:lang w:eastAsia="pt-BR"/>
        </w:rPr>
        <w:t xml:space="preserve"> </w:t>
      </w:r>
      <w:r w:rsidR="00AC0D9B">
        <w:rPr>
          <w:rFonts w:ascii="Times New Roman" w:eastAsia="Times New Roman" w:hAnsi="Times New Roman"/>
          <w:sz w:val="24"/>
          <w:szCs w:val="24"/>
          <w:lang w:eastAsia="pt-BR"/>
        </w:rPr>
        <w:t xml:space="preserve"> </w:t>
      </w:r>
      <w:r w:rsidR="00297C14" w:rsidRPr="00297C14">
        <w:rPr>
          <w:rFonts w:ascii="Times New Roman" w:eastAsia="Times New Roman" w:hAnsi="Times New Roman"/>
          <w:sz w:val="24"/>
          <w:szCs w:val="24"/>
          <w:lang w:eastAsia="pt-BR"/>
        </w:rPr>
        <w:t xml:space="preserve">A Fundação manterá seguro de responsabilidade civil para membros dos órgãos </w:t>
      </w:r>
      <w:r w:rsidR="00297C14" w:rsidRPr="00832459">
        <w:rPr>
          <w:rFonts w:ascii="Times New Roman" w:eastAsia="Times New Roman" w:hAnsi="Times New Roman"/>
          <w:sz w:val="24"/>
          <w:szCs w:val="24"/>
          <w:lang w:eastAsia="pt-BR"/>
        </w:rPr>
        <w:t>estatutários</w:t>
      </w:r>
      <w:r w:rsidR="00297C14" w:rsidRPr="00297C14">
        <w:rPr>
          <w:rFonts w:ascii="Times New Roman" w:eastAsia="Times New Roman" w:hAnsi="Times New Roman"/>
          <w:sz w:val="24"/>
          <w:szCs w:val="24"/>
          <w:lang w:eastAsia="pt-BR"/>
        </w:rPr>
        <w:t xml:space="preserve"> previstos no artigo 12 dest</w:t>
      </w:r>
      <w:r w:rsidR="00832459">
        <w:rPr>
          <w:rFonts w:ascii="Times New Roman" w:eastAsia="Times New Roman" w:hAnsi="Times New Roman"/>
          <w:sz w:val="24"/>
          <w:szCs w:val="24"/>
          <w:lang w:eastAsia="pt-BR"/>
        </w:rPr>
        <w:t>a</w:t>
      </w:r>
      <w:r w:rsidR="00297C14" w:rsidRPr="00297C14">
        <w:rPr>
          <w:rFonts w:ascii="Times New Roman" w:eastAsia="Times New Roman" w:hAnsi="Times New Roman"/>
          <w:sz w:val="24"/>
          <w:szCs w:val="24"/>
          <w:lang w:eastAsia="pt-BR"/>
        </w:rPr>
        <w:t xml:space="preserve"> </w:t>
      </w:r>
      <w:r w:rsidR="00832459">
        <w:rPr>
          <w:rFonts w:ascii="Times New Roman" w:eastAsia="Times New Roman" w:hAnsi="Times New Roman"/>
          <w:sz w:val="24"/>
          <w:szCs w:val="24"/>
          <w:lang w:eastAsia="pt-BR"/>
        </w:rPr>
        <w:t>Lei</w:t>
      </w:r>
      <w:r w:rsidR="00297C14" w:rsidRPr="00297C14">
        <w:rPr>
          <w:rFonts w:ascii="Times New Roman" w:eastAsia="Times New Roman" w:hAnsi="Times New Roman"/>
          <w:sz w:val="24"/>
          <w:szCs w:val="24"/>
          <w:lang w:eastAsia="pt-BR"/>
        </w:rPr>
        <w:t xml:space="preserve"> para a cobertura de responsabilidades dos riscos inerentes ao exercício de suas funções.</w:t>
      </w:r>
    </w:p>
    <w:p w:rsidR="00341F09" w:rsidRPr="00297C14"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3062D9">
        <w:rPr>
          <w:rFonts w:ascii="Times New Roman" w:eastAsia="Times New Roman" w:hAnsi="Times New Roman"/>
          <w:b/>
          <w:sz w:val="24"/>
          <w:szCs w:val="24"/>
          <w:lang w:eastAsia="pt-BR"/>
        </w:rPr>
        <w:t>Art. 26</w:t>
      </w:r>
      <w:r w:rsidR="00341F09" w:rsidRPr="003062D9">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3062D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Os serviços de recursos humanos, compras, contabilidade e controladoria da Fundação também serão prestadas pelos respectivos departamentos da Câmara Municipal enquanto for conveniente ao Conselho Curador da Fundação.</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3062D9">
        <w:rPr>
          <w:rFonts w:ascii="Times New Roman" w:eastAsia="Times New Roman" w:hAnsi="Times New Roman"/>
          <w:b/>
          <w:sz w:val="24"/>
          <w:szCs w:val="24"/>
          <w:lang w:eastAsia="pt-BR"/>
        </w:rPr>
        <w:t>Art. 27</w:t>
      </w:r>
      <w:r w:rsidR="00341F09" w:rsidRPr="003062D9">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3062D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Após aprovado o Estatuto o Conselho Curador fica autorizado a promover as alterações estatutárias que se fizerem necessárias, sem a necessidade de que essas alterações sejam apreciadas pelo Plenário da Câmara Municipal.</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3062D9">
        <w:rPr>
          <w:rFonts w:ascii="Times New Roman" w:eastAsia="Times New Roman" w:hAnsi="Times New Roman"/>
          <w:b/>
          <w:sz w:val="24"/>
          <w:szCs w:val="24"/>
          <w:lang w:eastAsia="pt-BR"/>
        </w:rPr>
        <w:t>Art. 28</w:t>
      </w:r>
      <w:r w:rsidR="00341F09" w:rsidRPr="003062D9">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3062D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A Fundação Tuany Toledo não distribuirá vantagens ou bonificações de qualquer natureza entre seus membros, diretores, conselheiros, mantenedores ou colaboradores sob qualquer pretexto.</w:t>
      </w:r>
    </w:p>
    <w:p w:rsidR="00341F09" w:rsidRDefault="00341F09"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3062D9">
        <w:rPr>
          <w:rFonts w:ascii="Times New Roman" w:hAnsi="Times New Roman"/>
          <w:b/>
          <w:sz w:val="24"/>
          <w:szCs w:val="24"/>
        </w:rPr>
        <w:t>Art. 29</w:t>
      </w:r>
      <w:r w:rsidR="00341F09" w:rsidRPr="003062D9">
        <w:rPr>
          <w:rFonts w:ascii="Times New Roman" w:hAnsi="Times New Roman"/>
          <w:b/>
          <w:sz w:val="24"/>
          <w:szCs w:val="24"/>
        </w:rPr>
        <w:t>.</w:t>
      </w:r>
      <w:r w:rsidRPr="00297C14">
        <w:rPr>
          <w:rFonts w:ascii="Times New Roman" w:hAnsi="Times New Roman"/>
          <w:sz w:val="24"/>
          <w:szCs w:val="24"/>
        </w:rPr>
        <w:t xml:space="preserve"> </w:t>
      </w:r>
      <w:r w:rsidR="003062D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Entidades da Administração </w:t>
      </w:r>
      <w:r w:rsidRPr="00E46312">
        <w:rPr>
          <w:rFonts w:ascii="Times New Roman" w:eastAsia="Times New Roman" w:hAnsi="Times New Roman"/>
          <w:sz w:val="24"/>
          <w:szCs w:val="24"/>
          <w:lang w:eastAsia="pt-BR"/>
        </w:rPr>
        <w:t>Municipal indireta</w:t>
      </w:r>
      <w:r w:rsidRPr="00297C14">
        <w:rPr>
          <w:rFonts w:ascii="Times New Roman" w:eastAsia="Times New Roman" w:hAnsi="Times New Roman"/>
          <w:sz w:val="24"/>
          <w:szCs w:val="24"/>
          <w:lang w:eastAsia="pt-BR"/>
        </w:rPr>
        <w:t xml:space="preserve"> poderão participar da Fundação Tuany Toledo, como instituidores ou mantenedores, considerando-se relevante a participação de entidades do setor privado, universidades e estabelecimentos isolados </w:t>
      </w:r>
      <w:r w:rsidRPr="00E46312">
        <w:rPr>
          <w:rFonts w:ascii="Times New Roman" w:eastAsia="Times New Roman" w:hAnsi="Times New Roman"/>
          <w:sz w:val="24"/>
          <w:szCs w:val="24"/>
          <w:lang w:eastAsia="pt-BR"/>
        </w:rPr>
        <w:t>de ensino superior</w:t>
      </w:r>
      <w:r w:rsidRPr="00297C14">
        <w:rPr>
          <w:rFonts w:ascii="Times New Roman" w:eastAsia="Times New Roman" w:hAnsi="Times New Roman"/>
          <w:sz w:val="24"/>
          <w:szCs w:val="24"/>
          <w:lang w:eastAsia="pt-BR"/>
        </w:rPr>
        <w:t xml:space="preserve"> e institutos de pesquisa.</w:t>
      </w:r>
    </w:p>
    <w:p w:rsidR="00341F09" w:rsidRDefault="00341F09" w:rsidP="00297C14">
      <w:pPr>
        <w:pStyle w:val="SemEspaamento"/>
        <w:ind w:firstLine="2835"/>
        <w:jc w:val="both"/>
        <w:rPr>
          <w:rFonts w:ascii="Times New Roman" w:eastAsia="Times New Roman" w:hAnsi="Times New Roman"/>
          <w:i/>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3062D9">
        <w:rPr>
          <w:rFonts w:ascii="Times New Roman" w:eastAsia="Times New Roman" w:hAnsi="Times New Roman"/>
          <w:b/>
          <w:sz w:val="24"/>
          <w:szCs w:val="24"/>
          <w:lang w:eastAsia="pt-BR"/>
        </w:rPr>
        <w:t>Parágrafo único</w:t>
      </w:r>
      <w:r w:rsidR="00341F09" w:rsidRPr="003062D9">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3062D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A entidade da Administração Municipal </w:t>
      </w:r>
      <w:r w:rsidRPr="0091559A">
        <w:rPr>
          <w:rFonts w:ascii="Times New Roman" w:eastAsia="Times New Roman" w:hAnsi="Times New Roman"/>
          <w:sz w:val="24"/>
          <w:szCs w:val="24"/>
          <w:lang w:eastAsia="pt-BR"/>
        </w:rPr>
        <w:t>ind</w:t>
      </w:r>
      <w:r w:rsidRPr="00214BD0">
        <w:rPr>
          <w:rFonts w:ascii="Times New Roman" w:eastAsia="Times New Roman" w:hAnsi="Times New Roman"/>
          <w:sz w:val="24"/>
          <w:szCs w:val="24"/>
          <w:lang w:eastAsia="pt-BR"/>
        </w:rPr>
        <w:t>ireta</w:t>
      </w:r>
      <w:r w:rsidRPr="00297C14">
        <w:rPr>
          <w:rFonts w:ascii="Times New Roman" w:eastAsia="Times New Roman" w:hAnsi="Times New Roman"/>
          <w:sz w:val="24"/>
          <w:szCs w:val="24"/>
          <w:lang w:eastAsia="pt-BR"/>
        </w:rPr>
        <w:t xml:space="preserve"> que participe como instituidora ou mantenedora da Fundação Tuany Toledo, na escritura de constituição desta, registrará o valor de suas doações, que deverá ser aprovado pelo Prefeito Municipal.</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341F09" w:rsidP="00297C14">
      <w:pPr>
        <w:pStyle w:val="SemEspaamento"/>
        <w:ind w:firstLine="2835"/>
        <w:jc w:val="both"/>
        <w:rPr>
          <w:rFonts w:ascii="Times New Roman" w:eastAsia="Times New Roman" w:hAnsi="Times New Roman"/>
          <w:sz w:val="24"/>
          <w:szCs w:val="24"/>
          <w:lang w:eastAsia="pt-BR"/>
        </w:rPr>
      </w:pPr>
      <w:r w:rsidRPr="00B50D11">
        <w:rPr>
          <w:rFonts w:ascii="Times New Roman" w:eastAsia="Times New Roman" w:hAnsi="Times New Roman"/>
          <w:b/>
          <w:sz w:val="24"/>
          <w:szCs w:val="24"/>
          <w:lang w:eastAsia="pt-BR"/>
        </w:rPr>
        <w:t>Art. 30.</w:t>
      </w:r>
      <w:r w:rsidR="00297C14"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 xml:space="preserve"> </w:t>
      </w:r>
      <w:r w:rsidR="00297C14" w:rsidRPr="00297C14">
        <w:rPr>
          <w:rFonts w:ascii="Times New Roman" w:eastAsia="Times New Roman" w:hAnsi="Times New Roman"/>
          <w:sz w:val="24"/>
          <w:szCs w:val="24"/>
          <w:lang w:eastAsia="pt-BR"/>
        </w:rPr>
        <w:t>A Fundação Tuany Toledo gozará dos privilégios legais atribuídos às entidades de utilidade pública e é imune à tributação municipal.</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B50D11">
        <w:rPr>
          <w:rFonts w:ascii="Times New Roman" w:eastAsia="Times New Roman" w:hAnsi="Times New Roman"/>
          <w:b/>
          <w:sz w:val="24"/>
          <w:szCs w:val="24"/>
          <w:lang w:eastAsia="pt-BR"/>
        </w:rPr>
        <w:t>Art. 31</w:t>
      </w:r>
      <w:r w:rsidR="00341F09" w:rsidRPr="00B50D11">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processo de extinção da Fundação Tuany Toledo deverá seguir o que segue:</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w:t>
      </w:r>
      <w:r w:rsidR="00B50D1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a</w:t>
      </w:r>
      <w:r w:rsidRPr="00297C14">
        <w:rPr>
          <w:rFonts w:ascii="Times New Roman" w:eastAsia="Times New Roman" w:hAnsi="Times New Roman"/>
          <w:sz w:val="24"/>
          <w:szCs w:val="24"/>
          <w:lang w:eastAsia="pt-BR"/>
        </w:rPr>
        <w:t xml:space="preserve"> solicitação de extinção da Fundação somente poderá ser feita pelo Presidente do Conselho Curador;</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II</w:t>
      </w:r>
      <w:r w:rsidR="00B50D1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a</w:t>
      </w:r>
      <w:r w:rsidRPr="00297C14">
        <w:rPr>
          <w:rFonts w:ascii="Times New Roman" w:eastAsia="Times New Roman" w:hAnsi="Times New Roman"/>
          <w:sz w:val="24"/>
          <w:szCs w:val="24"/>
          <w:lang w:eastAsia="pt-BR"/>
        </w:rPr>
        <w:t xml:space="preserve"> solicitação de extinção deverá ser aprovada por maioria de dois terços (2/3) dos membros que compõem o Conselho Curador, em reunião extraordinária marcada com pauta única;</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lastRenderedPageBreak/>
        <w:t>III</w:t>
      </w:r>
      <w:r w:rsidR="00B50D1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u</w:t>
      </w:r>
      <w:r w:rsidRPr="00297C14">
        <w:rPr>
          <w:rFonts w:ascii="Times New Roman" w:eastAsia="Times New Roman" w:hAnsi="Times New Roman"/>
          <w:sz w:val="24"/>
          <w:szCs w:val="24"/>
          <w:lang w:eastAsia="pt-BR"/>
        </w:rPr>
        <w:t>ma vez aprovada pelo Conselho Curador a solicitação de extinção da Fundação será transformada em Projeto de Lei e levada para aprovação do plenário da Câmara, por maioria de dois terços (2/3) dos vereadores;</w:t>
      </w: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297C14">
        <w:rPr>
          <w:rFonts w:ascii="Times New Roman" w:eastAsia="Times New Roman" w:hAnsi="Times New Roman"/>
          <w:sz w:val="24"/>
          <w:szCs w:val="24"/>
          <w:lang w:eastAsia="pt-BR"/>
        </w:rPr>
        <w:t>IV</w:t>
      </w:r>
      <w:r w:rsidR="00B50D1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a</w:t>
      </w:r>
      <w:r w:rsidRPr="00297C14">
        <w:rPr>
          <w:rFonts w:ascii="Times New Roman" w:eastAsia="Times New Roman" w:hAnsi="Times New Roman"/>
          <w:sz w:val="24"/>
          <w:szCs w:val="24"/>
          <w:lang w:eastAsia="pt-BR"/>
        </w:rPr>
        <w:t xml:space="preserve"> Fundação será considerada extinta após a sanção e publicação da Lei aprovada.</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341F09" w:rsidP="00297C14">
      <w:pPr>
        <w:pStyle w:val="SemEspaamento"/>
        <w:ind w:firstLine="2835"/>
        <w:jc w:val="both"/>
        <w:rPr>
          <w:rFonts w:ascii="Times New Roman" w:eastAsia="Times New Roman" w:hAnsi="Times New Roman"/>
          <w:sz w:val="24"/>
          <w:szCs w:val="24"/>
          <w:lang w:eastAsia="pt-BR"/>
        </w:rPr>
      </w:pPr>
      <w:r w:rsidRPr="00B50D11">
        <w:rPr>
          <w:rFonts w:ascii="Times New Roman" w:eastAsia="Times New Roman" w:hAnsi="Times New Roman"/>
          <w:b/>
          <w:sz w:val="24"/>
          <w:szCs w:val="24"/>
          <w:lang w:eastAsia="pt-BR"/>
        </w:rPr>
        <w:t>Art. 32.</w:t>
      </w:r>
      <w:r w:rsidR="00297C14"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 xml:space="preserve"> </w:t>
      </w:r>
      <w:r w:rsidR="00297C14" w:rsidRPr="00297C14">
        <w:rPr>
          <w:rFonts w:ascii="Times New Roman" w:eastAsia="Times New Roman" w:hAnsi="Times New Roman"/>
          <w:sz w:val="24"/>
          <w:szCs w:val="24"/>
          <w:lang w:eastAsia="pt-BR"/>
        </w:rPr>
        <w:t>Na hipótese de extinção da Fundação Tuany Toledo, os bens imóveis doados pelo Estado reverterão ao patrimônio deste e os demais terão o destino mencionado na escritura de instituição da entidade ou no instrumento de doação posterior, ou, no caso de omissão deste, os bens passarão ao domínio da Prefeitura Municipal de Pouso Alegre.</w:t>
      </w:r>
    </w:p>
    <w:p w:rsidR="00297C14" w:rsidRDefault="00297C14" w:rsidP="00297C14">
      <w:pPr>
        <w:pStyle w:val="SemEspaamento"/>
        <w:ind w:firstLine="2835"/>
        <w:jc w:val="both"/>
        <w:rPr>
          <w:rFonts w:ascii="Times New Roman" w:hAnsi="Times New Roman"/>
          <w:sz w:val="24"/>
          <w:szCs w:val="24"/>
        </w:rPr>
      </w:pPr>
    </w:p>
    <w:p w:rsidR="00297C14" w:rsidRPr="004B3048" w:rsidRDefault="00297C14" w:rsidP="004B3048">
      <w:pPr>
        <w:pStyle w:val="SemEspaamento"/>
        <w:jc w:val="center"/>
        <w:rPr>
          <w:rFonts w:ascii="Times New Roman" w:hAnsi="Times New Roman"/>
          <w:b/>
          <w:sz w:val="24"/>
          <w:szCs w:val="24"/>
        </w:rPr>
      </w:pPr>
      <w:r w:rsidRPr="00CA2461">
        <w:rPr>
          <w:rFonts w:ascii="Times New Roman" w:hAnsi="Times New Roman"/>
          <w:b/>
          <w:sz w:val="24"/>
          <w:szCs w:val="24"/>
        </w:rPr>
        <w:t xml:space="preserve">DISPOSIÇÕES </w:t>
      </w:r>
      <w:r w:rsidR="00023189" w:rsidRPr="00CA2461">
        <w:rPr>
          <w:rFonts w:ascii="Times New Roman" w:hAnsi="Times New Roman"/>
          <w:b/>
          <w:sz w:val="24"/>
          <w:szCs w:val="24"/>
        </w:rPr>
        <w:t xml:space="preserve">TRANSITÓRIAS E </w:t>
      </w:r>
      <w:r w:rsidRPr="00CA2461">
        <w:rPr>
          <w:rFonts w:ascii="Times New Roman" w:hAnsi="Times New Roman"/>
          <w:b/>
          <w:sz w:val="24"/>
          <w:szCs w:val="24"/>
        </w:rPr>
        <w:t>FINAIS</w:t>
      </w:r>
      <w:r w:rsidR="00023189" w:rsidRPr="00CA2461">
        <w:rPr>
          <w:rFonts w:ascii="Times New Roman" w:hAnsi="Times New Roman"/>
          <w:b/>
          <w:sz w:val="24"/>
          <w:szCs w:val="24"/>
        </w:rPr>
        <w:t xml:space="preserve"> </w:t>
      </w:r>
    </w:p>
    <w:p w:rsidR="00297C14" w:rsidRPr="00297C14" w:rsidRDefault="00297C14"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B50D11">
        <w:rPr>
          <w:rFonts w:ascii="Times New Roman" w:eastAsia="Times New Roman" w:hAnsi="Times New Roman"/>
          <w:b/>
          <w:sz w:val="24"/>
          <w:szCs w:val="24"/>
          <w:lang w:eastAsia="pt-BR"/>
        </w:rPr>
        <w:t>Art. 33</w:t>
      </w:r>
      <w:r w:rsidR="00341F09" w:rsidRPr="00B50D11">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A Mesa Diretora terá prazo de sessenta dias a contar da data de publicação para nomear a primeira formação do Conselho Curador.</w:t>
      </w:r>
    </w:p>
    <w:p w:rsidR="00341F09" w:rsidRDefault="00341F09" w:rsidP="00297C14">
      <w:pPr>
        <w:pStyle w:val="SemEspaamento"/>
        <w:ind w:firstLine="2835"/>
        <w:jc w:val="both"/>
        <w:rPr>
          <w:rFonts w:ascii="Times New Roman" w:eastAsia="Times New Roman" w:hAnsi="Times New Roman"/>
          <w:i/>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B50D11">
        <w:rPr>
          <w:rFonts w:ascii="Times New Roman" w:eastAsia="Times New Roman" w:hAnsi="Times New Roman"/>
          <w:b/>
          <w:sz w:val="24"/>
          <w:szCs w:val="24"/>
          <w:lang w:eastAsia="pt-BR"/>
        </w:rPr>
        <w:t>§ 1º</w:t>
      </w:r>
      <w:r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O primeiro Conselho Curador terá prazo de cem dias para elaborar o Estatuto da Fundação, apresentar para a </w:t>
      </w:r>
      <w:r w:rsidR="006121E9" w:rsidRPr="006121E9">
        <w:rPr>
          <w:rFonts w:ascii="Times New Roman" w:eastAsia="Times New Roman" w:hAnsi="Times New Roman"/>
          <w:sz w:val="24"/>
          <w:szCs w:val="24"/>
          <w:lang w:eastAsia="pt-BR"/>
        </w:rPr>
        <w:t>a</w:t>
      </w:r>
      <w:r w:rsidRPr="006121E9">
        <w:rPr>
          <w:rFonts w:ascii="Times New Roman" w:eastAsia="Times New Roman" w:hAnsi="Times New Roman"/>
          <w:sz w:val="24"/>
          <w:szCs w:val="24"/>
          <w:lang w:eastAsia="pt-BR"/>
        </w:rPr>
        <w:t>provação</w:t>
      </w:r>
      <w:r w:rsidRPr="00297C14">
        <w:rPr>
          <w:rFonts w:ascii="Times New Roman" w:eastAsia="Times New Roman" w:hAnsi="Times New Roman"/>
          <w:sz w:val="24"/>
          <w:szCs w:val="24"/>
          <w:lang w:eastAsia="pt-BR"/>
        </w:rPr>
        <w:t xml:space="preserve"> </w:t>
      </w:r>
      <w:r w:rsidRPr="00297C14">
        <w:rPr>
          <w:rFonts w:ascii="Times New Roman" w:eastAsia="Times New Roman" w:hAnsi="Times New Roman"/>
          <w:i/>
          <w:sz w:val="24"/>
          <w:szCs w:val="24"/>
          <w:lang w:eastAsia="pt-BR"/>
        </w:rPr>
        <w:t>ad referendum</w:t>
      </w:r>
      <w:r w:rsidRPr="00297C14">
        <w:rPr>
          <w:rFonts w:ascii="Times New Roman" w:eastAsia="Times New Roman" w:hAnsi="Times New Roman"/>
          <w:sz w:val="24"/>
          <w:szCs w:val="24"/>
          <w:lang w:eastAsia="pt-BR"/>
        </w:rPr>
        <w:t xml:space="preserve"> da Câmara Municipal, efetuar os registros necessários e para realizar a assembleia de fundação da Fundação Tuany Toledo.</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B50D11">
        <w:rPr>
          <w:rFonts w:ascii="Times New Roman" w:eastAsia="Times New Roman" w:hAnsi="Times New Roman"/>
          <w:b/>
          <w:sz w:val="24"/>
          <w:szCs w:val="24"/>
          <w:lang w:eastAsia="pt-BR"/>
        </w:rPr>
        <w:t>§ 2º</w:t>
      </w:r>
      <w:r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Fica a Mesa Diretora da Câmara Municipal autorizada a adotar as providências necessárias ao pleno funcionamento da Fundação instituída por esta Lei.</w:t>
      </w:r>
    </w:p>
    <w:p w:rsidR="00B50D11" w:rsidRDefault="00B50D11"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B50D11">
        <w:rPr>
          <w:rFonts w:ascii="Times New Roman" w:eastAsia="Times New Roman" w:hAnsi="Times New Roman"/>
          <w:b/>
          <w:sz w:val="24"/>
          <w:szCs w:val="24"/>
          <w:lang w:eastAsia="pt-BR"/>
        </w:rPr>
        <w:t>Art. 34</w:t>
      </w:r>
      <w:r w:rsidR="00341F09" w:rsidRPr="00B50D11">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B50D11">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 xml:space="preserve">Os repasses destinados </w:t>
      </w:r>
      <w:r w:rsidRPr="00BF581A">
        <w:rPr>
          <w:rFonts w:ascii="Times New Roman" w:eastAsia="Times New Roman" w:hAnsi="Times New Roman"/>
          <w:sz w:val="24"/>
          <w:szCs w:val="24"/>
          <w:lang w:eastAsia="pt-BR"/>
        </w:rPr>
        <w:t>à fundação</w:t>
      </w:r>
      <w:r w:rsidRPr="00693AAF">
        <w:rPr>
          <w:rFonts w:ascii="Times New Roman" w:eastAsia="Times New Roman" w:hAnsi="Times New Roman"/>
          <w:sz w:val="24"/>
          <w:szCs w:val="24"/>
          <w:lang w:eastAsia="pt-BR"/>
        </w:rPr>
        <w:t xml:space="preserve"> a</w:t>
      </w:r>
      <w:r w:rsidRPr="00297C14">
        <w:rPr>
          <w:rFonts w:ascii="Times New Roman" w:eastAsia="Times New Roman" w:hAnsi="Times New Roman"/>
          <w:sz w:val="24"/>
          <w:szCs w:val="24"/>
          <w:lang w:eastAsia="pt-BR"/>
        </w:rPr>
        <w:t>través dos artigos 20, 21 e 22 desta Lei dependem de regulamentação específica.</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B50D11">
        <w:rPr>
          <w:rFonts w:ascii="Times New Roman" w:eastAsia="Times New Roman" w:hAnsi="Times New Roman"/>
          <w:b/>
          <w:sz w:val="24"/>
          <w:szCs w:val="24"/>
          <w:lang w:eastAsia="pt-BR"/>
        </w:rPr>
        <w:t>§ 1º</w:t>
      </w:r>
      <w:r w:rsidR="00B50D11">
        <w:rPr>
          <w:rFonts w:ascii="Times New Roman" w:eastAsia="Times New Roman" w:hAnsi="Times New Roman"/>
          <w:b/>
          <w:sz w:val="24"/>
          <w:szCs w:val="24"/>
          <w:lang w:eastAsia="pt-BR"/>
        </w:rPr>
        <w:t xml:space="preserve"> </w:t>
      </w:r>
      <w:r w:rsidRPr="00297C14">
        <w:rPr>
          <w:rFonts w:ascii="Times New Roman" w:eastAsia="Times New Roman" w:hAnsi="Times New Roman"/>
          <w:sz w:val="24"/>
          <w:szCs w:val="24"/>
          <w:lang w:eastAsia="pt-BR"/>
        </w:rPr>
        <w:t xml:space="preserve"> Fica a Câmara Municipal autorizada a arcar com todos os custos para a implantação e funcionamento inicial da Fundação Tuany Toledo até que os artigos definidos no </w:t>
      </w:r>
      <w:r w:rsidRPr="00297C14">
        <w:rPr>
          <w:rFonts w:ascii="Times New Roman" w:eastAsia="Times New Roman" w:hAnsi="Times New Roman"/>
          <w:i/>
          <w:sz w:val="24"/>
          <w:szCs w:val="24"/>
          <w:lang w:eastAsia="pt-BR"/>
        </w:rPr>
        <w:t>caput</w:t>
      </w:r>
      <w:r w:rsidRPr="00297C14">
        <w:rPr>
          <w:rFonts w:ascii="Times New Roman" w:eastAsia="Times New Roman" w:hAnsi="Times New Roman"/>
          <w:sz w:val="24"/>
          <w:szCs w:val="24"/>
          <w:lang w:eastAsia="pt-BR"/>
        </w:rPr>
        <w:t xml:space="preserve"> tenham sido plenamente regulamentados.</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297C14" w:rsidRDefault="00297C14" w:rsidP="00297C14">
      <w:pPr>
        <w:pStyle w:val="SemEspaamento"/>
        <w:ind w:firstLine="2835"/>
        <w:jc w:val="both"/>
        <w:rPr>
          <w:rFonts w:ascii="Times New Roman" w:eastAsia="Times New Roman" w:hAnsi="Times New Roman"/>
          <w:sz w:val="24"/>
          <w:szCs w:val="24"/>
          <w:lang w:eastAsia="pt-BR"/>
        </w:rPr>
      </w:pPr>
      <w:r w:rsidRPr="00023189">
        <w:rPr>
          <w:rFonts w:ascii="Times New Roman" w:eastAsia="Times New Roman" w:hAnsi="Times New Roman"/>
          <w:b/>
          <w:sz w:val="24"/>
          <w:szCs w:val="24"/>
          <w:lang w:eastAsia="pt-BR"/>
        </w:rPr>
        <w:t>§ 2º</w:t>
      </w:r>
      <w:r w:rsidRPr="00297C14">
        <w:rPr>
          <w:rFonts w:ascii="Times New Roman" w:eastAsia="Times New Roman" w:hAnsi="Times New Roman"/>
          <w:sz w:val="24"/>
          <w:szCs w:val="24"/>
          <w:lang w:eastAsia="pt-BR"/>
        </w:rPr>
        <w:t xml:space="preserve"> </w:t>
      </w:r>
      <w:r w:rsidR="0002318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O Executivo Municipal e a Câmara Municipal deverão fazer constar em suas respectivas Leis Orçamentárias (PPA, LDO e LOA) as dotações consignadas à Fundação.</w:t>
      </w:r>
    </w:p>
    <w:p w:rsidR="00297C14" w:rsidRPr="00297C14" w:rsidRDefault="00297C14" w:rsidP="00297C14">
      <w:pPr>
        <w:pStyle w:val="SemEspaamento"/>
        <w:ind w:firstLine="2835"/>
        <w:jc w:val="both"/>
        <w:rPr>
          <w:rFonts w:ascii="Times New Roman" w:hAnsi="Times New Roman"/>
          <w:sz w:val="24"/>
          <w:szCs w:val="24"/>
        </w:rPr>
      </w:pPr>
    </w:p>
    <w:p w:rsidR="00297C14" w:rsidRPr="00297C14" w:rsidRDefault="00341F09" w:rsidP="00297C14">
      <w:pPr>
        <w:pStyle w:val="SemEspaamento"/>
        <w:ind w:firstLine="2835"/>
        <w:jc w:val="both"/>
        <w:rPr>
          <w:rFonts w:ascii="Times New Roman" w:eastAsia="Times New Roman" w:hAnsi="Times New Roman"/>
          <w:sz w:val="24"/>
          <w:szCs w:val="24"/>
          <w:lang w:eastAsia="pt-BR"/>
        </w:rPr>
      </w:pPr>
      <w:r w:rsidRPr="00023189">
        <w:rPr>
          <w:rFonts w:ascii="Times New Roman" w:eastAsia="Times New Roman" w:hAnsi="Times New Roman"/>
          <w:b/>
          <w:sz w:val="24"/>
          <w:szCs w:val="24"/>
          <w:lang w:eastAsia="pt-BR"/>
        </w:rPr>
        <w:t>Art. 35.</w:t>
      </w:r>
      <w:r w:rsidR="00297C14" w:rsidRPr="00297C14">
        <w:rPr>
          <w:rFonts w:ascii="Times New Roman" w:eastAsia="Times New Roman" w:hAnsi="Times New Roman"/>
          <w:sz w:val="24"/>
          <w:szCs w:val="24"/>
          <w:lang w:eastAsia="pt-BR"/>
        </w:rPr>
        <w:t xml:space="preserve"> </w:t>
      </w:r>
      <w:r w:rsidR="00023189">
        <w:rPr>
          <w:rFonts w:ascii="Times New Roman" w:eastAsia="Times New Roman" w:hAnsi="Times New Roman"/>
          <w:sz w:val="24"/>
          <w:szCs w:val="24"/>
          <w:lang w:eastAsia="pt-BR"/>
        </w:rPr>
        <w:t xml:space="preserve"> </w:t>
      </w:r>
      <w:r w:rsidR="00297C14" w:rsidRPr="00297C14">
        <w:rPr>
          <w:rFonts w:ascii="Times New Roman" w:eastAsia="Times New Roman" w:hAnsi="Times New Roman"/>
          <w:sz w:val="24"/>
          <w:szCs w:val="24"/>
          <w:lang w:eastAsia="pt-BR"/>
        </w:rPr>
        <w:t>Fica a Mesa Diretora da Câmara Municipal autorizada a adotar as providências necessárias ao pleno funcionamento da Fundação instituída por esta Lei.</w:t>
      </w:r>
    </w:p>
    <w:p w:rsidR="00341F09" w:rsidRDefault="00341F09" w:rsidP="00297C14">
      <w:pPr>
        <w:pStyle w:val="SemEspaamento"/>
        <w:ind w:firstLine="2835"/>
        <w:jc w:val="both"/>
        <w:rPr>
          <w:rFonts w:ascii="Times New Roman" w:hAnsi="Times New Roman"/>
          <w:sz w:val="24"/>
          <w:szCs w:val="24"/>
        </w:rPr>
      </w:pPr>
    </w:p>
    <w:p w:rsidR="00297C14" w:rsidRPr="00297C14" w:rsidRDefault="00297C14" w:rsidP="00297C14">
      <w:pPr>
        <w:pStyle w:val="SemEspaamento"/>
        <w:ind w:firstLine="2835"/>
        <w:jc w:val="both"/>
        <w:rPr>
          <w:rFonts w:ascii="Times New Roman" w:hAnsi="Times New Roman"/>
          <w:sz w:val="24"/>
          <w:szCs w:val="24"/>
        </w:rPr>
      </w:pPr>
      <w:r w:rsidRPr="00023189">
        <w:rPr>
          <w:rFonts w:ascii="Times New Roman" w:hAnsi="Times New Roman"/>
          <w:b/>
          <w:sz w:val="24"/>
          <w:szCs w:val="24"/>
        </w:rPr>
        <w:t>Art. 36</w:t>
      </w:r>
      <w:r w:rsidR="00341F09" w:rsidRPr="00023189">
        <w:rPr>
          <w:rFonts w:ascii="Times New Roman" w:hAnsi="Times New Roman"/>
          <w:b/>
          <w:sz w:val="24"/>
          <w:szCs w:val="24"/>
        </w:rPr>
        <w:t>.</w:t>
      </w:r>
      <w:r w:rsidRPr="00297C14">
        <w:rPr>
          <w:rFonts w:ascii="Times New Roman" w:hAnsi="Times New Roman"/>
          <w:sz w:val="24"/>
          <w:szCs w:val="24"/>
        </w:rPr>
        <w:t xml:space="preserve"> </w:t>
      </w:r>
      <w:r w:rsidR="00023189">
        <w:rPr>
          <w:rFonts w:ascii="Times New Roman" w:hAnsi="Times New Roman"/>
          <w:sz w:val="24"/>
          <w:szCs w:val="24"/>
        </w:rPr>
        <w:t xml:space="preserve"> </w:t>
      </w:r>
      <w:r w:rsidRPr="00297C14">
        <w:rPr>
          <w:rFonts w:ascii="Times New Roman" w:hAnsi="Times New Roman"/>
          <w:sz w:val="24"/>
          <w:szCs w:val="24"/>
        </w:rPr>
        <w:t>O Museu Histórico Municipal Tuany Toledo passará a ser denominado de Museu Histórico Alexandre de Araújo.</w:t>
      </w:r>
    </w:p>
    <w:p w:rsidR="00341F09" w:rsidRDefault="00341F09" w:rsidP="00297C14">
      <w:pPr>
        <w:pStyle w:val="SemEspaamento"/>
        <w:ind w:firstLine="2835"/>
        <w:jc w:val="both"/>
        <w:rPr>
          <w:rFonts w:ascii="Times New Roman" w:eastAsia="Times New Roman" w:hAnsi="Times New Roman"/>
          <w:sz w:val="24"/>
          <w:szCs w:val="24"/>
          <w:lang w:eastAsia="pt-BR"/>
        </w:rPr>
      </w:pPr>
    </w:p>
    <w:p w:rsidR="00297C14" w:rsidRPr="00E2185B" w:rsidRDefault="00297C14" w:rsidP="00297C14">
      <w:pPr>
        <w:pStyle w:val="SemEspaamento"/>
        <w:ind w:firstLine="2835"/>
        <w:jc w:val="both"/>
        <w:rPr>
          <w:rFonts w:eastAsia="Times New Roman"/>
          <w:szCs w:val="24"/>
          <w:lang w:eastAsia="pt-BR"/>
        </w:rPr>
      </w:pPr>
      <w:r w:rsidRPr="00023189">
        <w:rPr>
          <w:rFonts w:ascii="Times New Roman" w:eastAsia="Times New Roman" w:hAnsi="Times New Roman"/>
          <w:b/>
          <w:sz w:val="24"/>
          <w:szCs w:val="24"/>
          <w:lang w:eastAsia="pt-BR"/>
        </w:rPr>
        <w:t>Art. 37</w:t>
      </w:r>
      <w:r w:rsidR="00341F09" w:rsidRPr="00023189">
        <w:rPr>
          <w:rFonts w:ascii="Times New Roman" w:eastAsia="Times New Roman" w:hAnsi="Times New Roman"/>
          <w:b/>
          <w:sz w:val="24"/>
          <w:szCs w:val="24"/>
          <w:lang w:eastAsia="pt-BR"/>
        </w:rPr>
        <w:t>.</w:t>
      </w:r>
      <w:r w:rsidRPr="00297C14">
        <w:rPr>
          <w:rFonts w:ascii="Times New Roman" w:eastAsia="Times New Roman" w:hAnsi="Times New Roman"/>
          <w:sz w:val="24"/>
          <w:szCs w:val="24"/>
          <w:lang w:eastAsia="pt-BR"/>
        </w:rPr>
        <w:t xml:space="preserve"> </w:t>
      </w:r>
      <w:r w:rsidR="00023189">
        <w:rPr>
          <w:rFonts w:ascii="Times New Roman" w:eastAsia="Times New Roman" w:hAnsi="Times New Roman"/>
          <w:sz w:val="24"/>
          <w:szCs w:val="24"/>
          <w:lang w:eastAsia="pt-BR"/>
        </w:rPr>
        <w:t xml:space="preserve"> </w:t>
      </w:r>
      <w:r w:rsidRPr="00297C14">
        <w:rPr>
          <w:rFonts w:ascii="Times New Roman" w:eastAsia="Times New Roman" w:hAnsi="Times New Roman"/>
          <w:sz w:val="24"/>
          <w:szCs w:val="24"/>
          <w:lang w:eastAsia="pt-BR"/>
        </w:rPr>
        <w:t>Esta Lei entra em vigor na data de sua publicação, ficando revogadas todas as disposições em contrário.</w:t>
      </w:r>
    </w:p>
    <w:p w:rsidR="00297C14" w:rsidRDefault="00297C14" w:rsidP="00B77B9F">
      <w:pPr>
        <w:spacing w:after="120" w:line="240" w:lineRule="auto"/>
        <w:ind w:firstLine="3118"/>
        <w:jc w:val="both"/>
        <w:rPr>
          <w:rFonts w:ascii="Times New Roman" w:eastAsia="Times New Roman" w:hAnsi="Times New Roman"/>
          <w:b/>
          <w:color w:val="000000"/>
          <w:sz w:val="24"/>
          <w:szCs w:val="24"/>
          <w:lang w:eastAsia="pt-BR"/>
        </w:rPr>
      </w:pPr>
    </w:p>
    <w:p w:rsidR="00AF28FB" w:rsidRPr="00AF28FB" w:rsidRDefault="00E053FA" w:rsidP="00B77B9F">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Prefeitura</w:t>
      </w:r>
      <w:r w:rsidR="00AF28FB" w:rsidRPr="00AF28FB">
        <w:rPr>
          <w:rFonts w:ascii="Times New Roman" w:hAnsi="Times New Roman"/>
          <w:color w:val="000000"/>
          <w:sz w:val="24"/>
          <w:szCs w:val="24"/>
        </w:rPr>
        <w:t xml:space="preserve"> Municipal de Pouso Alegre, </w:t>
      </w:r>
      <w:r>
        <w:rPr>
          <w:rFonts w:ascii="Times New Roman" w:hAnsi="Times New Roman"/>
          <w:color w:val="000000"/>
          <w:sz w:val="24"/>
          <w:szCs w:val="24"/>
        </w:rPr>
        <w:t>14</w:t>
      </w:r>
      <w:r w:rsidR="00AF28FB" w:rsidRPr="00AF28FB">
        <w:rPr>
          <w:rFonts w:ascii="Times New Roman" w:hAnsi="Times New Roman"/>
          <w:color w:val="000000"/>
          <w:sz w:val="24"/>
          <w:szCs w:val="24"/>
        </w:rPr>
        <w:t xml:space="preserve"> de </w:t>
      </w:r>
      <w:r w:rsidR="00AF28FB">
        <w:rPr>
          <w:rFonts w:ascii="Times New Roman" w:hAnsi="Times New Roman"/>
          <w:color w:val="000000"/>
          <w:sz w:val="24"/>
          <w:szCs w:val="24"/>
        </w:rPr>
        <w:t>Junho</w:t>
      </w:r>
      <w:r w:rsidR="00AF28FB" w:rsidRPr="00AF28FB">
        <w:rPr>
          <w:rFonts w:ascii="Times New Roman" w:hAnsi="Times New Roman"/>
          <w:color w:val="000000"/>
          <w:sz w:val="24"/>
          <w:szCs w:val="24"/>
        </w:rPr>
        <w:t xml:space="preserve"> de 2016.</w:t>
      </w:r>
    </w:p>
    <w:p w:rsidR="0073027A" w:rsidRPr="0073027A" w:rsidRDefault="0073027A" w:rsidP="00B77B9F">
      <w:pPr>
        <w:spacing w:after="120" w:line="240" w:lineRule="auto"/>
        <w:ind w:firstLine="3118"/>
        <w:jc w:val="both"/>
        <w:rPr>
          <w:rFonts w:ascii="Times New Roman" w:eastAsia="Times New Roman" w:hAnsi="Times New Roman"/>
          <w:b/>
          <w:color w:val="000000"/>
          <w:sz w:val="24"/>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73027A" w:rsidRPr="0073027A" w:rsidTr="002C635F">
        <w:tc>
          <w:tcPr>
            <w:tcW w:w="4322" w:type="dxa"/>
          </w:tcPr>
          <w:p w:rsidR="0073027A" w:rsidRPr="0073027A" w:rsidRDefault="0073027A" w:rsidP="00B77B9F">
            <w:pPr>
              <w:jc w:val="center"/>
              <w:rPr>
                <w:rFonts w:ascii="Times New Roman" w:hAnsi="Times New Roman"/>
                <w:color w:val="000000"/>
                <w:sz w:val="24"/>
                <w:szCs w:val="24"/>
              </w:rPr>
            </w:pPr>
            <w:r w:rsidRPr="0073027A">
              <w:rPr>
                <w:rFonts w:ascii="Times New Roman" w:hAnsi="Times New Roman"/>
                <w:color w:val="000000"/>
                <w:sz w:val="24"/>
                <w:szCs w:val="24"/>
              </w:rPr>
              <w:t>Maurício Tutty</w:t>
            </w:r>
          </w:p>
        </w:tc>
        <w:tc>
          <w:tcPr>
            <w:tcW w:w="4322" w:type="dxa"/>
          </w:tcPr>
          <w:p w:rsidR="0073027A" w:rsidRPr="0073027A" w:rsidRDefault="0073027A" w:rsidP="00B77B9F">
            <w:pPr>
              <w:jc w:val="center"/>
              <w:rPr>
                <w:rFonts w:ascii="Times New Roman" w:hAnsi="Times New Roman"/>
                <w:color w:val="000000"/>
                <w:sz w:val="24"/>
                <w:szCs w:val="24"/>
              </w:rPr>
            </w:pPr>
            <w:r w:rsidRPr="0073027A">
              <w:rPr>
                <w:rFonts w:ascii="Times New Roman" w:hAnsi="Times New Roman"/>
                <w:color w:val="000000"/>
                <w:sz w:val="24"/>
                <w:szCs w:val="24"/>
              </w:rPr>
              <w:t>Gilberto Barreiro</w:t>
            </w:r>
          </w:p>
        </w:tc>
      </w:tr>
      <w:tr w:rsidR="0073027A" w:rsidRPr="0073027A" w:rsidTr="002C635F">
        <w:tc>
          <w:tcPr>
            <w:tcW w:w="4322" w:type="dxa"/>
          </w:tcPr>
          <w:p w:rsidR="0073027A" w:rsidRPr="0073027A" w:rsidRDefault="0073027A" w:rsidP="00B77B9F">
            <w:pPr>
              <w:jc w:val="center"/>
              <w:rPr>
                <w:rFonts w:ascii="Times New Roman" w:hAnsi="Times New Roman"/>
                <w:color w:val="000000"/>
                <w:sz w:val="21"/>
                <w:szCs w:val="21"/>
              </w:rPr>
            </w:pPr>
            <w:r w:rsidRPr="0073027A">
              <w:rPr>
                <w:rFonts w:ascii="Times New Roman" w:hAnsi="Times New Roman"/>
                <w:color w:val="000000"/>
                <w:sz w:val="21"/>
                <w:szCs w:val="21"/>
              </w:rPr>
              <w:t>PRESIDENTE DA MESA</w:t>
            </w:r>
          </w:p>
        </w:tc>
        <w:tc>
          <w:tcPr>
            <w:tcW w:w="4322" w:type="dxa"/>
          </w:tcPr>
          <w:p w:rsidR="0073027A" w:rsidRPr="0073027A" w:rsidRDefault="0073027A" w:rsidP="00B77B9F">
            <w:pPr>
              <w:jc w:val="center"/>
              <w:rPr>
                <w:rFonts w:ascii="Times New Roman" w:hAnsi="Times New Roman"/>
                <w:color w:val="000000"/>
                <w:sz w:val="21"/>
                <w:szCs w:val="21"/>
              </w:rPr>
            </w:pPr>
            <w:r w:rsidRPr="0073027A">
              <w:rPr>
                <w:rFonts w:ascii="Times New Roman" w:hAnsi="Times New Roman"/>
                <w:color w:val="000000"/>
                <w:sz w:val="21"/>
                <w:szCs w:val="21"/>
              </w:rPr>
              <w:t>1º SECRETÁRIO</w:t>
            </w:r>
          </w:p>
        </w:tc>
      </w:tr>
    </w:tbl>
    <w:p w:rsidR="00E053FA" w:rsidRDefault="00E053FA" w:rsidP="009F0144">
      <w:pPr>
        <w:pStyle w:val="Ttulo1"/>
        <w:pBdr>
          <w:bottom w:val="single" w:sz="4" w:space="1" w:color="auto"/>
        </w:pBdr>
        <w:spacing w:after="120"/>
        <w:ind w:firstLine="3118"/>
        <w:jc w:val="both"/>
      </w:pPr>
      <w:bookmarkStart w:id="0" w:name="_Toc366334931"/>
    </w:p>
    <w:p w:rsidR="00E053FA" w:rsidRDefault="00E053FA" w:rsidP="00E053FA">
      <w:pPr>
        <w:rPr>
          <w:rFonts w:ascii="Times New Roman" w:eastAsia="Times New Roman" w:hAnsi="Times New Roman"/>
          <w:sz w:val="24"/>
          <w:szCs w:val="24"/>
        </w:rPr>
      </w:pPr>
      <w:r>
        <w:br w:type="page"/>
      </w:r>
    </w:p>
    <w:p w:rsidR="009F0144" w:rsidRDefault="009F0144" w:rsidP="009F0144">
      <w:pPr>
        <w:pStyle w:val="Ttulo1"/>
        <w:pBdr>
          <w:bottom w:val="single" w:sz="4" w:space="1" w:color="auto"/>
        </w:pBdr>
        <w:spacing w:after="120"/>
        <w:ind w:firstLine="3118"/>
        <w:jc w:val="both"/>
      </w:pPr>
      <w:r>
        <w:lastRenderedPageBreak/>
        <w:t>ANEXO I</w:t>
      </w:r>
    </w:p>
    <w:p w:rsidR="009F0144" w:rsidRDefault="009F0144" w:rsidP="009F0144">
      <w:pPr>
        <w:pStyle w:val="Ttulo1"/>
        <w:spacing w:after="120"/>
        <w:ind w:firstLine="3118"/>
        <w:jc w:val="both"/>
      </w:pPr>
    </w:p>
    <w:p w:rsidR="009F0144" w:rsidRDefault="009F0144" w:rsidP="009F0144">
      <w:pPr>
        <w:pStyle w:val="Ttulo1"/>
        <w:spacing w:after="120"/>
        <w:ind w:firstLine="3118"/>
        <w:jc w:val="both"/>
      </w:pPr>
      <w:r>
        <w:t>CARGOS DE PROVIMENTO COMISSIONADO</w:t>
      </w:r>
      <w:bookmarkEnd w:id="0"/>
    </w:p>
    <w:p w:rsidR="009F0144" w:rsidRDefault="009F0144" w:rsidP="009F0144">
      <w:pPr>
        <w:spacing w:after="120" w:line="240" w:lineRule="auto"/>
        <w:ind w:firstLine="3118"/>
        <w:jc w:val="both"/>
        <w:rPr>
          <w:rFonts w:ascii="Times New Roman" w:hAnsi="Times New Roman"/>
          <w:b/>
          <w:sz w:val="24"/>
          <w:szCs w:val="24"/>
        </w:rPr>
      </w:pPr>
      <w:r>
        <w:rPr>
          <w:rFonts w:ascii="Times New Roman" w:hAnsi="Times New Roman"/>
          <w:b/>
          <w:sz w:val="24"/>
          <w:szCs w:val="24"/>
        </w:rPr>
        <w:t>DA FUNDAÇÃO TUANY TOLEDO</w:t>
      </w:r>
    </w:p>
    <w:p w:rsidR="009F0144" w:rsidRDefault="009F0144" w:rsidP="009F0144">
      <w:pPr>
        <w:spacing w:after="120" w:line="240" w:lineRule="auto"/>
        <w:ind w:firstLine="3118"/>
        <w:jc w:val="both"/>
        <w:rPr>
          <w:rFonts w:ascii="Times New Roman" w:hAnsi="Times New Roman"/>
          <w:sz w:val="24"/>
          <w:szCs w:val="24"/>
        </w:rPr>
      </w:pPr>
    </w:p>
    <w:tbl>
      <w:tblPr>
        <w:tblW w:w="949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tblPr>
      <w:tblGrid>
        <w:gridCol w:w="1829"/>
        <w:gridCol w:w="1786"/>
        <w:gridCol w:w="1418"/>
        <w:gridCol w:w="725"/>
        <w:gridCol w:w="3737"/>
      </w:tblGrid>
      <w:tr w:rsidR="009F0144" w:rsidTr="002C635F">
        <w:trPr>
          <w:cantSplit/>
          <w:trHeight w:val="837"/>
          <w:jc w:val="center"/>
        </w:trPr>
        <w:tc>
          <w:tcPr>
            <w:tcW w:w="1828" w:type="dxa"/>
            <w:tcBorders>
              <w:top w:val="single" w:sz="12" w:space="0" w:color="auto"/>
              <w:left w:val="single" w:sz="12" w:space="0" w:color="auto"/>
              <w:bottom w:val="single" w:sz="2" w:space="0" w:color="auto"/>
              <w:right w:val="single" w:sz="2" w:space="0" w:color="auto"/>
            </w:tcBorders>
            <w:shd w:val="clear" w:color="auto" w:fill="F2F2F2"/>
            <w:vAlign w:val="center"/>
            <w:hideMark/>
          </w:tcPr>
          <w:p w:rsidR="009F0144" w:rsidRPr="00E2185B" w:rsidRDefault="009F0144" w:rsidP="002C635F">
            <w:pPr>
              <w:pStyle w:val="Ttulo9"/>
              <w:spacing w:before="0" w:after="120" w:line="240" w:lineRule="auto"/>
              <w:jc w:val="both"/>
              <w:rPr>
                <w:rFonts w:ascii="Times New Roman" w:hAnsi="Times New Roman"/>
                <w:b/>
                <w:i w:val="0"/>
                <w:color w:val="auto"/>
                <w:sz w:val="22"/>
                <w:szCs w:val="22"/>
                <w:lang w:eastAsia="pt-BR"/>
              </w:rPr>
            </w:pPr>
            <w:r w:rsidRPr="00E2185B">
              <w:rPr>
                <w:rFonts w:ascii="Times New Roman" w:hAnsi="Times New Roman"/>
                <w:b/>
                <w:i w:val="0"/>
                <w:color w:val="auto"/>
                <w:sz w:val="22"/>
                <w:szCs w:val="22"/>
                <w:lang w:eastAsia="pt-BR"/>
              </w:rPr>
              <w:t>Grupo Ocupacional</w:t>
            </w:r>
          </w:p>
        </w:tc>
        <w:tc>
          <w:tcPr>
            <w:tcW w:w="1785" w:type="dxa"/>
            <w:tcBorders>
              <w:top w:val="single" w:sz="12" w:space="0" w:color="auto"/>
              <w:left w:val="single" w:sz="2" w:space="0" w:color="auto"/>
              <w:bottom w:val="single" w:sz="2" w:space="0" w:color="auto"/>
              <w:right w:val="single" w:sz="2" w:space="0" w:color="auto"/>
            </w:tcBorders>
            <w:shd w:val="clear" w:color="auto" w:fill="F2F2F2"/>
            <w:vAlign w:val="center"/>
            <w:hideMark/>
          </w:tcPr>
          <w:p w:rsidR="009F0144" w:rsidRPr="00E2185B" w:rsidRDefault="009F0144" w:rsidP="002C635F">
            <w:pPr>
              <w:spacing w:after="120" w:line="240" w:lineRule="auto"/>
              <w:jc w:val="both"/>
              <w:rPr>
                <w:rFonts w:ascii="Times New Roman" w:hAnsi="Times New Roman"/>
                <w:b/>
              </w:rPr>
            </w:pPr>
            <w:r w:rsidRPr="00E2185B">
              <w:rPr>
                <w:rFonts w:ascii="Times New Roman" w:hAnsi="Times New Roman"/>
                <w:b/>
              </w:rPr>
              <w:t>Cargo</w:t>
            </w:r>
          </w:p>
        </w:tc>
        <w:tc>
          <w:tcPr>
            <w:tcW w:w="1418" w:type="dxa"/>
            <w:tcBorders>
              <w:top w:val="single" w:sz="12" w:space="0" w:color="auto"/>
              <w:left w:val="single" w:sz="2" w:space="0" w:color="auto"/>
              <w:bottom w:val="single" w:sz="2" w:space="0" w:color="auto"/>
              <w:right w:val="single" w:sz="2" w:space="0" w:color="auto"/>
            </w:tcBorders>
            <w:shd w:val="clear" w:color="auto" w:fill="F2F2F2"/>
            <w:vAlign w:val="center"/>
            <w:hideMark/>
          </w:tcPr>
          <w:p w:rsidR="009F0144" w:rsidRPr="00E2185B" w:rsidRDefault="009F0144" w:rsidP="002C635F">
            <w:pPr>
              <w:spacing w:after="120" w:line="240" w:lineRule="auto"/>
              <w:jc w:val="both"/>
              <w:rPr>
                <w:rFonts w:ascii="Times New Roman" w:hAnsi="Times New Roman"/>
                <w:b/>
              </w:rPr>
            </w:pPr>
            <w:r w:rsidRPr="00E2185B">
              <w:rPr>
                <w:rFonts w:ascii="Times New Roman" w:hAnsi="Times New Roman"/>
                <w:b/>
              </w:rPr>
              <w:t>Vencimento Básico</w:t>
            </w:r>
          </w:p>
        </w:tc>
        <w:tc>
          <w:tcPr>
            <w:tcW w:w="725" w:type="dxa"/>
            <w:tcBorders>
              <w:top w:val="single" w:sz="12" w:space="0" w:color="auto"/>
              <w:left w:val="single" w:sz="2" w:space="0" w:color="auto"/>
              <w:bottom w:val="single" w:sz="2" w:space="0" w:color="auto"/>
              <w:right w:val="single" w:sz="2" w:space="0" w:color="auto"/>
            </w:tcBorders>
            <w:shd w:val="clear" w:color="auto" w:fill="F2F2F2"/>
            <w:vAlign w:val="center"/>
            <w:hideMark/>
          </w:tcPr>
          <w:p w:rsidR="009F0144" w:rsidRPr="00E2185B" w:rsidRDefault="009F0144" w:rsidP="002C635F">
            <w:pPr>
              <w:pStyle w:val="Ttulo9"/>
              <w:spacing w:before="0" w:after="120" w:line="240" w:lineRule="auto"/>
              <w:jc w:val="both"/>
              <w:rPr>
                <w:rFonts w:ascii="Times New Roman" w:hAnsi="Times New Roman"/>
                <w:b/>
                <w:i w:val="0"/>
                <w:color w:val="auto"/>
                <w:sz w:val="22"/>
                <w:szCs w:val="22"/>
              </w:rPr>
            </w:pPr>
            <w:r w:rsidRPr="00E2185B">
              <w:rPr>
                <w:rFonts w:ascii="Times New Roman" w:hAnsi="Times New Roman"/>
                <w:b/>
                <w:i w:val="0"/>
                <w:color w:val="auto"/>
                <w:sz w:val="22"/>
                <w:szCs w:val="22"/>
              </w:rPr>
              <w:t>Quantidade</w:t>
            </w:r>
          </w:p>
        </w:tc>
        <w:tc>
          <w:tcPr>
            <w:tcW w:w="3736" w:type="dxa"/>
            <w:tcBorders>
              <w:top w:val="single" w:sz="12" w:space="0" w:color="auto"/>
              <w:left w:val="single" w:sz="2" w:space="0" w:color="auto"/>
              <w:bottom w:val="single" w:sz="2" w:space="0" w:color="auto"/>
              <w:right w:val="single" w:sz="12" w:space="0" w:color="auto"/>
            </w:tcBorders>
            <w:shd w:val="clear" w:color="auto" w:fill="F2F2F2"/>
            <w:vAlign w:val="center"/>
            <w:hideMark/>
          </w:tcPr>
          <w:p w:rsidR="009F0144" w:rsidRPr="00E2185B" w:rsidRDefault="009F0144" w:rsidP="002C635F">
            <w:pPr>
              <w:pStyle w:val="Ttulo9"/>
              <w:spacing w:before="0" w:after="120" w:line="240" w:lineRule="auto"/>
              <w:jc w:val="both"/>
              <w:rPr>
                <w:rFonts w:ascii="Times New Roman" w:hAnsi="Times New Roman"/>
                <w:b/>
                <w:i w:val="0"/>
                <w:color w:val="auto"/>
                <w:sz w:val="22"/>
                <w:szCs w:val="22"/>
                <w:lang w:eastAsia="pt-BR"/>
              </w:rPr>
            </w:pPr>
            <w:r w:rsidRPr="00E2185B">
              <w:rPr>
                <w:rFonts w:ascii="Times New Roman" w:hAnsi="Times New Roman"/>
                <w:b/>
                <w:i w:val="0"/>
                <w:color w:val="auto"/>
                <w:sz w:val="22"/>
                <w:szCs w:val="22"/>
                <w:lang w:eastAsia="pt-BR"/>
              </w:rPr>
              <w:t>Qualificação</w:t>
            </w:r>
          </w:p>
        </w:tc>
      </w:tr>
      <w:tr w:rsidR="009F0144" w:rsidTr="002C635F">
        <w:trPr>
          <w:cantSplit/>
          <w:trHeight w:val="600"/>
          <w:jc w:val="center"/>
        </w:trPr>
        <w:tc>
          <w:tcPr>
            <w:tcW w:w="1828" w:type="dxa"/>
            <w:tcBorders>
              <w:top w:val="single" w:sz="2" w:space="0" w:color="auto"/>
              <w:left w:val="single" w:sz="1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Gabinete da Comissão Executiva</w:t>
            </w:r>
          </w:p>
        </w:tc>
        <w:tc>
          <w:tcPr>
            <w:tcW w:w="178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 xml:space="preserve">Diretor </w:t>
            </w:r>
          </w:p>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Executivo</w:t>
            </w:r>
          </w:p>
        </w:tc>
        <w:tc>
          <w:tcPr>
            <w:tcW w:w="1418"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b/>
                <w:sz w:val="24"/>
                <w:szCs w:val="24"/>
              </w:rPr>
            </w:pPr>
            <w:r>
              <w:rPr>
                <w:rFonts w:ascii="Times New Roman" w:hAnsi="Times New Roman"/>
                <w:b/>
                <w:sz w:val="24"/>
                <w:szCs w:val="24"/>
              </w:rPr>
              <w:t>CM-01</w:t>
            </w:r>
          </w:p>
        </w:tc>
        <w:tc>
          <w:tcPr>
            <w:tcW w:w="72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01</w:t>
            </w:r>
          </w:p>
        </w:tc>
        <w:tc>
          <w:tcPr>
            <w:tcW w:w="3736" w:type="dxa"/>
            <w:tcBorders>
              <w:top w:val="single" w:sz="2" w:space="0" w:color="auto"/>
              <w:left w:val="single" w:sz="2" w:space="0" w:color="auto"/>
              <w:bottom w:val="single" w:sz="2" w:space="0" w:color="auto"/>
              <w:right w:val="single" w:sz="12" w:space="0" w:color="auto"/>
            </w:tcBorders>
            <w:vAlign w:val="center"/>
          </w:tcPr>
          <w:p w:rsidR="009F0144" w:rsidRDefault="009F0144" w:rsidP="002C635F">
            <w:pPr>
              <w:spacing w:after="120" w:line="240" w:lineRule="auto"/>
              <w:jc w:val="both"/>
              <w:rPr>
                <w:rFonts w:ascii="Times New Roman" w:hAnsi="Times New Roman"/>
                <w:sz w:val="24"/>
                <w:szCs w:val="24"/>
              </w:rPr>
            </w:pPr>
          </w:p>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Curso Superior Completo</w:t>
            </w:r>
          </w:p>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 xml:space="preserve"> </w:t>
            </w:r>
          </w:p>
        </w:tc>
      </w:tr>
      <w:tr w:rsidR="009F0144" w:rsidTr="002C635F">
        <w:trPr>
          <w:cantSplit/>
          <w:trHeight w:val="600"/>
          <w:jc w:val="center"/>
        </w:trPr>
        <w:tc>
          <w:tcPr>
            <w:tcW w:w="1828" w:type="dxa"/>
            <w:tcBorders>
              <w:top w:val="single" w:sz="2" w:space="0" w:color="auto"/>
              <w:left w:val="single" w:sz="1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Assessoria Jurídica</w:t>
            </w:r>
          </w:p>
        </w:tc>
        <w:tc>
          <w:tcPr>
            <w:tcW w:w="178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highlight w:val="green"/>
              </w:rPr>
            </w:pPr>
            <w:r>
              <w:rPr>
                <w:rFonts w:ascii="Times New Roman" w:hAnsi="Times New Roman"/>
                <w:sz w:val="24"/>
                <w:szCs w:val="24"/>
              </w:rPr>
              <w:t>Assessor Jurídico</w:t>
            </w:r>
          </w:p>
        </w:tc>
        <w:tc>
          <w:tcPr>
            <w:tcW w:w="1418"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b/>
                <w:sz w:val="24"/>
                <w:szCs w:val="24"/>
              </w:rPr>
            </w:pPr>
            <w:r>
              <w:rPr>
                <w:rFonts w:ascii="Times New Roman" w:hAnsi="Times New Roman"/>
                <w:b/>
                <w:sz w:val="24"/>
                <w:szCs w:val="24"/>
              </w:rPr>
              <w:t>CM-02</w:t>
            </w:r>
          </w:p>
        </w:tc>
        <w:tc>
          <w:tcPr>
            <w:tcW w:w="72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01</w:t>
            </w:r>
          </w:p>
        </w:tc>
        <w:tc>
          <w:tcPr>
            <w:tcW w:w="3736" w:type="dxa"/>
            <w:tcBorders>
              <w:top w:val="single" w:sz="2" w:space="0" w:color="auto"/>
              <w:left w:val="single" w:sz="2" w:space="0" w:color="auto"/>
              <w:bottom w:val="single" w:sz="2" w:space="0" w:color="auto"/>
              <w:right w:val="single" w:sz="1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 xml:space="preserve">Curso Superior em Direito e inscrição na OAB. Pós-graduação </w:t>
            </w:r>
            <w:r>
              <w:rPr>
                <w:rFonts w:ascii="Times New Roman" w:hAnsi="Times New Roman"/>
                <w:i/>
                <w:sz w:val="24"/>
                <w:szCs w:val="24"/>
              </w:rPr>
              <w:t>latus sensus</w:t>
            </w:r>
            <w:r>
              <w:rPr>
                <w:rFonts w:ascii="Times New Roman" w:hAnsi="Times New Roman"/>
                <w:sz w:val="24"/>
                <w:szCs w:val="24"/>
              </w:rPr>
              <w:t xml:space="preserve"> em Direito Constitucional ou em qualquer das áreas do Direito Público e experiência profissional de dois anos em qualquer das áreas do Direito Público.</w:t>
            </w:r>
          </w:p>
        </w:tc>
      </w:tr>
      <w:tr w:rsidR="009F0144" w:rsidTr="002C635F">
        <w:trPr>
          <w:cantSplit/>
          <w:trHeight w:val="600"/>
          <w:jc w:val="center"/>
        </w:trPr>
        <w:tc>
          <w:tcPr>
            <w:tcW w:w="1828" w:type="dxa"/>
            <w:tcBorders>
              <w:top w:val="single" w:sz="2" w:space="0" w:color="auto"/>
              <w:left w:val="single" w:sz="1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Assessoria de Governança</w:t>
            </w:r>
          </w:p>
        </w:tc>
        <w:tc>
          <w:tcPr>
            <w:tcW w:w="178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highlight w:val="green"/>
              </w:rPr>
            </w:pPr>
            <w:r>
              <w:rPr>
                <w:rFonts w:ascii="Times New Roman" w:hAnsi="Times New Roman"/>
                <w:sz w:val="24"/>
                <w:szCs w:val="24"/>
              </w:rPr>
              <w:t>Assessor de Governança</w:t>
            </w:r>
          </w:p>
        </w:tc>
        <w:tc>
          <w:tcPr>
            <w:tcW w:w="1418"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b/>
                <w:sz w:val="24"/>
                <w:szCs w:val="24"/>
                <w:lang w:val="en-US"/>
              </w:rPr>
            </w:pPr>
            <w:r>
              <w:rPr>
                <w:rFonts w:ascii="Times New Roman" w:hAnsi="Times New Roman"/>
                <w:b/>
                <w:sz w:val="24"/>
                <w:szCs w:val="24"/>
                <w:lang w:val="en-US"/>
              </w:rPr>
              <w:t>CM-03</w:t>
            </w:r>
          </w:p>
        </w:tc>
        <w:tc>
          <w:tcPr>
            <w:tcW w:w="72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01</w:t>
            </w:r>
          </w:p>
        </w:tc>
        <w:tc>
          <w:tcPr>
            <w:tcW w:w="3736" w:type="dxa"/>
            <w:tcBorders>
              <w:top w:val="single" w:sz="2" w:space="0" w:color="auto"/>
              <w:left w:val="single" w:sz="2" w:space="0" w:color="auto"/>
              <w:bottom w:val="single" w:sz="2" w:space="0" w:color="auto"/>
              <w:right w:val="single" w:sz="1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color w:val="000000"/>
                <w:sz w:val="24"/>
                <w:szCs w:val="24"/>
              </w:rPr>
              <w:t>Curso Superior completo</w:t>
            </w:r>
          </w:p>
        </w:tc>
      </w:tr>
      <w:tr w:rsidR="009F0144" w:rsidTr="002C635F">
        <w:trPr>
          <w:cantSplit/>
          <w:trHeight w:val="600"/>
          <w:jc w:val="center"/>
        </w:trPr>
        <w:tc>
          <w:tcPr>
            <w:tcW w:w="1828" w:type="dxa"/>
            <w:tcBorders>
              <w:top w:val="single" w:sz="2" w:space="0" w:color="auto"/>
              <w:left w:val="single" w:sz="1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Diretoria de Administração</w:t>
            </w:r>
          </w:p>
        </w:tc>
        <w:tc>
          <w:tcPr>
            <w:tcW w:w="178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Diretor de Administração</w:t>
            </w:r>
          </w:p>
        </w:tc>
        <w:tc>
          <w:tcPr>
            <w:tcW w:w="1418"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b/>
                <w:sz w:val="24"/>
                <w:szCs w:val="24"/>
              </w:rPr>
            </w:pPr>
            <w:r>
              <w:rPr>
                <w:rFonts w:ascii="Times New Roman" w:hAnsi="Times New Roman"/>
                <w:b/>
                <w:sz w:val="24"/>
                <w:szCs w:val="24"/>
              </w:rPr>
              <w:t>CM-03</w:t>
            </w:r>
          </w:p>
        </w:tc>
        <w:tc>
          <w:tcPr>
            <w:tcW w:w="72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sz w:val="24"/>
                <w:szCs w:val="24"/>
              </w:rPr>
              <w:t>01</w:t>
            </w:r>
          </w:p>
        </w:tc>
        <w:tc>
          <w:tcPr>
            <w:tcW w:w="3736" w:type="dxa"/>
            <w:tcBorders>
              <w:top w:val="single" w:sz="2" w:space="0" w:color="auto"/>
              <w:left w:val="single" w:sz="2" w:space="0" w:color="auto"/>
              <w:bottom w:val="single" w:sz="2" w:space="0" w:color="auto"/>
              <w:right w:val="single" w:sz="1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Curso Superior completo</w:t>
            </w:r>
          </w:p>
        </w:tc>
      </w:tr>
      <w:tr w:rsidR="009F0144" w:rsidTr="002C635F">
        <w:trPr>
          <w:cantSplit/>
          <w:trHeight w:val="600"/>
          <w:jc w:val="center"/>
        </w:trPr>
        <w:tc>
          <w:tcPr>
            <w:tcW w:w="1828" w:type="dxa"/>
            <w:tcBorders>
              <w:top w:val="single" w:sz="2" w:space="0" w:color="auto"/>
              <w:left w:val="single" w:sz="1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Diretoria de </w:t>
            </w:r>
          </w:p>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Rádio e TV</w:t>
            </w:r>
          </w:p>
        </w:tc>
        <w:tc>
          <w:tcPr>
            <w:tcW w:w="178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 xml:space="preserve">Diretor de </w:t>
            </w:r>
          </w:p>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Rádio e TV</w:t>
            </w:r>
          </w:p>
        </w:tc>
        <w:tc>
          <w:tcPr>
            <w:tcW w:w="1418"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b/>
                <w:sz w:val="24"/>
                <w:szCs w:val="24"/>
              </w:rPr>
            </w:pPr>
            <w:r>
              <w:rPr>
                <w:rFonts w:ascii="Times New Roman" w:hAnsi="Times New Roman"/>
                <w:b/>
                <w:sz w:val="24"/>
                <w:szCs w:val="24"/>
              </w:rPr>
              <w:t>CM-03</w:t>
            </w:r>
          </w:p>
        </w:tc>
        <w:tc>
          <w:tcPr>
            <w:tcW w:w="7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9F0144" w:rsidRDefault="009F0144" w:rsidP="002C635F">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01</w:t>
            </w:r>
          </w:p>
        </w:tc>
        <w:tc>
          <w:tcPr>
            <w:tcW w:w="3736" w:type="dxa"/>
            <w:tcBorders>
              <w:top w:val="single" w:sz="2" w:space="0" w:color="auto"/>
              <w:left w:val="single" w:sz="2" w:space="0" w:color="auto"/>
              <w:bottom w:val="single" w:sz="2" w:space="0" w:color="auto"/>
              <w:right w:val="single" w:sz="12" w:space="0" w:color="auto"/>
            </w:tcBorders>
            <w:shd w:val="clear" w:color="auto" w:fill="FFFFFF"/>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Curso Superior completo em Comunicação Social com ênfase em Publicidade e Propaganda, Rádio e TV ou Jornalismo. Pelo menos cinco anos de experiência comprovada em comunicação pública.</w:t>
            </w:r>
          </w:p>
        </w:tc>
      </w:tr>
      <w:tr w:rsidR="009F0144" w:rsidTr="002C635F">
        <w:trPr>
          <w:cantSplit/>
          <w:trHeight w:val="600"/>
          <w:jc w:val="center"/>
        </w:trPr>
        <w:tc>
          <w:tcPr>
            <w:tcW w:w="1828" w:type="dxa"/>
            <w:tcBorders>
              <w:top w:val="single" w:sz="2" w:space="0" w:color="auto"/>
              <w:left w:val="single" w:sz="1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b/>
                <w:sz w:val="24"/>
                <w:szCs w:val="24"/>
              </w:rPr>
            </w:pPr>
            <w:r>
              <w:rPr>
                <w:rFonts w:ascii="Times New Roman" w:hAnsi="Times New Roman"/>
                <w:color w:val="000000"/>
                <w:sz w:val="24"/>
                <w:szCs w:val="24"/>
              </w:rPr>
              <w:t>Diretoria de Educação, História e Cultura</w:t>
            </w:r>
          </w:p>
        </w:tc>
        <w:tc>
          <w:tcPr>
            <w:tcW w:w="178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color w:val="000000"/>
                <w:sz w:val="24"/>
                <w:szCs w:val="24"/>
              </w:rPr>
              <w:t>Diretor de Educação, História e Cultura</w:t>
            </w:r>
          </w:p>
        </w:tc>
        <w:tc>
          <w:tcPr>
            <w:tcW w:w="1418"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b/>
                <w:sz w:val="24"/>
                <w:szCs w:val="24"/>
              </w:rPr>
            </w:pPr>
            <w:r>
              <w:rPr>
                <w:rFonts w:ascii="Times New Roman" w:hAnsi="Times New Roman"/>
                <w:b/>
                <w:sz w:val="24"/>
                <w:szCs w:val="24"/>
              </w:rPr>
              <w:t>CM-03</w:t>
            </w:r>
          </w:p>
        </w:tc>
        <w:tc>
          <w:tcPr>
            <w:tcW w:w="72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01</w:t>
            </w:r>
          </w:p>
        </w:tc>
        <w:tc>
          <w:tcPr>
            <w:tcW w:w="3736" w:type="dxa"/>
            <w:tcBorders>
              <w:top w:val="single" w:sz="2" w:space="0" w:color="auto"/>
              <w:left w:val="single" w:sz="2" w:space="0" w:color="auto"/>
              <w:bottom w:val="single" w:sz="2" w:space="0" w:color="auto"/>
              <w:right w:val="single" w:sz="1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Curso Superior completo</w:t>
            </w:r>
          </w:p>
        </w:tc>
      </w:tr>
      <w:tr w:rsidR="009F0144" w:rsidTr="002C635F">
        <w:trPr>
          <w:cantSplit/>
          <w:trHeight w:val="600"/>
          <w:jc w:val="center"/>
        </w:trPr>
        <w:tc>
          <w:tcPr>
            <w:tcW w:w="1828" w:type="dxa"/>
            <w:tcBorders>
              <w:top w:val="single" w:sz="2" w:space="0" w:color="auto"/>
              <w:left w:val="single" w:sz="1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Gerência Financeira</w:t>
            </w:r>
          </w:p>
        </w:tc>
        <w:tc>
          <w:tcPr>
            <w:tcW w:w="178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Gerente Financeiro</w:t>
            </w:r>
          </w:p>
        </w:tc>
        <w:tc>
          <w:tcPr>
            <w:tcW w:w="1418"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b/>
                <w:color w:val="000000"/>
                <w:sz w:val="24"/>
                <w:szCs w:val="24"/>
              </w:rPr>
            </w:pPr>
            <w:r>
              <w:rPr>
                <w:rFonts w:ascii="Times New Roman" w:hAnsi="Times New Roman"/>
                <w:b/>
                <w:color w:val="000000"/>
                <w:sz w:val="24"/>
                <w:szCs w:val="24"/>
              </w:rPr>
              <w:t>CM-04</w:t>
            </w:r>
          </w:p>
        </w:tc>
        <w:tc>
          <w:tcPr>
            <w:tcW w:w="72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01</w:t>
            </w:r>
          </w:p>
        </w:tc>
        <w:tc>
          <w:tcPr>
            <w:tcW w:w="3736" w:type="dxa"/>
            <w:tcBorders>
              <w:top w:val="single" w:sz="2" w:space="0" w:color="auto"/>
              <w:left w:val="single" w:sz="2" w:space="0" w:color="auto"/>
              <w:bottom w:val="single" w:sz="2" w:space="0" w:color="auto"/>
              <w:right w:val="single" w:sz="1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Curso Superior completo</w:t>
            </w:r>
          </w:p>
        </w:tc>
      </w:tr>
      <w:tr w:rsidR="009F0144" w:rsidTr="002C635F">
        <w:trPr>
          <w:cantSplit/>
          <w:trHeight w:val="600"/>
          <w:jc w:val="center"/>
        </w:trPr>
        <w:tc>
          <w:tcPr>
            <w:tcW w:w="1828" w:type="dxa"/>
            <w:tcBorders>
              <w:top w:val="single" w:sz="2" w:space="0" w:color="auto"/>
              <w:left w:val="single" w:sz="1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Curadoria do Arquivo Histórico e Cultural</w:t>
            </w:r>
          </w:p>
        </w:tc>
        <w:tc>
          <w:tcPr>
            <w:tcW w:w="178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color w:val="000000"/>
                <w:sz w:val="24"/>
                <w:szCs w:val="24"/>
              </w:rPr>
              <w:t>Curador do Arquivo Histórico e Cultural</w:t>
            </w:r>
          </w:p>
        </w:tc>
        <w:tc>
          <w:tcPr>
            <w:tcW w:w="1418"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b/>
                <w:sz w:val="24"/>
                <w:szCs w:val="24"/>
                <w:lang w:val="en-US"/>
              </w:rPr>
            </w:pPr>
            <w:r>
              <w:rPr>
                <w:rFonts w:ascii="Times New Roman" w:hAnsi="Times New Roman"/>
                <w:b/>
                <w:sz w:val="24"/>
                <w:szCs w:val="24"/>
                <w:lang w:val="en-US"/>
              </w:rPr>
              <w:t>CM-04</w:t>
            </w:r>
          </w:p>
        </w:tc>
        <w:tc>
          <w:tcPr>
            <w:tcW w:w="725" w:type="dxa"/>
            <w:tcBorders>
              <w:top w:val="single" w:sz="2" w:space="0" w:color="auto"/>
              <w:left w:val="single" w:sz="2" w:space="0" w:color="auto"/>
              <w:bottom w:val="single" w:sz="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01</w:t>
            </w:r>
          </w:p>
        </w:tc>
        <w:tc>
          <w:tcPr>
            <w:tcW w:w="3736" w:type="dxa"/>
            <w:tcBorders>
              <w:top w:val="single" w:sz="2" w:space="0" w:color="auto"/>
              <w:left w:val="single" w:sz="2" w:space="0" w:color="auto"/>
              <w:bottom w:val="single" w:sz="2" w:space="0" w:color="auto"/>
              <w:right w:val="single" w:sz="1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Curso Superior completo</w:t>
            </w:r>
          </w:p>
        </w:tc>
      </w:tr>
      <w:tr w:rsidR="009F0144" w:rsidTr="002C635F">
        <w:trPr>
          <w:cantSplit/>
          <w:trHeight w:val="600"/>
          <w:jc w:val="center"/>
        </w:trPr>
        <w:tc>
          <w:tcPr>
            <w:tcW w:w="1828" w:type="dxa"/>
            <w:tcBorders>
              <w:top w:val="single" w:sz="2" w:space="0" w:color="auto"/>
              <w:left w:val="single" w:sz="12" w:space="0" w:color="auto"/>
              <w:bottom w:val="single" w:sz="1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Coordenadoria de Educação</w:t>
            </w:r>
          </w:p>
        </w:tc>
        <w:tc>
          <w:tcPr>
            <w:tcW w:w="1785" w:type="dxa"/>
            <w:tcBorders>
              <w:top w:val="single" w:sz="2" w:space="0" w:color="auto"/>
              <w:left w:val="single" w:sz="2" w:space="0" w:color="auto"/>
              <w:bottom w:val="single" w:sz="1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color w:val="000000"/>
                <w:sz w:val="24"/>
                <w:szCs w:val="24"/>
              </w:rPr>
              <w:t>Gerente Pedagógico</w:t>
            </w:r>
          </w:p>
        </w:tc>
        <w:tc>
          <w:tcPr>
            <w:tcW w:w="1418" w:type="dxa"/>
            <w:tcBorders>
              <w:top w:val="single" w:sz="2" w:space="0" w:color="auto"/>
              <w:left w:val="single" w:sz="2" w:space="0" w:color="auto"/>
              <w:bottom w:val="single" w:sz="1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b/>
                <w:sz w:val="24"/>
                <w:szCs w:val="24"/>
                <w:lang w:val="en-US"/>
              </w:rPr>
            </w:pPr>
            <w:r>
              <w:rPr>
                <w:rFonts w:ascii="Times New Roman" w:hAnsi="Times New Roman"/>
                <w:b/>
                <w:sz w:val="24"/>
                <w:szCs w:val="24"/>
                <w:lang w:val="en-US"/>
              </w:rPr>
              <w:t>CM-04</w:t>
            </w:r>
          </w:p>
        </w:tc>
        <w:tc>
          <w:tcPr>
            <w:tcW w:w="725" w:type="dxa"/>
            <w:tcBorders>
              <w:top w:val="single" w:sz="2" w:space="0" w:color="auto"/>
              <w:left w:val="single" w:sz="2" w:space="0" w:color="auto"/>
              <w:bottom w:val="single" w:sz="12" w:space="0" w:color="auto"/>
              <w:right w:val="single" w:sz="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01</w:t>
            </w:r>
          </w:p>
        </w:tc>
        <w:tc>
          <w:tcPr>
            <w:tcW w:w="3736" w:type="dxa"/>
            <w:tcBorders>
              <w:top w:val="single" w:sz="2" w:space="0" w:color="auto"/>
              <w:left w:val="single" w:sz="2" w:space="0" w:color="auto"/>
              <w:bottom w:val="single" w:sz="12" w:space="0" w:color="auto"/>
              <w:right w:val="single" w:sz="12" w:space="0" w:color="auto"/>
            </w:tcBorders>
            <w:vAlign w:val="center"/>
            <w:hideMark/>
          </w:tcPr>
          <w:p w:rsidR="009F0144" w:rsidRDefault="009F0144" w:rsidP="002C635F">
            <w:pPr>
              <w:spacing w:after="120" w:line="240" w:lineRule="auto"/>
              <w:jc w:val="both"/>
              <w:rPr>
                <w:rFonts w:ascii="Times New Roman" w:hAnsi="Times New Roman"/>
                <w:sz w:val="24"/>
                <w:szCs w:val="24"/>
              </w:rPr>
            </w:pPr>
            <w:r>
              <w:rPr>
                <w:rFonts w:ascii="Times New Roman" w:hAnsi="Times New Roman"/>
                <w:sz w:val="24"/>
                <w:szCs w:val="24"/>
              </w:rPr>
              <w:t>Curso Superior completo</w:t>
            </w:r>
          </w:p>
        </w:tc>
      </w:tr>
    </w:tbl>
    <w:p w:rsidR="009F0144" w:rsidRDefault="009F0144" w:rsidP="009F0144">
      <w:pPr>
        <w:spacing w:after="120" w:line="240" w:lineRule="auto"/>
        <w:ind w:firstLine="3118"/>
        <w:jc w:val="both"/>
        <w:rPr>
          <w:rFonts w:ascii="Times New Roman" w:hAnsi="Times New Roman"/>
          <w:sz w:val="24"/>
          <w:szCs w:val="24"/>
        </w:rPr>
      </w:pPr>
      <w:r>
        <w:rPr>
          <w:rFonts w:ascii="Times New Roman" w:hAnsi="Times New Roman"/>
          <w:sz w:val="24"/>
          <w:szCs w:val="24"/>
        </w:rPr>
        <w:br w:type="page"/>
      </w:r>
    </w:p>
    <w:p w:rsidR="009F0144" w:rsidRDefault="009F0144" w:rsidP="009F0144">
      <w:pPr>
        <w:pStyle w:val="SemEspaamento"/>
        <w:pBdr>
          <w:bottom w:val="single" w:sz="4" w:space="1" w:color="auto"/>
        </w:pBdr>
        <w:spacing w:after="120"/>
        <w:ind w:firstLine="3118"/>
        <w:jc w:val="both"/>
        <w:rPr>
          <w:rFonts w:ascii="Times New Roman" w:hAnsi="Times New Roman"/>
          <w:b/>
          <w:sz w:val="24"/>
          <w:szCs w:val="24"/>
        </w:rPr>
      </w:pPr>
      <w:r>
        <w:rPr>
          <w:rFonts w:ascii="Times New Roman" w:hAnsi="Times New Roman"/>
          <w:b/>
          <w:sz w:val="24"/>
          <w:szCs w:val="24"/>
        </w:rPr>
        <w:lastRenderedPageBreak/>
        <w:t>ANEXO II</w:t>
      </w:r>
    </w:p>
    <w:p w:rsidR="009F0144" w:rsidRDefault="009F0144" w:rsidP="009F0144">
      <w:pPr>
        <w:pStyle w:val="Ttulo1"/>
        <w:spacing w:after="120"/>
        <w:ind w:firstLine="3118"/>
        <w:jc w:val="both"/>
      </w:pPr>
      <w:r>
        <w:t>DESCRIÇÃO DOS CARGOS DE PROVIMENTO COMISSIONADO</w:t>
      </w:r>
    </w:p>
    <w:p w:rsidR="009F0144" w:rsidRDefault="009F0144" w:rsidP="009F0144">
      <w:pPr>
        <w:spacing w:after="120" w:line="240" w:lineRule="auto"/>
        <w:ind w:firstLine="3118"/>
        <w:jc w:val="both"/>
        <w:rPr>
          <w:rFonts w:ascii="Times New Roman" w:hAnsi="Times New Roman"/>
          <w:sz w:val="24"/>
          <w:szCs w:val="24"/>
        </w:rPr>
      </w:pP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CARGO: </w:t>
      </w:r>
      <w:r>
        <w:rPr>
          <w:rFonts w:ascii="Times New Roman" w:hAnsi="Times New Roman"/>
          <w:b/>
          <w:sz w:val="24"/>
          <w:szCs w:val="24"/>
        </w:rPr>
        <w:t>Diretor Executivo</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REQUISITOS DE PROVIMENTO: </w:t>
      </w:r>
      <w:r>
        <w:rPr>
          <w:rFonts w:ascii="Times New Roman" w:hAnsi="Times New Roman"/>
          <w:b/>
          <w:sz w:val="24"/>
          <w:szCs w:val="24"/>
        </w:rPr>
        <w:t>Curso superior completo.</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ATRIBUIÇÕES:</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Exercer todas as funções de alta direção da Fundação Tuany Toledo;</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Superintender as atividades de todas as Diretorias da Fundação e seus respectivos departamentos, avaliando o desenvolvimento das atividades no âmbito de sua competência e em observância às normas legais, regulamentares e deliberações do Conselho Curador;</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Emitir, despachar ou dar parecer de caráter conclusivo sobre assuntos submetidos à sua decisão ou apreciação;</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Zelar pelo cumprimento das atividades da Comissão Executiva da Fundação;</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Representar a Fundação junto à Câmara Municipal, ao Prefeito Municipal, às autoridades federais, estaduais e municipais, e perante as entidades privadas em geral;</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Convocar as reuniões da Comissão Executiva, presidindo-as;</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Celebrar convênios, contratos e acordos;</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Coordenar a elaboração anual do Plano de Metas e do Relatório de Cumprimento de Metas da Fundação;</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Nomear e destituir os demais membros da Comissão Executiva;</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Ordenar as despesas da Fundação e assinar cheques nominativos ou ordem de pagamento;</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Autorizar a deflagração de licitação para contratação administrativa de competência da Fundação quando exigível;</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Assinar atas e demais documentos da Fundação sob seu exercício;</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Admitir, movimentar e dispensar os empregados necessários às atividades da Fundação, fixando-lhes a remuneração;</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Apresentar proposta de reforma ou modificação do Estatuto da Fundação;</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lastRenderedPageBreak/>
        <w:t>- Criar e extinguir Diretorias com responsabilidades operacionais específicas, ouvido o Conselho Curador, bem como nomear e destituir seus titulares;</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Contratar a prestação de serviços em geral;</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Aprovar e orientar a programação das emissoras de rádio e TV da Fundação, atendidas as diretrizes do Conselho Curador;</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Presidir, aprovar e orientar as atividades pedagógicas da Fundação, atendidas as diretrizes do Conselho Curador;</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Determinar e orientar as atividades artísticas e historiográficas da Fundação, atendidas as diretrizes do Conselho Curador;</w:t>
      </w:r>
    </w:p>
    <w:p w:rsidR="009F0144" w:rsidRDefault="009F0144" w:rsidP="009F0144">
      <w:pPr>
        <w:pBdr>
          <w:top w:val="single" w:sz="4" w:space="1" w:color="auto"/>
          <w:left w:val="single" w:sz="4" w:space="4" w:color="auto"/>
          <w:bottom w:val="single" w:sz="4" w:space="1" w:color="auto"/>
          <w:right w:val="single" w:sz="4"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Expedir resoluções, interpretações oficiais da presente Lei e do Estatuto da Fundação e outros atos pertinentes à sua competência.</w:t>
      </w:r>
    </w:p>
    <w:p w:rsidR="009F0144" w:rsidRDefault="009F0144" w:rsidP="009F0144">
      <w:pPr>
        <w:spacing w:after="120" w:line="240" w:lineRule="auto"/>
        <w:ind w:firstLine="3118"/>
        <w:jc w:val="both"/>
        <w:rPr>
          <w:rFonts w:ascii="Times New Roman" w:hAnsi="Times New Roman"/>
          <w:sz w:val="24"/>
          <w:szCs w:val="24"/>
        </w:rPr>
      </w:pPr>
    </w:p>
    <w:p w:rsidR="009F0144" w:rsidRDefault="009F0144" w:rsidP="009F0144">
      <w:pPr>
        <w:spacing w:after="120" w:line="240" w:lineRule="auto"/>
        <w:ind w:firstLine="3118"/>
        <w:jc w:val="both"/>
        <w:rPr>
          <w:rFonts w:ascii="Times New Roman" w:hAnsi="Times New Roman"/>
          <w:sz w:val="24"/>
          <w:szCs w:val="24"/>
        </w:rPr>
      </w:pP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CARGO: </w:t>
      </w:r>
      <w:r>
        <w:rPr>
          <w:rFonts w:ascii="Times New Roman" w:hAnsi="Times New Roman"/>
          <w:b/>
          <w:sz w:val="24"/>
          <w:szCs w:val="24"/>
        </w:rPr>
        <w:t>Assessor Jurídico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eastAsia="Times New Roman" w:hAnsi="Times New Roman"/>
          <w:b/>
          <w:sz w:val="24"/>
          <w:szCs w:val="24"/>
        </w:rPr>
      </w:pPr>
      <w:r>
        <w:rPr>
          <w:rFonts w:ascii="Times New Roman" w:hAnsi="Times New Roman"/>
          <w:sz w:val="24"/>
          <w:szCs w:val="24"/>
        </w:rPr>
        <w:t xml:space="preserve">REQUISITOS DE PROVIMENTO: </w:t>
      </w:r>
      <w:r>
        <w:rPr>
          <w:rFonts w:ascii="Times New Roman" w:hAnsi="Times New Roman"/>
          <w:b/>
          <w:sz w:val="24"/>
          <w:szCs w:val="24"/>
        </w:rPr>
        <w:t xml:space="preserve">Curso superior em Direito e inscrição na OAB. Pós-graduação </w:t>
      </w:r>
      <w:r>
        <w:rPr>
          <w:rFonts w:ascii="Times New Roman" w:hAnsi="Times New Roman"/>
          <w:b/>
          <w:i/>
          <w:sz w:val="24"/>
          <w:szCs w:val="24"/>
        </w:rPr>
        <w:t>latus sensus</w:t>
      </w:r>
      <w:r>
        <w:rPr>
          <w:rFonts w:ascii="Times New Roman" w:hAnsi="Times New Roman"/>
          <w:b/>
          <w:sz w:val="24"/>
          <w:szCs w:val="24"/>
        </w:rPr>
        <w:t xml:space="preserve"> em Direito Constitucional ou em qualquer das áreas do Direito Público e experiência profissional comprovada de dois anos em qualquer uma das áreas do Direito Público.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ATRIBUIÇÕES: </w:t>
      </w:r>
    </w:p>
    <w:p w:rsidR="009F0144" w:rsidRDefault="009F0144" w:rsidP="009F0144">
      <w:pPr>
        <w:numPr>
          <w:ilvl w:val="0"/>
          <w:numId w:val="3"/>
        </w:numPr>
        <w:pBdr>
          <w:top w:val="single" w:sz="12" w:space="1" w:color="auto"/>
          <w:left w:val="single" w:sz="12" w:space="18"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Assessorar juridicamente o Conselho Curador da Fundação;</w:t>
      </w:r>
    </w:p>
    <w:p w:rsidR="009F0144" w:rsidRDefault="009F0144" w:rsidP="009F0144">
      <w:pPr>
        <w:numPr>
          <w:ilvl w:val="0"/>
          <w:numId w:val="3"/>
        </w:numPr>
        <w:pBdr>
          <w:top w:val="single" w:sz="12" w:space="1" w:color="auto"/>
          <w:left w:val="single" w:sz="12" w:space="18"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Assessorar juridicamente a Comissão Executiva da Fundação, servindo como instância superior de decisão acerca de questões jurídicas.</w:t>
      </w:r>
    </w:p>
    <w:p w:rsidR="009F0144" w:rsidRDefault="009F0144" w:rsidP="009F0144">
      <w:pPr>
        <w:numPr>
          <w:ilvl w:val="0"/>
          <w:numId w:val="3"/>
        </w:numPr>
        <w:pBdr>
          <w:top w:val="single" w:sz="12" w:space="1" w:color="auto"/>
          <w:left w:val="single" w:sz="12" w:space="18"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Exarar parecer jurídico sobre as atividades da Fundação sempre que requisitado;</w:t>
      </w:r>
    </w:p>
    <w:p w:rsidR="009F0144" w:rsidRDefault="009F0144" w:rsidP="009F0144">
      <w:pPr>
        <w:numPr>
          <w:ilvl w:val="0"/>
          <w:numId w:val="3"/>
        </w:numPr>
        <w:pBdr>
          <w:top w:val="single" w:sz="12" w:space="1" w:color="auto"/>
          <w:left w:val="single" w:sz="12" w:space="18"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Assessorar o Diretor-Presidente da Fundação acerca dos aspectos jurídicos e administrativos de suas atividades;</w:t>
      </w:r>
    </w:p>
    <w:p w:rsidR="009F0144" w:rsidRDefault="009F0144" w:rsidP="009F0144">
      <w:pPr>
        <w:numPr>
          <w:ilvl w:val="0"/>
          <w:numId w:val="3"/>
        </w:numPr>
        <w:pBdr>
          <w:top w:val="single" w:sz="12" w:space="1" w:color="auto"/>
          <w:left w:val="single" w:sz="12" w:space="18"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Atuar em processos judiciais e administrativos em que a Fundação Tuany Toledo afigure-se interessada;</w:t>
      </w:r>
    </w:p>
    <w:p w:rsidR="009F0144" w:rsidRDefault="009F0144" w:rsidP="009F0144">
      <w:pPr>
        <w:numPr>
          <w:ilvl w:val="0"/>
          <w:numId w:val="3"/>
        </w:numPr>
        <w:pBdr>
          <w:top w:val="single" w:sz="12" w:space="1" w:color="auto"/>
          <w:left w:val="single" w:sz="12" w:space="18"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Prestar assessoramento jurídico em projetos e eventos de caráter institucional;</w:t>
      </w:r>
    </w:p>
    <w:p w:rsidR="009F0144" w:rsidRDefault="009F0144" w:rsidP="009F0144">
      <w:pPr>
        <w:numPr>
          <w:ilvl w:val="0"/>
          <w:numId w:val="3"/>
        </w:numPr>
        <w:pBdr>
          <w:top w:val="single" w:sz="12" w:space="1" w:color="auto"/>
          <w:left w:val="single" w:sz="12" w:space="18" w:color="auto"/>
          <w:bottom w:val="single" w:sz="12" w:space="1" w:color="auto"/>
          <w:right w:val="single" w:sz="12" w:space="4" w:color="auto"/>
        </w:pBdr>
        <w:tabs>
          <w:tab w:val="clear" w:pos="360"/>
          <w:tab w:val="num" w:pos="142"/>
        </w:tabs>
        <w:spacing w:after="120" w:line="240" w:lineRule="auto"/>
        <w:ind w:left="142" w:firstLine="3118"/>
        <w:jc w:val="both"/>
        <w:rPr>
          <w:rFonts w:ascii="Times New Roman" w:hAnsi="Times New Roman"/>
          <w:sz w:val="24"/>
          <w:szCs w:val="24"/>
        </w:rPr>
      </w:pPr>
      <w:r>
        <w:rPr>
          <w:rFonts w:ascii="Times New Roman" w:hAnsi="Times New Roman"/>
          <w:sz w:val="24"/>
          <w:szCs w:val="24"/>
        </w:rPr>
        <w:t>Prestar consultoria a todas as diretorias da Fundação, orientando-as com relação aos aspectos jurídicos materiais e formais dos seus trabalhos;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Organizar, sob o ponto de vista jurídico, os contratos e documentos elaborados pelos setores administrativos da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lastRenderedPageBreak/>
        <w:t>Realizar estudos jurídicos de apoio a atividades institucionais e administrativas;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Dirigir o Departamento Jurídico, planejando, organizando, delegando, comandando, controlando e avaliando o desenvolvimento dos trabalhos no âmbito de sua competência;</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Acompanhar as informações a serem prestadas ao Conselho Curador, Judiciário, Ministério Público e Tribunal de Contas em ações e demandas de que a Fundação seja parte, pelo seu Diretor-Presidente, Presidente do Conselho Curador, Diretores, Membros do Comitê de Governança ou demais integrantes de sua estrutura administrativa;</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Representar a Fundação em juízo ou extrajudicialmente, por delegação de poderes;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Determinar a realização de estudos de interesse da Fundação sobre assuntos jurídicos;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Apresentar ao Conselho Curador e à Comissão Executiva propostas de medidas jurídicas visando salvaguardar os interesses da instituição;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Manifestar-se sobre questões de interesse da Fundação, que apresentem aspectos jurídicos relevantes;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outras atividades que lhe forem delegadas pelo Diretor Executivo.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hAnsi="Times New Roman"/>
          <w:sz w:val="24"/>
          <w:szCs w:val="24"/>
        </w:rPr>
      </w:pPr>
      <w:r>
        <w:rPr>
          <w:rFonts w:ascii="Times New Roman" w:hAnsi="Times New Roman"/>
          <w:sz w:val="24"/>
          <w:szCs w:val="24"/>
        </w:rPr>
        <w:t>Desempenhar atividades correlatas, em apoio ao desenvolvimento dos trabalhos.</w:t>
      </w:r>
    </w:p>
    <w:p w:rsidR="009F0144" w:rsidRDefault="009F0144" w:rsidP="009F0144">
      <w:pPr>
        <w:spacing w:after="120" w:line="240" w:lineRule="auto"/>
        <w:ind w:firstLine="3118"/>
        <w:jc w:val="both"/>
        <w:rPr>
          <w:rFonts w:ascii="Times New Roman" w:hAnsi="Times New Roman"/>
          <w:sz w:val="24"/>
          <w:szCs w:val="24"/>
        </w:rPr>
      </w:pPr>
    </w:p>
    <w:p w:rsidR="009F0144" w:rsidRDefault="009F0144" w:rsidP="009F0144">
      <w:pPr>
        <w:spacing w:after="120" w:line="240" w:lineRule="auto"/>
        <w:ind w:firstLine="3118"/>
        <w:jc w:val="both"/>
        <w:rPr>
          <w:rFonts w:ascii="Times New Roman" w:hAnsi="Times New Roman"/>
          <w:sz w:val="24"/>
          <w:szCs w:val="24"/>
        </w:rPr>
      </w:pP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CARGO: </w:t>
      </w:r>
      <w:r>
        <w:rPr>
          <w:rFonts w:ascii="Times New Roman" w:hAnsi="Times New Roman"/>
          <w:b/>
          <w:sz w:val="24"/>
          <w:szCs w:val="24"/>
        </w:rPr>
        <w:t>Assessor de Governança</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REQUISITOS DE PROVIMENTO: </w:t>
      </w:r>
      <w:r>
        <w:rPr>
          <w:rFonts w:ascii="Times New Roman" w:hAnsi="Times New Roman"/>
          <w:b/>
          <w:color w:val="000000"/>
          <w:sz w:val="24"/>
          <w:szCs w:val="24"/>
        </w:rPr>
        <w:t>Curso superior completo.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ATRIBUIÇÕES: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Assistir o Diretor-Presidente e o Diretor de Administração nos trabalhos administrativos e organizacionais da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Assistir os membros do Comitê de Governança em suas atividades;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Exercer o controle econômico-financeiro-orçamentário e de auditoria interna da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Avaliar o cumprimento pela administração interna da Fundação, das metas estabelecidas pelo Plano de Metas, assim como encaminhar relatório com as suas conclusões ao Comitê de Governança e ao Conselho Curador;</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lastRenderedPageBreak/>
        <w:t>Recomendar correção ou aprimoramento de políticas práticas e procedimentos identificados no âmbito dos órgãos da administração por meio do Conselho Curador;</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Realizar trabalhos técnicos relacionados com as atividades da Administração;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Participar do planejamento, da execução e do acompanhamento de atividades, projetos e eventos de natureza institucional;</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Realizar pesquisas e estudos técnicos relacionados com as áreas administrativas;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Coletar e preparar dados para a elaboração do Plano de Metas e do Relatório de Cumprimento de Metas, além de quadros estatísticos, demonstrativos e relatórios;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outras atividades que lhe forem delegadas pelo Diretor Executivo.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atividades correlatas compatíveis com a especialidade do cargo, em apoio ao desenvolvimento dos trabalhos.</w:t>
      </w:r>
    </w:p>
    <w:p w:rsidR="009F0144" w:rsidRDefault="009F0144" w:rsidP="009F0144">
      <w:pPr>
        <w:pStyle w:val="SemEspaamento"/>
        <w:spacing w:after="120"/>
        <w:ind w:firstLine="3118"/>
        <w:jc w:val="both"/>
        <w:rPr>
          <w:rFonts w:ascii="Times New Roman" w:hAnsi="Times New Roman"/>
          <w:sz w:val="24"/>
          <w:szCs w:val="24"/>
        </w:rPr>
      </w:pP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CARGO: </w:t>
      </w:r>
      <w:r>
        <w:rPr>
          <w:rFonts w:ascii="Times New Roman" w:hAnsi="Times New Roman"/>
          <w:b/>
          <w:color w:val="000000"/>
          <w:sz w:val="24"/>
          <w:szCs w:val="24"/>
        </w:rPr>
        <w:t>Diretor de Administração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REQUISITOS DE PROVIMENTO: </w:t>
      </w:r>
      <w:r>
        <w:rPr>
          <w:rFonts w:ascii="Times New Roman" w:hAnsi="Times New Roman"/>
          <w:b/>
          <w:sz w:val="24"/>
          <w:szCs w:val="24"/>
        </w:rPr>
        <w:t>Curso superior completo.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ATRIBUIÇÕES: </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Dirigir as atividades de recursos humanos, materiais e financeiros, de acordo com a orientação do Diretor-Presidente;</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Controlar a atividade contábil e fiscal;</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Encaminhar ao Diretor-Presidente, na devida oportunidade, a proposta orçamentária, para exame e deliberação do Conselho Curador;</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Apresentar ao Diretor-Presidente o Balanço Geral e a demonstração de resultados do período;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Zelar pela execução do orçamento anual;</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hAnsi="Times New Roman"/>
          <w:sz w:val="24"/>
          <w:szCs w:val="24"/>
        </w:rPr>
        <w:t>Ordenar as despesas da Fundação e assinar cheques nominativos ou ordem de pagamento juntamente com o Diretor-Presidente;</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outras funções que lhe forem delegadas pelo Diretor Executivo;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atividades correlatas compatíveis com a especialidade do cargo, em apoio ao desenvolvimento dos trabalhos.</w:t>
      </w:r>
    </w:p>
    <w:p w:rsidR="009F0144" w:rsidRDefault="009F0144" w:rsidP="009F0144">
      <w:pPr>
        <w:pStyle w:val="SemEspaamento"/>
        <w:spacing w:after="120"/>
        <w:ind w:firstLine="3118"/>
        <w:jc w:val="both"/>
        <w:rPr>
          <w:rFonts w:ascii="Times New Roman" w:hAnsi="Times New Roman"/>
          <w:sz w:val="24"/>
          <w:szCs w:val="24"/>
          <w:highlight w:val="yellow"/>
        </w:rPr>
      </w:pPr>
    </w:p>
    <w:p w:rsidR="009F0144" w:rsidRDefault="009F0144" w:rsidP="009F0144">
      <w:pPr>
        <w:pStyle w:val="NormalWeb"/>
        <w:pBdr>
          <w:top w:val="single" w:sz="12" w:space="1" w:color="auto"/>
          <w:left w:val="single" w:sz="12" w:space="1" w:color="auto"/>
          <w:bottom w:val="single" w:sz="12" w:space="1" w:color="auto"/>
          <w:right w:val="single" w:sz="12" w:space="1" w:color="auto"/>
        </w:pBdr>
        <w:spacing w:before="0" w:beforeAutospacing="0" w:after="120" w:afterAutospacing="0"/>
        <w:ind w:firstLine="3118"/>
        <w:jc w:val="both"/>
      </w:pPr>
      <w:r>
        <w:lastRenderedPageBreak/>
        <w:t xml:space="preserve">CARGO: </w:t>
      </w:r>
      <w:r>
        <w:rPr>
          <w:b/>
        </w:rPr>
        <w:t>Diretor de Rádio e TV</w:t>
      </w:r>
    </w:p>
    <w:p w:rsidR="009F0144" w:rsidRDefault="009F0144" w:rsidP="009F0144">
      <w:pPr>
        <w:pStyle w:val="NormalWeb"/>
        <w:pBdr>
          <w:top w:val="single" w:sz="12" w:space="1" w:color="auto"/>
          <w:left w:val="single" w:sz="12" w:space="1" w:color="auto"/>
          <w:bottom w:val="single" w:sz="12" w:space="1" w:color="auto"/>
          <w:right w:val="single" w:sz="12" w:space="1" w:color="auto"/>
        </w:pBdr>
        <w:spacing w:before="0" w:beforeAutospacing="0" w:after="120" w:afterAutospacing="0"/>
        <w:ind w:firstLine="3118"/>
        <w:jc w:val="both"/>
      </w:pPr>
      <w:r>
        <w:t xml:space="preserve">REQUISITOS DE PROVIMENTO: </w:t>
      </w:r>
      <w:r>
        <w:rPr>
          <w:b/>
          <w:kern w:val="3"/>
        </w:rPr>
        <w:t xml:space="preserve">Curso superior em Comunicação </w:t>
      </w:r>
      <w:r>
        <w:rPr>
          <w:b/>
        </w:rPr>
        <w:t>Social com ênfase em Publicidade e Propaganda, Rádio e TV ou Jornalismo. Pelo menos cinco anos de experiência comprovada em comunicação pública.</w:t>
      </w:r>
    </w:p>
    <w:p w:rsidR="009F0144" w:rsidRDefault="009F0144" w:rsidP="009F0144">
      <w:pPr>
        <w:pStyle w:val="NormalWeb"/>
        <w:pBdr>
          <w:top w:val="single" w:sz="12" w:space="1" w:color="auto"/>
          <w:left w:val="single" w:sz="12" w:space="1" w:color="auto"/>
          <w:bottom w:val="single" w:sz="12" w:space="1" w:color="auto"/>
          <w:right w:val="single" w:sz="12" w:space="1" w:color="auto"/>
        </w:pBdr>
        <w:spacing w:before="0" w:beforeAutospacing="0" w:after="120" w:afterAutospacing="0"/>
        <w:ind w:firstLine="3118"/>
        <w:jc w:val="both"/>
      </w:pPr>
      <w:r>
        <w:t xml:space="preserve"> ATRIBUIÇÕES:</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Responsabilizar-se pelo intercâmbio de informações e pela integração entre as emissoras de rádio e TV da Fundação e a Assessoria de Comunicação da Câmara Municipal;</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Definir, em parceria com seus pares e respeitando as diretrizes apresentadas pelo Conselho Curador e pelo Diretor-Presidente, a grade de programação das emissoras de rádio e TV da Fundação;</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Realizar o planejamento, elaboração e execução dos produtos de divulgação do legislativo nos segmentos de Rádio e TV;</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Coordenar a gravação dos atos e eventos de interesse da Câmara Municipal para a transmissão na programação das emissoras de rádio e TV da Fundação;</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Providenciar a elaboração de pautas, entrevistados e conteúdos para os programas existentes na grade de programação;</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Gerenciar as emissoras de rádio e TV da Fundação no que compete a pré-produção, produção, edição e transmissão de conteúdos;</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Preparar a produção e transmissão de vídeos utilizados em sessões ordinárias e sessões solenes da Câmara Municipal;</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Supervisionar as reportagens internas e externas;</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Assessorar ações de criação, produção e veiculação de peças audiovisuais e radiofônicas para compor a programação da TV Câmara na internet e dos sistemas de rádio e TV da Fundação;</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Supervisionar a cobertura ao vivo e gravada das reuniões da Câmara e dos eventos institucionais;</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Manter contato e propor parcerias com outros órgãos e poderes públicos e privados em torno de projetos, ações e produtos de audiovisual que agreguem valor à programação da Rádio e da TV Câmara;</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Planejar, coordenar e providenciar as ações necessárias para as coberturas jornalísticas especiais, ao vivo ou gravadas;</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Coordenar a reunião de pauta das emissoras de rádio e TV da Fundação;</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Representar as emissoras de rádio e TV da Fundação nas reuniões de planejamento dos eventos institucionais;</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lastRenderedPageBreak/>
        <w:t>Prestar contas das atividades e dos projetos realizados pelas emissoras de rádio e TV da Fundação junto ao Conselho Curador e ao Diretor-Presidente;</w:t>
      </w:r>
    </w:p>
    <w:p w:rsidR="009F0144" w:rsidRDefault="009F0144" w:rsidP="009F0144">
      <w:pPr>
        <w:pStyle w:val="NormalWeb"/>
        <w:numPr>
          <w:ilvl w:val="0"/>
          <w:numId w:val="4"/>
        </w:numPr>
        <w:pBdr>
          <w:top w:val="single" w:sz="12" w:space="1" w:color="auto"/>
          <w:left w:val="single" w:sz="12" w:space="1" w:color="auto"/>
          <w:bottom w:val="single" w:sz="12" w:space="1" w:color="auto"/>
          <w:right w:val="single" w:sz="12" w:space="1" w:color="auto"/>
        </w:pBdr>
        <w:spacing w:before="0" w:beforeAutospacing="0" w:after="120" w:afterAutospacing="0"/>
        <w:ind w:left="284" w:firstLine="3118"/>
        <w:jc w:val="both"/>
      </w:pPr>
      <w:r>
        <w:t>Desempenhar outras atividades afins que lhe forem cometidas pelo Diretor Executivo.</w:t>
      </w:r>
    </w:p>
    <w:p w:rsidR="009F0144" w:rsidRDefault="009F0144" w:rsidP="009F0144">
      <w:pPr>
        <w:spacing w:after="120" w:line="240" w:lineRule="auto"/>
        <w:ind w:firstLine="3118"/>
        <w:jc w:val="both"/>
        <w:rPr>
          <w:rFonts w:ascii="Times New Roman" w:hAnsi="Times New Roman"/>
          <w:b/>
          <w:sz w:val="24"/>
          <w:szCs w:val="24"/>
          <w:highlight w:val="yellow"/>
        </w:rPr>
      </w:pPr>
    </w:p>
    <w:p w:rsidR="009F0144" w:rsidRDefault="009F0144" w:rsidP="009F0144">
      <w:pPr>
        <w:spacing w:after="120" w:line="240" w:lineRule="auto"/>
        <w:ind w:firstLine="3118"/>
        <w:jc w:val="both"/>
        <w:rPr>
          <w:rFonts w:ascii="Times New Roman" w:hAnsi="Times New Roman"/>
          <w:b/>
          <w:sz w:val="24"/>
          <w:szCs w:val="24"/>
          <w:highlight w:val="yellow"/>
        </w:rPr>
      </w:pPr>
    </w:p>
    <w:p w:rsidR="009F0144" w:rsidRDefault="009F0144" w:rsidP="009F0144">
      <w:pPr>
        <w:spacing w:after="120" w:line="240" w:lineRule="auto"/>
        <w:ind w:firstLine="3118"/>
        <w:jc w:val="both"/>
        <w:rPr>
          <w:rFonts w:ascii="Times New Roman" w:hAnsi="Times New Roman"/>
          <w:b/>
          <w:sz w:val="24"/>
          <w:szCs w:val="24"/>
          <w:highlight w:val="yellow"/>
        </w:rPr>
      </w:pP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CARGO: </w:t>
      </w:r>
      <w:r>
        <w:rPr>
          <w:rFonts w:ascii="Times New Roman" w:hAnsi="Times New Roman"/>
          <w:b/>
          <w:color w:val="000000"/>
          <w:sz w:val="24"/>
          <w:szCs w:val="24"/>
        </w:rPr>
        <w:t>Diretor de Educação, História e Cultura</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REQUISITOS DE PROVIMENTO: </w:t>
      </w:r>
      <w:r>
        <w:rPr>
          <w:rFonts w:ascii="Times New Roman" w:hAnsi="Times New Roman"/>
          <w:b/>
          <w:sz w:val="24"/>
          <w:szCs w:val="24"/>
        </w:rPr>
        <w:t>Curso superior completo.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ATRIBUIÇÕES:</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Exercer todas as funções de alta direção da Diretoria de Educação, História e Cultura da Fundação Tuany Toledo;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Dirigir a elaboração do Projeto Político Pedagógico da Fundação Tuany Toledo, respeitando as diretrizes apresentadas pelo Conselho Curador e pelo Diretor-Presidente;</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Dirigir a definição das linhas mestras de ação do Museu Histórico, do arquivo e das demais atividades historiográficas e culturais da Fundação;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Zelar pela manutenção e ampliação do acervo histórico e cultural da Fundação;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Coordenar as atividades de planejamento e execução de projetos pedagógicos, artísticos e culturais da Fundação;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Captar recursos para o financiamento de projetos pedagógicos, artísticos e culturais da Fundação;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Dirigir as atividades da Seção de Educação da Fundação;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Dirigir as atividades da Seção do Arquivo Histórico e Cultural da Fundação;</w:t>
      </w:r>
    </w:p>
    <w:p w:rsidR="009F0144" w:rsidRPr="00C27DD0"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 Prestar </w:t>
      </w:r>
      <w:r w:rsidRPr="00C27DD0">
        <w:rPr>
          <w:rFonts w:ascii="Times New Roman" w:hAnsi="Times New Roman"/>
          <w:sz w:val="24"/>
          <w:szCs w:val="24"/>
        </w:rPr>
        <w:t>contas das atividades e dos projetos realizados pelo Departamento de Educação, História e Cultura junto ao Conselho Curador e ao Diretor-Presidente;</w:t>
      </w:r>
    </w:p>
    <w:p w:rsidR="009F0144" w:rsidRPr="00C27DD0"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sidRPr="00C27DD0">
        <w:rPr>
          <w:rFonts w:ascii="Times New Roman" w:hAnsi="Times New Roman"/>
          <w:sz w:val="24"/>
          <w:szCs w:val="24"/>
        </w:rPr>
        <w:t>- Desempenhar outras atividades afins que lhe forem cometidas pelo Diretor Executivo.</w:t>
      </w:r>
    </w:p>
    <w:p w:rsidR="009F0144" w:rsidRPr="00C27DD0"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sidRPr="00C27DD0">
        <w:rPr>
          <w:rFonts w:ascii="Times New Roman" w:hAnsi="Times New Roman"/>
          <w:sz w:val="24"/>
          <w:szCs w:val="24"/>
        </w:rPr>
        <w:t xml:space="preserve">- </w:t>
      </w:r>
      <w:r w:rsidRPr="00C27DD0">
        <w:rPr>
          <w:rFonts w:ascii="Times New Roman" w:eastAsia="Times New Roman" w:hAnsi="Times New Roman"/>
          <w:sz w:val="24"/>
          <w:szCs w:val="24"/>
        </w:rPr>
        <w:t>Desempenhar atividades correlatas compatíveis com a especialidade do cargo, em apoio ao desenvolvimento dos trabalhos.</w:t>
      </w:r>
    </w:p>
    <w:p w:rsidR="009F0144" w:rsidRDefault="009F0144" w:rsidP="009F0144">
      <w:pPr>
        <w:spacing w:after="120" w:line="240" w:lineRule="auto"/>
        <w:ind w:firstLine="3118"/>
        <w:jc w:val="both"/>
        <w:rPr>
          <w:rFonts w:ascii="Times New Roman" w:hAnsi="Times New Roman"/>
          <w:sz w:val="24"/>
          <w:szCs w:val="24"/>
        </w:rPr>
      </w:pP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lastRenderedPageBreak/>
        <w:t xml:space="preserve">CARGO: </w:t>
      </w:r>
      <w:r>
        <w:rPr>
          <w:rFonts w:ascii="Times New Roman" w:hAnsi="Times New Roman"/>
          <w:b/>
          <w:color w:val="000000"/>
          <w:sz w:val="24"/>
          <w:szCs w:val="24"/>
        </w:rPr>
        <w:t>Curador do Arquivo Histórico e Cultural</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REQUISITOS DE PROVIMENTO: </w:t>
      </w:r>
      <w:r>
        <w:rPr>
          <w:rFonts w:ascii="Times New Roman" w:hAnsi="Times New Roman"/>
          <w:b/>
          <w:sz w:val="24"/>
          <w:szCs w:val="24"/>
        </w:rPr>
        <w:t>Curso superior completo.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ATRIBUIÇÕES:</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Promover a pesquisa, coleta, coleção, identificação e conservação de documentos e objetos pertinentes à história do Município;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Promover a valorização da história do Município e o incentivo à consulta pelo público;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Receber, descrever, identificar e guardar os materiais do acervo do Museu;</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Efetuar os procedimentos necessários para a conservação dos materiais do acervo;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Registrar o acervo fotográfico produzido pela Câmara Municipal ou a ela doados;</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Elaborar projetos e eventos culturais;</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Manter intercâmbio com outras instituições, para aprimorar o acervo do Museu e da Galeria;</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outras atividades que lhe forem delegadas ou atribuídas pelos níveis hierárquicos superiores.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atividades correlatas compatíveis com a especialidade do cargo, em apoio ao desenvolvimento dos trabalhos.</w:t>
      </w:r>
    </w:p>
    <w:p w:rsidR="009F0144" w:rsidRDefault="009F0144" w:rsidP="009F0144">
      <w:pPr>
        <w:pStyle w:val="SemEspaamento"/>
        <w:spacing w:after="120"/>
        <w:ind w:firstLine="3118"/>
        <w:jc w:val="both"/>
        <w:rPr>
          <w:rFonts w:ascii="Times New Roman" w:hAnsi="Times New Roman"/>
          <w:sz w:val="24"/>
          <w:szCs w:val="24"/>
        </w:rPr>
      </w:pP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CARGO: </w:t>
      </w:r>
      <w:r>
        <w:rPr>
          <w:rFonts w:ascii="Times New Roman" w:hAnsi="Times New Roman"/>
          <w:b/>
          <w:color w:val="000000"/>
          <w:sz w:val="24"/>
          <w:szCs w:val="24"/>
        </w:rPr>
        <w:t>Gerente Pedagógico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REQUISITOS DE PROVIMENTO: </w:t>
      </w:r>
      <w:r>
        <w:rPr>
          <w:rFonts w:ascii="Times New Roman" w:hAnsi="Times New Roman"/>
          <w:b/>
          <w:sz w:val="24"/>
          <w:szCs w:val="24"/>
        </w:rPr>
        <w:t>Ensino superior completo.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ATRIBUIÇÕES: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Coordenar as atividades de elaboração do Projeto Político Pedagógico da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Zelar pela aplicação e cumprimento das metas estabelecidas pelo Projeto Político e Pedagógico da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Garantir o cumprimento das metas pedagógicas da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Coordenar as atividades pedagógicas e educacionais da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Planejar e organizar eventos sobre temas de repercussão na sociedade que contribuam para a educação política e o aprimoramento da prática legislativa;</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lastRenderedPageBreak/>
        <w:t>Planejar e organizar publicações que contribuam para a educação política, a reflexão sobre temas de repercussão na sociedade ou que traduzam as ações do Poder Legislativo;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Garantir a realização de cursos, palestras e projetos desenvolvidos pela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Acompanhar e informar a coordenação e as escolas sobre o andamento da frequência dos alunos;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Organizar e manter os registros dos eventos da Escola do Legislativo para publicação e divulgação dos trabalhos;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 xml:space="preserve">Organizar e manter atualizado o acervo da biblioteca da Escola do Legislativo; </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hAnsi="Times New Roman"/>
        </w:rPr>
      </w:pPr>
      <w:r>
        <w:rPr>
          <w:rFonts w:ascii="Times New Roman" w:eastAsia="Times New Roman" w:hAnsi="Times New Roman"/>
          <w:sz w:val="24"/>
          <w:szCs w:val="24"/>
        </w:rPr>
        <w:t>Agendar e acompanhar reuniões relacionadas aos projetos e eventos realizados pela Escola do Legislativo;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outras atividades que lhe forem delegadas ou atribuídas pelos níveis hierárquicos superiores.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atividades correlatas compatíveis com a especialidade do cargo, em apoio ao desenvolvimento dos trabalhos.</w:t>
      </w:r>
    </w:p>
    <w:p w:rsidR="009F0144" w:rsidRDefault="009F0144" w:rsidP="009F0144">
      <w:pPr>
        <w:pStyle w:val="SemEspaamento"/>
        <w:spacing w:after="120"/>
        <w:ind w:firstLine="3118"/>
        <w:jc w:val="both"/>
        <w:rPr>
          <w:rFonts w:ascii="Times New Roman" w:hAnsi="Times New Roman"/>
          <w:sz w:val="24"/>
          <w:szCs w:val="24"/>
          <w:highlight w:val="yellow"/>
        </w:rPr>
      </w:pP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CARGO: </w:t>
      </w:r>
      <w:r>
        <w:rPr>
          <w:rFonts w:ascii="Times New Roman" w:hAnsi="Times New Roman"/>
          <w:b/>
          <w:color w:val="000000"/>
          <w:sz w:val="24"/>
          <w:szCs w:val="24"/>
        </w:rPr>
        <w:t>Gerente Financeiro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REQUISITOS DE PROVIMENTO: </w:t>
      </w:r>
      <w:r>
        <w:rPr>
          <w:rFonts w:ascii="Times New Roman" w:hAnsi="Times New Roman"/>
          <w:b/>
          <w:sz w:val="24"/>
          <w:szCs w:val="24"/>
        </w:rPr>
        <w:t>Ensino superior completo.</w:t>
      </w:r>
    </w:p>
    <w:p w:rsidR="009F0144" w:rsidRDefault="009F0144" w:rsidP="009F0144">
      <w:pPr>
        <w:pBdr>
          <w:top w:val="single" w:sz="12" w:space="1" w:color="auto"/>
          <w:left w:val="single" w:sz="12" w:space="4" w:color="auto"/>
          <w:bottom w:val="single" w:sz="12" w:space="1" w:color="auto"/>
          <w:right w:val="single" w:sz="12" w:space="4" w:color="auto"/>
        </w:pBdr>
        <w:spacing w:after="120" w:line="240" w:lineRule="auto"/>
        <w:ind w:firstLine="3118"/>
        <w:jc w:val="both"/>
        <w:rPr>
          <w:rFonts w:ascii="Times New Roman" w:hAnsi="Times New Roman"/>
          <w:sz w:val="24"/>
          <w:szCs w:val="24"/>
        </w:rPr>
      </w:pPr>
      <w:r>
        <w:rPr>
          <w:rFonts w:ascii="Times New Roman" w:hAnsi="Times New Roman"/>
          <w:sz w:val="24"/>
          <w:szCs w:val="24"/>
        </w:rPr>
        <w:t xml:space="preserve">ATRIBUIÇÕES: </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Dirigir as atividades contábeis e fiscais da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Coordenar a elaboração da proposta orçamentária da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Zelar pela execução do orçamento anual da Fundação;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Dirigir a elaboração do Balanço Geral e a demonstração de resultado do período;</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outras atividades que lhe forem delegadas ou atribuídas pelos níveis hierárquicos superiores.</w:t>
      </w:r>
    </w:p>
    <w:p w:rsidR="009F0144" w:rsidRDefault="009F0144" w:rsidP="009F0144">
      <w:pPr>
        <w:numPr>
          <w:ilvl w:val="0"/>
          <w:numId w:val="3"/>
        </w:numPr>
        <w:pBdr>
          <w:top w:val="single" w:sz="12" w:space="1" w:color="auto"/>
          <w:left w:val="single" w:sz="12" w:space="4" w:color="auto"/>
          <w:bottom w:val="single" w:sz="12" w:space="1" w:color="auto"/>
          <w:right w:val="single" w:sz="12" w:space="4" w:color="auto"/>
        </w:pBdr>
        <w:tabs>
          <w:tab w:val="num" w:pos="0"/>
        </w:tabs>
        <w:spacing w:after="120" w:line="240" w:lineRule="auto"/>
        <w:ind w:left="284" w:firstLine="3118"/>
        <w:jc w:val="both"/>
        <w:rPr>
          <w:rFonts w:ascii="Times New Roman" w:eastAsia="Times New Roman" w:hAnsi="Times New Roman"/>
          <w:sz w:val="24"/>
          <w:szCs w:val="24"/>
        </w:rPr>
      </w:pPr>
      <w:r>
        <w:rPr>
          <w:rFonts w:ascii="Times New Roman" w:eastAsia="Times New Roman" w:hAnsi="Times New Roman"/>
          <w:sz w:val="24"/>
          <w:szCs w:val="24"/>
        </w:rPr>
        <w:t>Desempenhar atividades correlatas compatíveis com a especialidade do cargo, em apoio ao desenvolvimento dos trabalhos.</w:t>
      </w:r>
    </w:p>
    <w:p w:rsidR="009F0144" w:rsidRDefault="009F0144" w:rsidP="009F0144">
      <w:pPr>
        <w:pStyle w:val="SemEspaamento"/>
        <w:spacing w:after="120"/>
        <w:ind w:firstLine="3118"/>
        <w:jc w:val="both"/>
        <w:rPr>
          <w:rFonts w:ascii="Times New Roman" w:hAnsi="Times New Roman"/>
          <w:sz w:val="24"/>
          <w:szCs w:val="24"/>
        </w:rPr>
      </w:pPr>
    </w:p>
    <w:p w:rsidR="009F0144" w:rsidRDefault="009F0144" w:rsidP="009F0144">
      <w:pPr>
        <w:pStyle w:val="SemEspaamento"/>
        <w:spacing w:after="120"/>
        <w:ind w:firstLine="3118"/>
        <w:jc w:val="both"/>
        <w:rPr>
          <w:rFonts w:ascii="Times New Roman" w:hAnsi="Times New Roman"/>
          <w:sz w:val="24"/>
          <w:szCs w:val="24"/>
        </w:rPr>
      </w:pPr>
    </w:p>
    <w:p w:rsidR="009F0144" w:rsidRDefault="009F0144" w:rsidP="009F0144">
      <w:pPr>
        <w:pStyle w:val="SemEspaamento"/>
        <w:spacing w:after="120"/>
        <w:ind w:firstLine="3118"/>
        <w:jc w:val="both"/>
        <w:rPr>
          <w:rFonts w:ascii="Times New Roman" w:hAnsi="Times New Roman"/>
          <w:sz w:val="24"/>
          <w:szCs w:val="24"/>
        </w:rPr>
      </w:pPr>
    </w:p>
    <w:p w:rsidR="009F0144" w:rsidRPr="002964C7" w:rsidRDefault="009F0144" w:rsidP="009F0144">
      <w:pPr>
        <w:pStyle w:val="SemEspaamento"/>
        <w:spacing w:after="120"/>
        <w:jc w:val="center"/>
        <w:rPr>
          <w:rFonts w:ascii="Times New Roman" w:hAnsi="Times New Roman"/>
          <w:b/>
          <w:sz w:val="24"/>
          <w:szCs w:val="24"/>
        </w:rPr>
      </w:pPr>
      <w:r w:rsidRPr="002964C7">
        <w:rPr>
          <w:rFonts w:ascii="Times New Roman" w:hAnsi="Times New Roman"/>
          <w:b/>
          <w:sz w:val="24"/>
          <w:szCs w:val="24"/>
        </w:rPr>
        <w:lastRenderedPageBreak/>
        <w:t>ANEXO III</w:t>
      </w:r>
    </w:p>
    <w:p w:rsidR="009F0144" w:rsidRPr="002964C7" w:rsidRDefault="009F0144" w:rsidP="009F0144">
      <w:pPr>
        <w:pStyle w:val="SemEspaamento"/>
        <w:spacing w:after="120"/>
        <w:jc w:val="center"/>
        <w:rPr>
          <w:rFonts w:ascii="Times New Roman" w:hAnsi="Times New Roman"/>
          <w:b/>
          <w:sz w:val="24"/>
          <w:szCs w:val="24"/>
        </w:rPr>
      </w:pPr>
    </w:p>
    <w:p w:rsidR="009F0144" w:rsidRPr="002964C7" w:rsidRDefault="009F0144" w:rsidP="009F0144">
      <w:pPr>
        <w:pStyle w:val="SemEspaamento"/>
        <w:spacing w:after="120"/>
        <w:jc w:val="center"/>
        <w:rPr>
          <w:rFonts w:ascii="Times New Roman" w:hAnsi="Times New Roman"/>
          <w:b/>
          <w:sz w:val="24"/>
          <w:szCs w:val="24"/>
        </w:rPr>
      </w:pPr>
      <w:r w:rsidRPr="002964C7">
        <w:rPr>
          <w:rFonts w:ascii="Times New Roman" w:hAnsi="Times New Roman"/>
          <w:b/>
          <w:sz w:val="24"/>
          <w:szCs w:val="24"/>
        </w:rPr>
        <w:t>ORGANOGRAMA GERAL DA</w:t>
      </w:r>
    </w:p>
    <w:p w:rsidR="009F0144" w:rsidRPr="002964C7" w:rsidRDefault="009F0144" w:rsidP="009F0144">
      <w:pPr>
        <w:pStyle w:val="SemEspaamento"/>
        <w:spacing w:after="120"/>
        <w:jc w:val="center"/>
        <w:rPr>
          <w:rFonts w:ascii="Times New Roman" w:hAnsi="Times New Roman"/>
          <w:b/>
          <w:sz w:val="24"/>
          <w:szCs w:val="24"/>
        </w:rPr>
      </w:pPr>
      <w:r w:rsidRPr="002964C7">
        <w:rPr>
          <w:rFonts w:ascii="Times New Roman" w:hAnsi="Times New Roman"/>
          <w:b/>
          <w:sz w:val="24"/>
          <w:szCs w:val="24"/>
        </w:rPr>
        <w:t>FUNDAÇÃO TUANY TOLEDO</w:t>
      </w:r>
    </w:p>
    <w:p w:rsidR="009F0144" w:rsidRDefault="001A213B" w:rsidP="009F0144">
      <w:pPr>
        <w:pStyle w:val="SemEspaamento"/>
        <w:spacing w:after="120"/>
        <w:ind w:firstLine="3118"/>
        <w:jc w:val="both"/>
        <w:rPr>
          <w:rFonts w:ascii="Times New Roman" w:hAnsi="Times New Roman"/>
          <w:sz w:val="24"/>
          <w:szCs w:val="24"/>
        </w:rPr>
      </w:pPr>
      <w:bookmarkStart w:id="1" w:name="_GoBack"/>
      <w:bookmarkEnd w:id="1"/>
      <w:r w:rsidRPr="001A213B">
        <w:pict>
          <v:shapetype id="_x0000_t202" coordsize="21600,21600" o:spt="202" path="m,l,21600r21600,l21600,xe">
            <v:stroke joinstyle="miter"/>
            <v:path gradientshapeok="t" o:connecttype="rect"/>
          </v:shapetype>
          <v:shape id="_x0000_s1043" type="#_x0000_t202" style="position:absolute;left:0;text-align:left;margin-left:126.65pt;margin-top:.6pt;width:166.2pt;height:62.55pt;z-index:251677696;mso-width-percent:400;mso-position-horizontal-relative:margin;mso-width-percent:400;mso-width-relative:margin;mso-height-relative:margin" fillcolor="#bfbfbf">
            <v:textbox style="mso-next-textbox:#_x0000_s1043">
              <w:txbxContent>
                <w:p w:rsidR="002C635F" w:rsidRDefault="002C635F" w:rsidP="009F0144">
                  <w:pPr>
                    <w:spacing w:after="0" w:line="240" w:lineRule="auto"/>
                    <w:jc w:val="center"/>
                    <w:rPr>
                      <w:rFonts w:ascii="Times New Roman" w:hAnsi="Times New Roman"/>
                      <w:b/>
                      <w:sz w:val="24"/>
                      <w:szCs w:val="24"/>
                    </w:rPr>
                  </w:pPr>
                </w:p>
                <w:p w:rsidR="002C635F" w:rsidRDefault="002C635F" w:rsidP="009F0144">
                  <w:pPr>
                    <w:spacing w:after="0" w:line="240" w:lineRule="auto"/>
                    <w:jc w:val="center"/>
                    <w:rPr>
                      <w:rFonts w:ascii="Times New Roman" w:hAnsi="Times New Roman"/>
                      <w:b/>
                      <w:sz w:val="24"/>
                      <w:szCs w:val="24"/>
                    </w:rPr>
                  </w:pPr>
                  <w:r>
                    <w:rPr>
                      <w:rFonts w:ascii="Times New Roman" w:hAnsi="Times New Roman"/>
                      <w:b/>
                      <w:sz w:val="24"/>
                      <w:szCs w:val="24"/>
                    </w:rPr>
                    <w:t>Conselho</w:t>
                  </w:r>
                </w:p>
                <w:p w:rsidR="002C635F" w:rsidRDefault="002C635F" w:rsidP="009F0144">
                  <w:pPr>
                    <w:spacing w:after="0" w:line="240" w:lineRule="auto"/>
                    <w:jc w:val="center"/>
                    <w:rPr>
                      <w:rFonts w:ascii="Times New Roman" w:hAnsi="Times New Roman"/>
                      <w:b/>
                      <w:sz w:val="24"/>
                      <w:szCs w:val="24"/>
                    </w:rPr>
                  </w:pPr>
                  <w:r>
                    <w:rPr>
                      <w:rFonts w:ascii="Times New Roman" w:hAnsi="Times New Roman"/>
                      <w:b/>
                      <w:sz w:val="24"/>
                      <w:szCs w:val="24"/>
                    </w:rPr>
                    <w:t xml:space="preserve"> Curador</w:t>
                  </w:r>
                </w:p>
                <w:p w:rsidR="002C635F" w:rsidRDefault="002C635F" w:rsidP="009F0144">
                  <w:pPr>
                    <w:spacing w:after="0" w:line="240" w:lineRule="auto"/>
                    <w:rPr>
                      <w:rFonts w:ascii="Times New Roman" w:hAnsi="Times New Roman"/>
                      <w:sz w:val="32"/>
                      <w:szCs w:val="32"/>
                    </w:rPr>
                  </w:pPr>
                </w:p>
              </w:txbxContent>
            </v:textbox>
            <w10:wrap anchorx="margin"/>
          </v:shape>
        </w:pict>
      </w:r>
    </w:p>
    <w:p w:rsidR="009F0144" w:rsidRDefault="009F0144" w:rsidP="009F0144">
      <w:pPr>
        <w:pStyle w:val="SemEspaamento"/>
        <w:spacing w:after="120"/>
        <w:ind w:firstLine="3118"/>
        <w:jc w:val="both"/>
        <w:rPr>
          <w:rFonts w:ascii="Times New Roman" w:hAnsi="Times New Roman"/>
          <w:sz w:val="24"/>
          <w:szCs w:val="24"/>
        </w:rPr>
      </w:pPr>
    </w:p>
    <w:p w:rsidR="009F0144" w:rsidRDefault="009F0144" w:rsidP="009F0144">
      <w:pPr>
        <w:pStyle w:val="SemEspaamento"/>
        <w:spacing w:after="120"/>
        <w:ind w:firstLine="3118"/>
        <w:jc w:val="both"/>
        <w:rPr>
          <w:rFonts w:ascii="Times New Roman" w:hAnsi="Times New Roman"/>
          <w:sz w:val="24"/>
          <w:szCs w:val="24"/>
        </w:rPr>
      </w:pPr>
    </w:p>
    <w:p w:rsidR="009F0144" w:rsidRDefault="001A213B" w:rsidP="009F0144">
      <w:pPr>
        <w:pStyle w:val="SemEspaamento"/>
        <w:spacing w:after="120"/>
        <w:ind w:firstLine="3118"/>
        <w:jc w:val="both"/>
        <w:rPr>
          <w:rFonts w:ascii="Times New Roman" w:hAnsi="Times New Roman"/>
          <w:sz w:val="24"/>
          <w:szCs w:val="24"/>
        </w:rPr>
      </w:pPr>
      <w:r w:rsidRPr="001A213B">
        <w:pict>
          <v:shape id="_x0000_s1026" type="#_x0000_t202" style="position:absolute;left:0;text-align:left;margin-left:118.35pt;margin-top:18.55pt;width:179.7pt;height:62.55pt;z-index:251660288">
            <v:textbox>
              <w:txbxContent>
                <w:p w:rsidR="002C635F" w:rsidRDefault="002C635F" w:rsidP="009F0144">
                  <w:pPr>
                    <w:spacing w:after="0" w:line="240" w:lineRule="auto"/>
                    <w:jc w:val="center"/>
                    <w:rPr>
                      <w:rFonts w:ascii="Times New Roman" w:hAnsi="Times New Roman"/>
                      <w:b/>
                    </w:rPr>
                  </w:pPr>
                  <w:r>
                    <w:rPr>
                      <w:rFonts w:ascii="Times New Roman" w:hAnsi="Times New Roman"/>
                      <w:b/>
                    </w:rPr>
                    <w:t>Gabinete da</w:t>
                  </w:r>
                </w:p>
                <w:p w:rsidR="002C635F" w:rsidRDefault="002C635F" w:rsidP="009F0144">
                  <w:pPr>
                    <w:spacing w:after="0" w:line="240" w:lineRule="auto"/>
                    <w:jc w:val="center"/>
                    <w:rPr>
                      <w:rFonts w:ascii="Times New Roman" w:hAnsi="Times New Roman"/>
                      <w:b/>
                    </w:rPr>
                  </w:pPr>
                  <w:r>
                    <w:rPr>
                      <w:rFonts w:ascii="Times New Roman" w:hAnsi="Times New Roman"/>
                      <w:b/>
                    </w:rPr>
                    <w:t>Comissão Executiva</w:t>
                  </w:r>
                </w:p>
                <w:p w:rsidR="002C635F" w:rsidRDefault="002C635F" w:rsidP="009F0144">
                  <w:pPr>
                    <w:spacing w:after="0" w:line="240" w:lineRule="auto"/>
                    <w:jc w:val="center"/>
                    <w:rPr>
                      <w:rFonts w:ascii="Times New Roman" w:hAnsi="Times New Roman"/>
                      <w:b/>
                    </w:rPr>
                  </w:pPr>
                </w:p>
                <w:p w:rsidR="002C635F" w:rsidRDefault="002C635F" w:rsidP="009F0144">
                  <w:pPr>
                    <w:spacing w:after="0" w:line="240" w:lineRule="auto"/>
                    <w:jc w:val="center"/>
                    <w:rPr>
                      <w:rFonts w:ascii="Times New Roman" w:hAnsi="Times New Roman"/>
                      <w:sz w:val="20"/>
                      <w:szCs w:val="20"/>
                    </w:rPr>
                  </w:pPr>
                  <w:r>
                    <w:rPr>
                      <w:rFonts w:ascii="Times New Roman" w:hAnsi="Times New Roman"/>
                      <w:sz w:val="20"/>
                      <w:szCs w:val="20"/>
                    </w:rPr>
                    <w:t>- Diretor Executivo -</w:t>
                  </w:r>
                </w:p>
              </w:txbxContent>
            </v:textbox>
          </v:shape>
        </w:pict>
      </w:r>
      <w:r w:rsidRPr="001A213B">
        <w:pict>
          <v:shapetype id="_x0000_t32" coordsize="21600,21600" o:spt="32" o:oned="t" path="m,l21600,21600e" filled="f">
            <v:path arrowok="t" fillok="f" o:connecttype="none"/>
            <o:lock v:ext="edit" shapetype="t"/>
          </v:shapetype>
          <v:shape id="_x0000_s1039" type="#_x0000_t32" style="position:absolute;left:0;text-align:left;margin-left:-94.8pt;margin-top:229.2pt;width:0;height:9pt;z-index:251673600" o:connectortype="straight"/>
        </w:pict>
      </w:r>
    </w:p>
    <w:p w:rsidR="009F0144" w:rsidRDefault="009F0144" w:rsidP="009F0144">
      <w:pPr>
        <w:pStyle w:val="SemEspaamento"/>
        <w:spacing w:after="120"/>
        <w:ind w:firstLine="3118"/>
        <w:jc w:val="both"/>
        <w:rPr>
          <w:rFonts w:ascii="Times New Roman" w:hAnsi="Times New Roman"/>
          <w:sz w:val="24"/>
          <w:szCs w:val="24"/>
        </w:rPr>
      </w:pPr>
    </w:p>
    <w:p w:rsidR="009F0144" w:rsidRDefault="009F0144" w:rsidP="009F0144">
      <w:pPr>
        <w:pStyle w:val="SemEspaamento"/>
        <w:spacing w:after="120"/>
        <w:ind w:firstLine="3118"/>
        <w:jc w:val="both"/>
        <w:rPr>
          <w:rFonts w:ascii="Times New Roman" w:hAnsi="Times New Roman"/>
          <w:sz w:val="24"/>
          <w:szCs w:val="24"/>
        </w:rPr>
      </w:pPr>
    </w:p>
    <w:p w:rsidR="009F0144" w:rsidRDefault="009F0144" w:rsidP="009F0144">
      <w:pPr>
        <w:spacing w:after="0"/>
        <w:ind w:firstLine="3118"/>
        <w:jc w:val="both"/>
        <w:rPr>
          <w:rFonts w:ascii="Times New Roman" w:hAnsi="Times New Roman"/>
          <w:b/>
          <w:sz w:val="24"/>
        </w:rPr>
      </w:pPr>
    </w:p>
    <w:p w:rsidR="009F0144" w:rsidRDefault="001A213B" w:rsidP="009F0144">
      <w:pPr>
        <w:spacing w:after="0"/>
        <w:ind w:firstLine="3118"/>
        <w:jc w:val="both"/>
        <w:rPr>
          <w:rFonts w:ascii="Times New Roman" w:hAnsi="Times New Roman"/>
          <w:b/>
          <w:sz w:val="24"/>
        </w:rPr>
      </w:pPr>
      <w:r w:rsidRPr="001A213B">
        <w:pict>
          <v:shape id="_x0000_s1028" type="#_x0000_t202" style="position:absolute;left:0;text-align:left;margin-left:149.1pt;margin-top:113.55pt;width:130.95pt;height:77.25pt;z-index:251662336;mso-width-relative:margin;mso-height-relative:margin">
            <v:textbox>
              <w:txbxContent>
                <w:p w:rsidR="002C635F" w:rsidRDefault="002C635F" w:rsidP="009F0144">
                  <w:pPr>
                    <w:spacing w:after="0" w:line="240" w:lineRule="auto"/>
                    <w:jc w:val="center"/>
                    <w:rPr>
                      <w:rFonts w:ascii="Times New Roman" w:hAnsi="Times New Roman"/>
                      <w:b/>
                    </w:rPr>
                  </w:pPr>
                  <w:r>
                    <w:rPr>
                      <w:rFonts w:ascii="Times New Roman" w:hAnsi="Times New Roman"/>
                      <w:b/>
                    </w:rPr>
                    <w:t xml:space="preserve">Diretoria de </w:t>
                  </w:r>
                </w:p>
                <w:p w:rsidR="002C635F" w:rsidRDefault="002C635F" w:rsidP="009F0144">
                  <w:pPr>
                    <w:spacing w:after="0" w:line="240" w:lineRule="auto"/>
                    <w:jc w:val="center"/>
                    <w:rPr>
                      <w:rFonts w:ascii="Times New Roman" w:hAnsi="Times New Roman"/>
                      <w:b/>
                    </w:rPr>
                  </w:pPr>
                  <w:r>
                    <w:rPr>
                      <w:rFonts w:ascii="Times New Roman" w:hAnsi="Times New Roman"/>
                      <w:b/>
                    </w:rPr>
                    <w:t>Rádio e TV</w:t>
                  </w:r>
                </w:p>
                <w:p w:rsidR="002C635F" w:rsidRDefault="002C635F" w:rsidP="009F0144">
                  <w:pPr>
                    <w:spacing w:after="0" w:line="240" w:lineRule="auto"/>
                    <w:jc w:val="center"/>
                    <w:rPr>
                      <w:rFonts w:ascii="Times New Roman" w:hAnsi="Times New Roman"/>
                    </w:rPr>
                  </w:pPr>
                </w:p>
                <w:p w:rsidR="002C635F" w:rsidRDefault="002C635F" w:rsidP="009F0144">
                  <w:pPr>
                    <w:spacing w:after="0" w:line="240" w:lineRule="auto"/>
                    <w:jc w:val="center"/>
                    <w:rPr>
                      <w:rFonts w:ascii="Times New Roman" w:hAnsi="Times New Roman"/>
                      <w:sz w:val="20"/>
                      <w:szCs w:val="20"/>
                    </w:rPr>
                  </w:pPr>
                  <w:r>
                    <w:rPr>
                      <w:rFonts w:ascii="Times New Roman" w:hAnsi="Times New Roman"/>
                      <w:sz w:val="20"/>
                      <w:szCs w:val="20"/>
                    </w:rPr>
                    <w:t>- Diretor de Rádio e TV -</w:t>
                  </w:r>
                </w:p>
              </w:txbxContent>
            </v:textbox>
          </v:shape>
        </w:pict>
      </w:r>
      <w:r w:rsidRPr="001A213B">
        <w:pict>
          <v:shape id="_x0000_s1029" type="#_x0000_t202" style="position:absolute;left:0;text-align:left;margin-left:263.1pt;margin-top:17.55pt;width:130.95pt;height:77.25pt;z-index:251663360;mso-width-relative:margin;mso-height-relative:margin">
            <v:textbox>
              <w:txbxContent>
                <w:p w:rsidR="002C635F" w:rsidRDefault="002C635F" w:rsidP="009F0144">
                  <w:pPr>
                    <w:spacing w:after="0" w:line="240" w:lineRule="auto"/>
                    <w:jc w:val="center"/>
                    <w:rPr>
                      <w:rFonts w:ascii="Times New Roman" w:hAnsi="Times New Roman"/>
                      <w:b/>
                    </w:rPr>
                  </w:pPr>
                  <w:r>
                    <w:rPr>
                      <w:rFonts w:ascii="Times New Roman" w:hAnsi="Times New Roman"/>
                      <w:b/>
                    </w:rPr>
                    <w:t>Assessoria</w:t>
                  </w:r>
                </w:p>
                <w:p w:rsidR="002C635F" w:rsidRDefault="002C635F" w:rsidP="009F0144">
                  <w:pPr>
                    <w:spacing w:after="0" w:line="240" w:lineRule="auto"/>
                    <w:jc w:val="center"/>
                    <w:rPr>
                      <w:rFonts w:ascii="Times New Roman" w:hAnsi="Times New Roman"/>
                      <w:b/>
                    </w:rPr>
                  </w:pPr>
                  <w:r>
                    <w:rPr>
                      <w:rFonts w:ascii="Times New Roman" w:hAnsi="Times New Roman"/>
                      <w:b/>
                    </w:rPr>
                    <w:t>Jurídica</w:t>
                  </w:r>
                </w:p>
                <w:p w:rsidR="002C635F" w:rsidRDefault="002C635F" w:rsidP="009F0144">
                  <w:pPr>
                    <w:spacing w:after="0" w:line="240" w:lineRule="auto"/>
                    <w:jc w:val="center"/>
                    <w:rPr>
                      <w:rFonts w:ascii="Times New Roman" w:hAnsi="Times New Roman"/>
                    </w:rPr>
                  </w:pPr>
                </w:p>
                <w:p w:rsidR="002C635F" w:rsidRDefault="002C635F" w:rsidP="009F0144">
                  <w:pPr>
                    <w:spacing w:after="0" w:line="240" w:lineRule="auto"/>
                    <w:jc w:val="center"/>
                    <w:rPr>
                      <w:rFonts w:ascii="Times New Roman" w:hAnsi="Times New Roman"/>
                      <w:sz w:val="20"/>
                      <w:szCs w:val="20"/>
                    </w:rPr>
                  </w:pPr>
                  <w:r>
                    <w:rPr>
                      <w:rFonts w:ascii="Times New Roman" w:hAnsi="Times New Roman"/>
                      <w:sz w:val="20"/>
                      <w:szCs w:val="20"/>
                    </w:rPr>
                    <w:t>- Assessor Jurídico -</w:t>
                  </w:r>
                </w:p>
              </w:txbxContent>
            </v:textbox>
          </v:shape>
        </w:pict>
      </w:r>
      <w:r w:rsidRPr="001A213B">
        <w:pict>
          <v:shape id="_x0000_s1030" type="#_x0000_t202" style="position:absolute;left:0;text-align:left;margin-left:30.2pt;margin-top:17.55pt;width:130.95pt;height:77.25pt;z-index:251664384;mso-width-relative:margin;mso-height-relative:margin">
            <v:textbox>
              <w:txbxContent>
                <w:p w:rsidR="002C635F" w:rsidRDefault="002C635F" w:rsidP="009F0144">
                  <w:pPr>
                    <w:spacing w:after="0" w:line="240" w:lineRule="auto"/>
                    <w:jc w:val="center"/>
                    <w:rPr>
                      <w:rFonts w:ascii="Times New Roman" w:hAnsi="Times New Roman"/>
                      <w:b/>
                    </w:rPr>
                  </w:pPr>
                  <w:r>
                    <w:rPr>
                      <w:rFonts w:ascii="Times New Roman" w:hAnsi="Times New Roman"/>
                      <w:b/>
                    </w:rPr>
                    <w:t>Assessoria de</w:t>
                  </w:r>
                </w:p>
                <w:p w:rsidR="002C635F" w:rsidRDefault="002C635F" w:rsidP="009F0144">
                  <w:pPr>
                    <w:spacing w:after="0" w:line="240" w:lineRule="auto"/>
                    <w:jc w:val="center"/>
                    <w:rPr>
                      <w:rFonts w:ascii="Times New Roman" w:hAnsi="Times New Roman"/>
                      <w:b/>
                    </w:rPr>
                  </w:pPr>
                  <w:r>
                    <w:rPr>
                      <w:rFonts w:ascii="Times New Roman" w:hAnsi="Times New Roman"/>
                      <w:b/>
                    </w:rPr>
                    <w:t>Governança</w:t>
                  </w:r>
                </w:p>
                <w:p w:rsidR="002C635F" w:rsidRDefault="002C635F" w:rsidP="009F0144">
                  <w:pPr>
                    <w:spacing w:after="0" w:line="240" w:lineRule="auto"/>
                    <w:jc w:val="center"/>
                    <w:rPr>
                      <w:rFonts w:ascii="Times New Roman" w:hAnsi="Times New Roman"/>
                    </w:rPr>
                  </w:pPr>
                </w:p>
                <w:p w:rsidR="002C635F" w:rsidRDefault="002C635F" w:rsidP="009F0144">
                  <w:pPr>
                    <w:spacing w:after="0" w:line="240" w:lineRule="auto"/>
                    <w:jc w:val="center"/>
                    <w:rPr>
                      <w:rFonts w:ascii="Times New Roman" w:hAnsi="Times New Roman"/>
                      <w:sz w:val="20"/>
                      <w:szCs w:val="20"/>
                    </w:rPr>
                  </w:pPr>
                  <w:r>
                    <w:rPr>
                      <w:rFonts w:ascii="Times New Roman" w:hAnsi="Times New Roman"/>
                      <w:sz w:val="20"/>
                      <w:szCs w:val="20"/>
                    </w:rPr>
                    <w:t>- Assessor de Governança -</w:t>
                  </w:r>
                </w:p>
              </w:txbxContent>
            </v:textbox>
          </v:shape>
        </w:pict>
      </w:r>
      <w:r w:rsidRPr="001A213B">
        <w:pict>
          <v:shape id="_x0000_s1031" type="#_x0000_t202" style="position:absolute;left:0;text-align:left;margin-left:303.2pt;margin-top:113.55pt;width:130.95pt;height:77.25pt;z-index:251665408;mso-width-relative:margin;mso-height-relative:margin">
            <v:textbox>
              <w:txbxContent>
                <w:p w:rsidR="002C635F" w:rsidRDefault="002C635F" w:rsidP="009F0144">
                  <w:pPr>
                    <w:spacing w:after="0" w:line="240" w:lineRule="auto"/>
                    <w:jc w:val="center"/>
                    <w:rPr>
                      <w:rFonts w:ascii="Times New Roman" w:hAnsi="Times New Roman"/>
                      <w:b/>
                    </w:rPr>
                  </w:pPr>
                  <w:r>
                    <w:rPr>
                      <w:rFonts w:ascii="Times New Roman" w:hAnsi="Times New Roman"/>
                      <w:b/>
                    </w:rPr>
                    <w:t>Diretoria de Educação, História e Cultura</w:t>
                  </w:r>
                </w:p>
                <w:p w:rsidR="002C635F" w:rsidRDefault="002C635F" w:rsidP="009F0144">
                  <w:pPr>
                    <w:spacing w:after="0" w:line="240" w:lineRule="auto"/>
                    <w:jc w:val="center"/>
                    <w:rPr>
                      <w:rFonts w:ascii="Times New Roman" w:hAnsi="Times New Roman"/>
                    </w:rPr>
                  </w:pPr>
                </w:p>
                <w:p w:rsidR="002C635F" w:rsidRDefault="002C635F" w:rsidP="009F0144">
                  <w:pPr>
                    <w:spacing w:after="0" w:line="240" w:lineRule="auto"/>
                    <w:jc w:val="center"/>
                    <w:rPr>
                      <w:rFonts w:ascii="Times New Roman" w:hAnsi="Times New Roman"/>
                      <w:sz w:val="20"/>
                      <w:szCs w:val="20"/>
                    </w:rPr>
                  </w:pPr>
                  <w:r>
                    <w:rPr>
                      <w:rFonts w:ascii="Times New Roman" w:hAnsi="Times New Roman"/>
                      <w:sz w:val="20"/>
                      <w:szCs w:val="20"/>
                    </w:rPr>
                    <w:t>- Diretor de Educação, História e Cultura -</w:t>
                  </w:r>
                </w:p>
              </w:txbxContent>
            </v:textbox>
          </v:shape>
        </w:pict>
      </w:r>
      <w:r w:rsidRPr="001A213B">
        <w:pict>
          <v:shape id="_x0000_s1032" type="#_x0000_t202" style="position:absolute;left:0;text-align:left;margin-left:-12.6pt;margin-top:223.8pt;width:101.8pt;height:77.25pt;z-index:251666432;mso-width-relative:margin;mso-height-relative:margin">
            <v:textbox>
              <w:txbxContent>
                <w:p w:rsidR="002C635F" w:rsidRDefault="002C635F" w:rsidP="009F0144">
                  <w:pPr>
                    <w:spacing w:after="0" w:line="240" w:lineRule="auto"/>
                    <w:jc w:val="center"/>
                    <w:rPr>
                      <w:rFonts w:ascii="Times New Roman" w:hAnsi="Times New Roman"/>
                      <w:b/>
                    </w:rPr>
                  </w:pPr>
                  <w:r>
                    <w:rPr>
                      <w:rFonts w:ascii="Times New Roman" w:hAnsi="Times New Roman"/>
                      <w:b/>
                    </w:rPr>
                    <w:t>Gerência Financeira</w:t>
                  </w:r>
                </w:p>
                <w:p w:rsidR="002C635F" w:rsidRDefault="002C635F" w:rsidP="009F0144">
                  <w:pPr>
                    <w:spacing w:after="0" w:line="240" w:lineRule="auto"/>
                    <w:jc w:val="center"/>
                    <w:rPr>
                      <w:rFonts w:ascii="Times New Roman" w:hAnsi="Times New Roman"/>
                    </w:rPr>
                  </w:pPr>
                </w:p>
                <w:p w:rsidR="002C635F" w:rsidRDefault="002C635F" w:rsidP="009F0144">
                  <w:pPr>
                    <w:spacing w:after="0" w:line="240" w:lineRule="auto"/>
                    <w:jc w:val="center"/>
                    <w:rPr>
                      <w:rFonts w:ascii="Times New Roman" w:hAnsi="Times New Roman"/>
                      <w:sz w:val="20"/>
                      <w:szCs w:val="20"/>
                    </w:rPr>
                  </w:pPr>
                  <w:r>
                    <w:rPr>
                      <w:rFonts w:ascii="Times New Roman" w:hAnsi="Times New Roman"/>
                      <w:sz w:val="20"/>
                      <w:szCs w:val="20"/>
                    </w:rPr>
                    <w:t>- Gerente de Finanças -</w:t>
                  </w:r>
                </w:p>
              </w:txbxContent>
            </v:textbox>
          </v:shape>
        </w:pict>
      </w:r>
      <w:r w:rsidRPr="001A213B">
        <w:pict>
          <v:shape id="_x0000_s1034" type="#_x0000_t32" style="position:absolute;left:0;text-align:left;margin-left:209.95pt;margin-top:5.85pt;width:0;height:107.7pt;z-index:251668480" o:connectortype="straight"/>
        </w:pict>
      </w:r>
      <w:r w:rsidRPr="001A213B">
        <w:pict>
          <v:shape id="_x0000_s1035" type="#_x0000_t32" style="position:absolute;left:0;text-align:left;margin-left:105.7pt;margin-top:190.8pt;width:0;height:71.25pt;z-index:251669504" o:connectortype="straight"/>
        </w:pict>
      </w:r>
      <w:r w:rsidRPr="001A213B">
        <w:pict>
          <v:shape id="_x0000_s1037" type="#_x0000_t32" style="position:absolute;left:0;text-align:left;margin-left:161.15pt;margin-top:55.05pt;width:101.95pt;height:0;z-index:251671552" o:connectortype="straight"/>
        </w:pict>
      </w:r>
      <w:r w:rsidRPr="001A213B">
        <w:pict>
          <v:shape id="_x0000_s1038" type="#_x0000_t32" style="position:absolute;left:0;text-align:left;margin-left:52.45pt;margin-top:104.55pt;width:317.25pt;height:0;z-index:251672576" o:connectortype="straight"/>
        </w:pict>
      </w:r>
      <w:r w:rsidRPr="001A213B">
        <w:pict>
          <v:shape id="_x0000_s1040" type="#_x0000_t32" style="position:absolute;left:0;text-align:left;margin-left:369.7pt;margin-top:104.55pt;width:0;height:9pt;z-index:251674624" o:connectortype="straight"/>
        </w:pict>
      </w:r>
      <w:r w:rsidRPr="001A213B">
        <w:pict>
          <v:shape id="_x0000_s1033" type="#_x0000_t202" style="position:absolute;left:0;text-align:left;margin-left:303.2pt;margin-top:205.8pt;width:101.8pt;height:95.25pt;z-index:251667456;mso-width-relative:margin;mso-height-relative:margin">
            <v:textbox>
              <w:txbxContent>
                <w:p w:rsidR="002C635F" w:rsidRDefault="002C635F" w:rsidP="009F0144">
                  <w:pPr>
                    <w:spacing w:after="0" w:line="240" w:lineRule="auto"/>
                    <w:jc w:val="center"/>
                    <w:rPr>
                      <w:rFonts w:ascii="Times New Roman" w:hAnsi="Times New Roman"/>
                      <w:b/>
                    </w:rPr>
                  </w:pPr>
                  <w:r>
                    <w:rPr>
                      <w:rFonts w:ascii="Times New Roman" w:hAnsi="Times New Roman"/>
                      <w:b/>
                    </w:rPr>
                    <w:t>Curadoria do Arquivo Histórico e Cultural</w:t>
                  </w:r>
                </w:p>
                <w:p w:rsidR="002C635F" w:rsidRDefault="002C635F" w:rsidP="009F0144">
                  <w:pPr>
                    <w:spacing w:after="0" w:line="240" w:lineRule="auto"/>
                    <w:jc w:val="center"/>
                    <w:rPr>
                      <w:rFonts w:ascii="Times New Roman" w:hAnsi="Times New Roman"/>
                    </w:rPr>
                  </w:pPr>
                </w:p>
                <w:p w:rsidR="002C635F" w:rsidRDefault="002C635F" w:rsidP="009F0144">
                  <w:pPr>
                    <w:spacing w:after="0" w:line="240" w:lineRule="auto"/>
                    <w:jc w:val="center"/>
                    <w:rPr>
                      <w:rFonts w:ascii="Times New Roman" w:hAnsi="Times New Roman"/>
                      <w:sz w:val="20"/>
                      <w:szCs w:val="20"/>
                    </w:rPr>
                  </w:pPr>
                  <w:r>
                    <w:rPr>
                      <w:rFonts w:ascii="Times New Roman" w:hAnsi="Times New Roman"/>
                      <w:sz w:val="20"/>
                      <w:szCs w:val="20"/>
                    </w:rPr>
                    <w:t>- Curador do Arquivo Histórico e Cultural -</w:t>
                  </w:r>
                </w:p>
              </w:txbxContent>
            </v:textbox>
          </v:shape>
        </w:pict>
      </w:r>
      <w:r w:rsidRPr="001A213B">
        <w:pict>
          <v:shape id="_x0000_s1036" type="#_x0000_t32" style="position:absolute;left:0;text-align:left;margin-left:89.2pt;margin-top:262.05pt;width:16.5pt;height:0;flip:x;z-index:251670528" o:connectortype="straight"/>
        </w:pict>
      </w:r>
    </w:p>
    <w:p w:rsidR="009F0144" w:rsidRDefault="009F0144" w:rsidP="009F0144">
      <w:pPr>
        <w:spacing w:after="0"/>
        <w:ind w:firstLine="3118"/>
        <w:jc w:val="both"/>
        <w:rPr>
          <w:rFonts w:ascii="Times New Roman" w:hAnsi="Times New Roman"/>
          <w:b/>
          <w:sz w:val="24"/>
        </w:rPr>
      </w:pPr>
    </w:p>
    <w:p w:rsidR="009F0144" w:rsidRDefault="009F0144" w:rsidP="009F0144">
      <w:pPr>
        <w:spacing w:after="0"/>
        <w:ind w:firstLine="3118"/>
        <w:jc w:val="both"/>
        <w:rPr>
          <w:rFonts w:ascii="Times New Roman" w:hAnsi="Times New Roman"/>
          <w:b/>
          <w:sz w:val="24"/>
        </w:rPr>
      </w:pPr>
    </w:p>
    <w:p w:rsidR="009F0144" w:rsidRDefault="009F0144" w:rsidP="009F0144">
      <w:pPr>
        <w:spacing w:after="0"/>
        <w:ind w:firstLine="3118"/>
        <w:jc w:val="both"/>
        <w:rPr>
          <w:rFonts w:ascii="Times New Roman" w:hAnsi="Times New Roman"/>
          <w:b/>
          <w:sz w:val="24"/>
        </w:rPr>
      </w:pPr>
    </w:p>
    <w:p w:rsidR="009F0144" w:rsidRDefault="009F0144" w:rsidP="009F0144">
      <w:pPr>
        <w:spacing w:after="0"/>
        <w:ind w:firstLine="3118"/>
        <w:jc w:val="both"/>
        <w:rPr>
          <w:rFonts w:ascii="Times New Roman" w:hAnsi="Times New Roman"/>
          <w:b/>
          <w:sz w:val="24"/>
        </w:rPr>
      </w:pPr>
    </w:p>
    <w:p w:rsidR="009F0144" w:rsidRDefault="009F0144" w:rsidP="009F0144">
      <w:pPr>
        <w:spacing w:after="0"/>
        <w:ind w:firstLine="3118"/>
        <w:jc w:val="both"/>
        <w:rPr>
          <w:rFonts w:ascii="Times New Roman" w:hAnsi="Times New Roman"/>
          <w:b/>
          <w:sz w:val="24"/>
        </w:rPr>
      </w:pPr>
    </w:p>
    <w:p w:rsidR="009F0144" w:rsidRDefault="001A213B" w:rsidP="009F0144">
      <w:pPr>
        <w:spacing w:after="0"/>
        <w:ind w:firstLine="3118"/>
        <w:jc w:val="both"/>
        <w:rPr>
          <w:rFonts w:ascii="Times New Roman" w:hAnsi="Times New Roman"/>
          <w:b/>
          <w:sz w:val="24"/>
        </w:rPr>
      </w:pPr>
      <w:r w:rsidRPr="001A213B">
        <w:rPr>
          <w:noProof/>
          <w:lang w:eastAsia="zh-CN"/>
        </w:rPr>
        <w:pict>
          <v:shape id="_x0000_s1044" type="#_x0000_t32" style="position:absolute;left:0;text-align:left;margin-left:52.45pt;margin-top:9.3pt;width:0;height:9pt;z-index:251678720" o:connectortype="straight"/>
        </w:pict>
      </w:r>
    </w:p>
    <w:p w:rsidR="009F0144" w:rsidRDefault="001A213B" w:rsidP="009F0144">
      <w:pPr>
        <w:spacing w:after="0"/>
        <w:ind w:firstLine="3118"/>
        <w:jc w:val="both"/>
        <w:rPr>
          <w:rFonts w:ascii="Times New Roman" w:hAnsi="Times New Roman"/>
          <w:b/>
          <w:sz w:val="24"/>
        </w:rPr>
      </w:pPr>
      <w:r w:rsidRPr="001A213B">
        <w:pict>
          <v:shape id="_x0000_s1027" type="#_x0000_t202" style="position:absolute;left:0;text-align:left;margin-left:-12.6pt;margin-top:2.45pt;width:130.95pt;height:77.25pt;z-index:251661312;mso-width-relative:margin;mso-height-relative:margin">
            <v:textbox>
              <w:txbxContent>
                <w:p w:rsidR="002C635F" w:rsidRDefault="002C635F" w:rsidP="009F0144">
                  <w:pPr>
                    <w:spacing w:after="0" w:line="240" w:lineRule="auto"/>
                    <w:jc w:val="center"/>
                    <w:rPr>
                      <w:rFonts w:ascii="Times New Roman" w:hAnsi="Times New Roman"/>
                      <w:b/>
                    </w:rPr>
                  </w:pPr>
                  <w:r>
                    <w:rPr>
                      <w:rFonts w:ascii="Times New Roman" w:hAnsi="Times New Roman"/>
                      <w:b/>
                    </w:rPr>
                    <w:t>Diretoria de Administração</w:t>
                  </w:r>
                </w:p>
                <w:p w:rsidR="002C635F" w:rsidRDefault="002C635F" w:rsidP="009F0144">
                  <w:pPr>
                    <w:spacing w:after="0" w:line="240" w:lineRule="auto"/>
                    <w:jc w:val="center"/>
                    <w:rPr>
                      <w:rFonts w:ascii="Times New Roman" w:hAnsi="Times New Roman"/>
                    </w:rPr>
                  </w:pPr>
                </w:p>
                <w:p w:rsidR="002C635F" w:rsidRDefault="002C635F" w:rsidP="009F0144">
                  <w:pPr>
                    <w:spacing w:after="0" w:line="240" w:lineRule="auto"/>
                    <w:jc w:val="center"/>
                    <w:rPr>
                      <w:rFonts w:ascii="Times New Roman" w:hAnsi="Times New Roman"/>
                      <w:sz w:val="20"/>
                      <w:szCs w:val="20"/>
                    </w:rPr>
                  </w:pPr>
                  <w:r>
                    <w:rPr>
                      <w:rFonts w:ascii="Times New Roman" w:hAnsi="Times New Roman"/>
                      <w:sz w:val="20"/>
                      <w:szCs w:val="20"/>
                    </w:rPr>
                    <w:t>- Diretor de Administração -</w:t>
                  </w:r>
                </w:p>
              </w:txbxContent>
            </v:textbox>
          </v:shape>
        </w:pict>
      </w:r>
    </w:p>
    <w:p w:rsidR="009F0144" w:rsidRDefault="009F0144" w:rsidP="009F0144">
      <w:pPr>
        <w:spacing w:after="0"/>
        <w:ind w:firstLine="3118"/>
        <w:jc w:val="both"/>
        <w:rPr>
          <w:rFonts w:ascii="Times New Roman" w:hAnsi="Times New Roman"/>
          <w:b/>
          <w:sz w:val="24"/>
        </w:rPr>
      </w:pPr>
    </w:p>
    <w:p w:rsidR="009F0144" w:rsidRDefault="009F0144" w:rsidP="009F0144">
      <w:pPr>
        <w:spacing w:after="0"/>
        <w:ind w:firstLine="3118"/>
        <w:jc w:val="both"/>
        <w:rPr>
          <w:rFonts w:ascii="Times New Roman" w:hAnsi="Times New Roman"/>
          <w:b/>
          <w:sz w:val="24"/>
        </w:rPr>
      </w:pPr>
    </w:p>
    <w:p w:rsidR="009F0144" w:rsidRDefault="009F0144" w:rsidP="009F0144">
      <w:pPr>
        <w:spacing w:after="0"/>
        <w:ind w:firstLine="3118"/>
        <w:jc w:val="both"/>
        <w:rPr>
          <w:rFonts w:ascii="Times New Roman" w:hAnsi="Times New Roman"/>
          <w:b/>
          <w:sz w:val="24"/>
        </w:rPr>
      </w:pPr>
    </w:p>
    <w:p w:rsidR="009F0144" w:rsidRDefault="009F0144" w:rsidP="009F0144">
      <w:pPr>
        <w:spacing w:after="0"/>
        <w:ind w:firstLine="3118"/>
        <w:jc w:val="both"/>
        <w:rPr>
          <w:rFonts w:ascii="Times New Roman" w:hAnsi="Times New Roman"/>
          <w:b/>
          <w:sz w:val="24"/>
        </w:rPr>
      </w:pPr>
    </w:p>
    <w:p w:rsidR="009F0144" w:rsidRDefault="001A213B" w:rsidP="009F0144">
      <w:pPr>
        <w:spacing w:after="0"/>
        <w:ind w:firstLine="3118"/>
        <w:jc w:val="both"/>
        <w:rPr>
          <w:rFonts w:ascii="Times New Roman" w:hAnsi="Times New Roman"/>
          <w:b/>
        </w:rPr>
      </w:pPr>
      <w:r w:rsidRPr="001A213B">
        <w:pict>
          <v:shape id="_x0000_s1041" type="#_x0000_t32" style="position:absolute;left:0;text-align:left;margin-left:424.45pt;margin-top:.35pt;width:.05pt;height:71.25pt;z-index:251675648" o:connectortype="straight"/>
        </w:pict>
      </w:r>
    </w:p>
    <w:p w:rsidR="009F0144" w:rsidRDefault="001A213B" w:rsidP="009F0144">
      <w:pPr>
        <w:spacing w:after="0"/>
        <w:ind w:firstLine="3118"/>
        <w:jc w:val="both"/>
        <w:rPr>
          <w:rFonts w:ascii="Times New Roman" w:hAnsi="Times New Roman"/>
          <w:b/>
        </w:rPr>
      </w:pPr>
      <w:r w:rsidRPr="001A213B">
        <w:pict>
          <v:shape id="_x0000_s1042" type="#_x0000_t32" style="position:absolute;left:0;text-align:left;margin-left:405pt;margin-top:57.1pt;width:19.45pt;height:0;flip:x;z-index:251676672" o:connectortype="straight"/>
        </w:pict>
      </w: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9F0144" w:rsidRDefault="009F0144" w:rsidP="009F0144">
      <w:pPr>
        <w:spacing w:after="0"/>
        <w:ind w:firstLine="3118"/>
        <w:jc w:val="both"/>
        <w:rPr>
          <w:rFonts w:ascii="Times New Roman" w:hAnsi="Times New Roman"/>
          <w:b/>
        </w:rPr>
      </w:pPr>
    </w:p>
    <w:p w:rsidR="0073027A" w:rsidRPr="0073027A" w:rsidRDefault="0073027A" w:rsidP="00B77B9F">
      <w:pPr>
        <w:spacing w:after="120" w:line="240" w:lineRule="auto"/>
        <w:rPr>
          <w:rFonts w:ascii="Times New Roman" w:eastAsia="Times New Roman" w:hAnsi="Times New Roman"/>
          <w:color w:val="000000"/>
          <w:sz w:val="21"/>
          <w:szCs w:val="21"/>
          <w:lang w:eastAsia="pt-BR"/>
        </w:rPr>
      </w:pPr>
    </w:p>
    <w:sectPr w:rsidR="0073027A" w:rsidRPr="0073027A" w:rsidSect="00B77B9F">
      <w:pgSz w:w="11906" w:h="16838"/>
      <w:pgMar w:top="2552" w:right="1558"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13C" w:rsidRDefault="003D413C" w:rsidP="00B77B9F">
      <w:pPr>
        <w:spacing w:after="0" w:line="240" w:lineRule="auto"/>
      </w:pPr>
      <w:r>
        <w:separator/>
      </w:r>
    </w:p>
  </w:endnote>
  <w:endnote w:type="continuationSeparator" w:id="1">
    <w:p w:rsidR="003D413C" w:rsidRDefault="003D413C" w:rsidP="00B77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13C" w:rsidRDefault="003D413C" w:rsidP="00B77B9F">
      <w:pPr>
        <w:spacing w:after="0" w:line="240" w:lineRule="auto"/>
      </w:pPr>
      <w:r>
        <w:separator/>
      </w:r>
    </w:p>
  </w:footnote>
  <w:footnote w:type="continuationSeparator" w:id="1">
    <w:p w:rsidR="003D413C" w:rsidRDefault="003D413C" w:rsidP="00B77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21"/>
    <w:lvl w:ilvl="0">
      <w:start w:val="1"/>
      <w:numFmt w:val="bullet"/>
      <w:lvlText w:val="-"/>
      <w:lvlJc w:val="left"/>
      <w:pPr>
        <w:tabs>
          <w:tab w:val="num" w:pos="360"/>
        </w:tabs>
        <w:ind w:left="0" w:firstLine="0"/>
      </w:pPr>
      <w:rPr>
        <w:rFonts w:ascii="Symbol" w:hAnsi="Symbol"/>
      </w:rPr>
    </w:lvl>
  </w:abstractNum>
  <w:abstractNum w:abstractNumId="1">
    <w:nsid w:val="06A21530"/>
    <w:multiLevelType w:val="hybridMultilevel"/>
    <w:tmpl w:val="0972AD3A"/>
    <w:lvl w:ilvl="0" w:tplc="140A1564">
      <w:start w:val="1"/>
      <w:numFmt w:val="lowerLetter"/>
      <w:lvlText w:val="%1)"/>
      <w:lvlJc w:val="left"/>
      <w:pPr>
        <w:ind w:left="360" w:hanging="360"/>
      </w:pPr>
    </w:lvl>
    <w:lvl w:ilvl="1" w:tplc="04160019">
      <w:start w:val="1"/>
      <w:numFmt w:val="decimal"/>
      <w:lvlText w:val="%2."/>
      <w:lvlJc w:val="left"/>
      <w:pPr>
        <w:tabs>
          <w:tab w:val="num" w:pos="-1395"/>
        </w:tabs>
        <w:ind w:left="-1395" w:hanging="360"/>
      </w:pPr>
    </w:lvl>
    <w:lvl w:ilvl="2" w:tplc="0416001B">
      <w:start w:val="1"/>
      <w:numFmt w:val="decimal"/>
      <w:lvlText w:val="%3."/>
      <w:lvlJc w:val="left"/>
      <w:pPr>
        <w:tabs>
          <w:tab w:val="num" w:pos="-675"/>
        </w:tabs>
        <w:ind w:left="-675" w:hanging="360"/>
      </w:pPr>
    </w:lvl>
    <w:lvl w:ilvl="3" w:tplc="0416000F">
      <w:start w:val="1"/>
      <w:numFmt w:val="decimal"/>
      <w:lvlText w:val="%4."/>
      <w:lvlJc w:val="left"/>
      <w:pPr>
        <w:tabs>
          <w:tab w:val="num" w:pos="45"/>
        </w:tabs>
        <w:ind w:left="45" w:hanging="360"/>
      </w:pPr>
    </w:lvl>
    <w:lvl w:ilvl="4" w:tplc="04160019">
      <w:start w:val="1"/>
      <w:numFmt w:val="decimal"/>
      <w:lvlText w:val="%5."/>
      <w:lvlJc w:val="left"/>
      <w:pPr>
        <w:tabs>
          <w:tab w:val="num" w:pos="765"/>
        </w:tabs>
        <w:ind w:left="765" w:hanging="360"/>
      </w:pPr>
    </w:lvl>
    <w:lvl w:ilvl="5" w:tplc="0416001B">
      <w:start w:val="1"/>
      <w:numFmt w:val="decimal"/>
      <w:lvlText w:val="%6."/>
      <w:lvlJc w:val="left"/>
      <w:pPr>
        <w:tabs>
          <w:tab w:val="num" w:pos="1485"/>
        </w:tabs>
        <w:ind w:left="1485" w:hanging="360"/>
      </w:pPr>
    </w:lvl>
    <w:lvl w:ilvl="6" w:tplc="0416000F">
      <w:start w:val="1"/>
      <w:numFmt w:val="decimal"/>
      <w:lvlText w:val="%7."/>
      <w:lvlJc w:val="left"/>
      <w:pPr>
        <w:tabs>
          <w:tab w:val="num" w:pos="2205"/>
        </w:tabs>
        <w:ind w:left="2205" w:hanging="360"/>
      </w:pPr>
    </w:lvl>
    <w:lvl w:ilvl="7" w:tplc="04160019">
      <w:start w:val="1"/>
      <w:numFmt w:val="decimal"/>
      <w:lvlText w:val="%8."/>
      <w:lvlJc w:val="left"/>
      <w:pPr>
        <w:tabs>
          <w:tab w:val="num" w:pos="2925"/>
        </w:tabs>
        <w:ind w:left="2925" w:hanging="360"/>
      </w:pPr>
    </w:lvl>
    <w:lvl w:ilvl="8" w:tplc="0416001B">
      <w:start w:val="1"/>
      <w:numFmt w:val="decimal"/>
      <w:lvlText w:val="%9."/>
      <w:lvlJc w:val="left"/>
      <w:pPr>
        <w:tabs>
          <w:tab w:val="num" w:pos="3645"/>
        </w:tabs>
        <w:ind w:left="3645" w:hanging="360"/>
      </w:pPr>
    </w:lvl>
  </w:abstractNum>
  <w:abstractNum w:abstractNumId="2">
    <w:nsid w:val="1F872BF6"/>
    <w:multiLevelType w:val="hybridMultilevel"/>
    <w:tmpl w:val="48C06256"/>
    <w:lvl w:ilvl="0" w:tplc="19C29750">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nsid w:val="5D863AC3"/>
    <w:multiLevelType w:val="hybridMultilevel"/>
    <w:tmpl w:val="F5A42674"/>
    <w:lvl w:ilvl="0" w:tplc="00000011">
      <w:start w:val="1"/>
      <w:numFmt w:val="bullet"/>
      <w:lvlText w:val="-"/>
      <w:lvlJc w:val="left"/>
      <w:pPr>
        <w:ind w:left="720" w:hanging="360"/>
      </w:pPr>
      <w:rPr>
        <w:rFonts w:ascii="Symbol" w:hAnsi="Symbol"/>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97C14"/>
    <w:rsid w:val="0000039F"/>
    <w:rsid w:val="000005AD"/>
    <w:rsid w:val="000007F8"/>
    <w:rsid w:val="00000834"/>
    <w:rsid w:val="00000DEB"/>
    <w:rsid w:val="00000F0D"/>
    <w:rsid w:val="000013D1"/>
    <w:rsid w:val="000014F9"/>
    <w:rsid w:val="000018DE"/>
    <w:rsid w:val="000019FF"/>
    <w:rsid w:val="00001A20"/>
    <w:rsid w:val="00002031"/>
    <w:rsid w:val="000028B2"/>
    <w:rsid w:val="00002DAB"/>
    <w:rsid w:val="00002F07"/>
    <w:rsid w:val="0000318F"/>
    <w:rsid w:val="00003658"/>
    <w:rsid w:val="00003723"/>
    <w:rsid w:val="000039FC"/>
    <w:rsid w:val="00003DC0"/>
    <w:rsid w:val="00003E58"/>
    <w:rsid w:val="00003F91"/>
    <w:rsid w:val="00004234"/>
    <w:rsid w:val="0000439E"/>
    <w:rsid w:val="00004429"/>
    <w:rsid w:val="0000463A"/>
    <w:rsid w:val="00004AE0"/>
    <w:rsid w:val="00004DDE"/>
    <w:rsid w:val="00004F62"/>
    <w:rsid w:val="00005134"/>
    <w:rsid w:val="0000515D"/>
    <w:rsid w:val="0000526A"/>
    <w:rsid w:val="00005ACC"/>
    <w:rsid w:val="00006587"/>
    <w:rsid w:val="0000659C"/>
    <w:rsid w:val="00006887"/>
    <w:rsid w:val="00006B2C"/>
    <w:rsid w:val="00006B4A"/>
    <w:rsid w:val="00006C13"/>
    <w:rsid w:val="00006F22"/>
    <w:rsid w:val="0000707F"/>
    <w:rsid w:val="000071CB"/>
    <w:rsid w:val="00007227"/>
    <w:rsid w:val="00007795"/>
    <w:rsid w:val="00007EA5"/>
    <w:rsid w:val="0001064D"/>
    <w:rsid w:val="000107B0"/>
    <w:rsid w:val="000109B8"/>
    <w:rsid w:val="000109C1"/>
    <w:rsid w:val="00010AF3"/>
    <w:rsid w:val="00010BFD"/>
    <w:rsid w:val="00010EAA"/>
    <w:rsid w:val="00011831"/>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33C"/>
    <w:rsid w:val="0001451E"/>
    <w:rsid w:val="00014B5F"/>
    <w:rsid w:val="00014BDD"/>
    <w:rsid w:val="00014CAE"/>
    <w:rsid w:val="00014EC1"/>
    <w:rsid w:val="00015248"/>
    <w:rsid w:val="000153C7"/>
    <w:rsid w:val="00015877"/>
    <w:rsid w:val="00015978"/>
    <w:rsid w:val="000159DB"/>
    <w:rsid w:val="00016204"/>
    <w:rsid w:val="00016250"/>
    <w:rsid w:val="000166A7"/>
    <w:rsid w:val="0001699A"/>
    <w:rsid w:val="00016C7E"/>
    <w:rsid w:val="00016FD2"/>
    <w:rsid w:val="00017005"/>
    <w:rsid w:val="00017197"/>
    <w:rsid w:val="000171A6"/>
    <w:rsid w:val="00017267"/>
    <w:rsid w:val="00017521"/>
    <w:rsid w:val="000178DC"/>
    <w:rsid w:val="000178F9"/>
    <w:rsid w:val="00017D38"/>
    <w:rsid w:val="00017F38"/>
    <w:rsid w:val="00020AEA"/>
    <w:rsid w:val="00020AEC"/>
    <w:rsid w:val="00021125"/>
    <w:rsid w:val="000211AD"/>
    <w:rsid w:val="00021C17"/>
    <w:rsid w:val="00021C5A"/>
    <w:rsid w:val="00021F21"/>
    <w:rsid w:val="00022004"/>
    <w:rsid w:val="000224F8"/>
    <w:rsid w:val="00022852"/>
    <w:rsid w:val="00022B52"/>
    <w:rsid w:val="00022FFC"/>
    <w:rsid w:val="00023189"/>
    <w:rsid w:val="00023348"/>
    <w:rsid w:val="00023396"/>
    <w:rsid w:val="00023556"/>
    <w:rsid w:val="000236A3"/>
    <w:rsid w:val="00023D01"/>
    <w:rsid w:val="000241A8"/>
    <w:rsid w:val="000241F9"/>
    <w:rsid w:val="00024418"/>
    <w:rsid w:val="00024430"/>
    <w:rsid w:val="000245F4"/>
    <w:rsid w:val="00024891"/>
    <w:rsid w:val="0002492B"/>
    <w:rsid w:val="00024A66"/>
    <w:rsid w:val="00024B11"/>
    <w:rsid w:val="00024E77"/>
    <w:rsid w:val="00025224"/>
    <w:rsid w:val="00025319"/>
    <w:rsid w:val="000254C1"/>
    <w:rsid w:val="000255DC"/>
    <w:rsid w:val="00025912"/>
    <w:rsid w:val="00025B3D"/>
    <w:rsid w:val="00026171"/>
    <w:rsid w:val="00026193"/>
    <w:rsid w:val="000266C9"/>
    <w:rsid w:val="0002697D"/>
    <w:rsid w:val="00026A91"/>
    <w:rsid w:val="00026D98"/>
    <w:rsid w:val="00026DCE"/>
    <w:rsid w:val="00026EE7"/>
    <w:rsid w:val="00027052"/>
    <w:rsid w:val="0002712E"/>
    <w:rsid w:val="000272AB"/>
    <w:rsid w:val="000273B7"/>
    <w:rsid w:val="0002751D"/>
    <w:rsid w:val="000276E1"/>
    <w:rsid w:val="0002783C"/>
    <w:rsid w:val="000279FF"/>
    <w:rsid w:val="00027A6F"/>
    <w:rsid w:val="00027FEC"/>
    <w:rsid w:val="00027FFE"/>
    <w:rsid w:val="00030200"/>
    <w:rsid w:val="0003021E"/>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4F5C"/>
    <w:rsid w:val="0003501A"/>
    <w:rsid w:val="0003514F"/>
    <w:rsid w:val="000354D0"/>
    <w:rsid w:val="00035853"/>
    <w:rsid w:val="00035A3C"/>
    <w:rsid w:val="00035B8E"/>
    <w:rsid w:val="00036022"/>
    <w:rsid w:val="00036376"/>
    <w:rsid w:val="00036658"/>
    <w:rsid w:val="00036B4F"/>
    <w:rsid w:val="00036DCC"/>
    <w:rsid w:val="00036E23"/>
    <w:rsid w:val="0003735B"/>
    <w:rsid w:val="000374F6"/>
    <w:rsid w:val="00037548"/>
    <w:rsid w:val="0003761D"/>
    <w:rsid w:val="00037881"/>
    <w:rsid w:val="0003791A"/>
    <w:rsid w:val="00037A1C"/>
    <w:rsid w:val="00037E37"/>
    <w:rsid w:val="00040216"/>
    <w:rsid w:val="00040305"/>
    <w:rsid w:val="000404EF"/>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752"/>
    <w:rsid w:val="0004281D"/>
    <w:rsid w:val="00042ABE"/>
    <w:rsid w:val="00042EE7"/>
    <w:rsid w:val="00042F8A"/>
    <w:rsid w:val="0004320B"/>
    <w:rsid w:val="000432EE"/>
    <w:rsid w:val="000436B2"/>
    <w:rsid w:val="0004398B"/>
    <w:rsid w:val="00043D7F"/>
    <w:rsid w:val="00043E78"/>
    <w:rsid w:val="00044116"/>
    <w:rsid w:val="000449C3"/>
    <w:rsid w:val="00044C3A"/>
    <w:rsid w:val="00044EA6"/>
    <w:rsid w:val="00045300"/>
    <w:rsid w:val="000456ED"/>
    <w:rsid w:val="0004581F"/>
    <w:rsid w:val="000459CE"/>
    <w:rsid w:val="00045B1F"/>
    <w:rsid w:val="00045B66"/>
    <w:rsid w:val="00045E77"/>
    <w:rsid w:val="00045E83"/>
    <w:rsid w:val="00045FE6"/>
    <w:rsid w:val="000466BF"/>
    <w:rsid w:val="000467DA"/>
    <w:rsid w:val="00046858"/>
    <w:rsid w:val="00046860"/>
    <w:rsid w:val="0004696E"/>
    <w:rsid w:val="00046F30"/>
    <w:rsid w:val="00047088"/>
    <w:rsid w:val="0004743C"/>
    <w:rsid w:val="000474D7"/>
    <w:rsid w:val="000475F5"/>
    <w:rsid w:val="000476D8"/>
    <w:rsid w:val="000500EE"/>
    <w:rsid w:val="00050404"/>
    <w:rsid w:val="000504FB"/>
    <w:rsid w:val="000505BE"/>
    <w:rsid w:val="00050D84"/>
    <w:rsid w:val="00051218"/>
    <w:rsid w:val="00051343"/>
    <w:rsid w:val="00051BF6"/>
    <w:rsid w:val="00051FDF"/>
    <w:rsid w:val="00052814"/>
    <w:rsid w:val="00052BA9"/>
    <w:rsid w:val="0005330B"/>
    <w:rsid w:val="00053AD9"/>
    <w:rsid w:val="00053B16"/>
    <w:rsid w:val="00053BB8"/>
    <w:rsid w:val="00053C18"/>
    <w:rsid w:val="00053E62"/>
    <w:rsid w:val="00053E6A"/>
    <w:rsid w:val="00054174"/>
    <w:rsid w:val="000541DC"/>
    <w:rsid w:val="000544F1"/>
    <w:rsid w:val="000545A7"/>
    <w:rsid w:val="0005466D"/>
    <w:rsid w:val="0005477D"/>
    <w:rsid w:val="00054C54"/>
    <w:rsid w:val="00054CCF"/>
    <w:rsid w:val="000550B0"/>
    <w:rsid w:val="000552AF"/>
    <w:rsid w:val="00055843"/>
    <w:rsid w:val="00055BBC"/>
    <w:rsid w:val="00055CDA"/>
    <w:rsid w:val="00055FDA"/>
    <w:rsid w:val="00055FEA"/>
    <w:rsid w:val="00056391"/>
    <w:rsid w:val="00056434"/>
    <w:rsid w:val="000564FB"/>
    <w:rsid w:val="00056562"/>
    <w:rsid w:val="000565E5"/>
    <w:rsid w:val="000566F2"/>
    <w:rsid w:val="0005696C"/>
    <w:rsid w:val="000569E6"/>
    <w:rsid w:val="00056BAC"/>
    <w:rsid w:val="00056F4F"/>
    <w:rsid w:val="0005727E"/>
    <w:rsid w:val="000574CA"/>
    <w:rsid w:val="000576E7"/>
    <w:rsid w:val="00057BB9"/>
    <w:rsid w:val="00057CFE"/>
    <w:rsid w:val="00057D0F"/>
    <w:rsid w:val="00057E54"/>
    <w:rsid w:val="00057E73"/>
    <w:rsid w:val="0006038D"/>
    <w:rsid w:val="000606B4"/>
    <w:rsid w:val="000609CA"/>
    <w:rsid w:val="000609CD"/>
    <w:rsid w:val="00060B7D"/>
    <w:rsid w:val="00060B9E"/>
    <w:rsid w:val="00060C0A"/>
    <w:rsid w:val="000610F5"/>
    <w:rsid w:val="00061191"/>
    <w:rsid w:val="0006137E"/>
    <w:rsid w:val="0006160B"/>
    <w:rsid w:val="0006177D"/>
    <w:rsid w:val="00061C1D"/>
    <w:rsid w:val="00061CE2"/>
    <w:rsid w:val="00061D18"/>
    <w:rsid w:val="00061D61"/>
    <w:rsid w:val="00062035"/>
    <w:rsid w:val="00062451"/>
    <w:rsid w:val="00062B6E"/>
    <w:rsid w:val="00062B72"/>
    <w:rsid w:val="00062DCF"/>
    <w:rsid w:val="00063105"/>
    <w:rsid w:val="00063403"/>
    <w:rsid w:val="000636E7"/>
    <w:rsid w:val="000639B4"/>
    <w:rsid w:val="000639E9"/>
    <w:rsid w:val="00063AEA"/>
    <w:rsid w:val="00063C9C"/>
    <w:rsid w:val="00063CE7"/>
    <w:rsid w:val="000642C1"/>
    <w:rsid w:val="000643E4"/>
    <w:rsid w:val="000643FA"/>
    <w:rsid w:val="000644B6"/>
    <w:rsid w:val="00064A3F"/>
    <w:rsid w:val="000650C1"/>
    <w:rsid w:val="00065375"/>
    <w:rsid w:val="00065DC1"/>
    <w:rsid w:val="0006614B"/>
    <w:rsid w:val="00066221"/>
    <w:rsid w:val="00066336"/>
    <w:rsid w:val="0006642E"/>
    <w:rsid w:val="0006644E"/>
    <w:rsid w:val="000668D2"/>
    <w:rsid w:val="00066C67"/>
    <w:rsid w:val="00067557"/>
    <w:rsid w:val="00067822"/>
    <w:rsid w:val="000678CD"/>
    <w:rsid w:val="00067EBD"/>
    <w:rsid w:val="000701F5"/>
    <w:rsid w:val="00070622"/>
    <w:rsid w:val="000708CA"/>
    <w:rsid w:val="00070915"/>
    <w:rsid w:val="00070A0C"/>
    <w:rsid w:val="00070AF0"/>
    <w:rsid w:val="00070AFE"/>
    <w:rsid w:val="000711B4"/>
    <w:rsid w:val="000715E6"/>
    <w:rsid w:val="00071644"/>
    <w:rsid w:val="00071BB3"/>
    <w:rsid w:val="00071E2E"/>
    <w:rsid w:val="00071FE8"/>
    <w:rsid w:val="0007272E"/>
    <w:rsid w:val="00072B6E"/>
    <w:rsid w:val="000733FE"/>
    <w:rsid w:val="00073783"/>
    <w:rsid w:val="00073818"/>
    <w:rsid w:val="00073B0A"/>
    <w:rsid w:val="00073CAE"/>
    <w:rsid w:val="00073CCD"/>
    <w:rsid w:val="00074297"/>
    <w:rsid w:val="0007476B"/>
    <w:rsid w:val="00074A43"/>
    <w:rsid w:val="00074E32"/>
    <w:rsid w:val="000758EF"/>
    <w:rsid w:val="00075E4B"/>
    <w:rsid w:val="00075F30"/>
    <w:rsid w:val="00076079"/>
    <w:rsid w:val="00076119"/>
    <w:rsid w:val="00076249"/>
    <w:rsid w:val="000768CE"/>
    <w:rsid w:val="00076AE4"/>
    <w:rsid w:val="000771E2"/>
    <w:rsid w:val="000771EE"/>
    <w:rsid w:val="0007741A"/>
    <w:rsid w:val="000775F7"/>
    <w:rsid w:val="000776B8"/>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686"/>
    <w:rsid w:val="000836F4"/>
    <w:rsid w:val="000841BC"/>
    <w:rsid w:val="0008424F"/>
    <w:rsid w:val="000845D7"/>
    <w:rsid w:val="000846F4"/>
    <w:rsid w:val="00084DB2"/>
    <w:rsid w:val="00084E1B"/>
    <w:rsid w:val="00085021"/>
    <w:rsid w:val="00085176"/>
    <w:rsid w:val="0008589E"/>
    <w:rsid w:val="000861F8"/>
    <w:rsid w:val="000867DB"/>
    <w:rsid w:val="00086AAB"/>
    <w:rsid w:val="00086BB7"/>
    <w:rsid w:val="00086D98"/>
    <w:rsid w:val="000870E5"/>
    <w:rsid w:val="00087332"/>
    <w:rsid w:val="00087FFB"/>
    <w:rsid w:val="000900E2"/>
    <w:rsid w:val="00090126"/>
    <w:rsid w:val="00090951"/>
    <w:rsid w:val="000912AF"/>
    <w:rsid w:val="0009142A"/>
    <w:rsid w:val="00091899"/>
    <w:rsid w:val="00091AF0"/>
    <w:rsid w:val="0009229A"/>
    <w:rsid w:val="00092400"/>
    <w:rsid w:val="00092A9A"/>
    <w:rsid w:val="00092C48"/>
    <w:rsid w:val="00092C6D"/>
    <w:rsid w:val="00093862"/>
    <w:rsid w:val="00093EAA"/>
    <w:rsid w:val="00094041"/>
    <w:rsid w:val="000940ED"/>
    <w:rsid w:val="00094652"/>
    <w:rsid w:val="000946E5"/>
    <w:rsid w:val="0009495C"/>
    <w:rsid w:val="00094960"/>
    <w:rsid w:val="00094E08"/>
    <w:rsid w:val="00094E61"/>
    <w:rsid w:val="00094FC6"/>
    <w:rsid w:val="000952D8"/>
    <w:rsid w:val="000953B8"/>
    <w:rsid w:val="0009576C"/>
    <w:rsid w:val="00095815"/>
    <w:rsid w:val="00095A9B"/>
    <w:rsid w:val="00095DA2"/>
    <w:rsid w:val="00095E09"/>
    <w:rsid w:val="00095E0D"/>
    <w:rsid w:val="00096215"/>
    <w:rsid w:val="00096223"/>
    <w:rsid w:val="00096436"/>
    <w:rsid w:val="00096665"/>
    <w:rsid w:val="00096796"/>
    <w:rsid w:val="000969FC"/>
    <w:rsid w:val="00096A43"/>
    <w:rsid w:val="00096BFB"/>
    <w:rsid w:val="00096E39"/>
    <w:rsid w:val="00096F37"/>
    <w:rsid w:val="0009714B"/>
    <w:rsid w:val="000972B6"/>
    <w:rsid w:val="000973D0"/>
    <w:rsid w:val="000974FF"/>
    <w:rsid w:val="00097754"/>
    <w:rsid w:val="00097838"/>
    <w:rsid w:val="00097D65"/>
    <w:rsid w:val="00097D7B"/>
    <w:rsid w:val="000A0127"/>
    <w:rsid w:val="000A0198"/>
    <w:rsid w:val="000A0F2A"/>
    <w:rsid w:val="000A1037"/>
    <w:rsid w:val="000A13C5"/>
    <w:rsid w:val="000A1A09"/>
    <w:rsid w:val="000A1A14"/>
    <w:rsid w:val="000A1AEC"/>
    <w:rsid w:val="000A1D20"/>
    <w:rsid w:val="000A29A5"/>
    <w:rsid w:val="000A2D85"/>
    <w:rsid w:val="000A2DD2"/>
    <w:rsid w:val="000A2E66"/>
    <w:rsid w:val="000A3554"/>
    <w:rsid w:val="000A3B43"/>
    <w:rsid w:val="000A3D14"/>
    <w:rsid w:val="000A3F14"/>
    <w:rsid w:val="000A407F"/>
    <w:rsid w:val="000A41FA"/>
    <w:rsid w:val="000A4344"/>
    <w:rsid w:val="000A443F"/>
    <w:rsid w:val="000A4B7E"/>
    <w:rsid w:val="000A4CE3"/>
    <w:rsid w:val="000A4DFC"/>
    <w:rsid w:val="000A4F31"/>
    <w:rsid w:val="000A5028"/>
    <w:rsid w:val="000A5112"/>
    <w:rsid w:val="000A51F4"/>
    <w:rsid w:val="000A54AA"/>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7A"/>
    <w:rsid w:val="000A73C8"/>
    <w:rsid w:val="000A76D6"/>
    <w:rsid w:val="000A771A"/>
    <w:rsid w:val="000A77D1"/>
    <w:rsid w:val="000A77FA"/>
    <w:rsid w:val="000A7C97"/>
    <w:rsid w:val="000A7EA0"/>
    <w:rsid w:val="000B02D2"/>
    <w:rsid w:val="000B0301"/>
    <w:rsid w:val="000B0765"/>
    <w:rsid w:val="000B0949"/>
    <w:rsid w:val="000B0B26"/>
    <w:rsid w:val="000B0B2D"/>
    <w:rsid w:val="000B10A1"/>
    <w:rsid w:val="000B133F"/>
    <w:rsid w:val="000B1605"/>
    <w:rsid w:val="000B19D4"/>
    <w:rsid w:val="000B1EA2"/>
    <w:rsid w:val="000B1F4E"/>
    <w:rsid w:val="000B21D9"/>
    <w:rsid w:val="000B229C"/>
    <w:rsid w:val="000B245B"/>
    <w:rsid w:val="000B2696"/>
    <w:rsid w:val="000B275F"/>
    <w:rsid w:val="000B28CA"/>
    <w:rsid w:val="000B291D"/>
    <w:rsid w:val="000B293E"/>
    <w:rsid w:val="000B2A73"/>
    <w:rsid w:val="000B306C"/>
    <w:rsid w:val="000B3130"/>
    <w:rsid w:val="000B36D9"/>
    <w:rsid w:val="000B37F8"/>
    <w:rsid w:val="000B39BA"/>
    <w:rsid w:val="000B3F25"/>
    <w:rsid w:val="000B3F5B"/>
    <w:rsid w:val="000B40BC"/>
    <w:rsid w:val="000B415C"/>
    <w:rsid w:val="000B4779"/>
    <w:rsid w:val="000B4BC6"/>
    <w:rsid w:val="000B4C26"/>
    <w:rsid w:val="000B4EB5"/>
    <w:rsid w:val="000B53A0"/>
    <w:rsid w:val="000B5855"/>
    <w:rsid w:val="000B5BA1"/>
    <w:rsid w:val="000B6247"/>
    <w:rsid w:val="000B629F"/>
    <w:rsid w:val="000B667F"/>
    <w:rsid w:val="000B69AD"/>
    <w:rsid w:val="000B69ED"/>
    <w:rsid w:val="000B6A09"/>
    <w:rsid w:val="000B6CBE"/>
    <w:rsid w:val="000B6E3F"/>
    <w:rsid w:val="000B6E6B"/>
    <w:rsid w:val="000B6E8F"/>
    <w:rsid w:val="000B6EF7"/>
    <w:rsid w:val="000B763F"/>
    <w:rsid w:val="000B7D33"/>
    <w:rsid w:val="000C00F0"/>
    <w:rsid w:val="000C0331"/>
    <w:rsid w:val="000C05AF"/>
    <w:rsid w:val="000C095B"/>
    <w:rsid w:val="000C0B53"/>
    <w:rsid w:val="000C0DC5"/>
    <w:rsid w:val="000C0DF2"/>
    <w:rsid w:val="000C10FF"/>
    <w:rsid w:val="000C1226"/>
    <w:rsid w:val="000C1270"/>
    <w:rsid w:val="000C12E9"/>
    <w:rsid w:val="000C176A"/>
    <w:rsid w:val="000C195B"/>
    <w:rsid w:val="000C1A59"/>
    <w:rsid w:val="000C2129"/>
    <w:rsid w:val="000C22C3"/>
    <w:rsid w:val="000C25E8"/>
    <w:rsid w:val="000C2671"/>
    <w:rsid w:val="000C26F6"/>
    <w:rsid w:val="000C271F"/>
    <w:rsid w:val="000C2C30"/>
    <w:rsid w:val="000C2C63"/>
    <w:rsid w:val="000C2D20"/>
    <w:rsid w:val="000C319F"/>
    <w:rsid w:val="000C3703"/>
    <w:rsid w:val="000C3822"/>
    <w:rsid w:val="000C390A"/>
    <w:rsid w:val="000C3CF3"/>
    <w:rsid w:val="000C3FE4"/>
    <w:rsid w:val="000C4582"/>
    <w:rsid w:val="000C46BE"/>
    <w:rsid w:val="000C47DC"/>
    <w:rsid w:val="000C48F2"/>
    <w:rsid w:val="000C49E5"/>
    <w:rsid w:val="000C4ABE"/>
    <w:rsid w:val="000C51E1"/>
    <w:rsid w:val="000C56DF"/>
    <w:rsid w:val="000C5DA4"/>
    <w:rsid w:val="000C616E"/>
    <w:rsid w:val="000C629C"/>
    <w:rsid w:val="000C64E3"/>
    <w:rsid w:val="000C6752"/>
    <w:rsid w:val="000C6880"/>
    <w:rsid w:val="000C719B"/>
    <w:rsid w:val="000C7385"/>
    <w:rsid w:val="000D0274"/>
    <w:rsid w:val="000D0430"/>
    <w:rsid w:val="000D0527"/>
    <w:rsid w:val="000D05C0"/>
    <w:rsid w:val="000D06CA"/>
    <w:rsid w:val="000D08AD"/>
    <w:rsid w:val="000D0B4F"/>
    <w:rsid w:val="000D0D0B"/>
    <w:rsid w:val="000D0D67"/>
    <w:rsid w:val="000D0E01"/>
    <w:rsid w:val="000D0EEF"/>
    <w:rsid w:val="000D158E"/>
    <w:rsid w:val="000D172C"/>
    <w:rsid w:val="000D17CB"/>
    <w:rsid w:val="000D1820"/>
    <w:rsid w:val="000D18FB"/>
    <w:rsid w:val="000D1D5E"/>
    <w:rsid w:val="000D1E8C"/>
    <w:rsid w:val="000D1F1D"/>
    <w:rsid w:val="000D1F95"/>
    <w:rsid w:val="000D206C"/>
    <w:rsid w:val="000D20E1"/>
    <w:rsid w:val="000D22A3"/>
    <w:rsid w:val="000D23A6"/>
    <w:rsid w:val="000D2BDD"/>
    <w:rsid w:val="000D2D17"/>
    <w:rsid w:val="000D2EEB"/>
    <w:rsid w:val="000D311C"/>
    <w:rsid w:val="000D3536"/>
    <w:rsid w:val="000D3C78"/>
    <w:rsid w:val="000D4812"/>
    <w:rsid w:val="000D49E4"/>
    <w:rsid w:val="000D4A2D"/>
    <w:rsid w:val="000D4B09"/>
    <w:rsid w:val="000D4C67"/>
    <w:rsid w:val="000D4C8A"/>
    <w:rsid w:val="000D4D03"/>
    <w:rsid w:val="000D5071"/>
    <w:rsid w:val="000D5211"/>
    <w:rsid w:val="000D556A"/>
    <w:rsid w:val="000D57A1"/>
    <w:rsid w:val="000D57BD"/>
    <w:rsid w:val="000D5869"/>
    <w:rsid w:val="000D5AA4"/>
    <w:rsid w:val="000D6289"/>
    <w:rsid w:val="000D6583"/>
    <w:rsid w:val="000D712A"/>
    <w:rsid w:val="000D7C39"/>
    <w:rsid w:val="000D7D3B"/>
    <w:rsid w:val="000E012C"/>
    <w:rsid w:val="000E01B9"/>
    <w:rsid w:val="000E0387"/>
    <w:rsid w:val="000E050C"/>
    <w:rsid w:val="000E0749"/>
    <w:rsid w:val="000E08E7"/>
    <w:rsid w:val="000E0BAD"/>
    <w:rsid w:val="000E0E6D"/>
    <w:rsid w:val="000E11CA"/>
    <w:rsid w:val="000E123F"/>
    <w:rsid w:val="000E1301"/>
    <w:rsid w:val="000E131E"/>
    <w:rsid w:val="000E1423"/>
    <w:rsid w:val="000E168A"/>
    <w:rsid w:val="000E1DBD"/>
    <w:rsid w:val="000E20A3"/>
    <w:rsid w:val="000E21CD"/>
    <w:rsid w:val="000E22F7"/>
    <w:rsid w:val="000E26F2"/>
    <w:rsid w:val="000E2AA5"/>
    <w:rsid w:val="000E30B9"/>
    <w:rsid w:val="000E32C6"/>
    <w:rsid w:val="000E3669"/>
    <w:rsid w:val="000E3932"/>
    <w:rsid w:val="000E39CB"/>
    <w:rsid w:val="000E3DE4"/>
    <w:rsid w:val="000E4915"/>
    <w:rsid w:val="000E4F89"/>
    <w:rsid w:val="000E52B3"/>
    <w:rsid w:val="000E5521"/>
    <w:rsid w:val="000E5573"/>
    <w:rsid w:val="000E569B"/>
    <w:rsid w:val="000E5A6D"/>
    <w:rsid w:val="000E5C43"/>
    <w:rsid w:val="000E5F36"/>
    <w:rsid w:val="000E63E2"/>
    <w:rsid w:val="000E6658"/>
    <w:rsid w:val="000E671C"/>
    <w:rsid w:val="000E690C"/>
    <w:rsid w:val="000E6B23"/>
    <w:rsid w:val="000E6BC6"/>
    <w:rsid w:val="000E6C6A"/>
    <w:rsid w:val="000E6D7C"/>
    <w:rsid w:val="000E7D01"/>
    <w:rsid w:val="000E7F45"/>
    <w:rsid w:val="000F00C2"/>
    <w:rsid w:val="000F00E2"/>
    <w:rsid w:val="000F01F9"/>
    <w:rsid w:val="000F041F"/>
    <w:rsid w:val="000F04C9"/>
    <w:rsid w:val="000F08A8"/>
    <w:rsid w:val="000F0D98"/>
    <w:rsid w:val="000F0F77"/>
    <w:rsid w:val="000F1063"/>
    <w:rsid w:val="000F118C"/>
    <w:rsid w:val="000F11A7"/>
    <w:rsid w:val="000F1467"/>
    <w:rsid w:val="000F1472"/>
    <w:rsid w:val="000F218E"/>
    <w:rsid w:val="000F2550"/>
    <w:rsid w:val="000F25B1"/>
    <w:rsid w:val="000F25D2"/>
    <w:rsid w:val="000F25FF"/>
    <w:rsid w:val="000F2D70"/>
    <w:rsid w:val="000F2DE3"/>
    <w:rsid w:val="000F2E32"/>
    <w:rsid w:val="000F2F7E"/>
    <w:rsid w:val="000F2FF1"/>
    <w:rsid w:val="000F3179"/>
    <w:rsid w:val="000F3513"/>
    <w:rsid w:val="000F361F"/>
    <w:rsid w:val="000F366A"/>
    <w:rsid w:val="000F380D"/>
    <w:rsid w:val="000F3C3C"/>
    <w:rsid w:val="000F46AD"/>
    <w:rsid w:val="000F46C1"/>
    <w:rsid w:val="000F47AC"/>
    <w:rsid w:val="000F4830"/>
    <w:rsid w:val="000F4A12"/>
    <w:rsid w:val="000F4A8A"/>
    <w:rsid w:val="000F4B51"/>
    <w:rsid w:val="000F4F7F"/>
    <w:rsid w:val="000F50FA"/>
    <w:rsid w:val="000F5287"/>
    <w:rsid w:val="000F5523"/>
    <w:rsid w:val="000F5BD8"/>
    <w:rsid w:val="000F5DF5"/>
    <w:rsid w:val="000F6354"/>
    <w:rsid w:val="000F63D8"/>
    <w:rsid w:val="000F649C"/>
    <w:rsid w:val="000F6570"/>
    <w:rsid w:val="000F6697"/>
    <w:rsid w:val="000F69C1"/>
    <w:rsid w:val="000F69D0"/>
    <w:rsid w:val="000F6D0B"/>
    <w:rsid w:val="000F6ED5"/>
    <w:rsid w:val="000F76A9"/>
    <w:rsid w:val="000F76FA"/>
    <w:rsid w:val="000F7B5A"/>
    <w:rsid w:val="000F7B5B"/>
    <w:rsid w:val="000F7DFA"/>
    <w:rsid w:val="000F7EF0"/>
    <w:rsid w:val="00100837"/>
    <w:rsid w:val="001010A9"/>
    <w:rsid w:val="00101605"/>
    <w:rsid w:val="001016AD"/>
    <w:rsid w:val="0010183F"/>
    <w:rsid w:val="0010199D"/>
    <w:rsid w:val="00101C81"/>
    <w:rsid w:val="00101D1F"/>
    <w:rsid w:val="00101DFE"/>
    <w:rsid w:val="00102297"/>
    <w:rsid w:val="001022A3"/>
    <w:rsid w:val="001022DB"/>
    <w:rsid w:val="001025F7"/>
    <w:rsid w:val="0010260D"/>
    <w:rsid w:val="00102936"/>
    <w:rsid w:val="0010294D"/>
    <w:rsid w:val="0010320E"/>
    <w:rsid w:val="00103797"/>
    <w:rsid w:val="00103CEB"/>
    <w:rsid w:val="00103D29"/>
    <w:rsid w:val="00104184"/>
    <w:rsid w:val="001042AB"/>
    <w:rsid w:val="0010458E"/>
    <w:rsid w:val="0010466B"/>
    <w:rsid w:val="001046A4"/>
    <w:rsid w:val="00104D38"/>
    <w:rsid w:val="00105541"/>
    <w:rsid w:val="001057F5"/>
    <w:rsid w:val="00105801"/>
    <w:rsid w:val="00105B21"/>
    <w:rsid w:val="00105CBF"/>
    <w:rsid w:val="00105FD8"/>
    <w:rsid w:val="00106056"/>
    <w:rsid w:val="00106271"/>
    <w:rsid w:val="00106615"/>
    <w:rsid w:val="0010680A"/>
    <w:rsid w:val="001069A8"/>
    <w:rsid w:val="00106ECF"/>
    <w:rsid w:val="00107463"/>
    <w:rsid w:val="00107560"/>
    <w:rsid w:val="0010759F"/>
    <w:rsid w:val="001076BF"/>
    <w:rsid w:val="00107807"/>
    <w:rsid w:val="001079CA"/>
    <w:rsid w:val="00107B14"/>
    <w:rsid w:val="00110436"/>
    <w:rsid w:val="0011055E"/>
    <w:rsid w:val="001105F7"/>
    <w:rsid w:val="001109B6"/>
    <w:rsid w:val="00110AAD"/>
    <w:rsid w:val="00110F24"/>
    <w:rsid w:val="001114F0"/>
    <w:rsid w:val="00111590"/>
    <w:rsid w:val="00111665"/>
    <w:rsid w:val="00111EC8"/>
    <w:rsid w:val="00111F6F"/>
    <w:rsid w:val="0011218A"/>
    <w:rsid w:val="001121FC"/>
    <w:rsid w:val="0011238D"/>
    <w:rsid w:val="0011262F"/>
    <w:rsid w:val="001128CD"/>
    <w:rsid w:val="00112C40"/>
    <w:rsid w:val="00112CA5"/>
    <w:rsid w:val="00112F57"/>
    <w:rsid w:val="00112FFA"/>
    <w:rsid w:val="001130CD"/>
    <w:rsid w:val="0011322F"/>
    <w:rsid w:val="00113271"/>
    <w:rsid w:val="001133B7"/>
    <w:rsid w:val="001134C3"/>
    <w:rsid w:val="0011350D"/>
    <w:rsid w:val="00113745"/>
    <w:rsid w:val="001138C7"/>
    <w:rsid w:val="001139DA"/>
    <w:rsid w:val="00113B3C"/>
    <w:rsid w:val="00113D0D"/>
    <w:rsid w:val="00113FEC"/>
    <w:rsid w:val="0011414E"/>
    <w:rsid w:val="00114647"/>
    <w:rsid w:val="00114CE0"/>
    <w:rsid w:val="00114EEF"/>
    <w:rsid w:val="00114F01"/>
    <w:rsid w:val="0011515D"/>
    <w:rsid w:val="00115194"/>
    <w:rsid w:val="00115923"/>
    <w:rsid w:val="00115AF5"/>
    <w:rsid w:val="001161D4"/>
    <w:rsid w:val="0011628E"/>
    <w:rsid w:val="00116D22"/>
    <w:rsid w:val="00117308"/>
    <w:rsid w:val="00117520"/>
    <w:rsid w:val="00117539"/>
    <w:rsid w:val="00117598"/>
    <w:rsid w:val="0011780A"/>
    <w:rsid w:val="00117913"/>
    <w:rsid w:val="00117A31"/>
    <w:rsid w:val="00117BAB"/>
    <w:rsid w:val="00117CC2"/>
    <w:rsid w:val="00117E48"/>
    <w:rsid w:val="00120027"/>
    <w:rsid w:val="001205AC"/>
    <w:rsid w:val="00120755"/>
    <w:rsid w:val="00120795"/>
    <w:rsid w:val="00120961"/>
    <w:rsid w:val="00120CF3"/>
    <w:rsid w:val="00120FE4"/>
    <w:rsid w:val="0012107D"/>
    <w:rsid w:val="001210E9"/>
    <w:rsid w:val="0012176E"/>
    <w:rsid w:val="00121935"/>
    <w:rsid w:val="00121F2C"/>
    <w:rsid w:val="001221DA"/>
    <w:rsid w:val="00122425"/>
    <w:rsid w:val="0012269B"/>
    <w:rsid w:val="001228E1"/>
    <w:rsid w:val="00122C36"/>
    <w:rsid w:val="00122FE2"/>
    <w:rsid w:val="001230E2"/>
    <w:rsid w:val="0012366F"/>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1A1"/>
    <w:rsid w:val="00127360"/>
    <w:rsid w:val="001278F6"/>
    <w:rsid w:val="00127C7F"/>
    <w:rsid w:val="00127E8E"/>
    <w:rsid w:val="00127F71"/>
    <w:rsid w:val="00130218"/>
    <w:rsid w:val="00130673"/>
    <w:rsid w:val="0013088E"/>
    <w:rsid w:val="00130931"/>
    <w:rsid w:val="00130950"/>
    <w:rsid w:val="00130966"/>
    <w:rsid w:val="00130D2A"/>
    <w:rsid w:val="00130F6D"/>
    <w:rsid w:val="001311B8"/>
    <w:rsid w:val="00131283"/>
    <w:rsid w:val="001318E8"/>
    <w:rsid w:val="00131E1D"/>
    <w:rsid w:val="00131FB8"/>
    <w:rsid w:val="001321DC"/>
    <w:rsid w:val="0013235F"/>
    <w:rsid w:val="001324F5"/>
    <w:rsid w:val="001325F9"/>
    <w:rsid w:val="001326B0"/>
    <w:rsid w:val="00132C12"/>
    <w:rsid w:val="00132E89"/>
    <w:rsid w:val="00133011"/>
    <w:rsid w:val="001330BE"/>
    <w:rsid w:val="00133897"/>
    <w:rsid w:val="00133B2C"/>
    <w:rsid w:val="00133B77"/>
    <w:rsid w:val="00133C68"/>
    <w:rsid w:val="00133E8E"/>
    <w:rsid w:val="0013440A"/>
    <w:rsid w:val="0013477C"/>
    <w:rsid w:val="00134969"/>
    <w:rsid w:val="00134EB4"/>
    <w:rsid w:val="001350D3"/>
    <w:rsid w:val="00135847"/>
    <w:rsid w:val="00135DFC"/>
    <w:rsid w:val="00135F57"/>
    <w:rsid w:val="001362B4"/>
    <w:rsid w:val="0013636F"/>
    <w:rsid w:val="001363EA"/>
    <w:rsid w:val="001367CF"/>
    <w:rsid w:val="00136A86"/>
    <w:rsid w:val="00136A9F"/>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2B"/>
    <w:rsid w:val="00140697"/>
    <w:rsid w:val="00140822"/>
    <w:rsid w:val="0014088A"/>
    <w:rsid w:val="00140AC3"/>
    <w:rsid w:val="00140D0B"/>
    <w:rsid w:val="00140FA7"/>
    <w:rsid w:val="001410ED"/>
    <w:rsid w:val="001413B8"/>
    <w:rsid w:val="001415FF"/>
    <w:rsid w:val="001418D5"/>
    <w:rsid w:val="00141F7E"/>
    <w:rsid w:val="00142095"/>
    <w:rsid w:val="001423FB"/>
    <w:rsid w:val="0014289C"/>
    <w:rsid w:val="001429EE"/>
    <w:rsid w:val="00142A51"/>
    <w:rsid w:val="00142E74"/>
    <w:rsid w:val="0014312B"/>
    <w:rsid w:val="0014314E"/>
    <w:rsid w:val="00143623"/>
    <w:rsid w:val="001436FB"/>
    <w:rsid w:val="00143A56"/>
    <w:rsid w:val="001445A9"/>
    <w:rsid w:val="00144676"/>
    <w:rsid w:val="00144871"/>
    <w:rsid w:val="00144C77"/>
    <w:rsid w:val="00145075"/>
    <w:rsid w:val="001451B8"/>
    <w:rsid w:val="0014538E"/>
    <w:rsid w:val="00145871"/>
    <w:rsid w:val="00145A5F"/>
    <w:rsid w:val="00145BAC"/>
    <w:rsid w:val="00145BDB"/>
    <w:rsid w:val="00145DDB"/>
    <w:rsid w:val="00145E6C"/>
    <w:rsid w:val="00145EF0"/>
    <w:rsid w:val="0014647B"/>
    <w:rsid w:val="00146539"/>
    <w:rsid w:val="001466DE"/>
    <w:rsid w:val="001468F7"/>
    <w:rsid w:val="001468FD"/>
    <w:rsid w:val="0014697B"/>
    <w:rsid w:val="00146A1E"/>
    <w:rsid w:val="00146BA6"/>
    <w:rsid w:val="00146EC8"/>
    <w:rsid w:val="00147703"/>
    <w:rsid w:val="00147A16"/>
    <w:rsid w:val="00147CA9"/>
    <w:rsid w:val="00147E02"/>
    <w:rsid w:val="00147E0E"/>
    <w:rsid w:val="00147EAE"/>
    <w:rsid w:val="00150072"/>
    <w:rsid w:val="00150FD7"/>
    <w:rsid w:val="0015124A"/>
    <w:rsid w:val="0015150B"/>
    <w:rsid w:val="00151ACB"/>
    <w:rsid w:val="00151C4F"/>
    <w:rsid w:val="00151EAF"/>
    <w:rsid w:val="001521BE"/>
    <w:rsid w:val="0015280C"/>
    <w:rsid w:val="00152BA7"/>
    <w:rsid w:val="00152D2F"/>
    <w:rsid w:val="00152D82"/>
    <w:rsid w:val="00152DA6"/>
    <w:rsid w:val="00152FE7"/>
    <w:rsid w:val="00153663"/>
    <w:rsid w:val="00153726"/>
    <w:rsid w:val="00153A38"/>
    <w:rsid w:val="00153C7C"/>
    <w:rsid w:val="00153E69"/>
    <w:rsid w:val="00154098"/>
    <w:rsid w:val="001540A6"/>
    <w:rsid w:val="001540A8"/>
    <w:rsid w:val="0015425A"/>
    <w:rsid w:val="00154598"/>
    <w:rsid w:val="001545FC"/>
    <w:rsid w:val="001548D6"/>
    <w:rsid w:val="0015493A"/>
    <w:rsid w:val="00155C09"/>
    <w:rsid w:val="00155F3C"/>
    <w:rsid w:val="00156233"/>
    <w:rsid w:val="0015632F"/>
    <w:rsid w:val="00156420"/>
    <w:rsid w:val="00156690"/>
    <w:rsid w:val="0015682B"/>
    <w:rsid w:val="00156919"/>
    <w:rsid w:val="00156926"/>
    <w:rsid w:val="00156A97"/>
    <w:rsid w:val="00156D1D"/>
    <w:rsid w:val="001573B6"/>
    <w:rsid w:val="001577C7"/>
    <w:rsid w:val="00157FE1"/>
    <w:rsid w:val="001601AD"/>
    <w:rsid w:val="00160343"/>
    <w:rsid w:val="001603D4"/>
    <w:rsid w:val="0016084F"/>
    <w:rsid w:val="00160A31"/>
    <w:rsid w:val="00160C1C"/>
    <w:rsid w:val="00160F73"/>
    <w:rsid w:val="00161360"/>
    <w:rsid w:val="00161666"/>
    <w:rsid w:val="0016187D"/>
    <w:rsid w:val="001619E7"/>
    <w:rsid w:val="001619FD"/>
    <w:rsid w:val="00161D1B"/>
    <w:rsid w:val="00162259"/>
    <w:rsid w:val="001626DF"/>
    <w:rsid w:val="00162960"/>
    <w:rsid w:val="00162B6C"/>
    <w:rsid w:val="00162E6B"/>
    <w:rsid w:val="00162F88"/>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4D8"/>
    <w:rsid w:val="0016559B"/>
    <w:rsid w:val="0016643A"/>
    <w:rsid w:val="001666A4"/>
    <w:rsid w:val="001669A7"/>
    <w:rsid w:val="00166A54"/>
    <w:rsid w:val="00166FFF"/>
    <w:rsid w:val="001670F6"/>
    <w:rsid w:val="00167128"/>
    <w:rsid w:val="001671B0"/>
    <w:rsid w:val="001671FF"/>
    <w:rsid w:val="0016734C"/>
    <w:rsid w:val="00167B13"/>
    <w:rsid w:val="0017023F"/>
    <w:rsid w:val="001703AE"/>
    <w:rsid w:val="00170450"/>
    <w:rsid w:val="00170513"/>
    <w:rsid w:val="001706F7"/>
    <w:rsid w:val="00170F60"/>
    <w:rsid w:val="00171093"/>
    <w:rsid w:val="001714EF"/>
    <w:rsid w:val="00171524"/>
    <w:rsid w:val="0017152D"/>
    <w:rsid w:val="001719EE"/>
    <w:rsid w:val="00171B27"/>
    <w:rsid w:val="00171B41"/>
    <w:rsid w:val="00171F1F"/>
    <w:rsid w:val="00171F93"/>
    <w:rsid w:val="001720FC"/>
    <w:rsid w:val="00172314"/>
    <w:rsid w:val="00172969"/>
    <w:rsid w:val="00172D7F"/>
    <w:rsid w:val="00172F45"/>
    <w:rsid w:val="001734A0"/>
    <w:rsid w:val="00173A4E"/>
    <w:rsid w:val="00173DEC"/>
    <w:rsid w:val="00173E77"/>
    <w:rsid w:val="00174248"/>
    <w:rsid w:val="001742FF"/>
    <w:rsid w:val="00174358"/>
    <w:rsid w:val="00174949"/>
    <w:rsid w:val="00174C7C"/>
    <w:rsid w:val="00174CB1"/>
    <w:rsid w:val="00174E78"/>
    <w:rsid w:val="00175187"/>
    <w:rsid w:val="001756D9"/>
    <w:rsid w:val="00175710"/>
    <w:rsid w:val="00175753"/>
    <w:rsid w:val="00175A45"/>
    <w:rsid w:val="00175AD6"/>
    <w:rsid w:val="00175F79"/>
    <w:rsid w:val="00176315"/>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BF6"/>
    <w:rsid w:val="00181DF2"/>
    <w:rsid w:val="00181ED0"/>
    <w:rsid w:val="0018233D"/>
    <w:rsid w:val="00182446"/>
    <w:rsid w:val="00182685"/>
    <w:rsid w:val="00182779"/>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35E"/>
    <w:rsid w:val="0018448D"/>
    <w:rsid w:val="00184C0D"/>
    <w:rsid w:val="00184CC6"/>
    <w:rsid w:val="00185135"/>
    <w:rsid w:val="001852DE"/>
    <w:rsid w:val="001853B9"/>
    <w:rsid w:val="0018562C"/>
    <w:rsid w:val="00185680"/>
    <w:rsid w:val="00185A26"/>
    <w:rsid w:val="00185EA0"/>
    <w:rsid w:val="00185FFE"/>
    <w:rsid w:val="001861E0"/>
    <w:rsid w:val="001865E4"/>
    <w:rsid w:val="00186699"/>
    <w:rsid w:val="00186A92"/>
    <w:rsid w:val="00186D40"/>
    <w:rsid w:val="001874FF"/>
    <w:rsid w:val="00187B3D"/>
    <w:rsid w:val="00187BAC"/>
    <w:rsid w:val="00187D65"/>
    <w:rsid w:val="00190598"/>
    <w:rsid w:val="00190656"/>
    <w:rsid w:val="00190692"/>
    <w:rsid w:val="00190781"/>
    <w:rsid w:val="0019092C"/>
    <w:rsid w:val="00190DE2"/>
    <w:rsid w:val="0019122B"/>
    <w:rsid w:val="00191A44"/>
    <w:rsid w:val="00191A85"/>
    <w:rsid w:val="00191DC5"/>
    <w:rsid w:val="00191E5B"/>
    <w:rsid w:val="00191F89"/>
    <w:rsid w:val="001920E8"/>
    <w:rsid w:val="0019217F"/>
    <w:rsid w:val="00192649"/>
    <w:rsid w:val="0019267A"/>
    <w:rsid w:val="00192A57"/>
    <w:rsid w:val="00192AAD"/>
    <w:rsid w:val="00192AFB"/>
    <w:rsid w:val="00193057"/>
    <w:rsid w:val="00193093"/>
    <w:rsid w:val="00193111"/>
    <w:rsid w:val="0019332A"/>
    <w:rsid w:val="00193331"/>
    <w:rsid w:val="001935BD"/>
    <w:rsid w:val="001936CB"/>
    <w:rsid w:val="00193A74"/>
    <w:rsid w:val="00193D95"/>
    <w:rsid w:val="00193EBD"/>
    <w:rsid w:val="00194161"/>
    <w:rsid w:val="0019491E"/>
    <w:rsid w:val="00194D01"/>
    <w:rsid w:val="00194E5C"/>
    <w:rsid w:val="00194E94"/>
    <w:rsid w:val="00195374"/>
    <w:rsid w:val="001953C2"/>
    <w:rsid w:val="0019569D"/>
    <w:rsid w:val="0019572A"/>
    <w:rsid w:val="001957C2"/>
    <w:rsid w:val="0019584E"/>
    <w:rsid w:val="0019585F"/>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A036F"/>
    <w:rsid w:val="001A07D3"/>
    <w:rsid w:val="001A0914"/>
    <w:rsid w:val="001A0A90"/>
    <w:rsid w:val="001A0BE3"/>
    <w:rsid w:val="001A0CCC"/>
    <w:rsid w:val="001A0E44"/>
    <w:rsid w:val="001A100F"/>
    <w:rsid w:val="001A1291"/>
    <w:rsid w:val="001A154E"/>
    <w:rsid w:val="001A190D"/>
    <w:rsid w:val="001A191C"/>
    <w:rsid w:val="001A1941"/>
    <w:rsid w:val="001A1B77"/>
    <w:rsid w:val="001A1E81"/>
    <w:rsid w:val="001A1EEA"/>
    <w:rsid w:val="001A1FAE"/>
    <w:rsid w:val="001A2134"/>
    <w:rsid w:val="001A213B"/>
    <w:rsid w:val="001A2159"/>
    <w:rsid w:val="001A2926"/>
    <w:rsid w:val="001A2CAD"/>
    <w:rsid w:val="001A2EDB"/>
    <w:rsid w:val="001A3024"/>
    <w:rsid w:val="001A31A8"/>
    <w:rsid w:val="001A31FC"/>
    <w:rsid w:val="001A36AC"/>
    <w:rsid w:val="001A3994"/>
    <w:rsid w:val="001A3A25"/>
    <w:rsid w:val="001A3F27"/>
    <w:rsid w:val="001A3F4D"/>
    <w:rsid w:val="001A485E"/>
    <w:rsid w:val="001A4874"/>
    <w:rsid w:val="001A48B3"/>
    <w:rsid w:val="001A4956"/>
    <w:rsid w:val="001A4D5C"/>
    <w:rsid w:val="001A4F2C"/>
    <w:rsid w:val="001A5055"/>
    <w:rsid w:val="001A5179"/>
    <w:rsid w:val="001A548D"/>
    <w:rsid w:val="001A54B0"/>
    <w:rsid w:val="001A5DDB"/>
    <w:rsid w:val="001A5E87"/>
    <w:rsid w:val="001A61B4"/>
    <w:rsid w:val="001A6262"/>
    <w:rsid w:val="001A62AB"/>
    <w:rsid w:val="001A62AF"/>
    <w:rsid w:val="001A68ED"/>
    <w:rsid w:val="001A6ACC"/>
    <w:rsid w:val="001A6B40"/>
    <w:rsid w:val="001A6BAB"/>
    <w:rsid w:val="001A6C07"/>
    <w:rsid w:val="001A6CFC"/>
    <w:rsid w:val="001A6E69"/>
    <w:rsid w:val="001A6E84"/>
    <w:rsid w:val="001A73A5"/>
    <w:rsid w:val="001A759E"/>
    <w:rsid w:val="001A75A4"/>
    <w:rsid w:val="001A78FD"/>
    <w:rsid w:val="001A7A70"/>
    <w:rsid w:val="001A7CC9"/>
    <w:rsid w:val="001A7DF7"/>
    <w:rsid w:val="001A7F8E"/>
    <w:rsid w:val="001B0195"/>
    <w:rsid w:val="001B0655"/>
    <w:rsid w:val="001B0AAF"/>
    <w:rsid w:val="001B11B7"/>
    <w:rsid w:val="001B1224"/>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4CA6"/>
    <w:rsid w:val="001B50B6"/>
    <w:rsid w:val="001B50F9"/>
    <w:rsid w:val="001B5147"/>
    <w:rsid w:val="001B559E"/>
    <w:rsid w:val="001B576D"/>
    <w:rsid w:val="001B5CA7"/>
    <w:rsid w:val="001B655A"/>
    <w:rsid w:val="001B7028"/>
    <w:rsid w:val="001B7100"/>
    <w:rsid w:val="001B73DB"/>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F2C"/>
    <w:rsid w:val="001C30A5"/>
    <w:rsid w:val="001C3202"/>
    <w:rsid w:val="001C3307"/>
    <w:rsid w:val="001C332B"/>
    <w:rsid w:val="001C3BDE"/>
    <w:rsid w:val="001C3E16"/>
    <w:rsid w:val="001C3E70"/>
    <w:rsid w:val="001C3F43"/>
    <w:rsid w:val="001C401B"/>
    <w:rsid w:val="001C4085"/>
    <w:rsid w:val="001C418B"/>
    <w:rsid w:val="001C42D2"/>
    <w:rsid w:val="001C44B6"/>
    <w:rsid w:val="001C498B"/>
    <w:rsid w:val="001C4AEB"/>
    <w:rsid w:val="001C4CDF"/>
    <w:rsid w:val="001C4D70"/>
    <w:rsid w:val="001C4E4E"/>
    <w:rsid w:val="001C4FDD"/>
    <w:rsid w:val="001C5065"/>
    <w:rsid w:val="001C51D6"/>
    <w:rsid w:val="001C52F3"/>
    <w:rsid w:val="001C59C9"/>
    <w:rsid w:val="001C5C0E"/>
    <w:rsid w:val="001C5D4E"/>
    <w:rsid w:val="001C5E60"/>
    <w:rsid w:val="001C5E68"/>
    <w:rsid w:val="001C601B"/>
    <w:rsid w:val="001C629A"/>
    <w:rsid w:val="001C62CB"/>
    <w:rsid w:val="001C62CF"/>
    <w:rsid w:val="001C62E9"/>
    <w:rsid w:val="001C6725"/>
    <w:rsid w:val="001C6AD0"/>
    <w:rsid w:val="001C715E"/>
    <w:rsid w:val="001C725C"/>
    <w:rsid w:val="001C75B1"/>
    <w:rsid w:val="001C782E"/>
    <w:rsid w:val="001C7C30"/>
    <w:rsid w:val="001D006F"/>
    <w:rsid w:val="001D026C"/>
    <w:rsid w:val="001D02A5"/>
    <w:rsid w:val="001D0517"/>
    <w:rsid w:val="001D051B"/>
    <w:rsid w:val="001D0C02"/>
    <w:rsid w:val="001D0F74"/>
    <w:rsid w:val="001D1352"/>
    <w:rsid w:val="001D1ABC"/>
    <w:rsid w:val="001D1B52"/>
    <w:rsid w:val="001D1C55"/>
    <w:rsid w:val="001D1C80"/>
    <w:rsid w:val="001D1EDE"/>
    <w:rsid w:val="001D1EE9"/>
    <w:rsid w:val="001D1F0B"/>
    <w:rsid w:val="001D2072"/>
    <w:rsid w:val="001D2B6C"/>
    <w:rsid w:val="001D2CF3"/>
    <w:rsid w:val="001D3041"/>
    <w:rsid w:val="001D3234"/>
    <w:rsid w:val="001D36AC"/>
    <w:rsid w:val="001D3981"/>
    <w:rsid w:val="001D3993"/>
    <w:rsid w:val="001D39C8"/>
    <w:rsid w:val="001D3B08"/>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44C"/>
    <w:rsid w:val="001D55C7"/>
    <w:rsid w:val="001D563B"/>
    <w:rsid w:val="001D5888"/>
    <w:rsid w:val="001D58FE"/>
    <w:rsid w:val="001D5924"/>
    <w:rsid w:val="001D5A76"/>
    <w:rsid w:val="001D5B39"/>
    <w:rsid w:val="001D5E33"/>
    <w:rsid w:val="001D6062"/>
    <w:rsid w:val="001D6247"/>
    <w:rsid w:val="001D6299"/>
    <w:rsid w:val="001D64A8"/>
    <w:rsid w:val="001D664A"/>
    <w:rsid w:val="001D6835"/>
    <w:rsid w:val="001D6A1A"/>
    <w:rsid w:val="001D6A62"/>
    <w:rsid w:val="001D6B19"/>
    <w:rsid w:val="001D6E6E"/>
    <w:rsid w:val="001D753D"/>
    <w:rsid w:val="001D767E"/>
    <w:rsid w:val="001D7822"/>
    <w:rsid w:val="001D7ED4"/>
    <w:rsid w:val="001E01FE"/>
    <w:rsid w:val="001E0AB5"/>
    <w:rsid w:val="001E0AC4"/>
    <w:rsid w:val="001E0F85"/>
    <w:rsid w:val="001E11CE"/>
    <w:rsid w:val="001E125D"/>
    <w:rsid w:val="001E164F"/>
    <w:rsid w:val="001E191D"/>
    <w:rsid w:val="001E21D4"/>
    <w:rsid w:val="001E2323"/>
    <w:rsid w:val="001E2455"/>
    <w:rsid w:val="001E261A"/>
    <w:rsid w:val="001E27D2"/>
    <w:rsid w:val="001E27FF"/>
    <w:rsid w:val="001E28C1"/>
    <w:rsid w:val="001E2929"/>
    <w:rsid w:val="001E2A63"/>
    <w:rsid w:val="001E2A90"/>
    <w:rsid w:val="001E2DCF"/>
    <w:rsid w:val="001E319F"/>
    <w:rsid w:val="001E3641"/>
    <w:rsid w:val="001E37F9"/>
    <w:rsid w:val="001E3949"/>
    <w:rsid w:val="001E3B33"/>
    <w:rsid w:val="001E3B70"/>
    <w:rsid w:val="001E3C16"/>
    <w:rsid w:val="001E3D30"/>
    <w:rsid w:val="001E3F58"/>
    <w:rsid w:val="001E4461"/>
    <w:rsid w:val="001E47FB"/>
    <w:rsid w:val="001E4B4B"/>
    <w:rsid w:val="001E4F38"/>
    <w:rsid w:val="001E5234"/>
    <w:rsid w:val="001E53F8"/>
    <w:rsid w:val="001E587C"/>
    <w:rsid w:val="001E5915"/>
    <w:rsid w:val="001E5A7A"/>
    <w:rsid w:val="001E5E5B"/>
    <w:rsid w:val="001E60B4"/>
    <w:rsid w:val="001E6619"/>
    <w:rsid w:val="001E6724"/>
    <w:rsid w:val="001E6E20"/>
    <w:rsid w:val="001E704F"/>
    <w:rsid w:val="001E7871"/>
    <w:rsid w:val="001E78FB"/>
    <w:rsid w:val="001E793A"/>
    <w:rsid w:val="001E794E"/>
    <w:rsid w:val="001E7A92"/>
    <w:rsid w:val="001F0318"/>
    <w:rsid w:val="001F0411"/>
    <w:rsid w:val="001F060A"/>
    <w:rsid w:val="001F06B6"/>
    <w:rsid w:val="001F0915"/>
    <w:rsid w:val="001F0B6B"/>
    <w:rsid w:val="001F0DFD"/>
    <w:rsid w:val="001F1367"/>
    <w:rsid w:val="001F1380"/>
    <w:rsid w:val="001F1415"/>
    <w:rsid w:val="001F189C"/>
    <w:rsid w:val="001F18AC"/>
    <w:rsid w:val="001F1A29"/>
    <w:rsid w:val="001F1AB5"/>
    <w:rsid w:val="001F1B87"/>
    <w:rsid w:val="001F1CEA"/>
    <w:rsid w:val="001F1EDB"/>
    <w:rsid w:val="001F1EFD"/>
    <w:rsid w:val="001F21E4"/>
    <w:rsid w:val="001F21E6"/>
    <w:rsid w:val="001F229E"/>
    <w:rsid w:val="001F2320"/>
    <w:rsid w:val="001F236F"/>
    <w:rsid w:val="001F256C"/>
    <w:rsid w:val="001F27C4"/>
    <w:rsid w:val="001F2CCA"/>
    <w:rsid w:val="001F2E70"/>
    <w:rsid w:val="001F307B"/>
    <w:rsid w:val="001F31C7"/>
    <w:rsid w:val="001F33AA"/>
    <w:rsid w:val="001F3520"/>
    <w:rsid w:val="001F385A"/>
    <w:rsid w:val="001F38FF"/>
    <w:rsid w:val="001F3ABB"/>
    <w:rsid w:val="001F3ECA"/>
    <w:rsid w:val="001F407F"/>
    <w:rsid w:val="001F410C"/>
    <w:rsid w:val="001F46D5"/>
    <w:rsid w:val="001F4723"/>
    <w:rsid w:val="001F493B"/>
    <w:rsid w:val="001F4BB4"/>
    <w:rsid w:val="001F53C4"/>
    <w:rsid w:val="001F54C7"/>
    <w:rsid w:val="001F569D"/>
    <w:rsid w:val="001F56DC"/>
    <w:rsid w:val="001F5986"/>
    <w:rsid w:val="001F5D93"/>
    <w:rsid w:val="001F5DDF"/>
    <w:rsid w:val="001F5E78"/>
    <w:rsid w:val="001F5FA9"/>
    <w:rsid w:val="001F6010"/>
    <w:rsid w:val="001F60F4"/>
    <w:rsid w:val="001F647E"/>
    <w:rsid w:val="001F656D"/>
    <w:rsid w:val="001F675B"/>
    <w:rsid w:val="001F6AAD"/>
    <w:rsid w:val="001F6D1F"/>
    <w:rsid w:val="001F6E0C"/>
    <w:rsid w:val="001F7596"/>
    <w:rsid w:val="001F75B9"/>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D68"/>
    <w:rsid w:val="00203E54"/>
    <w:rsid w:val="0020427B"/>
    <w:rsid w:val="002042CD"/>
    <w:rsid w:val="002044F5"/>
    <w:rsid w:val="0020490F"/>
    <w:rsid w:val="00204913"/>
    <w:rsid w:val="00204EC5"/>
    <w:rsid w:val="00204EEC"/>
    <w:rsid w:val="0020502C"/>
    <w:rsid w:val="0020516B"/>
    <w:rsid w:val="0020555D"/>
    <w:rsid w:val="00205B4E"/>
    <w:rsid w:val="00205B73"/>
    <w:rsid w:val="00205DAC"/>
    <w:rsid w:val="00205E20"/>
    <w:rsid w:val="002066FE"/>
    <w:rsid w:val="00206ECE"/>
    <w:rsid w:val="0020704C"/>
    <w:rsid w:val="00207149"/>
    <w:rsid w:val="002071CF"/>
    <w:rsid w:val="00207455"/>
    <w:rsid w:val="00207552"/>
    <w:rsid w:val="002076A3"/>
    <w:rsid w:val="00207705"/>
    <w:rsid w:val="002078E1"/>
    <w:rsid w:val="002079A9"/>
    <w:rsid w:val="00207A09"/>
    <w:rsid w:val="002101F4"/>
    <w:rsid w:val="00210B53"/>
    <w:rsid w:val="00210B65"/>
    <w:rsid w:val="00210EBF"/>
    <w:rsid w:val="0021130A"/>
    <w:rsid w:val="002115C8"/>
    <w:rsid w:val="00211ACD"/>
    <w:rsid w:val="00211C29"/>
    <w:rsid w:val="00211C5F"/>
    <w:rsid w:val="00211CB9"/>
    <w:rsid w:val="0021222D"/>
    <w:rsid w:val="002122EF"/>
    <w:rsid w:val="00212781"/>
    <w:rsid w:val="00212891"/>
    <w:rsid w:val="0021298B"/>
    <w:rsid w:val="00212A85"/>
    <w:rsid w:val="00212D35"/>
    <w:rsid w:val="00212DD1"/>
    <w:rsid w:val="00212ECC"/>
    <w:rsid w:val="00212ECE"/>
    <w:rsid w:val="00212ED2"/>
    <w:rsid w:val="00212EE1"/>
    <w:rsid w:val="0021325D"/>
    <w:rsid w:val="002134F8"/>
    <w:rsid w:val="00213771"/>
    <w:rsid w:val="002137B0"/>
    <w:rsid w:val="00213847"/>
    <w:rsid w:val="00213968"/>
    <w:rsid w:val="00213AA5"/>
    <w:rsid w:val="00213C69"/>
    <w:rsid w:val="00213D20"/>
    <w:rsid w:val="00213DC9"/>
    <w:rsid w:val="0021416B"/>
    <w:rsid w:val="0021417E"/>
    <w:rsid w:val="00214407"/>
    <w:rsid w:val="0021449D"/>
    <w:rsid w:val="00214878"/>
    <w:rsid w:val="0021488C"/>
    <w:rsid w:val="00214BBE"/>
    <w:rsid w:val="00214BD0"/>
    <w:rsid w:val="00214C0C"/>
    <w:rsid w:val="00215235"/>
    <w:rsid w:val="0021529D"/>
    <w:rsid w:val="0021558F"/>
    <w:rsid w:val="00215751"/>
    <w:rsid w:val="00215C81"/>
    <w:rsid w:val="00215F1B"/>
    <w:rsid w:val="00215F21"/>
    <w:rsid w:val="00215FD9"/>
    <w:rsid w:val="00216086"/>
    <w:rsid w:val="00216619"/>
    <w:rsid w:val="0021666B"/>
    <w:rsid w:val="002166D1"/>
    <w:rsid w:val="0021695D"/>
    <w:rsid w:val="00217075"/>
    <w:rsid w:val="002174A0"/>
    <w:rsid w:val="002175B3"/>
    <w:rsid w:val="00217633"/>
    <w:rsid w:val="00217747"/>
    <w:rsid w:val="0021795D"/>
    <w:rsid w:val="002179F6"/>
    <w:rsid w:val="00217A29"/>
    <w:rsid w:val="00217C09"/>
    <w:rsid w:val="00217DD1"/>
    <w:rsid w:val="00217E21"/>
    <w:rsid w:val="00217E64"/>
    <w:rsid w:val="00217FB7"/>
    <w:rsid w:val="002202F5"/>
    <w:rsid w:val="002202F6"/>
    <w:rsid w:val="00220322"/>
    <w:rsid w:val="00220453"/>
    <w:rsid w:val="00220A98"/>
    <w:rsid w:val="00220C74"/>
    <w:rsid w:val="00220C8B"/>
    <w:rsid w:val="00220EF4"/>
    <w:rsid w:val="00221065"/>
    <w:rsid w:val="002216B1"/>
    <w:rsid w:val="0022172C"/>
    <w:rsid w:val="00221ABB"/>
    <w:rsid w:val="00221DAF"/>
    <w:rsid w:val="00221E53"/>
    <w:rsid w:val="00221E6A"/>
    <w:rsid w:val="00221F09"/>
    <w:rsid w:val="00221F3D"/>
    <w:rsid w:val="00221F5A"/>
    <w:rsid w:val="00222030"/>
    <w:rsid w:val="00222290"/>
    <w:rsid w:val="00222354"/>
    <w:rsid w:val="002225FC"/>
    <w:rsid w:val="002228E7"/>
    <w:rsid w:val="00222C7E"/>
    <w:rsid w:val="00222DA9"/>
    <w:rsid w:val="00223316"/>
    <w:rsid w:val="0022336D"/>
    <w:rsid w:val="00223378"/>
    <w:rsid w:val="002233B2"/>
    <w:rsid w:val="00223AF5"/>
    <w:rsid w:val="00223DD5"/>
    <w:rsid w:val="00223EF3"/>
    <w:rsid w:val="002241CA"/>
    <w:rsid w:val="002243C8"/>
    <w:rsid w:val="00224701"/>
    <w:rsid w:val="002247B0"/>
    <w:rsid w:val="00224FAE"/>
    <w:rsid w:val="00224FF3"/>
    <w:rsid w:val="0022506F"/>
    <w:rsid w:val="002251C5"/>
    <w:rsid w:val="002252ED"/>
    <w:rsid w:val="0022571F"/>
    <w:rsid w:val="002257A6"/>
    <w:rsid w:val="00225A1D"/>
    <w:rsid w:val="00225ACA"/>
    <w:rsid w:val="00225D5A"/>
    <w:rsid w:val="00226132"/>
    <w:rsid w:val="0022613B"/>
    <w:rsid w:val="00226190"/>
    <w:rsid w:val="002262D6"/>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736"/>
    <w:rsid w:val="00231CF4"/>
    <w:rsid w:val="00231D06"/>
    <w:rsid w:val="00231E54"/>
    <w:rsid w:val="002324BE"/>
    <w:rsid w:val="002324DA"/>
    <w:rsid w:val="00232F02"/>
    <w:rsid w:val="0023331B"/>
    <w:rsid w:val="00233400"/>
    <w:rsid w:val="00233796"/>
    <w:rsid w:val="0023384D"/>
    <w:rsid w:val="00233FCE"/>
    <w:rsid w:val="00234346"/>
    <w:rsid w:val="00234555"/>
    <w:rsid w:val="002348B1"/>
    <w:rsid w:val="00234A25"/>
    <w:rsid w:val="00234A36"/>
    <w:rsid w:val="00234A75"/>
    <w:rsid w:val="00234ABB"/>
    <w:rsid w:val="00234D80"/>
    <w:rsid w:val="0023503B"/>
    <w:rsid w:val="00235093"/>
    <w:rsid w:val="002350D6"/>
    <w:rsid w:val="00235339"/>
    <w:rsid w:val="002354D2"/>
    <w:rsid w:val="00235520"/>
    <w:rsid w:val="002356F4"/>
    <w:rsid w:val="002357C6"/>
    <w:rsid w:val="00235967"/>
    <w:rsid w:val="00235B22"/>
    <w:rsid w:val="00235B47"/>
    <w:rsid w:val="00235BD5"/>
    <w:rsid w:val="002362AB"/>
    <w:rsid w:val="002368CD"/>
    <w:rsid w:val="00236F2D"/>
    <w:rsid w:val="002370B4"/>
    <w:rsid w:val="00237108"/>
    <w:rsid w:val="00237580"/>
    <w:rsid w:val="0023769F"/>
    <w:rsid w:val="002378EF"/>
    <w:rsid w:val="00237BBE"/>
    <w:rsid w:val="00237DCC"/>
    <w:rsid w:val="00237F3C"/>
    <w:rsid w:val="00237F60"/>
    <w:rsid w:val="002403A9"/>
    <w:rsid w:val="00240563"/>
    <w:rsid w:val="002407CA"/>
    <w:rsid w:val="00240860"/>
    <w:rsid w:val="00240936"/>
    <w:rsid w:val="0024098F"/>
    <w:rsid w:val="00240B01"/>
    <w:rsid w:val="00240C76"/>
    <w:rsid w:val="00240CD0"/>
    <w:rsid w:val="00240CE9"/>
    <w:rsid w:val="00240EA2"/>
    <w:rsid w:val="00241351"/>
    <w:rsid w:val="0024142E"/>
    <w:rsid w:val="002418CD"/>
    <w:rsid w:val="00241B6B"/>
    <w:rsid w:val="002423DD"/>
    <w:rsid w:val="002425BF"/>
    <w:rsid w:val="00242714"/>
    <w:rsid w:val="00242729"/>
    <w:rsid w:val="00242B1B"/>
    <w:rsid w:val="00242BEA"/>
    <w:rsid w:val="00242C6C"/>
    <w:rsid w:val="00242C96"/>
    <w:rsid w:val="002436AF"/>
    <w:rsid w:val="00243AF6"/>
    <w:rsid w:val="00243B80"/>
    <w:rsid w:val="00243E1A"/>
    <w:rsid w:val="002440BB"/>
    <w:rsid w:val="002441B8"/>
    <w:rsid w:val="0024447C"/>
    <w:rsid w:val="002445BB"/>
    <w:rsid w:val="00244802"/>
    <w:rsid w:val="002449B5"/>
    <w:rsid w:val="00244B85"/>
    <w:rsid w:val="00244BEF"/>
    <w:rsid w:val="0024509B"/>
    <w:rsid w:val="00245750"/>
    <w:rsid w:val="0024575D"/>
    <w:rsid w:val="0024590B"/>
    <w:rsid w:val="0024593C"/>
    <w:rsid w:val="002459D4"/>
    <w:rsid w:val="00245A2D"/>
    <w:rsid w:val="00245CB1"/>
    <w:rsid w:val="00245FDE"/>
    <w:rsid w:val="00246217"/>
    <w:rsid w:val="00246289"/>
    <w:rsid w:val="0024631B"/>
    <w:rsid w:val="002463BD"/>
    <w:rsid w:val="0024698F"/>
    <w:rsid w:val="00246B74"/>
    <w:rsid w:val="00246BDF"/>
    <w:rsid w:val="00246ED4"/>
    <w:rsid w:val="0024706C"/>
    <w:rsid w:val="00247165"/>
    <w:rsid w:val="002474F4"/>
    <w:rsid w:val="00247529"/>
    <w:rsid w:val="00247781"/>
    <w:rsid w:val="00247783"/>
    <w:rsid w:val="00247946"/>
    <w:rsid w:val="00247A04"/>
    <w:rsid w:val="0025001F"/>
    <w:rsid w:val="002501CF"/>
    <w:rsid w:val="00250302"/>
    <w:rsid w:val="0025034D"/>
    <w:rsid w:val="00250428"/>
    <w:rsid w:val="00250475"/>
    <w:rsid w:val="00250653"/>
    <w:rsid w:val="00250C5F"/>
    <w:rsid w:val="00250C9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D"/>
    <w:rsid w:val="00252B10"/>
    <w:rsid w:val="00252B9B"/>
    <w:rsid w:val="00252D28"/>
    <w:rsid w:val="00252D46"/>
    <w:rsid w:val="00252D8B"/>
    <w:rsid w:val="0025309A"/>
    <w:rsid w:val="002530F6"/>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85A"/>
    <w:rsid w:val="00255917"/>
    <w:rsid w:val="00255AB9"/>
    <w:rsid w:val="00255BE7"/>
    <w:rsid w:val="00255BF4"/>
    <w:rsid w:val="00255D96"/>
    <w:rsid w:val="0025643E"/>
    <w:rsid w:val="00256546"/>
    <w:rsid w:val="00256574"/>
    <w:rsid w:val="002565C6"/>
    <w:rsid w:val="00256CA8"/>
    <w:rsid w:val="00257120"/>
    <w:rsid w:val="002576DB"/>
    <w:rsid w:val="002577CE"/>
    <w:rsid w:val="00257847"/>
    <w:rsid w:val="002579C2"/>
    <w:rsid w:val="00257A35"/>
    <w:rsid w:val="00257C08"/>
    <w:rsid w:val="00257DE1"/>
    <w:rsid w:val="00257DE9"/>
    <w:rsid w:val="0026014A"/>
    <w:rsid w:val="002602F8"/>
    <w:rsid w:val="002604BE"/>
    <w:rsid w:val="0026065B"/>
    <w:rsid w:val="00260AC6"/>
    <w:rsid w:val="00260D85"/>
    <w:rsid w:val="00261129"/>
    <w:rsid w:val="00261426"/>
    <w:rsid w:val="0026169A"/>
    <w:rsid w:val="00261895"/>
    <w:rsid w:val="00261D85"/>
    <w:rsid w:val="00261EF7"/>
    <w:rsid w:val="00261FA5"/>
    <w:rsid w:val="0026217E"/>
    <w:rsid w:val="002622FA"/>
    <w:rsid w:val="00262483"/>
    <w:rsid w:val="00262C50"/>
    <w:rsid w:val="00262D4F"/>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D12"/>
    <w:rsid w:val="00264FF4"/>
    <w:rsid w:val="0026505E"/>
    <w:rsid w:val="002651AF"/>
    <w:rsid w:val="00265553"/>
    <w:rsid w:val="00265A84"/>
    <w:rsid w:val="00265ABD"/>
    <w:rsid w:val="00265D47"/>
    <w:rsid w:val="00265E47"/>
    <w:rsid w:val="00266360"/>
    <w:rsid w:val="00266477"/>
    <w:rsid w:val="00266780"/>
    <w:rsid w:val="002668BE"/>
    <w:rsid w:val="00266957"/>
    <w:rsid w:val="0026705E"/>
    <w:rsid w:val="0026718C"/>
    <w:rsid w:val="002675C3"/>
    <w:rsid w:val="00267647"/>
    <w:rsid w:val="00267651"/>
    <w:rsid w:val="00267669"/>
    <w:rsid w:val="00267763"/>
    <w:rsid w:val="002677E9"/>
    <w:rsid w:val="00267D0E"/>
    <w:rsid w:val="0027018B"/>
    <w:rsid w:val="00270718"/>
    <w:rsid w:val="002709CE"/>
    <w:rsid w:val="00270CB6"/>
    <w:rsid w:val="00271311"/>
    <w:rsid w:val="002717E1"/>
    <w:rsid w:val="002723F9"/>
    <w:rsid w:val="002725F5"/>
    <w:rsid w:val="00272793"/>
    <w:rsid w:val="00272A13"/>
    <w:rsid w:val="00272AC5"/>
    <w:rsid w:val="00272BEF"/>
    <w:rsid w:val="002730F4"/>
    <w:rsid w:val="0027332E"/>
    <w:rsid w:val="00273517"/>
    <w:rsid w:val="00273AB4"/>
    <w:rsid w:val="00273BD7"/>
    <w:rsid w:val="00273C0B"/>
    <w:rsid w:val="002744B3"/>
    <w:rsid w:val="002744E8"/>
    <w:rsid w:val="00274513"/>
    <w:rsid w:val="00274573"/>
    <w:rsid w:val="0027464A"/>
    <w:rsid w:val="00274CA0"/>
    <w:rsid w:val="00274D50"/>
    <w:rsid w:val="00274D61"/>
    <w:rsid w:val="00274E46"/>
    <w:rsid w:val="00274F38"/>
    <w:rsid w:val="0027582D"/>
    <w:rsid w:val="00275996"/>
    <w:rsid w:val="002759E0"/>
    <w:rsid w:val="00275A16"/>
    <w:rsid w:val="00275C0E"/>
    <w:rsid w:val="0027607F"/>
    <w:rsid w:val="0027614C"/>
    <w:rsid w:val="0027621A"/>
    <w:rsid w:val="002764B0"/>
    <w:rsid w:val="00276778"/>
    <w:rsid w:val="00276781"/>
    <w:rsid w:val="00276EF4"/>
    <w:rsid w:val="00276FBA"/>
    <w:rsid w:val="00277027"/>
    <w:rsid w:val="002770CE"/>
    <w:rsid w:val="00277132"/>
    <w:rsid w:val="002772B9"/>
    <w:rsid w:val="0027745B"/>
    <w:rsid w:val="002774C5"/>
    <w:rsid w:val="0027764B"/>
    <w:rsid w:val="00277866"/>
    <w:rsid w:val="002778BF"/>
    <w:rsid w:val="00277ACA"/>
    <w:rsid w:val="00277BBE"/>
    <w:rsid w:val="00277CD5"/>
    <w:rsid w:val="00277DE1"/>
    <w:rsid w:val="00277E00"/>
    <w:rsid w:val="00277EEE"/>
    <w:rsid w:val="00277F04"/>
    <w:rsid w:val="0028008C"/>
    <w:rsid w:val="00280590"/>
    <w:rsid w:val="002808D8"/>
    <w:rsid w:val="00280C92"/>
    <w:rsid w:val="00280D14"/>
    <w:rsid w:val="00280FFF"/>
    <w:rsid w:val="00281018"/>
    <w:rsid w:val="002814D0"/>
    <w:rsid w:val="0028174B"/>
    <w:rsid w:val="0028178A"/>
    <w:rsid w:val="00281813"/>
    <w:rsid w:val="00281AE7"/>
    <w:rsid w:val="002825FC"/>
    <w:rsid w:val="00282635"/>
    <w:rsid w:val="00282719"/>
    <w:rsid w:val="00282B49"/>
    <w:rsid w:val="00282B58"/>
    <w:rsid w:val="00282F66"/>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26B"/>
    <w:rsid w:val="00285573"/>
    <w:rsid w:val="0028566E"/>
    <w:rsid w:val="00285685"/>
    <w:rsid w:val="00285BD8"/>
    <w:rsid w:val="00285CF0"/>
    <w:rsid w:val="0028665C"/>
    <w:rsid w:val="0028677E"/>
    <w:rsid w:val="0028688D"/>
    <w:rsid w:val="00286B20"/>
    <w:rsid w:val="00286B8D"/>
    <w:rsid w:val="00286CDB"/>
    <w:rsid w:val="00286ED9"/>
    <w:rsid w:val="00286F62"/>
    <w:rsid w:val="00287070"/>
    <w:rsid w:val="00287568"/>
    <w:rsid w:val="002878DB"/>
    <w:rsid w:val="00287961"/>
    <w:rsid w:val="002879D5"/>
    <w:rsid w:val="00287C21"/>
    <w:rsid w:val="00287EFE"/>
    <w:rsid w:val="00287FCF"/>
    <w:rsid w:val="00290009"/>
    <w:rsid w:val="0029073F"/>
    <w:rsid w:val="00290909"/>
    <w:rsid w:val="00290B46"/>
    <w:rsid w:val="00290E77"/>
    <w:rsid w:val="0029114F"/>
    <w:rsid w:val="00291156"/>
    <w:rsid w:val="0029116D"/>
    <w:rsid w:val="002915B1"/>
    <w:rsid w:val="002916BE"/>
    <w:rsid w:val="00291B1F"/>
    <w:rsid w:val="00291E70"/>
    <w:rsid w:val="002922EA"/>
    <w:rsid w:val="002923CE"/>
    <w:rsid w:val="002924DE"/>
    <w:rsid w:val="002925BA"/>
    <w:rsid w:val="00292765"/>
    <w:rsid w:val="002928E5"/>
    <w:rsid w:val="002929C9"/>
    <w:rsid w:val="00292D88"/>
    <w:rsid w:val="00292E69"/>
    <w:rsid w:val="00292F8D"/>
    <w:rsid w:val="0029323E"/>
    <w:rsid w:val="002932B5"/>
    <w:rsid w:val="002935D3"/>
    <w:rsid w:val="00293769"/>
    <w:rsid w:val="00293810"/>
    <w:rsid w:val="00293926"/>
    <w:rsid w:val="00294098"/>
    <w:rsid w:val="002948BF"/>
    <w:rsid w:val="00294AA8"/>
    <w:rsid w:val="00294E60"/>
    <w:rsid w:val="00295119"/>
    <w:rsid w:val="00295559"/>
    <w:rsid w:val="0029563C"/>
    <w:rsid w:val="00295D29"/>
    <w:rsid w:val="00295F56"/>
    <w:rsid w:val="00295FCC"/>
    <w:rsid w:val="00296945"/>
    <w:rsid w:val="00296C08"/>
    <w:rsid w:val="00296FA1"/>
    <w:rsid w:val="00297107"/>
    <w:rsid w:val="002972B1"/>
    <w:rsid w:val="00297375"/>
    <w:rsid w:val="002976E4"/>
    <w:rsid w:val="00297B8A"/>
    <w:rsid w:val="00297C14"/>
    <w:rsid w:val="00297C46"/>
    <w:rsid w:val="00297FC6"/>
    <w:rsid w:val="002A005F"/>
    <w:rsid w:val="002A0A07"/>
    <w:rsid w:val="002A0C1B"/>
    <w:rsid w:val="002A0D50"/>
    <w:rsid w:val="002A119C"/>
    <w:rsid w:val="002A16EC"/>
    <w:rsid w:val="002A170E"/>
    <w:rsid w:val="002A178B"/>
    <w:rsid w:val="002A2056"/>
    <w:rsid w:val="002A21D7"/>
    <w:rsid w:val="002A2315"/>
    <w:rsid w:val="002A2553"/>
    <w:rsid w:val="002A271B"/>
    <w:rsid w:val="002A289C"/>
    <w:rsid w:val="002A2914"/>
    <w:rsid w:val="002A2A43"/>
    <w:rsid w:val="002A2CEC"/>
    <w:rsid w:val="002A300B"/>
    <w:rsid w:val="002A3046"/>
    <w:rsid w:val="002A3149"/>
    <w:rsid w:val="002A3348"/>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38F"/>
    <w:rsid w:val="002A78BB"/>
    <w:rsid w:val="002A7B8E"/>
    <w:rsid w:val="002A7F6A"/>
    <w:rsid w:val="002B00AF"/>
    <w:rsid w:val="002B0107"/>
    <w:rsid w:val="002B0980"/>
    <w:rsid w:val="002B0A79"/>
    <w:rsid w:val="002B0CB5"/>
    <w:rsid w:val="002B0D33"/>
    <w:rsid w:val="002B0DD5"/>
    <w:rsid w:val="002B0F3B"/>
    <w:rsid w:val="002B10A8"/>
    <w:rsid w:val="002B13E7"/>
    <w:rsid w:val="002B141C"/>
    <w:rsid w:val="002B165C"/>
    <w:rsid w:val="002B178A"/>
    <w:rsid w:val="002B1ADD"/>
    <w:rsid w:val="002B1D40"/>
    <w:rsid w:val="002B1E2A"/>
    <w:rsid w:val="002B1FEA"/>
    <w:rsid w:val="002B2056"/>
    <w:rsid w:val="002B22E6"/>
    <w:rsid w:val="002B23C3"/>
    <w:rsid w:val="002B24BD"/>
    <w:rsid w:val="002B29B6"/>
    <w:rsid w:val="002B2A78"/>
    <w:rsid w:val="002B2C41"/>
    <w:rsid w:val="002B3095"/>
    <w:rsid w:val="002B32C7"/>
    <w:rsid w:val="002B32D8"/>
    <w:rsid w:val="002B3579"/>
    <w:rsid w:val="002B35AC"/>
    <w:rsid w:val="002B35BA"/>
    <w:rsid w:val="002B3873"/>
    <w:rsid w:val="002B3F32"/>
    <w:rsid w:val="002B40C1"/>
    <w:rsid w:val="002B4149"/>
    <w:rsid w:val="002B443D"/>
    <w:rsid w:val="002B44E3"/>
    <w:rsid w:val="002B49AC"/>
    <w:rsid w:val="002B4DD9"/>
    <w:rsid w:val="002B50E0"/>
    <w:rsid w:val="002B51A8"/>
    <w:rsid w:val="002B54B7"/>
    <w:rsid w:val="002B5AA2"/>
    <w:rsid w:val="002B5C94"/>
    <w:rsid w:val="002B5ECB"/>
    <w:rsid w:val="002B60B5"/>
    <w:rsid w:val="002B61E0"/>
    <w:rsid w:val="002B62CF"/>
    <w:rsid w:val="002B6405"/>
    <w:rsid w:val="002B6543"/>
    <w:rsid w:val="002B6636"/>
    <w:rsid w:val="002B6B21"/>
    <w:rsid w:val="002B70BA"/>
    <w:rsid w:val="002B7324"/>
    <w:rsid w:val="002B7432"/>
    <w:rsid w:val="002B7588"/>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95"/>
    <w:rsid w:val="002C0920"/>
    <w:rsid w:val="002C0995"/>
    <w:rsid w:val="002C09E8"/>
    <w:rsid w:val="002C0BB3"/>
    <w:rsid w:val="002C1099"/>
    <w:rsid w:val="002C10B2"/>
    <w:rsid w:val="002C1EEA"/>
    <w:rsid w:val="002C2235"/>
    <w:rsid w:val="002C2302"/>
    <w:rsid w:val="002C24F2"/>
    <w:rsid w:val="002C2590"/>
    <w:rsid w:val="002C32AF"/>
    <w:rsid w:val="002C337A"/>
    <w:rsid w:val="002C372D"/>
    <w:rsid w:val="002C3CF1"/>
    <w:rsid w:val="002C3D59"/>
    <w:rsid w:val="002C3FC9"/>
    <w:rsid w:val="002C4103"/>
    <w:rsid w:val="002C4222"/>
    <w:rsid w:val="002C49BC"/>
    <w:rsid w:val="002C4BE7"/>
    <w:rsid w:val="002C4CB5"/>
    <w:rsid w:val="002C4E28"/>
    <w:rsid w:val="002C523D"/>
    <w:rsid w:val="002C5494"/>
    <w:rsid w:val="002C560D"/>
    <w:rsid w:val="002C57D2"/>
    <w:rsid w:val="002C58C9"/>
    <w:rsid w:val="002C5B7C"/>
    <w:rsid w:val="002C5E2D"/>
    <w:rsid w:val="002C5E74"/>
    <w:rsid w:val="002C6102"/>
    <w:rsid w:val="002C62D2"/>
    <w:rsid w:val="002C635F"/>
    <w:rsid w:val="002C671D"/>
    <w:rsid w:val="002C6BAD"/>
    <w:rsid w:val="002C6D98"/>
    <w:rsid w:val="002C6EE0"/>
    <w:rsid w:val="002C71E3"/>
    <w:rsid w:val="002C7279"/>
    <w:rsid w:val="002C729F"/>
    <w:rsid w:val="002D0178"/>
    <w:rsid w:val="002D0327"/>
    <w:rsid w:val="002D04B1"/>
    <w:rsid w:val="002D0738"/>
    <w:rsid w:val="002D0986"/>
    <w:rsid w:val="002D1171"/>
    <w:rsid w:val="002D12AC"/>
    <w:rsid w:val="002D12EE"/>
    <w:rsid w:val="002D1348"/>
    <w:rsid w:val="002D14A1"/>
    <w:rsid w:val="002D1500"/>
    <w:rsid w:val="002D15D7"/>
    <w:rsid w:val="002D1CB2"/>
    <w:rsid w:val="002D1FFF"/>
    <w:rsid w:val="002D2801"/>
    <w:rsid w:val="002D293A"/>
    <w:rsid w:val="002D2995"/>
    <w:rsid w:val="002D2AE7"/>
    <w:rsid w:val="002D3324"/>
    <w:rsid w:val="002D3A70"/>
    <w:rsid w:val="002D4106"/>
    <w:rsid w:val="002D4248"/>
    <w:rsid w:val="002D438A"/>
    <w:rsid w:val="002D44D5"/>
    <w:rsid w:val="002D46FA"/>
    <w:rsid w:val="002D4899"/>
    <w:rsid w:val="002D49D6"/>
    <w:rsid w:val="002D4DBF"/>
    <w:rsid w:val="002D4DCA"/>
    <w:rsid w:val="002D4E58"/>
    <w:rsid w:val="002D5043"/>
    <w:rsid w:val="002D50FC"/>
    <w:rsid w:val="002D52AB"/>
    <w:rsid w:val="002D5409"/>
    <w:rsid w:val="002D5748"/>
    <w:rsid w:val="002D58A8"/>
    <w:rsid w:val="002D58D6"/>
    <w:rsid w:val="002D5912"/>
    <w:rsid w:val="002D5A2B"/>
    <w:rsid w:val="002D64B0"/>
    <w:rsid w:val="002D65A3"/>
    <w:rsid w:val="002D6A6B"/>
    <w:rsid w:val="002D6CF6"/>
    <w:rsid w:val="002D6F26"/>
    <w:rsid w:val="002D70EB"/>
    <w:rsid w:val="002D72F2"/>
    <w:rsid w:val="002D7587"/>
    <w:rsid w:val="002D7611"/>
    <w:rsid w:val="002E0365"/>
    <w:rsid w:val="002E038D"/>
    <w:rsid w:val="002E0436"/>
    <w:rsid w:val="002E04AA"/>
    <w:rsid w:val="002E08FC"/>
    <w:rsid w:val="002E0A8E"/>
    <w:rsid w:val="002E0BAB"/>
    <w:rsid w:val="002E0BFB"/>
    <w:rsid w:val="002E0C59"/>
    <w:rsid w:val="002E0CFF"/>
    <w:rsid w:val="002E0E62"/>
    <w:rsid w:val="002E0FF1"/>
    <w:rsid w:val="002E1560"/>
    <w:rsid w:val="002E16E2"/>
    <w:rsid w:val="002E1A11"/>
    <w:rsid w:val="002E1CCF"/>
    <w:rsid w:val="002E1D9D"/>
    <w:rsid w:val="002E220F"/>
    <w:rsid w:val="002E22D9"/>
    <w:rsid w:val="002E2388"/>
    <w:rsid w:val="002E287B"/>
    <w:rsid w:val="002E2C7C"/>
    <w:rsid w:val="002E2E0B"/>
    <w:rsid w:val="002E30D1"/>
    <w:rsid w:val="002E31B1"/>
    <w:rsid w:val="002E33C1"/>
    <w:rsid w:val="002E344F"/>
    <w:rsid w:val="002E3803"/>
    <w:rsid w:val="002E389A"/>
    <w:rsid w:val="002E3B26"/>
    <w:rsid w:val="002E3B91"/>
    <w:rsid w:val="002E3C1F"/>
    <w:rsid w:val="002E3DB5"/>
    <w:rsid w:val="002E3ED1"/>
    <w:rsid w:val="002E40B3"/>
    <w:rsid w:val="002E42EC"/>
    <w:rsid w:val="002E43C0"/>
    <w:rsid w:val="002E4400"/>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D99"/>
    <w:rsid w:val="002E6056"/>
    <w:rsid w:val="002E62AF"/>
    <w:rsid w:val="002E651A"/>
    <w:rsid w:val="002E665C"/>
    <w:rsid w:val="002E69CF"/>
    <w:rsid w:val="002E6E5F"/>
    <w:rsid w:val="002E6F0A"/>
    <w:rsid w:val="002E7042"/>
    <w:rsid w:val="002E71F9"/>
    <w:rsid w:val="002E73FB"/>
    <w:rsid w:val="002E7478"/>
    <w:rsid w:val="002E7600"/>
    <w:rsid w:val="002E7823"/>
    <w:rsid w:val="002E7A05"/>
    <w:rsid w:val="002E7CE9"/>
    <w:rsid w:val="002E7CEA"/>
    <w:rsid w:val="002F0495"/>
    <w:rsid w:val="002F04EB"/>
    <w:rsid w:val="002F0513"/>
    <w:rsid w:val="002F06E0"/>
    <w:rsid w:val="002F0743"/>
    <w:rsid w:val="002F0A78"/>
    <w:rsid w:val="002F0E00"/>
    <w:rsid w:val="002F1103"/>
    <w:rsid w:val="002F159D"/>
    <w:rsid w:val="002F1804"/>
    <w:rsid w:val="002F18A5"/>
    <w:rsid w:val="002F1ABD"/>
    <w:rsid w:val="002F2058"/>
    <w:rsid w:val="002F22D2"/>
    <w:rsid w:val="002F23E6"/>
    <w:rsid w:val="002F2506"/>
    <w:rsid w:val="002F2589"/>
    <w:rsid w:val="002F267C"/>
    <w:rsid w:val="002F2864"/>
    <w:rsid w:val="002F2A10"/>
    <w:rsid w:val="002F2F1F"/>
    <w:rsid w:val="002F2FD8"/>
    <w:rsid w:val="002F30D1"/>
    <w:rsid w:val="002F3330"/>
    <w:rsid w:val="002F345A"/>
    <w:rsid w:val="002F3830"/>
    <w:rsid w:val="002F395E"/>
    <w:rsid w:val="002F3A96"/>
    <w:rsid w:val="002F3D56"/>
    <w:rsid w:val="002F3EE4"/>
    <w:rsid w:val="002F50EB"/>
    <w:rsid w:val="002F517E"/>
    <w:rsid w:val="002F541B"/>
    <w:rsid w:val="002F5A8D"/>
    <w:rsid w:val="002F5B9E"/>
    <w:rsid w:val="002F5C69"/>
    <w:rsid w:val="002F5C91"/>
    <w:rsid w:val="002F5EA3"/>
    <w:rsid w:val="002F5EF3"/>
    <w:rsid w:val="002F5F27"/>
    <w:rsid w:val="002F6447"/>
    <w:rsid w:val="002F6584"/>
    <w:rsid w:val="002F69CE"/>
    <w:rsid w:val="002F6C52"/>
    <w:rsid w:val="002F6EA2"/>
    <w:rsid w:val="002F72AC"/>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4D4"/>
    <w:rsid w:val="0030356F"/>
    <w:rsid w:val="00303624"/>
    <w:rsid w:val="0030378C"/>
    <w:rsid w:val="00303A04"/>
    <w:rsid w:val="00303AFD"/>
    <w:rsid w:val="00303BD2"/>
    <w:rsid w:val="00303EA2"/>
    <w:rsid w:val="00303F53"/>
    <w:rsid w:val="0030459A"/>
    <w:rsid w:val="003047B0"/>
    <w:rsid w:val="00304E66"/>
    <w:rsid w:val="003054EE"/>
    <w:rsid w:val="00305508"/>
    <w:rsid w:val="003057C4"/>
    <w:rsid w:val="0030597A"/>
    <w:rsid w:val="00305BEA"/>
    <w:rsid w:val="00305CF2"/>
    <w:rsid w:val="00305CF5"/>
    <w:rsid w:val="003060FB"/>
    <w:rsid w:val="003060FC"/>
    <w:rsid w:val="00306238"/>
    <w:rsid w:val="003062D9"/>
    <w:rsid w:val="003062FA"/>
    <w:rsid w:val="003065D4"/>
    <w:rsid w:val="00306659"/>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00A"/>
    <w:rsid w:val="003111E3"/>
    <w:rsid w:val="003114FD"/>
    <w:rsid w:val="0031168C"/>
    <w:rsid w:val="00311BE0"/>
    <w:rsid w:val="00311FE3"/>
    <w:rsid w:val="00312171"/>
    <w:rsid w:val="003122AC"/>
    <w:rsid w:val="00312852"/>
    <w:rsid w:val="00312B93"/>
    <w:rsid w:val="00312E03"/>
    <w:rsid w:val="00312F2F"/>
    <w:rsid w:val="003131E2"/>
    <w:rsid w:val="0031341C"/>
    <w:rsid w:val="0031350A"/>
    <w:rsid w:val="003136EE"/>
    <w:rsid w:val="003138A9"/>
    <w:rsid w:val="003138EF"/>
    <w:rsid w:val="003139CC"/>
    <w:rsid w:val="00313A62"/>
    <w:rsid w:val="00313E55"/>
    <w:rsid w:val="00314103"/>
    <w:rsid w:val="00314120"/>
    <w:rsid w:val="00314307"/>
    <w:rsid w:val="00314482"/>
    <w:rsid w:val="003147BC"/>
    <w:rsid w:val="003149F2"/>
    <w:rsid w:val="00314A3B"/>
    <w:rsid w:val="00314D1A"/>
    <w:rsid w:val="0031571D"/>
    <w:rsid w:val="0031591A"/>
    <w:rsid w:val="00315ACA"/>
    <w:rsid w:val="00315B98"/>
    <w:rsid w:val="00315CDA"/>
    <w:rsid w:val="003163E6"/>
    <w:rsid w:val="003164C0"/>
    <w:rsid w:val="00316859"/>
    <w:rsid w:val="00316AD7"/>
    <w:rsid w:val="00316C41"/>
    <w:rsid w:val="00316C7D"/>
    <w:rsid w:val="00316E29"/>
    <w:rsid w:val="003171DC"/>
    <w:rsid w:val="003176EB"/>
    <w:rsid w:val="00317AF3"/>
    <w:rsid w:val="003201A7"/>
    <w:rsid w:val="00320556"/>
    <w:rsid w:val="00320654"/>
    <w:rsid w:val="003207DF"/>
    <w:rsid w:val="00320A65"/>
    <w:rsid w:val="00321190"/>
    <w:rsid w:val="0032139C"/>
    <w:rsid w:val="00321E51"/>
    <w:rsid w:val="0032218E"/>
    <w:rsid w:val="00322619"/>
    <w:rsid w:val="00322F3D"/>
    <w:rsid w:val="003232E7"/>
    <w:rsid w:val="00323375"/>
    <w:rsid w:val="00323662"/>
    <w:rsid w:val="00323689"/>
    <w:rsid w:val="00323C4B"/>
    <w:rsid w:val="00323CE9"/>
    <w:rsid w:val="0032428D"/>
    <w:rsid w:val="00324597"/>
    <w:rsid w:val="0032459D"/>
    <w:rsid w:val="00324683"/>
    <w:rsid w:val="00324707"/>
    <w:rsid w:val="00324A5E"/>
    <w:rsid w:val="00324AD4"/>
    <w:rsid w:val="00324E4D"/>
    <w:rsid w:val="0032503F"/>
    <w:rsid w:val="00325125"/>
    <w:rsid w:val="003256AB"/>
    <w:rsid w:val="00325E55"/>
    <w:rsid w:val="003260D3"/>
    <w:rsid w:val="0032639B"/>
    <w:rsid w:val="00326720"/>
    <w:rsid w:val="00326787"/>
    <w:rsid w:val="0032679A"/>
    <w:rsid w:val="00326E6F"/>
    <w:rsid w:val="00326F52"/>
    <w:rsid w:val="003270C7"/>
    <w:rsid w:val="00327143"/>
    <w:rsid w:val="0032718E"/>
    <w:rsid w:val="003275A5"/>
    <w:rsid w:val="003277E2"/>
    <w:rsid w:val="00327833"/>
    <w:rsid w:val="00327A6F"/>
    <w:rsid w:val="00327A83"/>
    <w:rsid w:val="00327BC4"/>
    <w:rsid w:val="00327E35"/>
    <w:rsid w:val="003300E5"/>
    <w:rsid w:val="00330168"/>
    <w:rsid w:val="003307C6"/>
    <w:rsid w:val="003307F4"/>
    <w:rsid w:val="00330933"/>
    <w:rsid w:val="003309C6"/>
    <w:rsid w:val="00330BEC"/>
    <w:rsid w:val="003311C3"/>
    <w:rsid w:val="0033124B"/>
    <w:rsid w:val="003313C0"/>
    <w:rsid w:val="003313D6"/>
    <w:rsid w:val="00331449"/>
    <w:rsid w:val="00331927"/>
    <w:rsid w:val="003319A2"/>
    <w:rsid w:val="00331C95"/>
    <w:rsid w:val="00331FB4"/>
    <w:rsid w:val="00332084"/>
    <w:rsid w:val="00332237"/>
    <w:rsid w:val="003324B9"/>
    <w:rsid w:val="00332A2B"/>
    <w:rsid w:val="00332A32"/>
    <w:rsid w:val="00332EC2"/>
    <w:rsid w:val="0033328F"/>
    <w:rsid w:val="00333320"/>
    <w:rsid w:val="003334CB"/>
    <w:rsid w:val="0033365D"/>
    <w:rsid w:val="00333722"/>
    <w:rsid w:val="00333761"/>
    <w:rsid w:val="00333901"/>
    <w:rsid w:val="00333970"/>
    <w:rsid w:val="00333BA8"/>
    <w:rsid w:val="003341AC"/>
    <w:rsid w:val="0033452B"/>
    <w:rsid w:val="00334549"/>
    <w:rsid w:val="0033471D"/>
    <w:rsid w:val="00334757"/>
    <w:rsid w:val="003348B4"/>
    <w:rsid w:val="00334B21"/>
    <w:rsid w:val="00334B88"/>
    <w:rsid w:val="00334F25"/>
    <w:rsid w:val="00334F2F"/>
    <w:rsid w:val="00334F37"/>
    <w:rsid w:val="003355D4"/>
    <w:rsid w:val="0033616B"/>
    <w:rsid w:val="0033626D"/>
    <w:rsid w:val="003362D1"/>
    <w:rsid w:val="00336456"/>
    <w:rsid w:val="003365B4"/>
    <w:rsid w:val="00336C20"/>
    <w:rsid w:val="00336E43"/>
    <w:rsid w:val="00337772"/>
    <w:rsid w:val="0033797F"/>
    <w:rsid w:val="00337A94"/>
    <w:rsid w:val="00337B2F"/>
    <w:rsid w:val="0034029F"/>
    <w:rsid w:val="00340440"/>
    <w:rsid w:val="0034058B"/>
    <w:rsid w:val="0034065D"/>
    <w:rsid w:val="00340770"/>
    <w:rsid w:val="00340925"/>
    <w:rsid w:val="00340991"/>
    <w:rsid w:val="00340995"/>
    <w:rsid w:val="00340F0B"/>
    <w:rsid w:val="00341258"/>
    <w:rsid w:val="003414CA"/>
    <w:rsid w:val="0034154A"/>
    <w:rsid w:val="00341B13"/>
    <w:rsid w:val="00341F09"/>
    <w:rsid w:val="003426D9"/>
    <w:rsid w:val="00342F1F"/>
    <w:rsid w:val="00343A46"/>
    <w:rsid w:val="00343A96"/>
    <w:rsid w:val="00343F3F"/>
    <w:rsid w:val="00343F75"/>
    <w:rsid w:val="0034428E"/>
    <w:rsid w:val="003442C4"/>
    <w:rsid w:val="00344792"/>
    <w:rsid w:val="00344793"/>
    <w:rsid w:val="0034489A"/>
    <w:rsid w:val="00344921"/>
    <w:rsid w:val="00344BB1"/>
    <w:rsid w:val="003453E0"/>
    <w:rsid w:val="00345515"/>
    <w:rsid w:val="00345603"/>
    <w:rsid w:val="003459E8"/>
    <w:rsid w:val="00345AC1"/>
    <w:rsid w:val="00345D72"/>
    <w:rsid w:val="00345D87"/>
    <w:rsid w:val="003461EA"/>
    <w:rsid w:val="00346701"/>
    <w:rsid w:val="00346767"/>
    <w:rsid w:val="00347063"/>
    <w:rsid w:val="0034753A"/>
    <w:rsid w:val="00347803"/>
    <w:rsid w:val="003479FD"/>
    <w:rsid w:val="00347B9E"/>
    <w:rsid w:val="00347CD7"/>
    <w:rsid w:val="00347DCF"/>
    <w:rsid w:val="00350027"/>
    <w:rsid w:val="00350116"/>
    <w:rsid w:val="0035017B"/>
    <w:rsid w:val="003501E6"/>
    <w:rsid w:val="0035038D"/>
    <w:rsid w:val="00350AE1"/>
    <w:rsid w:val="00350C8E"/>
    <w:rsid w:val="00350D4B"/>
    <w:rsid w:val="00351D26"/>
    <w:rsid w:val="00352596"/>
    <w:rsid w:val="00352981"/>
    <w:rsid w:val="00352C4F"/>
    <w:rsid w:val="00352D92"/>
    <w:rsid w:val="00352DDE"/>
    <w:rsid w:val="003530E2"/>
    <w:rsid w:val="003531FB"/>
    <w:rsid w:val="00353278"/>
    <w:rsid w:val="00353883"/>
    <w:rsid w:val="00353A3D"/>
    <w:rsid w:val="00353B72"/>
    <w:rsid w:val="00353C42"/>
    <w:rsid w:val="00353D2D"/>
    <w:rsid w:val="00353EB8"/>
    <w:rsid w:val="0035460F"/>
    <w:rsid w:val="003547CD"/>
    <w:rsid w:val="00354917"/>
    <w:rsid w:val="00354C6A"/>
    <w:rsid w:val="00354F91"/>
    <w:rsid w:val="003550E7"/>
    <w:rsid w:val="00355356"/>
    <w:rsid w:val="00355582"/>
    <w:rsid w:val="00355647"/>
    <w:rsid w:val="00355753"/>
    <w:rsid w:val="0035579D"/>
    <w:rsid w:val="003558D6"/>
    <w:rsid w:val="00355998"/>
    <w:rsid w:val="00355C45"/>
    <w:rsid w:val="00355D81"/>
    <w:rsid w:val="00355FB4"/>
    <w:rsid w:val="0035607E"/>
    <w:rsid w:val="00356392"/>
    <w:rsid w:val="00356484"/>
    <w:rsid w:val="0035670F"/>
    <w:rsid w:val="00356A96"/>
    <w:rsid w:val="00356B7D"/>
    <w:rsid w:val="00356D2E"/>
    <w:rsid w:val="00356D37"/>
    <w:rsid w:val="00356EAE"/>
    <w:rsid w:val="00357559"/>
    <w:rsid w:val="00357568"/>
    <w:rsid w:val="00357649"/>
    <w:rsid w:val="003578A9"/>
    <w:rsid w:val="00357A69"/>
    <w:rsid w:val="00357B00"/>
    <w:rsid w:val="00357BD6"/>
    <w:rsid w:val="00357CB7"/>
    <w:rsid w:val="00357FEE"/>
    <w:rsid w:val="0036012B"/>
    <w:rsid w:val="00360840"/>
    <w:rsid w:val="0036086E"/>
    <w:rsid w:val="00360952"/>
    <w:rsid w:val="0036117F"/>
    <w:rsid w:val="00361340"/>
    <w:rsid w:val="003618BF"/>
    <w:rsid w:val="00361C7E"/>
    <w:rsid w:val="00361DAC"/>
    <w:rsid w:val="0036205A"/>
    <w:rsid w:val="003620B5"/>
    <w:rsid w:val="0036213F"/>
    <w:rsid w:val="00362226"/>
    <w:rsid w:val="00362D8C"/>
    <w:rsid w:val="003630E7"/>
    <w:rsid w:val="00363109"/>
    <w:rsid w:val="00363633"/>
    <w:rsid w:val="0036363D"/>
    <w:rsid w:val="00363824"/>
    <w:rsid w:val="00363B7C"/>
    <w:rsid w:val="00363C45"/>
    <w:rsid w:val="00364154"/>
    <w:rsid w:val="003642A5"/>
    <w:rsid w:val="0036435C"/>
    <w:rsid w:val="003643A8"/>
    <w:rsid w:val="003643EE"/>
    <w:rsid w:val="00364910"/>
    <w:rsid w:val="00364A8F"/>
    <w:rsid w:val="00364CC4"/>
    <w:rsid w:val="0036540F"/>
    <w:rsid w:val="00365A5C"/>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3F8"/>
    <w:rsid w:val="00372520"/>
    <w:rsid w:val="003729DD"/>
    <w:rsid w:val="00372A85"/>
    <w:rsid w:val="00372C57"/>
    <w:rsid w:val="0037324B"/>
    <w:rsid w:val="0037351E"/>
    <w:rsid w:val="0037388C"/>
    <w:rsid w:val="00373C07"/>
    <w:rsid w:val="00374177"/>
    <w:rsid w:val="0037424A"/>
    <w:rsid w:val="0037486E"/>
    <w:rsid w:val="00374F74"/>
    <w:rsid w:val="0037508E"/>
    <w:rsid w:val="0037538B"/>
    <w:rsid w:val="0037589E"/>
    <w:rsid w:val="00375A25"/>
    <w:rsid w:val="00375B01"/>
    <w:rsid w:val="00375C50"/>
    <w:rsid w:val="003764B2"/>
    <w:rsid w:val="003766C7"/>
    <w:rsid w:val="00376B67"/>
    <w:rsid w:val="00376C71"/>
    <w:rsid w:val="00376FA5"/>
    <w:rsid w:val="00376FF7"/>
    <w:rsid w:val="0037709A"/>
    <w:rsid w:val="00377594"/>
    <w:rsid w:val="00377697"/>
    <w:rsid w:val="00377773"/>
    <w:rsid w:val="00377A73"/>
    <w:rsid w:val="00377D78"/>
    <w:rsid w:val="003805AD"/>
    <w:rsid w:val="003805F6"/>
    <w:rsid w:val="00380970"/>
    <w:rsid w:val="00380A4F"/>
    <w:rsid w:val="00380BB1"/>
    <w:rsid w:val="00380D96"/>
    <w:rsid w:val="00380FF6"/>
    <w:rsid w:val="003810FC"/>
    <w:rsid w:val="00381486"/>
    <w:rsid w:val="0038162D"/>
    <w:rsid w:val="0038215B"/>
    <w:rsid w:val="00382315"/>
    <w:rsid w:val="00382324"/>
    <w:rsid w:val="0038239F"/>
    <w:rsid w:val="0038274F"/>
    <w:rsid w:val="00382A39"/>
    <w:rsid w:val="00382BFC"/>
    <w:rsid w:val="00382C07"/>
    <w:rsid w:val="00382C2B"/>
    <w:rsid w:val="00382CB2"/>
    <w:rsid w:val="00382D7E"/>
    <w:rsid w:val="00383506"/>
    <w:rsid w:val="003836EF"/>
    <w:rsid w:val="00383990"/>
    <w:rsid w:val="00384E62"/>
    <w:rsid w:val="00384FE4"/>
    <w:rsid w:val="00385159"/>
    <w:rsid w:val="00385195"/>
    <w:rsid w:val="003857A8"/>
    <w:rsid w:val="003857CD"/>
    <w:rsid w:val="003857DD"/>
    <w:rsid w:val="003858D3"/>
    <w:rsid w:val="003859D7"/>
    <w:rsid w:val="00385D84"/>
    <w:rsid w:val="00386022"/>
    <w:rsid w:val="0038635B"/>
    <w:rsid w:val="00386508"/>
    <w:rsid w:val="003865F1"/>
    <w:rsid w:val="00386640"/>
    <w:rsid w:val="003868B6"/>
    <w:rsid w:val="003869B3"/>
    <w:rsid w:val="00386C25"/>
    <w:rsid w:val="00386C2B"/>
    <w:rsid w:val="003870F6"/>
    <w:rsid w:val="00387274"/>
    <w:rsid w:val="003874D1"/>
    <w:rsid w:val="00387527"/>
    <w:rsid w:val="00387A10"/>
    <w:rsid w:val="00387D01"/>
    <w:rsid w:val="00387D60"/>
    <w:rsid w:val="00387E6E"/>
    <w:rsid w:val="00390351"/>
    <w:rsid w:val="003904F8"/>
    <w:rsid w:val="00390535"/>
    <w:rsid w:val="003907B6"/>
    <w:rsid w:val="00390945"/>
    <w:rsid w:val="003909D6"/>
    <w:rsid w:val="00390B26"/>
    <w:rsid w:val="00390E83"/>
    <w:rsid w:val="00390F2C"/>
    <w:rsid w:val="00391357"/>
    <w:rsid w:val="0039147D"/>
    <w:rsid w:val="0039197A"/>
    <w:rsid w:val="00392607"/>
    <w:rsid w:val="003926A7"/>
    <w:rsid w:val="003929AE"/>
    <w:rsid w:val="00392B2F"/>
    <w:rsid w:val="00392C38"/>
    <w:rsid w:val="00392DE8"/>
    <w:rsid w:val="00393EB1"/>
    <w:rsid w:val="00393F8D"/>
    <w:rsid w:val="00393FCD"/>
    <w:rsid w:val="00394334"/>
    <w:rsid w:val="003943F8"/>
    <w:rsid w:val="0039455E"/>
    <w:rsid w:val="003945B1"/>
    <w:rsid w:val="00394746"/>
    <w:rsid w:val="00394B91"/>
    <w:rsid w:val="00394C66"/>
    <w:rsid w:val="00394CC5"/>
    <w:rsid w:val="003950BD"/>
    <w:rsid w:val="00395233"/>
    <w:rsid w:val="003953DC"/>
    <w:rsid w:val="0039563B"/>
    <w:rsid w:val="0039581D"/>
    <w:rsid w:val="0039598F"/>
    <w:rsid w:val="00395C86"/>
    <w:rsid w:val="00395C8C"/>
    <w:rsid w:val="003961A6"/>
    <w:rsid w:val="003963F5"/>
    <w:rsid w:val="00396A53"/>
    <w:rsid w:val="00396B56"/>
    <w:rsid w:val="003971E9"/>
    <w:rsid w:val="00397334"/>
    <w:rsid w:val="00397679"/>
    <w:rsid w:val="00397B87"/>
    <w:rsid w:val="003A0196"/>
    <w:rsid w:val="003A0696"/>
    <w:rsid w:val="003A06B9"/>
    <w:rsid w:val="003A07EE"/>
    <w:rsid w:val="003A080B"/>
    <w:rsid w:val="003A08E3"/>
    <w:rsid w:val="003A0AF8"/>
    <w:rsid w:val="003A0D37"/>
    <w:rsid w:val="003A0E91"/>
    <w:rsid w:val="003A13DC"/>
    <w:rsid w:val="003A187A"/>
    <w:rsid w:val="003A1B04"/>
    <w:rsid w:val="003A1BB9"/>
    <w:rsid w:val="003A1CC9"/>
    <w:rsid w:val="003A1DF9"/>
    <w:rsid w:val="003A2359"/>
    <w:rsid w:val="003A24ED"/>
    <w:rsid w:val="003A26C2"/>
    <w:rsid w:val="003A2711"/>
    <w:rsid w:val="003A2B45"/>
    <w:rsid w:val="003A2CAE"/>
    <w:rsid w:val="003A3059"/>
    <w:rsid w:val="003A3317"/>
    <w:rsid w:val="003A338A"/>
    <w:rsid w:val="003A39B0"/>
    <w:rsid w:val="003A3B24"/>
    <w:rsid w:val="003A41B3"/>
    <w:rsid w:val="003A4510"/>
    <w:rsid w:val="003A46B4"/>
    <w:rsid w:val="003A4CDF"/>
    <w:rsid w:val="003A4EDB"/>
    <w:rsid w:val="003A515F"/>
    <w:rsid w:val="003A5450"/>
    <w:rsid w:val="003A58D1"/>
    <w:rsid w:val="003A5DE8"/>
    <w:rsid w:val="003A5DEB"/>
    <w:rsid w:val="003A5FB9"/>
    <w:rsid w:val="003A6114"/>
    <w:rsid w:val="003A6253"/>
    <w:rsid w:val="003A6490"/>
    <w:rsid w:val="003A65E5"/>
    <w:rsid w:val="003A6A15"/>
    <w:rsid w:val="003A6D2F"/>
    <w:rsid w:val="003A720E"/>
    <w:rsid w:val="003A7661"/>
    <w:rsid w:val="003A769E"/>
    <w:rsid w:val="003A7BB6"/>
    <w:rsid w:val="003A7DDF"/>
    <w:rsid w:val="003A7F89"/>
    <w:rsid w:val="003B0222"/>
    <w:rsid w:val="003B08AD"/>
    <w:rsid w:val="003B08BD"/>
    <w:rsid w:val="003B0BFA"/>
    <w:rsid w:val="003B0FE5"/>
    <w:rsid w:val="003B12BD"/>
    <w:rsid w:val="003B14F4"/>
    <w:rsid w:val="003B1602"/>
    <w:rsid w:val="003B1795"/>
    <w:rsid w:val="003B1844"/>
    <w:rsid w:val="003B1A3F"/>
    <w:rsid w:val="003B1F48"/>
    <w:rsid w:val="003B1F75"/>
    <w:rsid w:val="003B20D1"/>
    <w:rsid w:val="003B236E"/>
    <w:rsid w:val="003B26EE"/>
    <w:rsid w:val="003B3331"/>
    <w:rsid w:val="003B33FF"/>
    <w:rsid w:val="003B3560"/>
    <w:rsid w:val="003B35F8"/>
    <w:rsid w:val="003B369B"/>
    <w:rsid w:val="003B3997"/>
    <w:rsid w:val="003B3B79"/>
    <w:rsid w:val="003B3B81"/>
    <w:rsid w:val="003B42A9"/>
    <w:rsid w:val="003B438C"/>
    <w:rsid w:val="003B48F2"/>
    <w:rsid w:val="003B494F"/>
    <w:rsid w:val="003B4D64"/>
    <w:rsid w:val="003B51D0"/>
    <w:rsid w:val="003B5561"/>
    <w:rsid w:val="003B55E5"/>
    <w:rsid w:val="003B5735"/>
    <w:rsid w:val="003B57AA"/>
    <w:rsid w:val="003B59D6"/>
    <w:rsid w:val="003B5DE1"/>
    <w:rsid w:val="003B6271"/>
    <w:rsid w:val="003B64B4"/>
    <w:rsid w:val="003B66D8"/>
    <w:rsid w:val="003B6AE1"/>
    <w:rsid w:val="003B6D3F"/>
    <w:rsid w:val="003B6E96"/>
    <w:rsid w:val="003B6F6E"/>
    <w:rsid w:val="003B72B0"/>
    <w:rsid w:val="003B734B"/>
    <w:rsid w:val="003B7734"/>
    <w:rsid w:val="003B77C4"/>
    <w:rsid w:val="003B7A96"/>
    <w:rsid w:val="003B7CA9"/>
    <w:rsid w:val="003B7E22"/>
    <w:rsid w:val="003C00D4"/>
    <w:rsid w:val="003C01FD"/>
    <w:rsid w:val="003C0345"/>
    <w:rsid w:val="003C0424"/>
    <w:rsid w:val="003C0497"/>
    <w:rsid w:val="003C0815"/>
    <w:rsid w:val="003C08A5"/>
    <w:rsid w:val="003C08D4"/>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557"/>
    <w:rsid w:val="003C279E"/>
    <w:rsid w:val="003C290E"/>
    <w:rsid w:val="003C2932"/>
    <w:rsid w:val="003C2D24"/>
    <w:rsid w:val="003C2E92"/>
    <w:rsid w:val="003C2F5E"/>
    <w:rsid w:val="003C322A"/>
    <w:rsid w:val="003C3621"/>
    <w:rsid w:val="003C36A4"/>
    <w:rsid w:val="003C3874"/>
    <w:rsid w:val="003C4366"/>
    <w:rsid w:val="003C452F"/>
    <w:rsid w:val="003C4590"/>
    <w:rsid w:val="003C4969"/>
    <w:rsid w:val="003C49A9"/>
    <w:rsid w:val="003C4B2C"/>
    <w:rsid w:val="003C4C51"/>
    <w:rsid w:val="003C4CF2"/>
    <w:rsid w:val="003C4D8D"/>
    <w:rsid w:val="003C4ED1"/>
    <w:rsid w:val="003C4FC9"/>
    <w:rsid w:val="003C51FE"/>
    <w:rsid w:val="003C53AE"/>
    <w:rsid w:val="003C53B3"/>
    <w:rsid w:val="003C53DB"/>
    <w:rsid w:val="003C5C75"/>
    <w:rsid w:val="003C5D93"/>
    <w:rsid w:val="003C6314"/>
    <w:rsid w:val="003C64D1"/>
    <w:rsid w:val="003C65BD"/>
    <w:rsid w:val="003C66AD"/>
    <w:rsid w:val="003C68FA"/>
    <w:rsid w:val="003C6B5E"/>
    <w:rsid w:val="003C6C7C"/>
    <w:rsid w:val="003C6DF8"/>
    <w:rsid w:val="003C70C7"/>
    <w:rsid w:val="003C7199"/>
    <w:rsid w:val="003C7805"/>
    <w:rsid w:val="003C7AF8"/>
    <w:rsid w:val="003C7B20"/>
    <w:rsid w:val="003D01F9"/>
    <w:rsid w:val="003D024F"/>
    <w:rsid w:val="003D03BC"/>
    <w:rsid w:val="003D044C"/>
    <w:rsid w:val="003D0880"/>
    <w:rsid w:val="003D08FD"/>
    <w:rsid w:val="003D0C77"/>
    <w:rsid w:val="003D10B8"/>
    <w:rsid w:val="003D1168"/>
    <w:rsid w:val="003D11B1"/>
    <w:rsid w:val="003D137C"/>
    <w:rsid w:val="003D13D7"/>
    <w:rsid w:val="003D13ED"/>
    <w:rsid w:val="003D151A"/>
    <w:rsid w:val="003D18D5"/>
    <w:rsid w:val="003D1A37"/>
    <w:rsid w:val="003D1EE2"/>
    <w:rsid w:val="003D2168"/>
    <w:rsid w:val="003D2318"/>
    <w:rsid w:val="003D24DA"/>
    <w:rsid w:val="003D2B88"/>
    <w:rsid w:val="003D2BD7"/>
    <w:rsid w:val="003D2CCA"/>
    <w:rsid w:val="003D35E2"/>
    <w:rsid w:val="003D37D5"/>
    <w:rsid w:val="003D39F5"/>
    <w:rsid w:val="003D3C35"/>
    <w:rsid w:val="003D3D65"/>
    <w:rsid w:val="003D40AB"/>
    <w:rsid w:val="003D413C"/>
    <w:rsid w:val="003D4157"/>
    <w:rsid w:val="003D427C"/>
    <w:rsid w:val="003D43D7"/>
    <w:rsid w:val="003D44C7"/>
    <w:rsid w:val="003D4741"/>
    <w:rsid w:val="003D479D"/>
    <w:rsid w:val="003D49B0"/>
    <w:rsid w:val="003D4B60"/>
    <w:rsid w:val="003D4BDC"/>
    <w:rsid w:val="003D4C46"/>
    <w:rsid w:val="003D4D20"/>
    <w:rsid w:val="003D5026"/>
    <w:rsid w:val="003D528B"/>
    <w:rsid w:val="003D5558"/>
    <w:rsid w:val="003D565C"/>
    <w:rsid w:val="003D5755"/>
    <w:rsid w:val="003D591B"/>
    <w:rsid w:val="003D5BE0"/>
    <w:rsid w:val="003D5C88"/>
    <w:rsid w:val="003D604D"/>
    <w:rsid w:val="003D6186"/>
    <w:rsid w:val="003D62A4"/>
    <w:rsid w:val="003D64AC"/>
    <w:rsid w:val="003D6695"/>
    <w:rsid w:val="003D69DA"/>
    <w:rsid w:val="003D6AEE"/>
    <w:rsid w:val="003D70B0"/>
    <w:rsid w:val="003D7814"/>
    <w:rsid w:val="003D788C"/>
    <w:rsid w:val="003D7A2D"/>
    <w:rsid w:val="003D7DB6"/>
    <w:rsid w:val="003D7DC8"/>
    <w:rsid w:val="003D7EF2"/>
    <w:rsid w:val="003D7EF5"/>
    <w:rsid w:val="003E0E1D"/>
    <w:rsid w:val="003E15A9"/>
    <w:rsid w:val="003E165E"/>
    <w:rsid w:val="003E1961"/>
    <w:rsid w:val="003E230A"/>
    <w:rsid w:val="003E29C3"/>
    <w:rsid w:val="003E2CEE"/>
    <w:rsid w:val="003E2F57"/>
    <w:rsid w:val="003E345F"/>
    <w:rsid w:val="003E348F"/>
    <w:rsid w:val="003E35FC"/>
    <w:rsid w:val="003E367B"/>
    <w:rsid w:val="003E36A8"/>
    <w:rsid w:val="003E3C81"/>
    <w:rsid w:val="003E407E"/>
    <w:rsid w:val="003E42A1"/>
    <w:rsid w:val="003E4346"/>
    <w:rsid w:val="003E4936"/>
    <w:rsid w:val="003E493B"/>
    <w:rsid w:val="003E4968"/>
    <w:rsid w:val="003E49DC"/>
    <w:rsid w:val="003E4A2F"/>
    <w:rsid w:val="003E4D73"/>
    <w:rsid w:val="003E4D8B"/>
    <w:rsid w:val="003E4F79"/>
    <w:rsid w:val="003E5534"/>
    <w:rsid w:val="003E57C5"/>
    <w:rsid w:val="003E59D6"/>
    <w:rsid w:val="003E5A17"/>
    <w:rsid w:val="003E5C4D"/>
    <w:rsid w:val="003E5D4A"/>
    <w:rsid w:val="003E5ECC"/>
    <w:rsid w:val="003E6094"/>
    <w:rsid w:val="003E6104"/>
    <w:rsid w:val="003E630B"/>
    <w:rsid w:val="003E659D"/>
    <w:rsid w:val="003E664B"/>
    <w:rsid w:val="003E6690"/>
    <w:rsid w:val="003E6A7F"/>
    <w:rsid w:val="003E6BC2"/>
    <w:rsid w:val="003E6CF4"/>
    <w:rsid w:val="003E6DAC"/>
    <w:rsid w:val="003E6F95"/>
    <w:rsid w:val="003E712C"/>
    <w:rsid w:val="003E7D45"/>
    <w:rsid w:val="003F0019"/>
    <w:rsid w:val="003F026C"/>
    <w:rsid w:val="003F0443"/>
    <w:rsid w:val="003F08DB"/>
    <w:rsid w:val="003F0B42"/>
    <w:rsid w:val="003F0F9C"/>
    <w:rsid w:val="003F0FBF"/>
    <w:rsid w:val="003F10BA"/>
    <w:rsid w:val="003F11E4"/>
    <w:rsid w:val="003F131E"/>
    <w:rsid w:val="003F135D"/>
    <w:rsid w:val="003F141E"/>
    <w:rsid w:val="003F1565"/>
    <w:rsid w:val="003F1C74"/>
    <w:rsid w:val="003F1D9F"/>
    <w:rsid w:val="003F1E7E"/>
    <w:rsid w:val="003F21D9"/>
    <w:rsid w:val="003F2441"/>
    <w:rsid w:val="003F25B4"/>
    <w:rsid w:val="003F28E7"/>
    <w:rsid w:val="003F2925"/>
    <w:rsid w:val="003F296F"/>
    <w:rsid w:val="003F2B67"/>
    <w:rsid w:val="003F2B97"/>
    <w:rsid w:val="003F2D47"/>
    <w:rsid w:val="003F31C2"/>
    <w:rsid w:val="003F3310"/>
    <w:rsid w:val="003F3518"/>
    <w:rsid w:val="003F351F"/>
    <w:rsid w:val="003F35B9"/>
    <w:rsid w:val="003F377F"/>
    <w:rsid w:val="003F3D31"/>
    <w:rsid w:val="003F447A"/>
    <w:rsid w:val="003F44EA"/>
    <w:rsid w:val="003F476B"/>
    <w:rsid w:val="003F4EE4"/>
    <w:rsid w:val="003F510F"/>
    <w:rsid w:val="003F5450"/>
    <w:rsid w:val="003F58D4"/>
    <w:rsid w:val="003F5A74"/>
    <w:rsid w:val="003F5AA5"/>
    <w:rsid w:val="003F5ACF"/>
    <w:rsid w:val="003F5B1C"/>
    <w:rsid w:val="003F5D3E"/>
    <w:rsid w:val="003F5E25"/>
    <w:rsid w:val="003F6487"/>
    <w:rsid w:val="003F6B82"/>
    <w:rsid w:val="003F6C35"/>
    <w:rsid w:val="003F6F2F"/>
    <w:rsid w:val="003F76DD"/>
    <w:rsid w:val="003F76EB"/>
    <w:rsid w:val="003F7796"/>
    <w:rsid w:val="003F77C4"/>
    <w:rsid w:val="003F7AFB"/>
    <w:rsid w:val="003F7BA5"/>
    <w:rsid w:val="003F7CCA"/>
    <w:rsid w:val="00400029"/>
    <w:rsid w:val="0040028D"/>
    <w:rsid w:val="00400EE1"/>
    <w:rsid w:val="00401019"/>
    <w:rsid w:val="004014A6"/>
    <w:rsid w:val="00401B49"/>
    <w:rsid w:val="00401EEF"/>
    <w:rsid w:val="0040216C"/>
    <w:rsid w:val="00402404"/>
    <w:rsid w:val="00402634"/>
    <w:rsid w:val="0040281F"/>
    <w:rsid w:val="00402A47"/>
    <w:rsid w:val="00402E42"/>
    <w:rsid w:val="00402F96"/>
    <w:rsid w:val="0040321F"/>
    <w:rsid w:val="00403260"/>
    <w:rsid w:val="004036AE"/>
    <w:rsid w:val="0040374E"/>
    <w:rsid w:val="00403922"/>
    <w:rsid w:val="004039BF"/>
    <w:rsid w:val="00403C74"/>
    <w:rsid w:val="00403CAA"/>
    <w:rsid w:val="00403CF1"/>
    <w:rsid w:val="00403D06"/>
    <w:rsid w:val="00403EF1"/>
    <w:rsid w:val="00403F5C"/>
    <w:rsid w:val="004041D9"/>
    <w:rsid w:val="004042F0"/>
    <w:rsid w:val="00404582"/>
    <w:rsid w:val="004048FA"/>
    <w:rsid w:val="00404910"/>
    <w:rsid w:val="00404AD4"/>
    <w:rsid w:val="00404D62"/>
    <w:rsid w:val="004054D5"/>
    <w:rsid w:val="004055E8"/>
    <w:rsid w:val="004058C4"/>
    <w:rsid w:val="00405E2D"/>
    <w:rsid w:val="00405EC8"/>
    <w:rsid w:val="00405FC0"/>
    <w:rsid w:val="00406B38"/>
    <w:rsid w:val="00406BB0"/>
    <w:rsid w:val="00407257"/>
    <w:rsid w:val="00407528"/>
    <w:rsid w:val="00407A07"/>
    <w:rsid w:val="00407BCF"/>
    <w:rsid w:val="00407BE2"/>
    <w:rsid w:val="00407FD6"/>
    <w:rsid w:val="004102A7"/>
    <w:rsid w:val="0041036A"/>
    <w:rsid w:val="004104AD"/>
    <w:rsid w:val="00410679"/>
    <w:rsid w:val="0041096A"/>
    <w:rsid w:val="00410CC9"/>
    <w:rsid w:val="00410D11"/>
    <w:rsid w:val="0041124C"/>
    <w:rsid w:val="0041125F"/>
    <w:rsid w:val="004116C5"/>
    <w:rsid w:val="004119E7"/>
    <w:rsid w:val="00411DDC"/>
    <w:rsid w:val="00411E85"/>
    <w:rsid w:val="0041227A"/>
    <w:rsid w:val="00412339"/>
    <w:rsid w:val="00412608"/>
    <w:rsid w:val="00412BE8"/>
    <w:rsid w:val="00412CE0"/>
    <w:rsid w:val="00412DE0"/>
    <w:rsid w:val="00412F6B"/>
    <w:rsid w:val="0041310D"/>
    <w:rsid w:val="004131BC"/>
    <w:rsid w:val="004132CD"/>
    <w:rsid w:val="00413313"/>
    <w:rsid w:val="004134C8"/>
    <w:rsid w:val="00413586"/>
    <w:rsid w:val="004136F3"/>
    <w:rsid w:val="004138D9"/>
    <w:rsid w:val="00413A16"/>
    <w:rsid w:val="00413A69"/>
    <w:rsid w:val="00413B6D"/>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D02"/>
    <w:rsid w:val="00415E8B"/>
    <w:rsid w:val="00416043"/>
    <w:rsid w:val="004163D9"/>
    <w:rsid w:val="00416462"/>
    <w:rsid w:val="004165CD"/>
    <w:rsid w:val="0041666F"/>
    <w:rsid w:val="00416800"/>
    <w:rsid w:val="00417022"/>
    <w:rsid w:val="004170B8"/>
    <w:rsid w:val="004171BE"/>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57"/>
    <w:rsid w:val="00421E1C"/>
    <w:rsid w:val="00421F21"/>
    <w:rsid w:val="00422059"/>
    <w:rsid w:val="00422342"/>
    <w:rsid w:val="004224FE"/>
    <w:rsid w:val="0042252D"/>
    <w:rsid w:val="004226CC"/>
    <w:rsid w:val="00422E56"/>
    <w:rsid w:val="004230E6"/>
    <w:rsid w:val="00423614"/>
    <w:rsid w:val="00423A45"/>
    <w:rsid w:val="00423C39"/>
    <w:rsid w:val="00423D9A"/>
    <w:rsid w:val="00423DB4"/>
    <w:rsid w:val="004242E5"/>
    <w:rsid w:val="0042445C"/>
    <w:rsid w:val="00425325"/>
    <w:rsid w:val="00425822"/>
    <w:rsid w:val="00425D15"/>
    <w:rsid w:val="00425D3A"/>
    <w:rsid w:val="00426228"/>
    <w:rsid w:val="004262FB"/>
    <w:rsid w:val="00426418"/>
    <w:rsid w:val="00426BDE"/>
    <w:rsid w:val="00426BF0"/>
    <w:rsid w:val="004274B1"/>
    <w:rsid w:val="004279BB"/>
    <w:rsid w:val="00427E22"/>
    <w:rsid w:val="00427EF5"/>
    <w:rsid w:val="00430096"/>
    <w:rsid w:val="004300AC"/>
    <w:rsid w:val="0043033F"/>
    <w:rsid w:val="004304C9"/>
    <w:rsid w:val="00430609"/>
    <w:rsid w:val="00430811"/>
    <w:rsid w:val="004308F2"/>
    <w:rsid w:val="00430920"/>
    <w:rsid w:val="00430C65"/>
    <w:rsid w:val="00430EBF"/>
    <w:rsid w:val="0043118B"/>
    <w:rsid w:val="00431C93"/>
    <w:rsid w:val="00431FC0"/>
    <w:rsid w:val="004320C9"/>
    <w:rsid w:val="004322DE"/>
    <w:rsid w:val="0043236D"/>
    <w:rsid w:val="00432460"/>
    <w:rsid w:val="00432933"/>
    <w:rsid w:val="00432AC0"/>
    <w:rsid w:val="00432CFF"/>
    <w:rsid w:val="00432D12"/>
    <w:rsid w:val="00432E25"/>
    <w:rsid w:val="00433191"/>
    <w:rsid w:val="004335F5"/>
    <w:rsid w:val="004336DE"/>
    <w:rsid w:val="00433C38"/>
    <w:rsid w:val="00433F14"/>
    <w:rsid w:val="004340FC"/>
    <w:rsid w:val="00434330"/>
    <w:rsid w:val="00434378"/>
    <w:rsid w:val="0043468A"/>
    <w:rsid w:val="0043475C"/>
    <w:rsid w:val="00434A1B"/>
    <w:rsid w:val="00434AA8"/>
    <w:rsid w:val="00434CFC"/>
    <w:rsid w:val="00434F3B"/>
    <w:rsid w:val="00435239"/>
    <w:rsid w:val="0043534D"/>
    <w:rsid w:val="00435982"/>
    <w:rsid w:val="00435DED"/>
    <w:rsid w:val="00435FFD"/>
    <w:rsid w:val="00436534"/>
    <w:rsid w:val="00436951"/>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07"/>
    <w:rsid w:val="00441258"/>
    <w:rsid w:val="0044154D"/>
    <w:rsid w:val="00441A07"/>
    <w:rsid w:val="00441BA0"/>
    <w:rsid w:val="00441C76"/>
    <w:rsid w:val="00441D50"/>
    <w:rsid w:val="00441F31"/>
    <w:rsid w:val="00442096"/>
    <w:rsid w:val="004420EA"/>
    <w:rsid w:val="00442359"/>
    <w:rsid w:val="00442C19"/>
    <w:rsid w:val="00442D4B"/>
    <w:rsid w:val="0044311F"/>
    <w:rsid w:val="00443874"/>
    <w:rsid w:val="00443E1E"/>
    <w:rsid w:val="00444129"/>
    <w:rsid w:val="004443B3"/>
    <w:rsid w:val="004444B8"/>
    <w:rsid w:val="0044453B"/>
    <w:rsid w:val="00444CE5"/>
    <w:rsid w:val="00444F9F"/>
    <w:rsid w:val="00445324"/>
    <w:rsid w:val="0044550D"/>
    <w:rsid w:val="00445C12"/>
    <w:rsid w:val="00445C72"/>
    <w:rsid w:val="00445C89"/>
    <w:rsid w:val="0044690C"/>
    <w:rsid w:val="00446940"/>
    <w:rsid w:val="00446C12"/>
    <w:rsid w:val="00446C19"/>
    <w:rsid w:val="00447004"/>
    <w:rsid w:val="0044715F"/>
    <w:rsid w:val="00447365"/>
    <w:rsid w:val="004479B4"/>
    <w:rsid w:val="00447C4F"/>
    <w:rsid w:val="00450345"/>
    <w:rsid w:val="0045040D"/>
    <w:rsid w:val="00450989"/>
    <w:rsid w:val="00451021"/>
    <w:rsid w:val="00451031"/>
    <w:rsid w:val="004516B0"/>
    <w:rsid w:val="004516BB"/>
    <w:rsid w:val="00451855"/>
    <w:rsid w:val="00451FA4"/>
    <w:rsid w:val="00452058"/>
    <w:rsid w:val="004523ED"/>
    <w:rsid w:val="00452431"/>
    <w:rsid w:val="004524B7"/>
    <w:rsid w:val="0045264B"/>
    <w:rsid w:val="00452B82"/>
    <w:rsid w:val="00452BA3"/>
    <w:rsid w:val="00452CAF"/>
    <w:rsid w:val="00453038"/>
    <w:rsid w:val="004533B8"/>
    <w:rsid w:val="004534CE"/>
    <w:rsid w:val="00453D13"/>
    <w:rsid w:val="00453E19"/>
    <w:rsid w:val="0045419B"/>
    <w:rsid w:val="004542C0"/>
    <w:rsid w:val="0045450B"/>
    <w:rsid w:val="004545CA"/>
    <w:rsid w:val="0045522A"/>
    <w:rsid w:val="0045557A"/>
    <w:rsid w:val="00455606"/>
    <w:rsid w:val="00455A40"/>
    <w:rsid w:val="00455BBB"/>
    <w:rsid w:val="00455DAD"/>
    <w:rsid w:val="00455F0E"/>
    <w:rsid w:val="00456275"/>
    <w:rsid w:val="00456326"/>
    <w:rsid w:val="004564CD"/>
    <w:rsid w:val="00456516"/>
    <w:rsid w:val="0045661B"/>
    <w:rsid w:val="0045669F"/>
    <w:rsid w:val="00456CFE"/>
    <w:rsid w:val="00456D78"/>
    <w:rsid w:val="00456FE3"/>
    <w:rsid w:val="004573F8"/>
    <w:rsid w:val="004576AD"/>
    <w:rsid w:val="0045775A"/>
    <w:rsid w:val="0045787D"/>
    <w:rsid w:val="00457A5F"/>
    <w:rsid w:val="00457AE5"/>
    <w:rsid w:val="00457B57"/>
    <w:rsid w:val="00457CF3"/>
    <w:rsid w:val="00457EC8"/>
    <w:rsid w:val="00457F7F"/>
    <w:rsid w:val="0046000C"/>
    <w:rsid w:val="0046037D"/>
    <w:rsid w:val="00460434"/>
    <w:rsid w:val="0046050A"/>
    <w:rsid w:val="0046050D"/>
    <w:rsid w:val="004606D8"/>
    <w:rsid w:val="004608F2"/>
    <w:rsid w:val="00460CE9"/>
    <w:rsid w:val="00460E84"/>
    <w:rsid w:val="00460EC9"/>
    <w:rsid w:val="004611DF"/>
    <w:rsid w:val="00461B08"/>
    <w:rsid w:val="00461C27"/>
    <w:rsid w:val="00461E2D"/>
    <w:rsid w:val="00461F75"/>
    <w:rsid w:val="00462051"/>
    <w:rsid w:val="00462B2F"/>
    <w:rsid w:val="004637DF"/>
    <w:rsid w:val="004638C1"/>
    <w:rsid w:val="0046396E"/>
    <w:rsid w:val="00463984"/>
    <w:rsid w:val="00463B1C"/>
    <w:rsid w:val="00463BF4"/>
    <w:rsid w:val="00463CD2"/>
    <w:rsid w:val="004641A1"/>
    <w:rsid w:val="004641AF"/>
    <w:rsid w:val="00464454"/>
    <w:rsid w:val="0046464C"/>
    <w:rsid w:val="0046483A"/>
    <w:rsid w:val="00464A38"/>
    <w:rsid w:val="00464B42"/>
    <w:rsid w:val="00464BCB"/>
    <w:rsid w:val="00464EF7"/>
    <w:rsid w:val="004653ED"/>
    <w:rsid w:val="00465616"/>
    <w:rsid w:val="0046582D"/>
    <w:rsid w:val="00465A85"/>
    <w:rsid w:val="004660BE"/>
    <w:rsid w:val="0046612A"/>
    <w:rsid w:val="004663DD"/>
    <w:rsid w:val="004668EF"/>
    <w:rsid w:val="00466DE7"/>
    <w:rsid w:val="00467007"/>
    <w:rsid w:val="00467160"/>
    <w:rsid w:val="00467330"/>
    <w:rsid w:val="0046748A"/>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7EE"/>
    <w:rsid w:val="00471DD1"/>
    <w:rsid w:val="00471E20"/>
    <w:rsid w:val="00471E8A"/>
    <w:rsid w:val="00472257"/>
    <w:rsid w:val="00472352"/>
    <w:rsid w:val="0047249C"/>
    <w:rsid w:val="004724AB"/>
    <w:rsid w:val="004725A9"/>
    <w:rsid w:val="00472973"/>
    <w:rsid w:val="00472C68"/>
    <w:rsid w:val="00472FA8"/>
    <w:rsid w:val="004731F5"/>
    <w:rsid w:val="0047322A"/>
    <w:rsid w:val="004732BC"/>
    <w:rsid w:val="004733EE"/>
    <w:rsid w:val="004735F7"/>
    <w:rsid w:val="00473AC5"/>
    <w:rsid w:val="00473BDB"/>
    <w:rsid w:val="00473BE5"/>
    <w:rsid w:val="00473C1B"/>
    <w:rsid w:val="004743E8"/>
    <w:rsid w:val="004745A9"/>
    <w:rsid w:val="00474744"/>
    <w:rsid w:val="00474BBC"/>
    <w:rsid w:val="00474E89"/>
    <w:rsid w:val="00475152"/>
    <w:rsid w:val="00475539"/>
    <w:rsid w:val="00475598"/>
    <w:rsid w:val="00475759"/>
    <w:rsid w:val="0047580F"/>
    <w:rsid w:val="00475981"/>
    <w:rsid w:val="00475AD0"/>
    <w:rsid w:val="00475C33"/>
    <w:rsid w:val="00475D08"/>
    <w:rsid w:val="00475D90"/>
    <w:rsid w:val="004760D0"/>
    <w:rsid w:val="0047618D"/>
    <w:rsid w:val="00476196"/>
    <w:rsid w:val="00476541"/>
    <w:rsid w:val="0047662A"/>
    <w:rsid w:val="004774E2"/>
    <w:rsid w:val="004775B0"/>
    <w:rsid w:val="004776D0"/>
    <w:rsid w:val="00477812"/>
    <w:rsid w:val="00477AFF"/>
    <w:rsid w:val="00477BA0"/>
    <w:rsid w:val="004804BA"/>
    <w:rsid w:val="00480694"/>
    <w:rsid w:val="004807E2"/>
    <w:rsid w:val="00480B00"/>
    <w:rsid w:val="00480B3F"/>
    <w:rsid w:val="004813CC"/>
    <w:rsid w:val="004818F2"/>
    <w:rsid w:val="00481CB4"/>
    <w:rsid w:val="004820E7"/>
    <w:rsid w:val="0048263B"/>
    <w:rsid w:val="0048269A"/>
    <w:rsid w:val="0048295A"/>
    <w:rsid w:val="00482A0B"/>
    <w:rsid w:val="00483321"/>
    <w:rsid w:val="00483681"/>
    <w:rsid w:val="00483827"/>
    <w:rsid w:val="00483C54"/>
    <w:rsid w:val="0048410F"/>
    <w:rsid w:val="004843D3"/>
    <w:rsid w:val="00484472"/>
    <w:rsid w:val="00484BE7"/>
    <w:rsid w:val="004850B1"/>
    <w:rsid w:val="00485164"/>
    <w:rsid w:val="0048539A"/>
    <w:rsid w:val="00485812"/>
    <w:rsid w:val="004858D1"/>
    <w:rsid w:val="00485A21"/>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69D"/>
    <w:rsid w:val="004908D8"/>
    <w:rsid w:val="00490B2F"/>
    <w:rsid w:val="00490FD6"/>
    <w:rsid w:val="004911D4"/>
    <w:rsid w:val="004919F9"/>
    <w:rsid w:val="00491B89"/>
    <w:rsid w:val="00491C6C"/>
    <w:rsid w:val="00492499"/>
    <w:rsid w:val="0049251D"/>
    <w:rsid w:val="00492A6E"/>
    <w:rsid w:val="00492B1F"/>
    <w:rsid w:val="00492B94"/>
    <w:rsid w:val="00492DD3"/>
    <w:rsid w:val="00492FBB"/>
    <w:rsid w:val="00492FDE"/>
    <w:rsid w:val="004933B5"/>
    <w:rsid w:val="00493768"/>
    <w:rsid w:val="00493960"/>
    <w:rsid w:val="00493CA0"/>
    <w:rsid w:val="0049463C"/>
    <w:rsid w:val="0049477F"/>
    <w:rsid w:val="00494878"/>
    <w:rsid w:val="00494DCC"/>
    <w:rsid w:val="00494F8E"/>
    <w:rsid w:val="00494FB7"/>
    <w:rsid w:val="00495155"/>
    <w:rsid w:val="0049567A"/>
    <w:rsid w:val="004957E9"/>
    <w:rsid w:val="00495BC0"/>
    <w:rsid w:val="00495C2F"/>
    <w:rsid w:val="004962F9"/>
    <w:rsid w:val="00496481"/>
    <w:rsid w:val="004965F0"/>
    <w:rsid w:val="00496DCA"/>
    <w:rsid w:val="00497151"/>
    <w:rsid w:val="00497225"/>
    <w:rsid w:val="004973C6"/>
    <w:rsid w:val="00497529"/>
    <w:rsid w:val="00497708"/>
    <w:rsid w:val="00497E4A"/>
    <w:rsid w:val="004A024A"/>
    <w:rsid w:val="004A0917"/>
    <w:rsid w:val="004A0B3C"/>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D4F"/>
    <w:rsid w:val="004A2EFC"/>
    <w:rsid w:val="004A3150"/>
    <w:rsid w:val="004A318B"/>
    <w:rsid w:val="004A332F"/>
    <w:rsid w:val="004A33A1"/>
    <w:rsid w:val="004A3488"/>
    <w:rsid w:val="004A37F5"/>
    <w:rsid w:val="004A38ED"/>
    <w:rsid w:val="004A4196"/>
    <w:rsid w:val="004A42FD"/>
    <w:rsid w:val="004A4537"/>
    <w:rsid w:val="004A453F"/>
    <w:rsid w:val="004A45FC"/>
    <w:rsid w:val="004A4717"/>
    <w:rsid w:val="004A4BD1"/>
    <w:rsid w:val="004A4E7C"/>
    <w:rsid w:val="004A5143"/>
    <w:rsid w:val="004A56EF"/>
    <w:rsid w:val="004A570F"/>
    <w:rsid w:val="004A6385"/>
    <w:rsid w:val="004A659E"/>
    <w:rsid w:val="004A6CBF"/>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276"/>
    <w:rsid w:val="004B0284"/>
    <w:rsid w:val="004B02ED"/>
    <w:rsid w:val="004B0511"/>
    <w:rsid w:val="004B0778"/>
    <w:rsid w:val="004B07A7"/>
    <w:rsid w:val="004B0954"/>
    <w:rsid w:val="004B0A8E"/>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A"/>
    <w:rsid w:val="004B2131"/>
    <w:rsid w:val="004B255C"/>
    <w:rsid w:val="004B257A"/>
    <w:rsid w:val="004B294F"/>
    <w:rsid w:val="004B2B1E"/>
    <w:rsid w:val="004B2DF7"/>
    <w:rsid w:val="004B3048"/>
    <w:rsid w:val="004B3094"/>
    <w:rsid w:val="004B32AE"/>
    <w:rsid w:val="004B3326"/>
    <w:rsid w:val="004B33BE"/>
    <w:rsid w:val="004B347F"/>
    <w:rsid w:val="004B3665"/>
    <w:rsid w:val="004B3703"/>
    <w:rsid w:val="004B372E"/>
    <w:rsid w:val="004B3BBF"/>
    <w:rsid w:val="004B3D6B"/>
    <w:rsid w:val="004B3DEF"/>
    <w:rsid w:val="004B3E7B"/>
    <w:rsid w:val="004B3FEA"/>
    <w:rsid w:val="004B4071"/>
    <w:rsid w:val="004B41C1"/>
    <w:rsid w:val="004B43A3"/>
    <w:rsid w:val="004B43CD"/>
    <w:rsid w:val="004B446D"/>
    <w:rsid w:val="004B48F7"/>
    <w:rsid w:val="004B4A3D"/>
    <w:rsid w:val="004B4BD2"/>
    <w:rsid w:val="004B4ECE"/>
    <w:rsid w:val="004B53DF"/>
    <w:rsid w:val="004B568D"/>
    <w:rsid w:val="004B5A4D"/>
    <w:rsid w:val="004B5F24"/>
    <w:rsid w:val="004B6097"/>
    <w:rsid w:val="004B6166"/>
    <w:rsid w:val="004B63EB"/>
    <w:rsid w:val="004B667D"/>
    <w:rsid w:val="004B68E2"/>
    <w:rsid w:val="004B6941"/>
    <w:rsid w:val="004B6D2C"/>
    <w:rsid w:val="004B6E98"/>
    <w:rsid w:val="004B7413"/>
    <w:rsid w:val="004B7677"/>
    <w:rsid w:val="004B773C"/>
    <w:rsid w:val="004B7846"/>
    <w:rsid w:val="004B7C3D"/>
    <w:rsid w:val="004B7CD7"/>
    <w:rsid w:val="004B7F62"/>
    <w:rsid w:val="004C03DB"/>
    <w:rsid w:val="004C054A"/>
    <w:rsid w:val="004C090C"/>
    <w:rsid w:val="004C0A8B"/>
    <w:rsid w:val="004C0AD3"/>
    <w:rsid w:val="004C0BAC"/>
    <w:rsid w:val="004C0C09"/>
    <w:rsid w:val="004C0F31"/>
    <w:rsid w:val="004C1153"/>
    <w:rsid w:val="004C122D"/>
    <w:rsid w:val="004C1531"/>
    <w:rsid w:val="004C15B8"/>
    <w:rsid w:val="004C18B1"/>
    <w:rsid w:val="004C1ACE"/>
    <w:rsid w:val="004C2599"/>
    <w:rsid w:val="004C268F"/>
    <w:rsid w:val="004C29D1"/>
    <w:rsid w:val="004C2A87"/>
    <w:rsid w:val="004C2C9B"/>
    <w:rsid w:val="004C2F70"/>
    <w:rsid w:val="004C3135"/>
    <w:rsid w:val="004C361E"/>
    <w:rsid w:val="004C3A21"/>
    <w:rsid w:val="004C3B30"/>
    <w:rsid w:val="004C3CD7"/>
    <w:rsid w:val="004C3E36"/>
    <w:rsid w:val="004C3F97"/>
    <w:rsid w:val="004C44F1"/>
    <w:rsid w:val="004C4976"/>
    <w:rsid w:val="004C4C6A"/>
    <w:rsid w:val="004C4DE1"/>
    <w:rsid w:val="004C51B8"/>
    <w:rsid w:val="004C51DA"/>
    <w:rsid w:val="004C526B"/>
    <w:rsid w:val="004C5282"/>
    <w:rsid w:val="004C52E8"/>
    <w:rsid w:val="004C546A"/>
    <w:rsid w:val="004C578E"/>
    <w:rsid w:val="004C5847"/>
    <w:rsid w:val="004C5C59"/>
    <w:rsid w:val="004C5EA8"/>
    <w:rsid w:val="004C631B"/>
    <w:rsid w:val="004C63C8"/>
    <w:rsid w:val="004C65FA"/>
    <w:rsid w:val="004C6606"/>
    <w:rsid w:val="004C6A1B"/>
    <w:rsid w:val="004C6C6C"/>
    <w:rsid w:val="004C6CC6"/>
    <w:rsid w:val="004C7090"/>
    <w:rsid w:val="004C7175"/>
    <w:rsid w:val="004C7454"/>
    <w:rsid w:val="004C754A"/>
    <w:rsid w:val="004C7A47"/>
    <w:rsid w:val="004C7A5D"/>
    <w:rsid w:val="004C7B30"/>
    <w:rsid w:val="004C7D63"/>
    <w:rsid w:val="004C7ED4"/>
    <w:rsid w:val="004D00A0"/>
    <w:rsid w:val="004D0291"/>
    <w:rsid w:val="004D034F"/>
    <w:rsid w:val="004D0880"/>
    <w:rsid w:val="004D0A5C"/>
    <w:rsid w:val="004D0F83"/>
    <w:rsid w:val="004D0FB8"/>
    <w:rsid w:val="004D103F"/>
    <w:rsid w:val="004D112B"/>
    <w:rsid w:val="004D1472"/>
    <w:rsid w:val="004D17F5"/>
    <w:rsid w:val="004D1D55"/>
    <w:rsid w:val="004D1DCD"/>
    <w:rsid w:val="004D1E25"/>
    <w:rsid w:val="004D2021"/>
    <w:rsid w:val="004D20CD"/>
    <w:rsid w:val="004D257C"/>
    <w:rsid w:val="004D281A"/>
    <w:rsid w:val="004D28AB"/>
    <w:rsid w:val="004D2B07"/>
    <w:rsid w:val="004D31C5"/>
    <w:rsid w:val="004D3513"/>
    <w:rsid w:val="004D3AF2"/>
    <w:rsid w:val="004D3BC8"/>
    <w:rsid w:val="004D3DB9"/>
    <w:rsid w:val="004D3E72"/>
    <w:rsid w:val="004D3FE9"/>
    <w:rsid w:val="004D4153"/>
    <w:rsid w:val="004D431B"/>
    <w:rsid w:val="004D4544"/>
    <w:rsid w:val="004D472D"/>
    <w:rsid w:val="004D47C3"/>
    <w:rsid w:val="004D47E4"/>
    <w:rsid w:val="004D492C"/>
    <w:rsid w:val="004D5146"/>
    <w:rsid w:val="004D5186"/>
    <w:rsid w:val="004D5408"/>
    <w:rsid w:val="004D55CC"/>
    <w:rsid w:val="004D5CDC"/>
    <w:rsid w:val="004D5D28"/>
    <w:rsid w:val="004D66BA"/>
    <w:rsid w:val="004D6707"/>
    <w:rsid w:val="004D6951"/>
    <w:rsid w:val="004D6B55"/>
    <w:rsid w:val="004D6D2E"/>
    <w:rsid w:val="004D7224"/>
    <w:rsid w:val="004D74A5"/>
    <w:rsid w:val="004D74B7"/>
    <w:rsid w:val="004D74EE"/>
    <w:rsid w:val="004D7B54"/>
    <w:rsid w:val="004D7DEF"/>
    <w:rsid w:val="004D7F78"/>
    <w:rsid w:val="004E0076"/>
    <w:rsid w:val="004E03FC"/>
    <w:rsid w:val="004E0A1B"/>
    <w:rsid w:val="004E0D25"/>
    <w:rsid w:val="004E11FF"/>
    <w:rsid w:val="004E14D5"/>
    <w:rsid w:val="004E16D6"/>
    <w:rsid w:val="004E1ADC"/>
    <w:rsid w:val="004E1EE7"/>
    <w:rsid w:val="004E224F"/>
    <w:rsid w:val="004E2339"/>
    <w:rsid w:val="004E2376"/>
    <w:rsid w:val="004E24F7"/>
    <w:rsid w:val="004E2945"/>
    <w:rsid w:val="004E2FDC"/>
    <w:rsid w:val="004E3244"/>
    <w:rsid w:val="004E3420"/>
    <w:rsid w:val="004E3D31"/>
    <w:rsid w:val="004E3D38"/>
    <w:rsid w:val="004E42E5"/>
    <w:rsid w:val="004E44B0"/>
    <w:rsid w:val="004E4A74"/>
    <w:rsid w:val="004E4AEA"/>
    <w:rsid w:val="004E4B4D"/>
    <w:rsid w:val="004E4D5E"/>
    <w:rsid w:val="004E5191"/>
    <w:rsid w:val="004E5270"/>
    <w:rsid w:val="004E5468"/>
    <w:rsid w:val="004E556E"/>
    <w:rsid w:val="004E5635"/>
    <w:rsid w:val="004E5A31"/>
    <w:rsid w:val="004E5B3D"/>
    <w:rsid w:val="004E5B76"/>
    <w:rsid w:val="004E5BBF"/>
    <w:rsid w:val="004E5F79"/>
    <w:rsid w:val="004E5FB8"/>
    <w:rsid w:val="004E60D4"/>
    <w:rsid w:val="004E66C8"/>
    <w:rsid w:val="004E6B99"/>
    <w:rsid w:val="004E7128"/>
    <w:rsid w:val="004E74CF"/>
    <w:rsid w:val="004E769A"/>
    <w:rsid w:val="004E76C3"/>
    <w:rsid w:val="004E76FC"/>
    <w:rsid w:val="004E7866"/>
    <w:rsid w:val="004E7CFC"/>
    <w:rsid w:val="004E7EC2"/>
    <w:rsid w:val="004F034B"/>
    <w:rsid w:val="004F0623"/>
    <w:rsid w:val="004F06B0"/>
    <w:rsid w:val="004F0A49"/>
    <w:rsid w:val="004F0A87"/>
    <w:rsid w:val="004F128E"/>
    <w:rsid w:val="004F1328"/>
    <w:rsid w:val="004F1B9A"/>
    <w:rsid w:val="004F1BFE"/>
    <w:rsid w:val="004F1C79"/>
    <w:rsid w:val="004F20C4"/>
    <w:rsid w:val="004F21E2"/>
    <w:rsid w:val="004F236A"/>
    <w:rsid w:val="004F2638"/>
    <w:rsid w:val="004F281F"/>
    <w:rsid w:val="004F2C62"/>
    <w:rsid w:val="004F2CDC"/>
    <w:rsid w:val="004F2D4D"/>
    <w:rsid w:val="004F2E0D"/>
    <w:rsid w:val="004F3099"/>
    <w:rsid w:val="004F30AD"/>
    <w:rsid w:val="004F336A"/>
    <w:rsid w:val="004F3763"/>
    <w:rsid w:val="004F37A0"/>
    <w:rsid w:val="004F393D"/>
    <w:rsid w:val="004F3E04"/>
    <w:rsid w:val="004F40B5"/>
    <w:rsid w:val="004F4184"/>
    <w:rsid w:val="004F41EF"/>
    <w:rsid w:val="004F487A"/>
    <w:rsid w:val="004F4B44"/>
    <w:rsid w:val="004F4EB0"/>
    <w:rsid w:val="004F4ED0"/>
    <w:rsid w:val="004F57ED"/>
    <w:rsid w:val="004F5828"/>
    <w:rsid w:val="004F59E4"/>
    <w:rsid w:val="004F5A9D"/>
    <w:rsid w:val="004F5B41"/>
    <w:rsid w:val="004F5D0C"/>
    <w:rsid w:val="004F5E6E"/>
    <w:rsid w:val="004F6156"/>
    <w:rsid w:val="004F6240"/>
    <w:rsid w:val="004F6493"/>
    <w:rsid w:val="004F692F"/>
    <w:rsid w:val="004F697E"/>
    <w:rsid w:val="004F6FEF"/>
    <w:rsid w:val="004F7038"/>
    <w:rsid w:val="004F71BC"/>
    <w:rsid w:val="004F7222"/>
    <w:rsid w:val="004F75F5"/>
    <w:rsid w:val="004F760D"/>
    <w:rsid w:val="004F78C9"/>
    <w:rsid w:val="004F79BB"/>
    <w:rsid w:val="004F7A56"/>
    <w:rsid w:val="004F7D69"/>
    <w:rsid w:val="005000E5"/>
    <w:rsid w:val="00500615"/>
    <w:rsid w:val="00500982"/>
    <w:rsid w:val="00500C71"/>
    <w:rsid w:val="00500D5B"/>
    <w:rsid w:val="00500E74"/>
    <w:rsid w:val="0050152F"/>
    <w:rsid w:val="00501875"/>
    <w:rsid w:val="005018E3"/>
    <w:rsid w:val="005019A7"/>
    <w:rsid w:val="005019F2"/>
    <w:rsid w:val="00501C6A"/>
    <w:rsid w:val="00501D94"/>
    <w:rsid w:val="00501E93"/>
    <w:rsid w:val="00501F58"/>
    <w:rsid w:val="00502064"/>
    <w:rsid w:val="005022DF"/>
    <w:rsid w:val="0050289C"/>
    <w:rsid w:val="00502BA1"/>
    <w:rsid w:val="00502C74"/>
    <w:rsid w:val="00502E41"/>
    <w:rsid w:val="005030B7"/>
    <w:rsid w:val="005032CD"/>
    <w:rsid w:val="00503462"/>
    <w:rsid w:val="0050348C"/>
    <w:rsid w:val="00503600"/>
    <w:rsid w:val="00503697"/>
    <w:rsid w:val="005037C1"/>
    <w:rsid w:val="00503955"/>
    <w:rsid w:val="0050397F"/>
    <w:rsid w:val="00503B19"/>
    <w:rsid w:val="00503D1A"/>
    <w:rsid w:val="00503DAD"/>
    <w:rsid w:val="00503E65"/>
    <w:rsid w:val="00503EA5"/>
    <w:rsid w:val="00504200"/>
    <w:rsid w:val="0050465D"/>
    <w:rsid w:val="0050466D"/>
    <w:rsid w:val="00504DBC"/>
    <w:rsid w:val="00505162"/>
    <w:rsid w:val="00505250"/>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270"/>
    <w:rsid w:val="005103E2"/>
    <w:rsid w:val="00511843"/>
    <w:rsid w:val="0051185A"/>
    <w:rsid w:val="00511E07"/>
    <w:rsid w:val="00511F9A"/>
    <w:rsid w:val="0051210E"/>
    <w:rsid w:val="00512160"/>
    <w:rsid w:val="0051236C"/>
    <w:rsid w:val="00512373"/>
    <w:rsid w:val="005123B5"/>
    <w:rsid w:val="005123CC"/>
    <w:rsid w:val="005124B4"/>
    <w:rsid w:val="0051256A"/>
    <w:rsid w:val="00512B6D"/>
    <w:rsid w:val="00512CAC"/>
    <w:rsid w:val="00512D55"/>
    <w:rsid w:val="005131A0"/>
    <w:rsid w:val="005138CB"/>
    <w:rsid w:val="00513B40"/>
    <w:rsid w:val="00513BC2"/>
    <w:rsid w:val="00514123"/>
    <w:rsid w:val="00514228"/>
    <w:rsid w:val="005142F2"/>
    <w:rsid w:val="00514473"/>
    <w:rsid w:val="00514ABE"/>
    <w:rsid w:val="00514CC5"/>
    <w:rsid w:val="00514D8B"/>
    <w:rsid w:val="00515063"/>
    <w:rsid w:val="005158CF"/>
    <w:rsid w:val="0051610A"/>
    <w:rsid w:val="005162D8"/>
    <w:rsid w:val="00516803"/>
    <w:rsid w:val="005169AC"/>
    <w:rsid w:val="00516AE6"/>
    <w:rsid w:val="00516BEE"/>
    <w:rsid w:val="00516C5C"/>
    <w:rsid w:val="005178F3"/>
    <w:rsid w:val="005178FE"/>
    <w:rsid w:val="00517A56"/>
    <w:rsid w:val="00517D08"/>
    <w:rsid w:val="00517DB6"/>
    <w:rsid w:val="00517FC9"/>
    <w:rsid w:val="00520A6A"/>
    <w:rsid w:val="00520B6B"/>
    <w:rsid w:val="00520D12"/>
    <w:rsid w:val="00520E65"/>
    <w:rsid w:val="005212E9"/>
    <w:rsid w:val="00521371"/>
    <w:rsid w:val="0052142B"/>
    <w:rsid w:val="00521A32"/>
    <w:rsid w:val="00521DE3"/>
    <w:rsid w:val="00522191"/>
    <w:rsid w:val="005225A1"/>
    <w:rsid w:val="00522979"/>
    <w:rsid w:val="00522D9C"/>
    <w:rsid w:val="00523367"/>
    <w:rsid w:val="00523713"/>
    <w:rsid w:val="00523ADD"/>
    <w:rsid w:val="00523D57"/>
    <w:rsid w:val="00523EBE"/>
    <w:rsid w:val="00524070"/>
    <w:rsid w:val="005243A3"/>
    <w:rsid w:val="00524830"/>
    <w:rsid w:val="005248AE"/>
    <w:rsid w:val="00524C5F"/>
    <w:rsid w:val="00524D62"/>
    <w:rsid w:val="00524E80"/>
    <w:rsid w:val="005254B3"/>
    <w:rsid w:val="00525843"/>
    <w:rsid w:val="00525C92"/>
    <w:rsid w:val="00526263"/>
    <w:rsid w:val="00526512"/>
    <w:rsid w:val="00527018"/>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9A9"/>
    <w:rsid w:val="00531AEE"/>
    <w:rsid w:val="00531C85"/>
    <w:rsid w:val="00531F5A"/>
    <w:rsid w:val="00531FA0"/>
    <w:rsid w:val="005321BE"/>
    <w:rsid w:val="00532C79"/>
    <w:rsid w:val="00532E4C"/>
    <w:rsid w:val="0053317F"/>
    <w:rsid w:val="00533345"/>
    <w:rsid w:val="005336D2"/>
    <w:rsid w:val="00534159"/>
    <w:rsid w:val="005341A9"/>
    <w:rsid w:val="00534402"/>
    <w:rsid w:val="00534520"/>
    <w:rsid w:val="00534688"/>
    <w:rsid w:val="0053495A"/>
    <w:rsid w:val="00534B6F"/>
    <w:rsid w:val="00534C64"/>
    <w:rsid w:val="00534EEB"/>
    <w:rsid w:val="0053504A"/>
    <w:rsid w:val="005350ED"/>
    <w:rsid w:val="00535266"/>
    <w:rsid w:val="005352CC"/>
    <w:rsid w:val="005354F7"/>
    <w:rsid w:val="00535717"/>
    <w:rsid w:val="00535810"/>
    <w:rsid w:val="00535B31"/>
    <w:rsid w:val="00535CB3"/>
    <w:rsid w:val="00535FDF"/>
    <w:rsid w:val="00535FFD"/>
    <w:rsid w:val="00536249"/>
    <w:rsid w:val="0053640C"/>
    <w:rsid w:val="005364F7"/>
    <w:rsid w:val="00536870"/>
    <w:rsid w:val="00536CD4"/>
    <w:rsid w:val="00537174"/>
    <w:rsid w:val="00537390"/>
    <w:rsid w:val="0053777B"/>
    <w:rsid w:val="00537C13"/>
    <w:rsid w:val="00537C37"/>
    <w:rsid w:val="00537D18"/>
    <w:rsid w:val="00540197"/>
    <w:rsid w:val="005405F2"/>
    <w:rsid w:val="00540633"/>
    <w:rsid w:val="005407EA"/>
    <w:rsid w:val="005408FE"/>
    <w:rsid w:val="0054095C"/>
    <w:rsid w:val="0054098D"/>
    <w:rsid w:val="00540A3C"/>
    <w:rsid w:val="00540A41"/>
    <w:rsid w:val="00540F7E"/>
    <w:rsid w:val="005415BF"/>
    <w:rsid w:val="005418DC"/>
    <w:rsid w:val="00541B7C"/>
    <w:rsid w:val="0054202C"/>
    <w:rsid w:val="00542322"/>
    <w:rsid w:val="00542535"/>
    <w:rsid w:val="00542B9D"/>
    <w:rsid w:val="00542BA0"/>
    <w:rsid w:val="00542BE5"/>
    <w:rsid w:val="0054312F"/>
    <w:rsid w:val="00543458"/>
    <w:rsid w:val="005435CC"/>
    <w:rsid w:val="005435E5"/>
    <w:rsid w:val="0054365D"/>
    <w:rsid w:val="005437A8"/>
    <w:rsid w:val="00543816"/>
    <w:rsid w:val="005439E6"/>
    <w:rsid w:val="00543AD0"/>
    <w:rsid w:val="00543B1C"/>
    <w:rsid w:val="00543BA4"/>
    <w:rsid w:val="00543E09"/>
    <w:rsid w:val="00543F6D"/>
    <w:rsid w:val="00543F7C"/>
    <w:rsid w:val="00543F9E"/>
    <w:rsid w:val="00544020"/>
    <w:rsid w:val="005441DE"/>
    <w:rsid w:val="00544243"/>
    <w:rsid w:val="0054455F"/>
    <w:rsid w:val="005449B0"/>
    <w:rsid w:val="00544BFA"/>
    <w:rsid w:val="00544F9B"/>
    <w:rsid w:val="0054511F"/>
    <w:rsid w:val="00545333"/>
    <w:rsid w:val="0054563C"/>
    <w:rsid w:val="00545642"/>
    <w:rsid w:val="0054574F"/>
    <w:rsid w:val="00545821"/>
    <w:rsid w:val="00545C6B"/>
    <w:rsid w:val="00545DE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307"/>
    <w:rsid w:val="00547F2C"/>
    <w:rsid w:val="00550053"/>
    <w:rsid w:val="005500E5"/>
    <w:rsid w:val="00550130"/>
    <w:rsid w:val="0055054A"/>
    <w:rsid w:val="005505D3"/>
    <w:rsid w:val="005506B6"/>
    <w:rsid w:val="0055084F"/>
    <w:rsid w:val="00550897"/>
    <w:rsid w:val="005508EC"/>
    <w:rsid w:val="00550B0C"/>
    <w:rsid w:val="00550DDA"/>
    <w:rsid w:val="00550F93"/>
    <w:rsid w:val="00550FB3"/>
    <w:rsid w:val="00551037"/>
    <w:rsid w:val="005510AA"/>
    <w:rsid w:val="00551223"/>
    <w:rsid w:val="00551329"/>
    <w:rsid w:val="0055176C"/>
    <w:rsid w:val="005521CE"/>
    <w:rsid w:val="005523B2"/>
    <w:rsid w:val="00552811"/>
    <w:rsid w:val="00552950"/>
    <w:rsid w:val="00552CB6"/>
    <w:rsid w:val="00552D63"/>
    <w:rsid w:val="00552E4F"/>
    <w:rsid w:val="005530F5"/>
    <w:rsid w:val="0055370E"/>
    <w:rsid w:val="00553821"/>
    <w:rsid w:val="00553915"/>
    <w:rsid w:val="00554388"/>
    <w:rsid w:val="005544F1"/>
    <w:rsid w:val="00554660"/>
    <w:rsid w:val="0055469F"/>
    <w:rsid w:val="005547F0"/>
    <w:rsid w:val="00554C14"/>
    <w:rsid w:val="0055538F"/>
    <w:rsid w:val="00555415"/>
    <w:rsid w:val="0055544C"/>
    <w:rsid w:val="00555712"/>
    <w:rsid w:val="00555CA7"/>
    <w:rsid w:val="00556379"/>
    <w:rsid w:val="0055659C"/>
    <w:rsid w:val="005565F4"/>
    <w:rsid w:val="005566FE"/>
    <w:rsid w:val="00556825"/>
    <w:rsid w:val="005569FB"/>
    <w:rsid w:val="00556A2A"/>
    <w:rsid w:val="00556A71"/>
    <w:rsid w:val="00556CC7"/>
    <w:rsid w:val="00556DA8"/>
    <w:rsid w:val="005572BF"/>
    <w:rsid w:val="00557685"/>
    <w:rsid w:val="005576D4"/>
    <w:rsid w:val="00557781"/>
    <w:rsid w:val="00557890"/>
    <w:rsid w:val="005579B9"/>
    <w:rsid w:val="00557AC5"/>
    <w:rsid w:val="005606C6"/>
    <w:rsid w:val="005609C0"/>
    <w:rsid w:val="00560ACA"/>
    <w:rsid w:val="00560C0A"/>
    <w:rsid w:val="00560E02"/>
    <w:rsid w:val="00560F23"/>
    <w:rsid w:val="00560F37"/>
    <w:rsid w:val="005613D6"/>
    <w:rsid w:val="005614C3"/>
    <w:rsid w:val="00561BFA"/>
    <w:rsid w:val="00561CE1"/>
    <w:rsid w:val="0056237B"/>
    <w:rsid w:val="005626A6"/>
    <w:rsid w:val="00562C06"/>
    <w:rsid w:val="00562EF8"/>
    <w:rsid w:val="005632B9"/>
    <w:rsid w:val="005636B9"/>
    <w:rsid w:val="00563987"/>
    <w:rsid w:val="005639A1"/>
    <w:rsid w:val="00563A2F"/>
    <w:rsid w:val="00563E18"/>
    <w:rsid w:val="00563EB4"/>
    <w:rsid w:val="0056411C"/>
    <w:rsid w:val="005642A4"/>
    <w:rsid w:val="005642C9"/>
    <w:rsid w:val="00564698"/>
    <w:rsid w:val="00564744"/>
    <w:rsid w:val="0056478A"/>
    <w:rsid w:val="00564964"/>
    <w:rsid w:val="00564EA0"/>
    <w:rsid w:val="00564EA3"/>
    <w:rsid w:val="0056593E"/>
    <w:rsid w:val="00565D9D"/>
    <w:rsid w:val="00565FCC"/>
    <w:rsid w:val="00566241"/>
    <w:rsid w:val="0056631C"/>
    <w:rsid w:val="00566478"/>
    <w:rsid w:val="00566A1F"/>
    <w:rsid w:val="00566A4B"/>
    <w:rsid w:val="00566F06"/>
    <w:rsid w:val="00567122"/>
    <w:rsid w:val="00567474"/>
    <w:rsid w:val="0056771B"/>
    <w:rsid w:val="005678FA"/>
    <w:rsid w:val="00567996"/>
    <w:rsid w:val="00567C79"/>
    <w:rsid w:val="00570041"/>
    <w:rsid w:val="00570272"/>
    <w:rsid w:val="0057052C"/>
    <w:rsid w:val="00570F79"/>
    <w:rsid w:val="005711E0"/>
    <w:rsid w:val="0057128F"/>
    <w:rsid w:val="005713F9"/>
    <w:rsid w:val="005717A6"/>
    <w:rsid w:val="005718E1"/>
    <w:rsid w:val="00571A8F"/>
    <w:rsid w:val="005729EC"/>
    <w:rsid w:val="005729F0"/>
    <w:rsid w:val="00572B52"/>
    <w:rsid w:val="0057318A"/>
    <w:rsid w:val="005731C1"/>
    <w:rsid w:val="00573517"/>
    <w:rsid w:val="005737E0"/>
    <w:rsid w:val="0057392F"/>
    <w:rsid w:val="00573B2B"/>
    <w:rsid w:val="00573BD7"/>
    <w:rsid w:val="00573CCB"/>
    <w:rsid w:val="00573D80"/>
    <w:rsid w:val="00573E8E"/>
    <w:rsid w:val="00573EA3"/>
    <w:rsid w:val="00573ED7"/>
    <w:rsid w:val="005747D1"/>
    <w:rsid w:val="00574811"/>
    <w:rsid w:val="00575397"/>
    <w:rsid w:val="00575BBB"/>
    <w:rsid w:val="00575E42"/>
    <w:rsid w:val="00576546"/>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C7"/>
    <w:rsid w:val="00577E8E"/>
    <w:rsid w:val="005805BB"/>
    <w:rsid w:val="0058097D"/>
    <w:rsid w:val="00580AA3"/>
    <w:rsid w:val="00580CCC"/>
    <w:rsid w:val="0058109D"/>
    <w:rsid w:val="005812B4"/>
    <w:rsid w:val="005812D6"/>
    <w:rsid w:val="005814D0"/>
    <w:rsid w:val="0058213C"/>
    <w:rsid w:val="0058215D"/>
    <w:rsid w:val="00582638"/>
    <w:rsid w:val="00582728"/>
    <w:rsid w:val="0058275A"/>
    <w:rsid w:val="0058295F"/>
    <w:rsid w:val="00582AB2"/>
    <w:rsid w:val="00583209"/>
    <w:rsid w:val="00583395"/>
    <w:rsid w:val="0058362F"/>
    <w:rsid w:val="005836C7"/>
    <w:rsid w:val="00583741"/>
    <w:rsid w:val="00583753"/>
    <w:rsid w:val="0058385B"/>
    <w:rsid w:val="00583E2A"/>
    <w:rsid w:val="00583E85"/>
    <w:rsid w:val="00584110"/>
    <w:rsid w:val="00584479"/>
    <w:rsid w:val="005845F1"/>
    <w:rsid w:val="005847AE"/>
    <w:rsid w:val="00584891"/>
    <w:rsid w:val="00584B9C"/>
    <w:rsid w:val="00584CB3"/>
    <w:rsid w:val="00584D35"/>
    <w:rsid w:val="00584DAE"/>
    <w:rsid w:val="005850FC"/>
    <w:rsid w:val="0058528C"/>
    <w:rsid w:val="005852F4"/>
    <w:rsid w:val="005853B3"/>
    <w:rsid w:val="00585863"/>
    <w:rsid w:val="00585C6C"/>
    <w:rsid w:val="00585F1C"/>
    <w:rsid w:val="0058626B"/>
    <w:rsid w:val="0058649F"/>
    <w:rsid w:val="00586572"/>
    <w:rsid w:val="005868C7"/>
    <w:rsid w:val="00586BD3"/>
    <w:rsid w:val="00586C48"/>
    <w:rsid w:val="00586E97"/>
    <w:rsid w:val="0058713E"/>
    <w:rsid w:val="005872E9"/>
    <w:rsid w:val="00587A10"/>
    <w:rsid w:val="00587C6D"/>
    <w:rsid w:val="00587CE1"/>
    <w:rsid w:val="00587FF1"/>
    <w:rsid w:val="00590044"/>
    <w:rsid w:val="0059068E"/>
    <w:rsid w:val="00590E26"/>
    <w:rsid w:val="00590FD0"/>
    <w:rsid w:val="00590FE9"/>
    <w:rsid w:val="005916E2"/>
    <w:rsid w:val="00591732"/>
    <w:rsid w:val="0059186E"/>
    <w:rsid w:val="0059195B"/>
    <w:rsid w:val="00591B64"/>
    <w:rsid w:val="00591CA8"/>
    <w:rsid w:val="00591CB1"/>
    <w:rsid w:val="00591CD4"/>
    <w:rsid w:val="00591FAC"/>
    <w:rsid w:val="00592376"/>
    <w:rsid w:val="00592620"/>
    <w:rsid w:val="005927D8"/>
    <w:rsid w:val="00593046"/>
    <w:rsid w:val="00593B9A"/>
    <w:rsid w:val="00593F1E"/>
    <w:rsid w:val="00593FC0"/>
    <w:rsid w:val="00594181"/>
    <w:rsid w:val="005945FD"/>
    <w:rsid w:val="0059484C"/>
    <w:rsid w:val="00594B88"/>
    <w:rsid w:val="00594E5E"/>
    <w:rsid w:val="00595085"/>
    <w:rsid w:val="00595205"/>
    <w:rsid w:val="005952CA"/>
    <w:rsid w:val="0059549C"/>
    <w:rsid w:val="0059586A"/>
    <w:rsid w:val="00595C3B"/>
    <w:rsid w:val="00595D36"/>
    <w:rsid w:val="00595E0F"/>
    <w:rsid w:val="00596151"/>
    <w:rsid w:val="0059619F"/>
    <w:rsid w:val="0059666A"/>
    <w:rsid w:val="005966C0"/>
    <w:rsid w:val="00596A06"/>
    <w:rsid w:val="00596D92"/>
    <w:rsid w:val="00596E0D"/>
    <w:rsid w:val="00597469"/>
    <w:rsid w:val="005979A8"/>
    <w:rsid w:val="005A0A00"/>
    <w:rsid w:val="005A0B60"/>
    <w:rsid w:val="005A0BA5"/>
    <w:rsid w:val="005A0F1C"/>
    <w:rsid w:val="005A1213"/>
    <w:rsid w:val="005A13D8"/>
    <w:rsid w:val="005A16C0"/>
    <w:rsid w:val="005A1804"/>
    <w:rsid w:val="005A1856"/>
    <w:rsid w:val="005A19DD"/>
    <w:rsid w:val="005A19E4"/>
    <w:rsid w:val="005A1AF6"/>
    <w:rsid w:val="005A1F36"/>
    <w:rsid w:val="005A2050"/>
    <w:rsid w:val="005A210A"/>
    <w:rsid w:val="005A2610"/>
    <w:rsid w:val="005A28E1"/>
    <w:rsid w:val="005A29ED"/>
    <w:rsid w:val="005A2D27"/>
    <w:rsid w:val="005A2FF1"/>
    <w:rsid w:val="005A3211"/>
    <w:rsid w:val="005A338B"/>
    <w:rsid w:val="005A343C"/>
    <w:rsid w:val="005A35AA"/>
    <w:rsid w:val="005A3603"/>
    <w:rsid w:val="005A3886"/>
    <w:rsid w:val="005A3971"/>
    <w:rsid w:val="005A3A46"/>
    <w:rsid w:val="005A3A6D"/>
    <w:rsid w:val="005A3CD1"/>
    <w:rsid w:val="005A42AF"/>
    <w:rsid w:val="005A4577"/>
    <w:rsid w:val="005A4EAA"/>
    <w:rsid w:val="005A4F45"/>
    <w:rsid w:val="005A4FBF"/>
    <w:rsid w:val="005A5109"/>
    <w:rsid w:val="005A535C"/>
    <w:rsid w:val="005A546E"/>
    <w:rsid w:val="005A56A0"/>
    <w:rsid w:val="005A5A7F"/>
    <w:rsid w:val="005A5C0A"/>
    <w:rsid w:val="005A5CE6"/>
    <w:rsid w:val="005A5D95"/>
    <w:rsid w:val="005A5DCB"/>
    <w:rsid w:val="005A6003"/>
    <w:rsid w:val="005A6177"/>
    <w:rsid w:val="005A62A4"/>
    <w:rsid w:val="005A640C"/>
    <w:rsid w:val="005A693C"/>
    <w:rsid w:val="005A6F15"/>
    <w:rsid w:val="005A6F2F"/>
    <w:rsid w:val="005A70E7"/>
    <w:rsid w:val="005A7627"/>
    <w:rsid w:val="005A7B46"/>
    <w:rsid w:val="005A7CAE"/>
    <w:rsid w:val="005B0111"/>
    <w:rsid w:val="005B0287"/>
    <w:rsid w:val="005B03F4"/>
    <w:rsid w:val="005B04B7"/>
    <w:rsid w:val="005B098D"/>
    <w:rsid w:val="005B0F4E"/>
    <w:rsid w:val="005B128E"/>
    <w:rsid w:val="005B13E3"/>
    <w:rsid w:val="005B144E"/>
    <w:rsid w:val="005B16B7"/>
    <w:rsid w:val="005B1C6C"/>
    <w:rsid w:val="005B1FBB"/>
    <w:rsid w:val="005B2285"/>
    <w:rsid w:val="005B2717"/>
    <w:rsid w:val="005B280B"/>
    <w:rsid w:val="005B2BF3"/>
    <w:rsid w:val="005B31F1"/>
    <w:rsid w:val="005B3382"/>
    <w:rsid w:val="005B34A7"/>
    <w:rsid w:val="005B364B"/>
    <w:rsid w:val="005B3CE3"/>
    <w:rsid w:val="005B3F7F"/>
    <w:rsid w:val="005B4446"/>
    <w:rsid w:val="005B4486"/>
    <w:rsid w:val="005B458E"/>
    <w:rsid w:val="005B4786"/>
    <w:rsid w:val="005B4ABF"/>
    <w:rsid w:val="005B4D60"/>
    <w:rsid w:val="005B511B"/>
    <w:rsid w:val="005B527C"/>
    <w:rsid w:val="005B540C"/>
    <w:rsid w:val="005B5497"/>
    <w:rsid w:val="005B57A2"/>
    <w:rsid w:val="005B5925"/>
    <w:rsid w:val="005B5952"/>
    <w:rsid w:val="005B5C23"/>
    <w:rsid w:val="005B627D"/>
    <w:rsid w:val="005B66F9"/>
    <w:rsid w:val="005B6AE0"/>
    <w:rsid w:val="005B6DD1"/>
    <w:rsid w:val="005B6EDA"/>
    <w:rsid w:val="005B743D"/>
    <w:rsid w:val="005B77F4"/>
    <w:rsid w:val="005B7806"/>
    <w:rsid w:val="005B7A60"/>
    <w:rsid w:val="005B7CEF"/>
    <w:rsid w:val="005B7DD2"/>
    <w:rsid w:val="005B7E63"/>
    <w:rsid w:val="005B7FFD"/>
    <w:rsid w:val="005C00CE"/>
    <w:rsid w:val="005C0476"/>
    <w:rsid w:val="005C04CF"/>
    <w:rsid w:val="005C05E8"/>
    <w:rsid w:val="005C06F2"/>
    <w:rsid w:val="005C074D"/>
    <w:rsid w:val="005C08E0"/>
    <w:rsid w:val="005C0B63"/>
    <w:rsid w:val="005C0C97"/>
    <w:rsid w:val="005C0CC4"/>
    <w:rsid w:val="005C0F02"/>
    <w:rsid w:val="005C0F5A"/>
    <w:rsid w:val="005C1052"/>
    <w:rsid w:val="005C12CC"/>
    <w:rsid w:val="005C1393"/>
    <w:rsid w:val="005C13C6"/>
    <w:rsid w:val="005C14CB"/>
    <w:rsid w:val="005C199E"/>
    <w:rsid w:val="005C1EDC"/>
    <w:rsid w:val="005C24AF"/>
    <w:rsid w:val="005C2574"/>
    <w:rsid w:val="005C2704"/>
    <w:rsid w:val="005C2C5B"/>
    <w:rsid w:val="005C2D57"/>
    <w:rsid w:val="005C2EF3"/>
    <w:rsid w:val="005C2F21"/>
    <w:rsid w:val="005C34F0"/>
    <w:rsid w:val="005C396E"/>
    <w:rsid w:val="005C3C3B"/>
    <w:rsid w:val="005C3E0B"/>
    <w:rsid w:val="005C40B3"/>
    <w:rsid w:val="005C4603"/>
    <w:rsid w:val="005C47D9"/>
    <w:rsid w:val="005C49F3"/>
    <w:rsid w:val="005C4BE7"/>
    <w:rsid w:val="005C4C04"/>
    <w:rsid w:val="005C4D71"/>
    <w:rsid w:val="005C5225"/>
    <w:rsid w:val="005C522F"/>
    <w:rsid w:val="005C54D7"/>
    <w:rsid w:val="005C558A"/>
    <w:rsid w:val="005C5E63"/>
    <w:rsid w:val="005C62F6"/>
    <w:rsid w:val="005C6404"/>
    <w:rsid w:val="005C6700"/>
    <w:rsid w:val="005C691C"/>
    <w:rsid w:val="005C6C10"/>
    <w:rsid w:val="005C6DAD"/>
    <w:rsid w:val="005C6E2C"/>
    <w:rsid w:val="005C6EF8"/>
    <w:rsid w:val="005C71A0"/>
    <w:rsid w:val="005C7383"/>
    <w:rsid w:val="005C7684"/>
    <w:rsid w:val="005C77B4"/>
    <w:rsid w:val="005C7A5D"/>
    <w:rsid w:val="005C7C28"/>
    <w:rsid w:val="005C7E7B"/>
    <w:rsid w:val="005D02A0"/>
    <w:rsid w:val="005D02CC"/>
    <w:rsid w:val="005D04C4"/>
    <w:rsid w:val="005D04D3"/>
    <w:rsid w:val="005D0734"/>
    <w:rsid w:val="005D0A9F"/>
    <w:rsid w:val="005D0AB9"/>
    <w:rsid w:val="005D0CDA"/>
    <w:rsid w:val="005D0CF3"/>
    <w:rsid w:val="005D0D98"/>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2759"/>
    <w:rsid w:val="005D304A"/>
    <w:rsid w:val="005D3406"/>
    <w:rsid w:val="005D3749"/>
    <w:rsid w:val="005D3AEB"/>
    <w:rsid w:val="005D3EA0"/>
    <w:rsid w:val="005D3FF4"/>
    <w:rsid w:val="005D40E5"/>
    <w:rsid w:val="005D4412"/>
    <w:rsid w:val="005D44BA"/>
    <w:rsid w:val="005D4849"/>
    <w:rsid w:val="005D4BEE"/>
    <w:rsid w:val="005D4C80"/>
    <w:rsid w:val="005D4CF9"/>
    <w:rsid w:val="005D4D5F"/>
    <w:rsid w:val="005D550B"/>
    <w:rsid w:val="005D582E"/>
    <w:rsid w:val="005D5AD7"/>
    <w:rsid w:val="005D5BF7"/>
    <w:rsid w:val="005D5C10"/>
    <w:rsid w:val="005D5E3C"/>
    <w:rsid w:val="005D5F2F"/>
    <w:rsid w:val="005D6164"/>
    <w:rsid w:val="005D6288"/>
    <w:rsid w:val="005D6487"/>
    <w:rsid w:val="005D66BA"/>
    <w:rsid w:val="005D6790"/>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829"/>
    <w:rsid w:val="005E0BA1"/>
    <w:rsid w:val="005E0F4A"/>
    <w:rsid w:val="005E1141"/>
    <w:rsid w:val="005E1670"/>
    <w:rsid w:val="005E1909"/>
    <w:rsid w:val="005E1975"/>
    <w:rsid w:val="005E1BFD"/>
    <w:rsid w:val="005E1C18"/>
    <w:rsid w:val="005E1CAF"/>
    <w:rsid w:val="005E1CE1"/>
    <w:rsid w:val="005E1F34"/>
    <w:rsid w:val="005E2053"/>
    <w:rsid w:val="005E2787"/>
    <w:rsid w:val="005E2A20"/>
    <w:rsid w:val="005E2EE2"/>
    <w:rsid w:val="005E311F"/>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139"/>
    <w:rsid w:val="005E5780"/>
    <w:rsid w:val="005E5887"/>
    <w:rsid w:val="005E5C51"/>
    <w:rsid w:val="005E5D2D"/>
    <w:rsid w:val="005E5E47"/>
    <w:rsid w:val="005E5FAC"/>
    <w:rsid w:val="005E662C"/>
    <w:rsid w:val="005E683E"/>
    <w:rsid w:val="005E6883"/>
    <w:rsid w:val="005E6AA1"/>
    <w:rsid w:val="005E6D08"/>
    <w:rsid w:val="005E6E04"/>
    <w:rsid w:val="005E6EFC"/>
    <w:rsid w:val="005E7745"/>
    <w:rsid w:val="005E7CC9"/>
    <w:rsid w:val="005F060B"/>
    <w:rsid w:val="005F0AA9"/>
    <w:rsid w:val="005F0ACA"/>
    <w:rsid w:val="005F0BF2"/>
    <w:rsid w:val="005F102F"/>
    <w:rsid w:val="005F12B9"/>
    <w:rsid w:val="005F15BF"/>
    <w:rsid w:val="005F17EE"/>
    <w:rsid w:val="005F19DC"/>
    <w:rsid w:val="005F22D9"/>
    <w:rsid w:val="005F2319"/>
    <w:rsid w:val="005F2519"/>
    <w:rsid w:val="005F2A5D"/>
    <w:rsid w:val="005F2C27"/>
    <w:rsid w:val="005F3437"/>
    <w:rsid w:val="005F392B"/>
    <w:rsid w:val="005F3BDC"/>
    <w:rsid w:val="005F3DD2"/>
    <w:rsid w:val="005F3E8A"/>
    <w:rsid w:val="005F3E9E"/>
    <w:rsid w:val="005F3FC2"/>
    <w:rsid w:val="005F4033"/>
    <w:rsid w:val="005F4303"/>
    <w:rsid w:val="005F4B75"/>
    <w:rsid w:val="005F4C45"/>
    <w:rsid w:val="005F4D38"/>
    <w:rsid w:val="005F5050"/>
    <w:rsid w:val="005F5068"/>
    <w:rsid w:val="005F5295"/>
    <w:rsid w:val="005F5399"/>
    <w:rsid w:val="005F54D7"/>
    <w:rsid w:val="005F5600"/>
    <w:rsid w:val="005F5F33"/>
    <w:rsid w:val="005F611E"/>
    <w:rsid w:val="005F624E"/>
    <w:rsid w:val="005F6559"/>
    <w:rsid w:val="005F6561"/>
    <w:rsid w:val="005F6627"/>
    <w:rsid w:val="005F670E"/>
    <w:rsid w:val="005F6A66"/>
    <w:rsid w:val="005F6AA2"/>
    <w:rsid w:val="005F6BB5"/>
    <w:rsid w:val="005F6C06"/>
    <w:rsid w:val="005F730F"/>
    <w:rsid w:val="005F7391"/>
    <w:rsid w:val="005F75D4"/>
    <w:rsid w:val="005F77C7"/>
    <w:rsid w:val="005F7D00"/>
    <w:rsid w:val="00600179"/>
    <w:rsid w:val="006001B1"/>
    <w:rsid w:val="006003E9"/>
    <w:rsid w:val="00600560"/>
    <w:rsid w:val="006007F7"/>
    <w:rsid w:val="006009ED"/>
    <w:rsid w:val="006015CD"/>
    <w:rsid w:val="006018C8"/>
    <w:rsid w:val="00601A75"/>
    <w:rsid w:val="00601A94"/>
    <w:rsid w:val="00601B2C"/>
    <w:rsid w:val="00601E1E"/>
    <w:rsid w:val="006020DA"/>
    <w:rsid w:val="00602510"/>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657A"/>
    <w:rsid w:val="00606A3D"/>
    <w:rsid w:val="00606CDA"/>
    <w:rsid w:val="00606E14"/>
    <w:rsid w:val="00606FE9"/>
    <w:rsid w:val="006075D5"/>
    <w:rsid w:val="006075EC"/>
    <w:rsid w:val="00607790"/>
    <w:rsid w:val="00607A81"/>
    <w:rsid w:val="006104D7"/>
    <w:rsid w:val="0061077D"/>
    <w:rsid w:val="00610993"/>
    <w:rsid w:val="00610A6D"/>
    <w:rsid w:val="00610BA2"/>
    <w:rsid w:val="00610C04"/>
    <w:rsid w:val="00610C4E"/>
    <w:rsid w:val="006112E2"/>
    <w:rsid w:val="00611434"/>
    <w:rsid w:val="00611915"/>
    <w:rsid w:val="00611A21"/>
    <w:rsid w:val="00611B73"/>
    <w:rsid w:val="006120DE"/>
    <w:rsid w:val="006121BF"/>
    <w:rsid w:val="006121E9"/>
    <w:rsid w:val="00612359"/>
    <w:rsid w:val="00612C53"/>
    <w:rsid w:val="00612EFD"/>
    <w:rsid w:val="0061304E"/>
    <w:rsid w:val="00613456"/>
    <w:rsid w:val="00613B76"/>
    <w:rsid w:val="00613CA5"/>
    <w:rsid w:val="00613D25"/>
    <w:rsid w:val="00613D44"/>
    <w:rsid w:val="00613E4A"/>
    <w:rsid w:val="006140BE"/>
    <w:rsid w:val="006140D8"/>
    <w:rsid w:val="0061416F"/>
    <w:rsid w:val="0061465F"/>
    <w:rsid w:val="006148CE"/>
    <w:rsid w:val="0061493E"/>
    <w:rsid w:val="0061494C"/>
    <w:rsid w:val="00614C05"/>
    <w:rsid w:val="00614C5A"/>
    <w:rsid w:val="006152DC"/>
    <w:rsid w:val="00615669"/>
    <w:rsid w:val="00615816"/>
    <w:rsid w:val="0061591D"/>
    <w:rsid w:val="00615AD7"/>
    <w:rsid w:val="00615C5F"/>
    <w:rsid w:val="00615ED1"/>
    <w:rsid w:val="00615EE6"/>
    <w:rsid w:val="006164CE"/>
    <w:rsid w:val="00616571"/>
    <w:rsid w:val="00616828"/>
    <w:rsid w:val="00616C36"/>
    <w:rsid w:val="00616D41"/>
    <w:rsid w:val="00617527"/>
    <w:rsid w:val="006177FF"/>
    <w:rsid w:val="00617DEC"/>
    <w:rsid w:val="00617E78"/>
    <w:rsid w:val="0062027D"/>
    <w:rsid w:val="00620589"/>
    <w:rsid w:val="00620744"/>
    <w:rsid w:val="00620B51"/>
    <w:rsid w:val="0062113D"/>
    <w:rsid w:val="00621935"/>
    <w:rsid w:val="00621957"/>
    <w:rsid w:val="0062196D"/>
    <w:rsid w:val="006220EF"/>
    <w:rsid w:val="00622AA3"/>
    <w:rsid w:val="00623249"/>
    <w:rsid w:val="00623301"/>
    <w:rsid w:val="00623353"/>
    <w:rsid w:val="0062396A"/>
    <w:rsid w:val="00623AE6"/>
    <w:rsid w:val="00623CD4"/>
    <w:rsid w:val="00624459"/>
    <w:rsid w:val="0062452C"/>
    <w:rsid w:val="00624733"/>
    <w:rsid w:val="00624BF0"/>
    <w:rsid w:val="0062513C"/>
    <w:rsid w:val="0062516D"/>
    <w:rsid w:val="0062526C"/>
    <w:rsid w:val="00625285"/>
    <w:rsid w:val="00625640"/>
    <w:rsid w:val="0062568E"/>
    <w:rsid w:val="00625933"/>
    <w:rsid w:val="00625D7B"/>
    <w:rsid w:val="00625FD1"/>
    <w:rsid w:val="00626133"/>
    <w:rsid w:val="006263F1"/>
    <w:rsid w:val="006268CC"/>
    <w:rsid w:val="0062692E"/>
    <w:rsid w:val="00626AA0"/>
    <w:rsid w:val="006275E3"/>
    <w:rsid w:val="00627676"/>
    <w:rsid w:val="006277E0"/>
    <w:rsid w:val="00627A1A"/>
    <w:rsid w:val="00627C93"/>
    <w:rsid w:val="00627EDC"/>
    <w:rsid w:val="00627F62"/>
    <w:rsid w:val="0063017A"/>
    <w:rsid w:val="0063083E"/>
    <w:rsid w:val="00631B3E"/>
    <w:rsid w:val="00631C69"/>
    <w:rsid w:val="00631FC9"/>
    <w:rsid w:val="0063264C"/>
    <w:rsid w:val="0063279B"/>
    <w:rsid w:val="00632B63"/>
    <w:rsid w:val="00632CBD"/>
    <w:rsid w:val="0063327E"/>
    <w:rsid w:val="00633288"/>
    <w:rsid w:val="006333CC"/>
    <w:rsid w:val="0063348A"/>
    <w:rsid w:val="00633526"/>
    <w:rsid w:val="006336CF"/>
    <w:rsid w:val="006338FC"/>
    <w:rsid w:val="00633A2B"/>
    <w:rsid w:val="00633CB5"/>
    <w:rsid w:val="00633ECC"/>
    <w:rsid w:val="00633EDF"/>
    <w:rsid w:val="00633F67"/>
    <w:rsid w:val="006342C7"/>
    <w:rsid w:val="006345D2"/>
    <w:rsid w:val="00634846"/>
    <w:rsid w:val="006349F3"/>
    <w:rsid w:val="00634A9A"/>
    <w:rsid w:val="00634B62"/>
    <w:rsid w:val="00634DBA"/>
    <w:rsid w:val="00635E16"/>
    <w:rsid w:val="006361CA"/>
    <w:rsid w:val="00636471"/>
    <w:rsid w:val="00636840"/>
    <w:rsid w:val="006368F8"/>
    <w:rsid w:val="00636D78"/>
    <w:rsid w:val="00636E86"/>
    <w:rsid w:val="0063715A"/>
    <w:rsid w:val="006371BE"/>
    <w:rsid w:val="00637360"/>
    <w:rsid w:val="006375C2"/>
    <w:rsid w:val="006376E1"/>
    <w:rsid w:val="0063786F"/>
    <w:rsid w:val="00637AFB"/>
    <w:rsid w:val="00637F09"/>
    <w:rsid w:val="006401FA"/>
    <w:rsid w:val="00640362"/>
    <w:rsid w:val="00641372"/>
    <w:rsid w:val="00641EAA"/>
    <w:rsid w:val="00642204"/>
    <w:rsid w:val="0064240A"/>
    <w:rsid w:val="00642B57"/>
    <w:rsid w:val="00643372"/>
    <w:rsid w:val="00643687"/>
    <w:rsid w:val="00643861"/>
    <w:rsid w:val="0064395F"/>
    <w:rsid w:val="00643A67"/>
    <w:rsid w:val="00643C01"/>
    <w:rsid w:val="00644558"/>
    <w:rsid w:val="00644EB7"/>
    <w:rsid w:val="00645082"/>
    <w:rsid w:val="006450EE"/>
    <w:rsid w:val="0064527A"/>
    <w:rsid w:val="00645291"/>
    <w:rsid w:val="0064542F"/>
    <w:rsid w:val="00645478"/>
    <w:rsid w:val="006454D7"/>
    <w:rsid w:val="0064558C"/>
    <w:rsid w:val="00645759"/>
    <w:rsid w:val="00645795"/>
    <w:rsid w:val="00645BD3"/>
    <w:rsid w:val="00645C86"/>
    <w:rsid w:val="00645EFF"/>
    <w:rsid w:val="0064600D"/>
    <w:rsid w:val="006461BE"/>
    <w:rsid w:val="00646261"/>
    <w:rsid w:val="0064627C"/>
    <w:rsid w:val="006462FD"/>
    <w:rsid w:val="00646322"/>
    <w:rsid w:val="006465D4"/>
    <w:rsid w:val="006468AA"/>
    <w:rsid w:val="006468C4"/>
    <w:rsid w:val="006469D4"/>
    <w:rsid w:val="00646D6C"/>
    <w:rsid w:val="006470CD"/>
    <w:rsid w:val="006472A9"/>
    <w:rsid w:val="006472B2"/>
    <w:rsid w:val="0064764E"/>
    <w:rsid w:val="006500A8"/>
    <w:rsid w:val="006500E1"/>
    <w:rsid w:val="0065028A"/>
    <w:rsid w:val="00650318"/>
    <w:rsid w:val="00650662"/>
    <w:rsid w:val="00650691"/>
    <w:rsid w:val="00651104"/>
    <w:rsid w:val="006512B6"/>
    <w:rsid w:val="006515A0"/>
    <w:rsid w:val="0065169B"/>
    <w:rsid w:val="00651AC5"/>
    <w:rsid w:val="00651AEB"/>
    <w:rsid w:val="00651F6E"/>
    <w:rsid w:val="006520C2"/>
    <w:rsid w:val="00652247"/>
    <w:rsid w:val="0065230E"/>
    <w:rsid w:val="0065237D"/>
    <w:rsid w:val="0065257D"/>
    <w:rsid w:val="00652772"/>
    <w:rsid w:val="0065282E"/>
    <w:rsid w:val="00652990"/>
    <w:rsid w:val="00652E2D"/>
    <w:rsid w:val="006532F9"/>
    <w:rsid w:val="006534A5"/>
    <w:rsid w:val="00653A96"/>
    <w:rsid w:val="00653CA8"/>
    <w:rsid w:val="00653D12"/>
    <w:rsid w:val="00653DC8"/>
    <w:rsid w:val="00653F79"/>
    <w:rsid w:val="00654028"/>
    <w:rsid w:val="00654289"/>
    <w:rsid w:val="0065447E"/>
    <w:rsid w:val="00654584"/>
    <w:rsid w:val="006545CC"/>
    <w:rsid w:val="00654623"/>
    <w:rsid w:val="00654686"/>
    <w:rsid w:val="0065470C"/>
    <w:rsid w:val="00654B0C"/>
    <w:rsid w:val="00654BD1"/>
    <w:rsid w:val="00655063"/>
    <w:rsid w:val="006551D9"/>
    <w:rsid w:val="00655616"/>
    <w:rsid w:val="006556DE"/>
    <w:rsid w:val="006557CA"/>
    <w:rsid w:val="006558A1"/>
    <w:rsid w:val="00655A7C"/>
    <w:rsid w:val="00655A85"/>
    <w:rsid w:val="00655B1C"/>
    <w:rsid w:val="0065606F"/>
    <w:rsid w:val="006560CE"/>
    <w:rsid w:val="006564BE"/>
    <w:rsid w:val="00656CD9"/>
    <w:rsid w:val="00657467"/>
    <w:rsid w:val="006579C9"/>
    <w:rsid w:val="00657B7A"/>
    <w:rsid w:val="0066016D"/>
    <w:rsid w:val="006602FE"/>
    <w:rsid w:val="00660810"/>
    <w:rsid w:val="00660A17"/>
    <w:rsid w:val="00660C41"/>
    <w:rsid w:val="00661080"/>
    <w:rsid w:val="006615A8"/>
    <w:rsid w:val="0066179E"/>
    <w:rsid w:val="0066188E"/>
    <w:rsid w:val="00661964"/>
    <w:rsid w:val="00661AB6"/>
    <w:rsid w:val="00661FD1"/>
    <w:rsid w:val="00662031"/>
    <w:rsid w:val="006620A0"/>
    <w:rsid w:val="006621A3"/>
    <w:rsid w:val="00662A1D"/>
    <w:rsid w:val="00662ABC"/>
    <w:rsid w:val="00662CF2"/>
    <w:rsid w:val="00662DA4"/>
    <w:rsid w:val="006632BA"/>
    <w:rsid w:val="00663329"/>
    <w:rsid w:val="0066357B"/>
    <w:rsid w:val="006635CD"/>
    <w:rsid w:val="00663852"/>
    <w:rsid w:val="00663863"/>
    <w:rsid w:val="00663936"/>
    <w:rsid w:val="0066394D"/>
    <w:rsid w:val="00663971"/>
    <w:rsid w:val="00663ABE"/>
    <w:rsid w:val="006641B3"/>
    <w:rsid w:val="006642F2"/>
    <w:rsid w:val="0066450F"/>
    <w:rsid w:val="006646D3"/>
    <w:rsid w:val="00664C11"/>
    <w:rsid w:val="00664D77"/>
    <w:rsid w:val="00664D7E"/>
    <w:rsid w:val="00664F0E"/>
    <w:rsid w:val="00664FA7"/>
    <w:rsid w:val="00665248"/>
    <w:rsid w:val="0066548C"/>
    <w:rsid w:val="006654A4"/>
    <w:rsid w:val="006659CE"/>
    <w:rsid w:val="00665D72"/>
    <w:rsid w:val="00666756"/>
    <w:rsid w:val="00666A10"/>
    <w:rsid w:val="00666A74"/>
    <w:rsid w:val="00666C32"/>
    <w:rsid w:val="00666F82"/>
    <w:rsid w:val="00667CFC"/>
    <w:rsid w:val="00667D05"/>
    <w:rsid w:val="00670278"/>
    <w:rsid w:val="00670338"/>
    <w:rsid w:val="006704D2"/>
    <w:rsid w:val="00670514"/>
    <w:rsid w:val="00670CEC"/>
    <w:rsid w:val="00670CF9"/>
    <w:rsid w:val="006710FB"/>
    <w:rsid w:val="00671257"/>
    <w:rsid w:val="006716ED"/>
    <w:rsid w:val="00671B88"/>
    <w:rsid w:val="00671B95"/>
    <w:rsid w:val="00671DD8"/>
    <w:rsid w:val="006721A6"/>
    <w:rsid w:val="006722C7"/>
    <w:rsid w:val="006726D4"/>
    <w:rsid w:val="006728C5"/>
    <w:rsid w:val="00672A8D"/>
    <w:rsid w:val="00672E73"/>
    <w:rsid w:val="006730D7"/>
    <w:rsid w:val="0067345C"/>
    <w:rsid w:val="006736AA"/>
    <w:rsid w:val="00673757"/>
    <w:rsid w:val="00673A7C"/>
    <w:rsid w:val="00673E60"/>
    <w:rsid w:val="00673F20"/>
    <w:rsid w:val="00674454"/>
    <w:rsid w:val="006744BD"/>
    <w:rsid w:val="006745FE"/>
    <w:rsid w:val="00674A4A"/>
    <w:rsid w:val="00674A65"/>
    <w:rsid w:val="00674F88"/>
    <w:rsid w:val="00674FA8"/>
    <w:rsid w:val="006753E4"/>
    <w:rsid w:val="00675630"/>
    <w:rsid w:val="00675634"/>
    <w:rsid w:val="00675909"/>
    <w:rsid w:val="00675E7A"/>
    <w:rsid w:val="006764F0"/>
    <w:rsid w:val="00676507"/>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C8"/>
    <w:rsid w:val="006827DD"/>
    <w:rsid w:val="00682B7A"/>
    <w:rsid w:val="0068301A"/>
    <w:rsid w:val="006837F0"/>
    <w:rsid w:val="0068383B"/>
    <w:rsid w:val="006839C3"/>
    <w:rsid w:val="00683D58"/>
    <w:rsid w:val="006842CC"/>
    <w:rsid w:val="006842F9"/>
    <w:rsid w:val="006843A8"/>
    <w:rsid w:val="006845F8"/>
    <w:rsid w:val="006847C9"/>
    <w:rsid w:val="00684A45"/>
    <w:rsid w:val="00684A6A"/>
    <w:rsid w:val="006850B2"/>
    <w:rsid w:val="0068536D"/>
    <w:rsid w:val="006854D9"/>
    <w:rsid w:val="006858FB"/>
    <w:rsid w:val="00685B37"/>
    <w:rsid w:val="0068622C"/>
    <w:rsid w:val="00686343"/>
    <w:rsid w:val="00686359"/>
    <w:rsid w:val="0068638C"/>
    <w:rsid w:val="00686486"/>
    <w:rsid w:val="006866C3"/>
    <w:rsid w:val="006869C2"/>
    <w:rsid w:val="00686A2F"/>
    <w:rsid w:val="00686AB5"/>
    <w:rsid w:val="00686C54"/>
    <w:rsid w:val="006870FF"/>
    <w:rsid w:val="00687254"/>
    <w:rsid w:val="0068749A"/>
    <w:rsid w:val="006876B0"/>
    <w:rsid w:val="0068775C"/>
    <w:rsid w:val="00687D9E"/>
    <w:rsid w:val="00690008"/>
    <w:rsid w:val="0069008D"/>
    <w:rsid w:val="006901B1"/>
    <w:rsid w:val="0069073E"/>
    <w:rsid w:val="00690AA2"/>
    <w:rsid w:val="00690D1A"/>
    <w:rsid w:val="00690D30"/>
    <w:rsid w:val="006910E1"/>
    <w:rsid w:val="00691147"/>
    <w:rsid w:val="0069119A"/>
    <w:rsid w:val="006912F1"/>
    <w:rsid w:val="00691791"/>
    <w:rsid w:val="0069180C"/>
    <w:rsid w:val="00691C06"/>
    <w:rsid w:val="006921AD"/>
    <w:rsid w:val="006923DD"/>
    <w:rsid w:val="006925C3"/>
    <w:rsid w:val="006927EB"/>
    <w:rsid w:val="006928B2"/>
    <w:rsid w:val="00692E45"/>
    <w:rsid w:val="0069336F"/>
    <w:rsid w:val="00693A19"/>
    <w:rsid w:val="00693AAF"/>
    <w:rsid w:val="00693AD6"/>
    <w:rsid w:val="00693BA6"/>
    <w:rsid w:val="00693D13"/>
    <w:rsid w:val="00693DF5"/>
    <w:rsid w:val="00694073"/>
    <w:rsid w:val="00694101"/>
    <w:rsid w:val="006943F8"/>
    <w:rsid w:val="00694A4A"/>
    <w:rsid w:val="00694B2F"/>
    <w:rsid w:val="00694E5A"/>
    <w:rsid w:val="00694F6C"/>
    <w:rsid w:val="00694F8A"/>
    <w:rsid w:val="00694FB1"/>
    <w:rsid w:val="006952C3"/>
    <w:rsid w:val="0069535B"/>
    <w:rsid w:val="006954A0"/>
    <w:rsid w:val="006955CD"/>
    <w:rsid w:val="0069591E"/>
    <w:rsid w:val="00695FFF"/>
    <w:rsid w:val="00696044"/>
    <w:rsid w:val="00696062"/>
    <w:rsid w:val="0069657A"/>
    <w:rsid w:val="0069658B"/>
    <w:rsid w:val="00696591"/>
    <w:rsid w:val="00696792"/>
    <w:rsid w:val="006968B3"/>
    <w:rsid w:val="00696ABB"/>
    <w:rsid w:val="00696CDC"/>
    <w:rsid w:val="00696EE1"/>
    <w:rsid w:val="00696F30"/>
    <w:rsid w:val="00696FE7"/>
    <w:rsid w:val="006971F3"/>
    <w:rsid w:val="00697226"/>
    <w:rsid w:val="00697322"/>
    <w:rsid w:val="006979E5"/>
    <w:rsid w:val="00697A23"/>
    <w:rsid w:val="00697C70"/>
    <w:rsid w:val="00697C9E"/>
    <w:rsid w:val="00697F1F"/>
    <w:rsid w:val="006A03DE"/>
    <w:rsid w:val="006A0410"/>
    <w:rsid w:val="006A0489"/>
    <w:rsid w:val="006A0B60"/>
    <w:rsid w:val="006A0D14"/>
    <w:rsid w:val="006A0E50"/>
    <w:rsid w:val="006A1A32"/>
    <w:rsid w:val="006A1C70"/>
    <w:rsid w:val="006A1CEE"/>
    <w:rsid w:val="006A1D6A"/>
    <w:rsid w:val="006A1E19"/>
    <w:rsid w:val="006A1F70"/>
    <w:rsid w:val="006A2005"/>
    <w:rsid w:val="006A2094"/>
    <w:rsid w:val="006A22BB"/>
    <w:rsid w:val="006A2561"/>
    <w:rsid w:val="006A26D1"/>
    <w:rsid w:val="006A29FB"/>
    <w:rsid w:val="006A2A06"/>
    <w:rsid w:val="006A2A90"/>
    <w:rsid w:val="006A2DAE"/>
    <w:rsid w:val="006A2EDE"/>
    <w:rsid w:val="006A3094"/>
    <w:rsid w:val="006A329D"/>
    <w:rsid w:val="006A352B"/>
    <w:rsid w:val="006A3964"/>
    <w:rsid w:val="006A396B"/>
    <w:rsid w:val="006A4009"/>
    <w:rsid w:val="006A416F"/>
    <w:rsid w:val="006A4234"/>
    <w:rsid w:val="006A496C"/>
    <w:rsid w:val="006A4AE7"/>
    <w:rsid w:val="006A4B38"/>
    <w:rsid w:val="006A4BF8"/>
    <w:rsid w:val="006A5176"/>
    <w:rsid w:val="006A52FD"/>
    <w:rsid w:val="006A5448"/>
    <w:rsid w:val="006A55DA"/>
    <w:rsid w:val="006A58CB"/>
    <w:rsid w:val="006A621E"/>
    <w:rsid w:val="006A647C"/>
    <w:rsid w:val="006A6492"/>
    <w:rsid w:val="006A6813"/>
    <w:rsid w:val="006A6C8D"/>
    <w:rsid w:val="006A6D13"/>
    <w:rsid w:val="006A7148"/>
    <w:rsid w:val="006A7369"/>
    <w:rsid w:val="006A75E8"/>
    <w:rsid w:val="006A7763"/>
    <w:rsid w:val="006A7794"/>
    <w:rsid w:val="006A7D22"/>
    <w:rsid w:val="006A7DAF"/>
    <w:rsid w:val="006B0182"/>
    <w:rsid w:val="006B071F"/>
    <w:rsid w:val="006B0763"/>
    <w:rsid w:val="006B07F8"/>
    <w:rsid w:val="006B0A18"/>
    <w:rsid w:val="006B0AE7"/>
    <w:rsid w:val="006B0BF3"/>
    <w:rsid w:val="006B0CE9"/>
    <w:rsid w:val="006B0F58"/>
    <w:rsid w:val="006B10B1"/>
    <w:rsid w:val="006B10CF"/>
    <w:rsid w:val="006B161C"/>
    <w:rsid w:val="006B18ED"/>
    <w:rsid w:val="006B1AE3"/>
    <w:rsid w:val="006B2C61"/>
    <w:rsid w:val="006B2CF2"/>
    <w:rsid w:val="006B2D1E"/>
    <w:rsid w:val="006B2D52"/>
    <w:rsid w:val="006B394A"/>
    <w:rsid w:val="006B3BE6"/>
    <w:rsid w:val="006B44EF"/>
    <w:rsid w:val="006B4531"/>
    <w:rsid w:val="006B45E4"/>
    <w:rsid w:val="006B4AD1"/>
    <w:rsid w:val="006B4AF1"/>
    <w:rsid w:val="006B564C"/>
    <w:rsid w:val="006B5777"/>
    <w:rsid w:val="006B5821"/>
    <w:rsid w:val="006B58F1"/>
    <w:rsid w:val="006B58F5"/>
    <w:rsid w:val="006B6076"/>
    <w:rsid w:val="006B63CA"/>
    <w:rsid w:val="006B67BC"/>
    <w:rsid w:val="006B67F2"/>
    <w:rsid w:val="006B69D6"/>
    <w:rsid w:val="006B6B9E"/>
    <w:rsid w:val="006B6C92"/>
    <w:rsid w:val="006B6D85"/>
    <w:rsid w:val="006B6DFC"/>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2A3"/>
    <w:rsid w:val="006C23A9"/>
    <w:rsid w:val="006C23DA"/>
    <w:rsid w:val="006C27D9"/>
    <w:rsid w:val="006C292F"/>
    <w:rsid w:val="006C2A7E"/>
    <w:rsid w:val="006C2AB2"/>
    <w:rsid w:val="006C2B29"/>
    <w:rsid w:val="006C2C7A"/>
    <w:rsid w:val="006C2DAE"/>
    <w:rsid w:val="006C2DBE"/>
    <w:rsid w:val="006C2EC0"/>
    <w:rsid w:val="006C2F68"/>
    <w:rsid w:val="006C3172"/>
    <w:rsid w:val="006C330C"/>
    <w:rsid w:val="006C38CD"/>
    <w:rsid w:val="006C3922"/>
    <w:rsid w:val="006C3CA1"/>
    <w:rsid w:val="006C3D9B"/>
    <w:rsid w:val="006C405B"/>
    <w:rsid w:val="006C4103"/>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6FB0"/>
    <w:rsid w:val="006C71A5"/>
    <w:rsid w:val="006C7371"/>
    <w:rsid w:val="006C7B2B"/>
    <w:rsid w:val="006C7BAF"/>
    <w:rsid w:val="006C7F3A"/>
    <w:rsid w:val="006D0031"/>
    <w:rsid w:val="006D031D"/>
    <w:rsid w:val="006D0366"/>
    <w:rsid w:val="006D045B"/>
    <w:rsid w:val="006D066E"/>
    <w:rsid w:val="006D0687"/>
    <w:rsid w:val="006D06CE"/>
    <w:rsid w:val="006D075C"/>
    <w:rsid w:val="006D0CBB"/>
    <w:rsid w:val="006D0E9A"/>
    <w:rsid w:val="006D1030"/>
    <w:rsid w:val="006D10CD"/>
    <w:rsid w:val="006D110F"/>
    <w:rsid w:val="006D1190"/>
    <w:rsid w:val="006D15B6"/>
    <w:rsid w:val="006D1634"/>
    <w:rsid w:val="006D17D0"/>
    <w:rsid w:val="006D1AF7"/>
    <w:rsid w:val="006D1F6A"/>
    <w:rsid w:val="006D1F78"/>
    <w:rsid w:val="006D2519"/>
    <w:rsid w:val="006D26D8"/>
    <w:rsid w:val="006D280E"/>
    <w:rsid w:val="006D2D22"/>
    <w:rsid w:val="006D2EDB"/>
    <w:rsid w:val="006D2F1E"/>
    <w:rsid w:val="006D3014"/>
    <w:rsid w:val="006D315F"/>
    <w:rsid w:val="006D3573"/>
    <w:rsid w:val="006D3B29"/>
    <w:rsid w:val="006D3E78"/>
    <w:rsid w:val="006D3EF9"/>
    <w:rsid w:val="006D420B"/>
    <w:rsid w:val="006D4617"/>
    <w:rsid w:val="006D4B71"/>
    <w:rsid w:val="006D4CD2"/>
    <w:rsid w:val="006D53F4"/>
    <w:rsid w:val="006D5521"/>
    <w:rsid w:val="006D5729"/>
    <w:rsid w:val="006D5B89"/>
    <w:rsid w:val="006D5CFD"/>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4FB"/>
    <w:rsid w:val="006E06F8"/>
    <w:rsid w:val="006E087C"/>
    <w:rsid w:val="006E0A8A"/>
    <w:rsid w:val="006E1230"/>
    <w:rsid w:val="006E1598"/>
    <w:rsid w:val="006E16A6"/>
    <w:rsid w:val="006E1794"/>
    <w:rsid w:val="006E1939"/>
    <w:rsid w:val="006E1AC7"/>
    <w:rsid w:val="006E1C07"/>
    <w:rsid w:val="006E1CB4"/>
    <w:rsid w:val="006E1CE7"/>
    <w:rsid w:val="006E21F4"/>
    <w:rsid w:val="006E2287"/>
    <w:rsid w:val="006E22D2"/>
    <w:rsid w:val="006E270C"/>
    <w:rsid w:val="006E2865"/>
    <w:rsid w:val="006E2CDA"/>
    <w:rsid w:val="006E2F2E"/>
    <w:rsid w:val="006E3013"/>
    <w:rsid w:val="006E3152"/>
    <w:rsid w:val="006E3287"/>
    <w:rsid w:val="006E3B32"/>
    <w:rsid w:val="006E3F13"/>
    <w:rsid w:val="006E3F73"/>
    <w:rsid w:val="006E3FC3"/>
    <w:rsid w:val="006E4290"/>
    <w:rsid w:val="006E482B"/>
    <w:rsid w:val="006E4BDD"/>
    <w:rsid w:val="006E4D0A"/>
    <w:rsid w:val="006E4D53"/>
    <w:rsid w:val="006E4EE5"/>
    <w:rsid w:val="006E58A1"/>
    <w:rsid w:val="006E5D23"/>
    <w:rsid w:val="006E606A"/>
    <w:rsid w:val="006E63BC"/>
    <w:rsid w:val="006E65F1"/>
    <w:rsid w:val="006E66B5"/>
    <w:rsid w:val="006E673F"/>
    <w:rsid w:val="006E749E"/>
    <w:rsid w:val="006E78DC"/>
    <w:rsid w:val="006E7BFB"/>
    <w:rsid w:val="006E7E56"/>
    <w:rsid w:val="006F0301"/>
    <w:rsid w:val="006F03AC"/>
    <w:rsid w:val="006F05D0"/>
    <w:rsid w:val="006F06AA"/>
    <w:rsid w:val="006F0B1C"/>
    <w:rsid w:val="006F13B6"/>
    <w:rsid w:val="006F1403"/>
    <w:rsid w:val="006F1676"/>
    <w:rsid w:val="006F1786"/>
    <w:rsid w:val="006F192F"/>
    <w:rsid w:val="006F19B8"/>
    <w:rsid w:val="006F1A06"/>
    <w:rsid w:val="006F1D84"/>
    <w:rsid w:val="006F2576"/>
    <w:rsid w:val="006F2663"/>
    <w:rsid w:val="006F2B37"/>
    <w:rsid w:val="006F2C30"/>
    <w:rsid w:val="006F2F48"/>
    <w:rsid w:val="006F3CE1"/>
    <w:rsid w:val="006F3DE4"/>
    <w:rsid w:val="006F43D5"/>
    <w:rsid w:val="006F44D5"/>
    <w:rsid w:val="006F4544"/>
    <w:rsid w:val="006F464B"/>
    <w:rsid w:val="006F4652"/>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C40"/>
    <w:rsid w:val="006F6C65"/>
    <w:rsid w:val="006F6E49"/>
    <w:rsid w:val="006F6FAB"/>
    <w:rsid w:val="006F728F"/>
    <w:rsid w:val="006F7472"/>
    <w:rsid w:val="006F7A0D"/>
    <w:rsid w:val="006F7FBE"/>
    <w:rsid w:val="006F7FD8"/>
    <w:rsid w:val="00700137"/>
    <w:rsid w:val="007001B3"/>
    <w:rsid w:val="0070027C"/>
    <w:rsid w:val="00700F6F"/>
    <w:rsid w:val="0070134A"/>
    <w:rsid w:val="007014CF"/>
    <w:rsid w:val="007017F6"/>
    <w:rsid w:val="00701B64"/>
    <w:rsid w:val="00701C8B"/>
    <w:rsid w:val="00701D00"/>
    <w:rsid w:val="00701F1B"/>
    <w:rsid w:val="00701F6B"/>
    <w:rsid w:val="00702797"/>
    <w:rsid w:val="007027B5"/>
    <w:rsid w:val="00702AC0"/>
    <w:rsid w:val="00702E04"/>
    <w:rsid w:val="00702EA6"/>
    <w:rsid w:val="00702F42"/>
    <w:rsid w:val="0070311C"/>
    <w:rsid w:val="00703515"/>
    <w:rsid w:val="007036C8"/>
    <w:rsid w:val="00703789"/>
    <w:rsid w:val="00703D41"/>
    <w:rsid w:val="007043AF"/>
    <w:rsid w:val="00704690"/>
    <w:rsid w:val="007048F3"/>
    <w:rsid w:val="00704B09"/>
    <w:rsid w:val="00704C20"/>
    <w:rsid w:val="00704C9E"/>
    <w:rsid w:val="00704D26"/>
    <w:rsid w:val="00704D8B"/>
    <w:rsid w:val="00705093"/>
    <w:rsid w:val="007052C8"/>
    <w:rsid w:val="0070550B"/>
    <w:rsid w:val="00705799"/>
    <w:rsid w:val="00705DBA"/>
    <w:rsid w:val="007062EF"/>
    <w:rsid w:val="00706341"/>
    <w:rsid w:val="007065BB"/>
    <w:rsid w:val="007067B2"/>
    <w:rsid w:val="007068A8"/>
    <w:rsid w:val="00706B58"/>
    <w:rsid w:val="00706B75"/>
    <w:rsid w:val="007070C2"/>
    <w:rsid w:val="007077EB"/>
    <w:rsid w:val="00707D4C"/>
    <w:rsid w:val="00707E12"/>
    <w:rsid w:val="00710181"/>
    <w:rsid w:val="007103E5"/>
    <w:rsid w:val="00710CEE"/>
    <w:rsid w:val="00710D57"/>
    <w:rsid w:val="00710FDF"/>
    <w:rsid w:val="00711000"/>
    <w:rsid w:val="0071114D"/>
    <w:rsid w:val="0071135E"/>
    <w:rsid w:val="00711436"/>
    <w:rsid w:val="00711781"/>
    <w:rsid w:val="0071190E"/>
    <w:rsid w:val="00711945"/>
    <w:rsid w:val="00711A87"/>
    <w:rsid w:val="00711AA7"/>
    <w:rsid w:val="00711B12"/>
    <w:rsid w:val="00711E9C"/>
    <w:rsid w:val="00711F18"/>
    <w:rsid w:val="00711FFA"/>
    <w:rsid w:val="00712137"/>
    <w:rsid w:val="007122CA"/>
    <w:rsid w:val="007125B0"/>
    <w:rsid w:val="00712955"/>
    <w:rsid w:val="00712B27"/>
    <w:rsid w:val="00713085"/>
    <w:rsid w:val="007137C6"/>
    <w:rsid w:val="00713C1A"/>
    <w:rsid w:val="00713FC2"/>
    <w:rsid w:val="007142F5"/>
    <w:rsid w:val="0071443C"/>
    <w:rsid w:val="007146CB"/>
    <w:rsid w:val="00714779"/>
    <w:rsid w:val="00714D26"/>
    <w:rsid w:val="00714DCC"/>
    <w:rsid w:val="007151AB"/>
    <w:rsid w:val="00715230"/>
    <w:rsid w:val="0071526E"/>
    <w:rsid w:val="007153B7"/>
    <w:rsid w:val="007153D8"/>
    <w:rsid w:val="00715B12"/>
    <w:rsid w:val="00715C72"/>
    <w:rsid w:val="00715F09"/>
    <w:rsid w:val="00716037"/>
    <w:rsid w:val="00716299"/>
    <w:rsid w:val="007164B3"/>
    <w:rsid w:val="0071688E"/>
    <w:rsid w:val="007169C7"/>
    <w:rsid w:val="00716AC5"/>
    <w:rsid w:val="00717618"/>
    <w:rsid w:val="00717CAE"/>
    <w:rsid w:val="00717FB6"/>
    <w:rsid w:val="0072009C"/>
    <w:rsid w:val="00720470"/>
    <w:rsid w:val="007206DD"/>
    <w:rsid w:val="007206F6"/>
    <w:rsid w:val="0072071A"/>
    <w:rsid w:val="0072098C"/>
    <w:rsid w:val="007209FC"/>
    <w:rsid w:val="00720AD2"/>
    <w:rsid w:val="00720AD5"/>
    <w:rsid w:val="00720B4A"/>
    <w:rsid w:val="00720DED"/>
    <w:rsid w:val="00720FD4"/>
    <w:rsid w:val="00721043"/>
    <w:rsid w:val="00721063"/>
    <w:rsid w:val="007210A9"/>
    <w:rsid w:val="00721148"/>
    <w:rsid w:val="007212DC"/>
    <w:rsid w:val="007214E2"/>
    <w:rsid w:val="007216F2"/>
    <w:rsid w:val="007217C2"/>
    <w:rsid w:val="00721929"/>
    <w:rsid w:val="00721B43"/>
    <w:rsid w:val="00721BC3"/>
    <w:rsid w:val="0072287C"/>
    <w:rsid w:val="00722A39"/>
    <w:rsid w:val="00722A9F"/>
    <w:rsid w:val="00722B2C"/>
    <w:rsid w:val="00722CC3"/>
    <w:rsid w:val="00722D27"/>
    <w:rsid w:val="0072309A"/>
    <w:rsid w:val="007235FC"/>
    <w:rsid w:val="0072362F"/>
    <w:rsid w:val="00723666"/>
    <w:rsid w:val="007237EE"/>
    <w:rsid w:val="00723CB8"/>
    <w:rsid w:val="00723D7E"/>
    <w:rsid w:val="00723D92"/>
    <w:rsid w:val="00723DD8"/>
    <w:rsid w:val="00723FD9"/>
    <w:rsid w:val="007244FB"/>
    <w:rsid w:val="00724524"/>
    <w:rsid w:val="0072467D"/>
    <w:rsid w:val="00724743"/>
    <w:rsid w:val="00724A12"/>
    <w:rsid w:val="00724B41"/>
    <w:rsid w:val="007253D2"/>
    <w:rsid w:val="0072575D"/>
    <w:rsid w:val="00725835"/>
    <w:rsid w:val="00725F3C"/>
    <w:rsid w:val="00726108"/>
    <w:rsid w:val="007261E3"/>
    <w:rsid w:val="007262D3"/>
    <w:rsid w:val="00726413"/>
    <w:rsid w:val="0072644B"/>
    <w:rsid w:val="00726460"/>
    <w:rsid w:val="00726BCB"/>
    <w:rsid w:val="00726F05"/>
    <w:rsid w:val="007270D2"/>
    <w:rsid w:val="00727117"/>
    <w:rsid w:val="007271B7"/>
    <w:rsid w:val="00727952"/>
    <w:rsid w:val="00727959"/>
    <w:rsid w:val="00727BAB"/>
    <w:rsid w:val="00727BDA"/>
    <w:rsid w:val="00727C5D"/>
    <w:rsid w:val="00727D14"/>
    <w:rsid w:val="00727E77"/>
    <w:rsid w:val="0073027A"/>
    <w:rsid w:val="007302C3"/>
    <w:rsid w:val="00730850"/>
    <w:rsid w:val="00730D0C"/>
    <w:rsid w:val="00731026"/>
    <w:rsid w:val="0073128F"/>
    <w:rsid w:val="00731AFB"/>
    <w:rsid w:val="00731B44"/>
    <w:rsid w:val="00731D65"/>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4D50"/>
    <w:rsid w:val="0073508F"/>
    <w:rsid w:val="00735195"/>
    <w:rsid w:val="00735442"/>
    <w:rsid w:val="00735545"/>
    <w:rsid w:val="00735B99"/>
    <w:rsid w:val="00735F17"/>
    <w:rsid w:val="00736188"/>
    <w:rsid w:val="007361D5"/>
    <w:rsid w:val="007361F8"/>
    <w:rsid w:val="007366BC"/>
    <w:rsid w:val="00736887"/>
    <w:rsid w:val="007368A6"/>
    <w:rsid w:val="00736E1B"/>
    <w:rsid w:val="007370B9"/>
    <w:rsid w:val="00737407"/>
    <w:rsid w:val="00737677"/>
    <w:rsid w:val="0073773E"/>
    <w:rsid w:val="007377A6"/>
    <w:rsid w:val="00737CC1"/>
    <w:rsid w:val="00737EC3"/>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50B"/>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41B0"/>
    <w:rsid w:val="00744535"/>
    <w:rsid w:val="007447F0"/>
    <w:rsid w:val="00745107"/>
    <w:rsid w:val="007451B8"/>
    <w:rsid w:val="007452E8"/>
    <w:rsid w:val="00745499"/>
    <w:rsid w:val="007454AB"/>
    <w:rsid w:val="0074602B"/>
    <w:rsid w:val="007463FA"/>
    <w:rsid w:val="007464AF"/>
    <w:rsid w:val="007464DB"/>
    <w:rsid w:val="007466D1"/>
    <w:rsid w:val="00746D3A"/>
    <w:rsid w:val="00747392"/>
    <w:rsid w:val="007474B5"/>
    <w:rsid w:val="00747767"/>
    <w:rsid w:val="00747A9F"/>
    <w:rsid w:val="00747F39"/>
    <w:rsid w:val="007502B8"/>
    <w:rsid w:val="007502D0"/>
    <w:rsid w:val="007502EB"/>
    <w:rsid w:val="00750453"/>
    <w:rsid w:val="0075057C"/>
    <w:rsid w:val="00750675"/>
    <w:rsid w:val="007509C0"/>
    <w:rsid w:val="00750A36"/>
    <w:rsid w:val="00750F41"/>
    <w:rsid w:val="0075118E"/>
    <w:rsid w:val="007513A1"/>
    <w:rsid w:val="00751485"/>
    <w:rsid w:val="007515AB"/>
    <w:rsid w:val="0075175D"/>
    <w:rsid w:val="00751878"/>
    <w:rsid w:val="007518BE"/>
    <w:rsid w:val="00751D01"/>
    <w:rsid w:val="00751F90"/>
    <w:rsid w:val="0075208F"/>
    <w:rsid w:val="00752130"/>
    <w:rsid w:val="0075246E"/>
    <w:rsid w:val="00752B31"/>
    <w:rsid w:val="00752D84"/>
    <w:rsid w:val="007532A6"/>
    <w:rsid w:val="007532B6"/>
    <w:rsid w:val="0075346B"/>
    <w:rsid w:val="00753678"/>
    <w:rsid w:val="0075374D"/>
    <w:rsid w:val="007538FE"/>
    <w:rsid w:val="00753A1C"/>
    <w:rsid w:val="0075408A"/>
    <w:rsid w:val="0075444C"/>
    <w:rsid w:val="007545AA"/>
    <w:rsid w:val="0075479F"/>
    <w:rsid w:val="0075487C"/>
    <w:rsid w:val="00754B64"/>
    <w:rsid w:val="00754FBC"/>
    <w:rsid w:val="00755212"/>
    <w:rsid w:val="007552A1"/>
    <w:rsid w:val="007552E2"/>
    <w:rsid w:val="00755423"/>
    <w:rsid w:val="007554DB"/>
    <w:rsid w:val="0075552D"/>
    <w:rsid w:val="00755719"/>
    <w:rsid w:val="00755C81"/>
    <w:rsid w:val="007565A4"/>
    <w:rsid w:val="0075694E"/>
    <w:rsid w:val="007569F3"/>
    <w:rsid w:val="00756A60"/>
    <w:rsid w:val="00756DA3"/>
    <w:rsid w:val="00756DDD"/>
    <w:rsid w:val="00757355"/>
    <w:rsid w:val="007574FB"/>
    <w:rsid w:val="00757A5E"/>
    <w:rsid w:val="00757B13"/>
    <w:rsid w:val="00757BAD"/>
    <w:rsid w:val="00760192"/>
    <w:rsid w:val="0076026A"/>
    <w:rsid w:val="00760421"/>
    <w:rsid w:val="0076086B"/>
    <w:rsid w:val="00760883"/>
    <w:rsid w:val="00760929"/>
    <w:rsid w:val="00760DE4"/>
    <w:rsid w:val="00761019"/>
    <w:rsid w:val="007610C6"/>
    <w:rsid w:val="007616AF"/>
    <w:rsid w:val="007618E9"/>
    <w:rsid w:val="00761BFF"/>
    <w:rsid w:val="00761CA4"/>
    <w:rsid w:val="00762293"/>
    <w:rsid w:val="00762432"/>
    <w:rsid w:val="0076253F"/>
    <w:rsid w:val="00762E62"/>
    <w:rsid w:val="00763222"/>
    <w:rsid w:val="00763C9B"/>
    <w:rsid w:val="00763D09"/>
    <w:rsid w:val="00763E49"/>
    <w:rsid w:val="00763F94"/>
    <w:rsid w:val="0076418A"/>
    <w:rsid w:val="007643DD"/>
    <w:rsid w:val="007644F6"/>
    <w:rsid w:val="007645F0"/>
    <w:rsid w:val="00764A4B"/>
    <w:rsid w:val="00764C53"/>
    <w:rsid w:val="007650D3"/>
    <w:rsid w:val="00765340"/>
    <w:rsid w:val="007656B5"/>
    <w:rsid w:val="007657FB"/>
    <w:rsid w:val="00765BC6"/>
    <w:rsid w:val="00765DE3"/>
    <w:rsid w:val="00765E71"/>
    <w:rsid w:val="007667D5"/>
    <w:rsid w:val="0076693B"/>
    <w:rsid w:val="00766A1B"/>
    <w:rsid w:val="00766CD8"/>
    <w:rsid w:val="00766CFD"/>
    <w:rsid w:val="00766D69"/>
    <w:rsid w:val="0076703F"/>
    <w:rsid w:val="00767708"/>
    <w:rsid w:val="00767854"/>
    <w:rsid w:val="00767B60"/>
    <w:rsid w:val="00767C60"/>
    <w:rsid w:val="00767C79"/>
    <w:rsid w:val="00767CDB"/>
    <w:rsid w:val="00767E2A"/>
    <w:rsid w:val="00767F18"/>
    <w:rsid w:val="00770233"/>
    <w:rsid w:val="007705B8"/>
    <w:rsid w:val="00770660"/>
    <w:rsid w:val="0077087D"/>
    <w:rsid w:val="00770C15"/>
    <w:rsid w:val="00770EFF"/>
    <w:rsid w:val="007711C0"/>
    <w:rsid w:val="00771209"/>
    <w:rsid w:val="00771358"/>
    <w:rsid w:val="007713A9"/>
    <w:rsid w:val="00771484"/>
    <w:rsid w:val="00771574"/>
    <w:rsid w:val="00771BC4"/>
    <w:rsid w:val="00771E52"/>
    <w:rsid w:val="007724AC"/>
    <w:rsid w:val="00772741"/>
    <w:rsid w:val="007728D3"/>
    <w:rsid w:val="007728EB"/>
    <w:rsid w:val="007729FA"/>
    <w:rsid w:val="00772AF1"/>
    <w:rsid w:val="00772C76"/>
    <w:rsid w:val="00772D15"/>
    <w:rsid w:val="00773085"/>
    <w:rsid w:val="007736A8"/>
    <w:rsid w:val="00773AD7"/>
    <w:rsid w:val="00773B1D"/>
    <w:rsid w:val="00773B71"/>
    <w:rsid w:val="00773BD4"/>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858"/>
    <w:rsid w:val="00777ADC"/>
    <w:rsid w:val="00777E80"/>
    <w:rsid w:val="00780175"/>
    <w:rsid w:val="007802BB"/>
    <w:rsid w:val="007805BC"/>
    <w:rsid w:val="00780700"/>
    <w:rsid w:val="00780867"/>
    <w:rsid w:val="0078086B"/>
    <w:rsid w:val="00780CB1"/>
    <w:rsid w:val="00780D10"/>
    <w:rsid w:val="00780EF2"/>
    <w:rsid w:val="00780F1B"/>
    <w:rsid w:val="007812DD"/>
    <w:rsid w:val="00781318"/>
    <w:rsid w:val="0078180C"/>
    <w:rsid w:val="007818B4"/>
    <w:rsid w:val="00781B9E"/>
    <w:rsid w:val="00781D7D"/>
    <w:rsid w:val="007823B3"/>
    <w:rsid w:val="00782433"/>
    <w:rsid w:val="00782B78"/>
    <w:rsid w:val="00782D16"/>
    <w:rsid w:val="00782E0A"/>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685D"/>
    <w:rsid w:val="00786883"/>
    <w:rsid w:val="007870B5"/>
    <w:rsid w:val="00787215"/>
    <w:rsid w:val="00787260"/>
    <w:rsid w:val="0078772F"/>
    <w:rsid w:val="0078778B"/>
    <w:rsid w:val="00787798"/>
    <w:rsid w:val="007879F3"/>
    <w:rsid w:val="00787D94"/>
    <w:rsid w:val="00790431"/>
    <w:rsid w:val="00790447"/>
    <w:rsid w:val="0079078D"/>
    <w:rsid w:val="00790EC1"/>
    <w:rsid w:val="00791016"/>
    <w:rsid w:val="0079128F"/>
    <w:rsid w:val="007913FE"/>
    <w:rsid w:val="00791629"/>
    <w:rsid w:val="007916CB"/>
    <w:rsid w:val="0079176D"/>
    <w:rsid w:val="00791970"/>
    <w:rsid w:val="00792038"/>
    <w:rsid w:val="00792745"/>
    <w:rsid w:val="00792A5E"/>
    <w:rsid w:val="00792D98"/>
    <w:rsid w:val="0079330E"/>
    <w:rsid w:val="007933F4"/>
    <w:rsid w:val="00793518"/>
    <w:rsid w:val="0079357A"/>
    <w:rsid w:val="00793649"/>
    <w:rsid w:val="007938A2"/>
    <w:rsid w:val="00793A22"/>
    <w:rsid w:val="00793C20"/>
    <w:rsid w:val="00793D49"/>
    <w:rsid w:val="00794BDD"/>
    <w:rsid w:val="00794BF2"/>
    <w:rsid w:val="00794DB1"/>
    <w:rsid w:val="00794DC3"/>
    <w:rsid w:val="00794EC8"/>
    <w:rsid w:val="00795329"/>
    <w:rsid w:val="00795461"/>
    <w:rsid w:val="007954C5"/>
    <w:rsid w:val="00795791"/>
    <w:rsid w:val="007957BE"/>
    <w:rsid w:val="00795857"/>
    <w:rsid w:val="00795DE4"/>
    <w:rsid w:val="007966D2"/>
    <w:rsid w:val="00796BC3"/>
    <w:rsid w:val="00796D58"/>
    <w:rsid w:val="007971CB"/>
    <w:rsid w:val="007972CB"/>
    <w:rsid w:val="0079751D"/>
    <w:rsid w:val="007978BE"/>
    <w:rsid w:val="00797C09"/>
    <w:rsid w:val="00797E0B"/>
    <w:rsid w:val="007A0373"/>
    <w:rsid w:val="007A03A8"/>
    <w:rsid w:val="007A0418"/>
    <w:rsid w:val="007A0933"/>
    <w:rsid w:val="007A0948"/>
    <w:rsid w:val="007A0AFC"/>
    <w:rsid w:val="007A0C43"/>
    <w:rsid w:val="007A1716"/>
    <w:rsid w:val="007A1FFD"/>
    <w:rsid w:val="007A2358"/>
    <w:rsid w:val="007A248F"/>
    <w:rsid w:val="007A2752"/>
    <w:rsid w:val="007A2CC6"/>
    <w:rsid w:val="007A3193"/>
    <w:rsid w:val="007A3863"/>
    <w:rsid w:val="007A3B14"/>
    <w:rsid w:val="007A3CA6"/>
    <w:rsid w:val="007A3D71"/>
    <w:rsid w:val="007A3F51"/>
    <w:rsid w:val="007A4156"/>
    <w:rsid w:val="007A41A6"/>
    <w:rsid w:val="007A41B5"/>
    <w:rsid w:val="007A4313"/>
    <w:rsid w:val="007A440E"/>
    <w:rsid w:val="007A465E"/>
    <w:rsid w:val="007A46A1"/>
    <w:rsid w:val="007A48F4"/>
    <w:rsid w:val="007A4DBC"/>
    <w:rsid w:val="007A51AC"/>
    <w:rsid w:val="007A5394"/>
    <w:rsid w:val="007A557D"/>
    <w:rsid w:val="007A5693"/>
    <w:rsid w:val="007A56D4"/>
    <w:rsid w:val="007A59A4"/>
    <w:rsid w:val="007A5A5F"/>
    <w:rsid w:val="007A5AAA"/>
    <w:rsid w:val="007A5BAB"/>
    <w:rsid w:val="007A5C7F"/>
    <w:rsid w:val="007A6176"/>
    <w:rsid w:val="007A63A2"/>
    <w:rsid w:val="007A64A8"/>
    <w:rsid w:val="007A66B3"/>
    <w:rsid w:val="007A6833"/>
    <w:rsid w:val="007A6CDF"/>
    <w:rsid w:val="007A7188"/>
    <w:rsid w:val="007A740E"/>
    <w:rsid w:val="007A7434"/>
    <w:rsid w:val="007A749E"/>
    <w:rsid w:val="007A7C23"/>
    <w:rsid w:val="007A7E2E"/>
    <w:rsid w:val="007B020F"/>
    <w:rsid w:val="007B0391"/>
    <w:rsid w:val="007B0510"/>
    <w:rsid w:val="007B0A58"/>
    <w:rsid w:val="007B0AF5"/>
    <w:rsid w:val="007B0BFB"/>
    <w:rsid w:val="007B0D61"/>
    <w:rsid w:val="007B0E23"/>
    <w:rsid w:val="007B0F7C"/>
    <w:rsid w:val="007B146C"/>
    <w:rsid w:val="007B1490"/>
    <w:rsid w:val="007B201E"/>
    <w:rsid w:val="007B2127"/>
    <w:rsid w:val="007B216F"/>
    <w:rsid w:val="007B27DC"/>
    <w:rsid w:val="007B27E2"/>
    <w:rsid w:val="007B2820"/>
    <w:rsid w:val="007B2886"/>
    <w:rsid w:val="007B2CCD"/>
    <w:rsid w:val="007B320D"/>
    <w:rsid w:val="007B34CB"/>
    <w:rsid w:val="007B35EF"/>
    <w:rsid w:val="007B3A86"/>
    <w:rsid w:val="007B3DE8"/>
    <w:rsid w:val="007B3F9E"/>
    <w:rsid w:val="007B4014"/>
    <w:rsid w:val="007B4227"/>
    <w:rsid w:val="007B4472"/>
    <w:rsid w:val="007B49DF"/>
    <w:rsid w:val="007B49F3"/>
    <w:rsid w:val="007B4A5B"/>
    <w:rsid w:val="007B4A6C"/>
    <w:rsid w:val="007B5091"/>
    <w:rsid w:val="007B55F7"/>
    <w:rsid w:val="007B56F0"/>
    <w:rsid w:val="007B5B20"/>
    <w:rsid w:val="007B5BF0"/>
    <w:rsid w:val="007B5D9C"/>
    <w:rsid w:val="007B5DFF"/>
    <w:rsid w:val="007B6056"/>
    <w:rsid w:val="007B6104"/>
    <w:rsid w:val="007B641A"/>
    <w:rsid w:val="007B6638"/>
    <w:rsid w:val="007B6662"/>
    <w:rsid w:val="007B6862"/>
    <w:rsid w:val="007B68A3"/>
    <w:rsid w:val="007B6B1D"/>
    <w:rsid w:val="007B6D72"/>
    <w:rsid w:val="007B6D8F"/>
    <w:rsid w:val="007B719E"/>
    <w:rsid w:val="007B7733"/>
    <w:rsid w:val="007B7C15"/>
    <w:rsid w:val="007B7D1D"/>
    <w:rsid w:val="007B7D59"/>
    <w:rsid w:val="007B7DA9"/>
    <w:rsid w:val="007B7DD2"/>
    <w:rsid w:val="007B7F28"/>
    <w:rsid w:val="007B7F2C"/>
    <w:rsid w:val="007C0139"/>
    <w:rsid w:val="007C0200"/>
    <w:rsid w:val="007C04D4"/>
    <w:rsid w:val="007C061F"/>
    <w:rsid w:val="007C06B2"/>
    <w:rsid w:val="007C07D0"/>
    <w:rsid w:val="007C0C06"/>
    <w:rsid w:val="007C13BE"/>
    <w:rsid w:val="007C1C31"/>
    <w:rsid w:val="007C1D94"/>
    <w:rsid w:val="007C1F92"/>
    <w:rsid w:val="007C2027"/>
    <w:rsid w:val="007C21C3"/>
    <w:rsid w:val="007C21C6"/>
    <w:rsid w:val="007C228D"/>
    <w:rsid w:val="007C2384"/>
    <w:rsid w:val="007C238D"/>
    <w:rsid w:val="007C2B74"/>
    <w:rsid w:val="007C2D00"/>
    <w:rsid w:val="007C300F"/>
    <w:rsid w:val="007C33C4"/>
    <w:rsid w:val="007C34E0"/>
    <w:rsid w:val="007C3670"/>
    <w:rsid w:val="007C3813"/>
    <w:rsid w:val="007C3A15"/>
    <w:rsid w:val="007C3D0F"/>
    <w:rsid w:val="007C3DD2"/>
    <w:rsid w:val="007C4338"/>
    <w:rsid w:val="007C4489"/>
    <w:rsid w:val="007C4854"/>
    <w:rsid w:val="007C4974"/>
    <w:rsid w:val="007C49BB"/>
    <w:rsid w:val="007C4CDC"/>
    <w:rsid w:val="007C4D45"/>
    <w:rsid w:val="007C4DA4"/>
    <w:rsid w:val="007C4DC1"/>
    <w:rsid w:val="007C50FF"/>
    <w:rsid w:val="007C56A8"/>
    <w:rsid w:val="007C573D"/>
    <w:rsid w:val="007C5A2A"/>
    <w:rsid w:val="007C5F71"/>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802"/>
    <w:rsid w:val="007D1143"/>
    <w:rsid w:val="007D14CC"/>
    <w:rsid w:val="007D1524"/>
    <w:rsid w:val="007D15E9"/>
    <w:rsid w:val="007D172A"/>
    <w:rsid w:val="007D184B"/>
    <w:rsid w:val="007D191A"/>
    <w:rsid w:val="007D1D96"/>
    <w:rsid w:val="007D1E71"/>
    <w:rsid w:val="007D2058"/>
    <w:rsid w:val="007D245E"/>
    <w:rsid w:val="007D2B9A"/>
    <w:rsid w:val="007D31A3"/>
    <w:rsid w:val="007D3214"/>
    <w:rsid w:val="007D343F"/>
    <w:rsid w:val="007D38D2"/>
    <w:rsid w:val="007D3D13"/>
    <w:rsid w:val="007D3FCD"/>
    <w:rsid w:val="007D419E"/>
    <w:rsid w:val="007D46A0"/>
    <w:rsid w:val="007D4BF7"/>
    <w:rsid w:val="007D4CF9"/>
    <w:rsid w:val="007D5353"/>
    <w:rsid w:val="007D53DE"/>
    <w:rsid w:val="007D56D4"/>
    <w:rsid w:val="007D58DC"/>
    <w:rsid w:val="007D5C35"/>
    <w:rsid w:val="007D5CB3"/>
    <w:rsid w:val="007D5D54"/>
    <w:rsid w:val="007D5D89"/>
    <w:rsid w:val="007D5DA4"/>
    <w:rsid w:val="007D5EFA"/>
    <w:rsid w:val="007D63CF"/>
    <w:rsid w:val="007D64B6"/>
    <w:rsid w:val="007D667B"/>
    <w:rsid w:val="007D66B0"/>
    <w:rsid w:val="007D66FE"/>
    <w:rsid w:val="007D679E"/>
    <w:rsid w:val="007D6A71"/>
    <w:rsid w:val="007D6C0E"/>
    <w:rsid w:val="007D6DD2"/>
    <w:rsid w:val="007D6E3D"/>
    <w:rsid w:val="007D6EA0"/>
    <w:rsid w:val="007D6F25"/>
    <w:rsid w:val="007D704A"/>
    <w:rsid w:val="007D71CE"/>
    <w:rsid w:val="007D72DE"/>
    <w:rsid w:val="007D73CD"/>
    <w:rsid w:val="007D760E"/>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614"/>
    <w:rsid w:val="007E1640"/>
    <w:rsid w:val="007E1B63"/>
    <w:rsid w:val="007E210E"/>
    <w:rsid w:val="007E23BA"/>
    <w:rsid w:val="007E272A"/>
    <w:rsid w:val="007E2738"/>
    <w:rsid w:val="007E29AA"/>
    <w:rsid w:val="007E2A0C"/>
    <w:rsid w:val="007E2C3C"/>
    <w:rsid w:val="007E2E0F"/>
    <w:rsid w:val="007E338B"/>
    <w:rsid w:val="007E3787"/>
    <w:rsid w:val="007E39B0"/>
    <w:rsid w:val="007E3FD7"/>
    <w:rsid w:val="007E4134"/>
    <w:rsid w:val="007E4911"/>
    <w:rsid w:val="007E49A1"/>
    <w:rsid w:val="007E4A45"/>
    <w:rsid w:val="007E4A93"/>
    <w:rsid w:val="007E4B3E"/>
    <w:rsid w:val="007E5356"/>
    <w:rsid w:val="007E581C"/>
    <w:rsid w:val="007E5996"/>
    <w:rsid w:val="007E59E7"/>
    <w:rsid w:val="007E5E46"/>
    <w:rsid w:val="007E5EC3"/>
    <w:rsid w:val="007E64AC"/>
    <w:rsid w:val="007E6541"/>
    <w:rsid w:val="007E683F"/>
    <w:rsid w:val="007E7178"/>
    <w:rsid w:val="007E73CD"/>
    <w:rsid w:val="007E7618"/>
    <w:rsid w:val="007E785D"/>
    <w:rsid w:val="007E7A6B"/>
    <w:rsid w:val="007E7AC1"/>
    <w:rsid w:val="007E7AC2"/>
    <w:rsid w:val="007E7C11"/>
    <w:rsid w:val="007E7C71"/>
    <w:rsid w:val="007E7E15"/>
    <w:rsid w:val="007F0209"/>
    <w:rsid w:val="007F0297"/>
    <w:rsid w:val="007F05E6"/>
    <w:rsid w:val="007F0BF1"/>
    <w:rsid w:val="007F0D8C"/>
    <w:rsid w:val="007F0F87"/>
    <w:rsid w:val="007F11D4"/>
    <w:rsid w:val="007F1203"/>
    <w:rsid w:val="007F1A35"/>
    <w:rsid w:val="007F1B10"/>
    <w:rsid w:val="007F22E9"/>
    <w:rsid w:val="007F2400"/>
    <w:rsid w:val="007F24CB"/>
    <w:rsid w:val="007F2701"/>
    <w:rsid w:val="007F2748"/>
    <w:rsid w:val="007F29F1"/>
    <w:rsid w:val="007F2C74"/>
    <w:rsid w:val="007F2EED"/>
    <w:rsid w:val="007F3357"/>
    <w:rsid w:val="007F3495"/>
    <w:rsid w:val="007F3865"/>
    <w:rsid w:val="007F3B17"/>
    <w:rsid w:val="007F3D5C"/>
    <w:rsid w:val="007F3DAD"/>
    <w:rsid w:val="007F4135"/>
    <w:rsid w:val="007F41BF"/>
    <w:rsid w:val="007F4393"/>
    <w:rsid w:val="007F43F8"/>
    <w:rsid w:val="007F48B9"/>
    <w:rsid w:val="007F4BA3"/>
    <w:rsid w:val="007F4F61"/>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561"/>
    <w:rsid w:val="007F76CF"/>
    <w:rsid w:val="007F789D"/>
    <w:rsid w:val="007F7A42"/>
    <w:rsid w:val="007F7D33"/>
    <w:rsid w:val="007F7DD6"/>
    <w:rsid w:val="007F7F07"/>
    <w:rsid w:val="00800369"/>
    <w:rsid w:val="00800466"/>
    <w:rsid w:val="00800964"/>
    <w:rsid w:val="008012A7"/>
    <w:rsid w:val="008014E8"/>
    <w:rsid w:val="008014F0"/>
    <w:rsid w:val="0080189E"/>
    <w:rsid w:val="00801BCE"/>
    <w:rsid w:val="00801CD3"/>
    <w:rsid w:val="00801FE4"/>
    <w:rsid w:val="0080212D"/>
    <w:rsid w:val="0080214C"/>
    <w:rsid w:val="008021D9"/>
    <w:rsid w:val="008022F1"/>
    <w:rsid w:val="00802416"/>
    <w:rsid w:val="00802679"/>
    <w:rsid w:val="0080273E"/>
    <w:rsid w:val="008028D5"/>
    <w:rsid w:val="00802909"/>
    <w:rsid w:val="00802A47"/>
    <w:rsid w:val="00802B3C"/>
    <w:rsid w:val="00802D73"/>
    <w:rsid w:val="00802FF1"/>
    <w:rsid w:val="008030BA"/>
    <w:rsid w:val="008030F9"/>
    <w:rsid w:val="008031A5"/>
    <w:rsid w:val="00803906"/>
    <w:rsid w:val="00803A36"/>
    <w:rsid w:val="00803A53"/>
    <w:rsid w:val="00804038"/>
    <w:rsid w:val="008040ED"/>
    <w:rsid w:val="008042E4"/>
    <w:rsid w:val="00804876"/>
    <w:rsid w:val="00804D2F"/>
    <w:rsid w:val="00805056"/>
    <w:rsid w:val="00805314"/>
    <w:rsid w:val="00805741"/>
    <w:rsid w:val="00805784"/>
    <w:rsid w:val="00805D94"/>
    <w:rsid w:val="00805ECD"/>
    <w:rsid w:val="0080659F"/>
    <w:rsid w:val="008069CD"/>
    <w:rsid w:val="00806A7A"/>
    <w:rsid w:val="00806C42"/>
    <w:rsid w:val="00806E0D"/>
    <w:rsid w:val="00806E84"/>
    <w:rsid w:val="00807147"/>
    <w:rsid w:val="0080775F"/>
    <w:rsid w:val="00807A11"/>
    <w:rsid w:val="00807A69"/>
    <w:rsid w:val="00807C17"/>
    <w:rsid w:val="00807F32"/>
    <w:rsid w:val="00807F46"/>
    <w:rsid w:val="00810020"/>
    <w:rsid w:val="008100AD"/>
    <w:rsid w:val="008101F7"/>
    <w:rsid w:val="00810387"/>
    <w:rsid w:val="00810DB7"/>
    <w:rsid w:val="008111BD"/>
    <w:rsid w:val="008112EC"/>
    <w:rsid w:val="0081188E"/>
    <w:rsid w:val="008119EF"/>
    <w:rsid w:val="00811F99"/>
    <w:rsid w:val="008123DB"/>
    <w:rsid w:val="008124BB"/>
    <w:rsid w:val="00812579"/>
    <w:rsid w:val="0081257C"/>
    <w:rsid w:val="00812654"/>
    <w:rsid w:val="00812934"/>
    <w:rsid w:val="0081298D"/>
    <w:rsid w:val="00812AEF"/>
    <w:rsid w:val="00812CB5"/>
    <w:rsid w:val="00812D8B"/>
    <w:rsid w:val="00812E38"/>
    <w:rsid w:val="008137A7"/>
    <w:rsid w:val="008137CB"/>
    <w:rsid w:val="008139DF"/>
    <w:rsid w:val="00813A60"/>
    <w:rsid w:val="00813C20"/>
    <w:rsid w:val="00813ED5"/>
    <w:rsid w:val="00813F33"/>
    <w:rsid w:val="008144B2"/>
    <w:rsid w:val="008144F3"/>
    <w:rsid w:val="0081487B"/>
    <w:rsid w:val="00814C95"/>
    <w:rsid w:val="00814FFD"/>
    <w:rsid w:val="00815F12"/>
    <w:rsid w:val="00816073"/>
    <w:rsid w:val="00816665"/>
    <w:rsid w:val="00816819"/>
    <w:rsid w:val="00816B2A"/>
    <w:rsid w:val="00816C29"/>
    <w:rsid w:val="00816E86"/>
    <w:rsid w:val="00816E87"/>
    <w:rsid w:val="008170A2"/>
    <w:rsid w:val="00817128"/>
    <w:rsid w:val="00817364"/>
    <w:rsid w:val="00817755"/>
    <w:rsid w:val="00817BF9"/>
    <w:rsid w:val="00817C10"/>
    <w:rsid w:val="00817C2D"/>
    <w:rsid w:val="00817DE7"/>
    <w:rsid w:val="00817E1E"/>
    <w:rsid w:val="00817F06"/>
    <w:rsid w:val="008200B9"/>
    <w:rsid w:val="008203C9"/>
    <w:rsid w:val="0082062A"/>
    <w:rsid w:val="00820833"/>
    <w:rsid w:val="008209CF"/>
    <w:rsid w:val="00820B63"/>
    <w:rsid w:val="00820C9F"/>
    <w:rsid w:val="00820D35"/>
    <w:rsid w:val="00820E3E"/>
    <w:rsid w:val="0082109E"/>
    <w:rsid w:val="008213C9"/>
    <w:rsid w:val="00821405"/>
    <w:rsid w:val="008215F2"/>
    <w:rsid w:val="008216B3"/>
    <w:rsid w:val="00821E24"/>
    <w:rsid w:val="008222BB"/>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CBD"/>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8E2"/>
    <w:rsid w:val="008309AC"/>
    <w:rsid w:val="00830D3E"/>
    <w:rsid w:val="00830E1E"/>
    <w:rsid w:val="00830E94"/>
    <w:rsid w:val="00830FC5"/>
    <w:rsid w:val="00831028"/>
    <w:rsid w:val="008312E8"/>
    <w:rsid w:val="0083137B"/>
    <w:rsid w:val="008314FA"/>
    <w:rsid w:val="00831BCE"/>
    <w:rsid w:val="00831F4A"/>
    <w:rsid w:val="0083218C"/>
    <w:rsid w:val="008321BE"/>
    <w:rsid w:val="0083235A"/>
    <w:rsid w:val="00832459"/>
    <w:rsid w:val="00832476"/>
    <w:rsid w:val="00832AF1"/>
    <w:rsid w:val="0083367C"/>
    <w:rsid w:val="008341D6"/>
    <w:rsid w:val="00834247"/>
    <w:rsid w:val="0083475A"/>
    <w:rsid w:val="008348CD"/>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37B07"/>
    <w:rsid w:val="00837C35"/>
    <w:rsid w:val="0084010A"/>
    <w:rsid w:val="00840189"/>
    <w:rsid w:val="0084030E"/>
    <w:rsid w:val="00840407"/>
    <w:rsid w:val="008405B1"/>
    <w:rsid w:val="00840708"/>
    <w:rsid w:val="00840C0A"/>
    <w:rsid w:val="00840DFF"/>
    <w:rsid w:val="0084147F"/>
    <w:rsid w:val="008415AB"/>
    <w:rsid w:val="00841717"/>
    <w:rsid w:val="008420C0"/>
    <w:rsid w:val="00842231"/>
    <w:rsid w:val="0084243D"/>
    <w:rsid w:val="0084257B"/>
    <w:rsid w:val="0084266D"/>
    <w:rsid w:val="00842BFA"/>
    <w:rsid w:val="00842FA5"/>
    <w:rsid w:val="0084333E"/>
    <w:rsid w:val="008433B6"/>
    <w:rsid w:val="00843871"/>
    <w:rsid w:val="008438E5"/>
    <w:rsid w:val="00844142"/>
    <w:rsid w:val="0084420F"/>
    <w:rsid w:val="008442E4"/>
    <w:rsid w:val="008446EE"/>
    <w:rsid w:val="0084478E"/>
    <w:rsid w:val="008449CC"/>
    <w:rsid w:val="00844F96"/>
    <w:rsid w:val="00845242"/>
    <w:rsid w:val="0084525E"/>
    <w:rsid w:val="008453B7"/>
    <w:rsid w:val="00845788"/>
    <w:rsid w:val="00845874"/>
    <w:rsid w:val="008459A0"/>
    <w:rsid w:val="00845BFB"/>
    <w:rsid w:val="00845C00"/>
    <w:rsid w:val="008460E1"/>
    <w:rsid w:val="00846533"/>
    <w:rsid w:val="00846A7E"/>
    <w:rsid w:val="008474FE"/>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C3C"/>
    <w:rsid w:val="00850FEE"/>
    <w:rsid w:val="0085104F"/>
    <w:rsid w:val="00851268"/>
    <w:rsid w:val="00851344"/>
    <w:rsid w:val="00851583"/>
    <w:rsid w:val="00851799"/>
    <w:rsid w:val="008518E5"/>
    <w:rsid w:val="008519A7"/>
    <w:rsid w:val="00851CD6"/>
    <w:rsid w:val="00851CF8"/>
    <w:rsid w:val="00851D50"/>
    <w:rsid w:val="00851E9E"/>
    <w:rsid w:val="00851ED3"/>
    <w:rsid w:val="00851FF7"/>
    <w:rsid w:val="008520FD"/>
    <w:rsid w:val="008523D5"/>
    <w:rsid w:val="0085241E"/>
    <w:rsid w:val="0085262D"/>
    <w:rsid w:val="008528D8"/>
    <w:rsid w:val="0085296E"/>
    <w:rsid w:val="0085299C"/>
    <w:rsid w:val="00852BD6"/>
    <w:rsid w:val="008531AE"/>
    <w:rsid w:val="0085326F"/>
    <w:rsid w:val="008534BE"/>
    <w:rsid w:val="008535B5"/>
    <w:rsid w:val="0085386D"/>
    <w:rsid w:val="00853B7D"/>
    <w:rsid w:val="00853E00"/>
    <w:rsid w:val="00853EDA"/>
    <w:rsid w:val="00854257"/>
    <w:rsid w:val="0085518F"/>
    <w:rsid w:val="00855203"/>
    <w:rsid w:val="00855332"/>
    <w:rsid w:val="008557ED"/>
    <w:rsid w:val="00855870"/>
    <w:rsid w:val="008558F5"/>
    <w:rsid w:val="00855AF3"/>
    <w:rsid w:val="00855BDC"/>
    <w:rsid w:val="00855F3D"/>
    <w:rsid w:val="008566BE"/>
    <w:rsid w:val="008567EE"/>
    <w:rsid w:val="00856A3C"/>
    <w:rsid w:val="00856C09"/>
    <w:rsid w:val="00856D07"/>
    <w:rsid w:val="00856D39"/>
    <w:rsid w:val="00856EC6"/>
    <w:rsid w:val="00857041"/>
    <w:rsid w:val="008570DF"/>
    <w:rsid w:val="008571DA"/>
    <w:rsid w:val="0085776C"/>
    <w:rsid w:val="0085799A"/>
    <w:rsid w:val="008601E1"/>
    <w:rsid w:val="0086056B"/>
    <w:rsid w:val="0086069B"/>
    <w:rsid w:val="00860714"/>
    <w:rsid w:val="00860C8C"/>
    <w:rsid w:val="00860CDE"/>
    <w:rsid w:val="00860D3D"/>
    <w:rsid w:val="00860E06"/>
    <w:rsid w:val="00861373"/>
    <w:rsid w:val="0086143C"/>
    <w:rsid w:val="008614D9"/>
    <w:rsid w:val="0086160F"/>
    <w:rsid w:val="00861A73"/>
    <w:rsid w:val="00861D55"/>
    <w:rsid w:val="00861F71"/>
    <w:rsid w:val="008623B6"/>
    <w:rsid w:val="008624A7"/>
    <w:rsid w:val="00862820"/>
    <w:rsid w:val="00862D2D"/>
    <w:rsid w:val="00862D5B"/>
    <w:rsid w:val="00862FB6"/>
    <w:rsid w:val="008631C5"/>
    <w:rsid w:val="00863536"/>
    <w:rsid w:val="00863CAB"/>
    <w:rsid w:val="00864191"/>
    <w:rsid w:val="00864B30"/>
    <w:rsid w:val="00864C8E"/>
    <w:rsid w:val="00864D26"/>
    <w:rsid w:val="00864E0B"/>
    <w:rsid w:val="00864E83"/>
    <w:rsid w:val="00864EE9"/>
    <w:rsid w:val="0086540F"/>
    <w:rsid w:val="0086548E"/>
    <w:rsid w:val="008655E1"/>
    <w:rsid w:val="00865645"/>
    <w:rsid w:val="00865A4C"/>
    <w:rsid w:val="00865AF2"/>
    <w:rsid w:val="00865B25"/>
    <w:rsid w:val="00865D18"/>
    <w:rsid w:val="00865E86"/>
    <w:rsid w:val="00866188"/>
    <w:rsid w:val="008661AC"/>
    <w:rsid w:val="008666BC"/>
    <w:rsid w:val="00866B00"/>
    <w:rsid w:val="008670E5"/>
    <w:rsid w:val="008671AF"/>
    <w:rsid w:val="00867397"/>
    <w:rsid w:val="00867697"/>
    <w:rsid w:val="00867712"/>
    <w:rsid w:val="0086775F"/>
    <w:rsid w:val="00867760"/>
    <w:rsid w:val="00867C14"/>
    <w:rsid w:val="00867F1D"/>
    <w:rsid w:val="008701B3"/>
    <w:rsid w:val="0087038A"/>
    <w:rsid w:val="008703F4"/>
    <w:rsid w:val="0087048A"/>
    <w:rsid w:val="008705A6"/>
    <w:rsid w:val="00870A44"/>
    <w:rsid w:val="00870ADD"/>
    <w:rsid w:val="0087136E"/>
    <w:rsid w:val="0087174D"/>
    <w:rsid w:val="00871EC7"/>
    <w:rsid w:val="00871F05"/>
    <w:rsid w:val="00872154"/>
    <w:rsid w:val="008722B1"/>
    <w:rsid w:val="00872495"/>
    <w:rsid w:val="008724BE"/>
    <w:rsid w:val="008726A7"/>
    <w:rsid w:val="0087272A"/>
    <w:rsid w:val="00872763"/>
    <w:rsid w:val="00872A34"/>
    <w:rsid w:val="00872C92"/>
    <w:rsid w:val="00872D19"/>
    <w:rsid w:val="0087305C"/>
    <w:rsid w:val="008738B5"/>
    <w:rsid w:val="008739D7"/>
    <w:rsid w:val="00873A72"/>
    <w:rsid w:val="00873E30"/>
    <w:rsid w:val="008740B8"/>
    <w:rsid w:val="00874134"/>
    <w:rsid w:val="008741BF"/>
    <w:rsid w:val="0087437F"/>
    <w:rsid w:val="008744C8"/>
    <w:rsid w:val="0087465E"/>
    <w:rsid w:val="00874944"/>
    <w:rsid w:val="00874DB1"/>
    <w:rsid w:val="008750D4"/>
    <w:rsid w:val="0087510C"/>
    <w:rsid w:val="0087517C"/>
    <w:rsid w:val="008752B3"/>
    <w:rsid w:val="008753D8"/>
    <w:rsid w:val="00875444"/>
    <w:rsid w:val="008755CC"/>
    <w:rsid w:val="00875700"/>
    <w:rsid w:val="00875754"/>
    <w:rsid w:val="0087594A"/>
    <w:rsid w:val="008759F4"/>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7760A"/>
    <w:rsid w:val="0087784F"/>
    <w:rsid w:val="00880515"/>
    <w:rsid w:val="008807BF"/>
    <w:rsid w:val="00880A56"/>
    <w:rsid w:val="00880EA4"/>
    <w:rsid w:val="0088136D"/>
    <w:rsid w:val="008814CA"/>
    <w:rsid w:val="00881633"/>
    <w:rsid w:val="00881778"/>
    <w:rsid w:val="008817A9"/>
    <w:rsid w:val="008818B3"/>
    <w:rsid w:val="00881A75"/>
    <w:rsid w:val="00881B95"/>
    <w:rsid w:val="00881C45"/>
    <w:rsid w:val="00881CCF"/>
    <w:rsid w:val="00881D10"/>
    <w:rsid w:val="00881F17"/>
    <w:rsid w:val="00882006"/>
    <w:rsid w:val="00882310"/>
    <w:rsid w:val="008823E0"/>
    <w:rsid w:val="00882416"/>
    <w:rsid w:val="00882661"/>
    <w:rsid w:val="008829DC"/>
    <w:rsid w:val="00882A1D"/>
    <w:rsid w:val="008834B6"/>
    <w:rsid w:val="0088351F"/>
    <w:rsid w:val="008836DF"/>
    <w:rsid w:val="008837D6"/>
    <w:rsid w:val="00883DD7"/>
    <w:rsid w:val="00883E14"/>
    <w:rsid w:val="00883EDD"/>
    <w:rsid w:val="00884414"/>
    <w:rsid w:val="00884540"/>
    <w:rsid w:val="00884607"/>
    <w:rsid w:val="0088460A"/>
    <w:rsid w:val="00884ABD"/>
    <w:rsid w:val="00884E6A"/>
    <w:rsid w:val="00884EF2"/>
    <w:rsid w:val="0088507F"/>
    <w:rsid w:val="008853BC"/>
    <w:rsid w:val="00885535"/>
    <w:rsid w:val="00885544"/>
    <w:rsid w:val="008855ED"/>
    <w:rsid w:val="00885753"/>
    <w:rsid w:val="0088585C"/>
    <w:rsid w:val="00885FF8"/>
    <w:rsid w:val="0088607D"/>
    <w:rsid w:val="00886239"/>
    <w:rsid w:val="0088650D"/>
    <w:rsid w:val="00886813"/>
    <w:rsid w:val="00886819"/>
    <w:rsid w:val="00886AC1"/>
    <w:rsid w:val="00886B25"/>
    <w:rsid w:val="00887489"/>
    <w:rsid w:val="008876B0"/>
    <w:rsid w:val="00887726"/>
    <w:rsid w:val="00887D24"/>
    <w:rsid w:val="00887E14"/>
    <w:rsid w:val="00890062"/>
    <w:rsid w:val="0089042A"/>
    <w:rsid w:val="008906C4"/>
    <w:rsid w:val="00890753"/>
    <w:rsid w:val="00890AF8"/>
    <w:rsid w:val="00890C3F"/>
    <w:rsid w:val="00891378"/>
    <w:rsid w:val="008914E0"/>
    <w:rsid w:val="0089158B"/>
    <w:rsid w:val="00891813"/>
    <w:rsid w:val="00891885"/>
    <w:rsid w:val="00891CA5"/>
    <w:rsid w:val="00891D03"/>
    <w:rsid w:val="00891D2E"/>
    <w:rsid w:val="00891EF2"/>
    <w:rsid w:val="008920BA"/>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C48"/>
    <w:rsid w:val="00893DDA"/>
    <w:rsid w:val="00893DFF"/>
    <w:rsid w:val="008940EC"/>
    <w:rsid w:val="00894120"/>
    <w:rsid w:val="00894597"/>
    <w:rsid w:val="00894765"/>
    <w:rsid w:val="008947D1"/>
    <w:rsid w:val="00894907"/>
    <w:rsid w:val="008949F6"/>
    <w:rsid w:val="00894B66"/>
    <w:rsid w:val="00894FEB"/>
    <w:rsid w:val="00895267"/>
    <w:rsid w:val="008955E1"/>
    <w:rsid w:val="00895D55"/>
    <w:rsid w:val="00896191"/>
    <w:rsid w:val="00896544"/>
    <w:rsid w:val="00896680"/>
    <w:rsid w:val="008967C4"/>
    <w:rsid w:val="0089692F"/>
    <w:rsid w:val="00896991"/>
    <w:rsid w:val="00896B19"/>
    <w:rsid w:val="00896CDC"/>
    <w:rsid w:val="00896D6A"/>
    <w:rsid w:val="00896F76"/>
    <w:rsid w:val="008970E5"/>
    <w:rsid w:val="0089741B"/>
    <w:rsid w:val="0089783D"/>
    <w:rsid w:val="00897DCB"/>
    <w:rsid w:val="008A047E"/>
    <w:rsid w:val="008A0577"/>
    <w:rsid w:val="008A09D4"/>
    <w:rsid w:val="008A0B74"/>
    <w:rsid w:val="008A0BE9"/>
    <w:rsid w:val="008A0D7A"/>
    <w:rsid w:val="008A0FAF"/>
    <w:rsid w:val="008A135B"/>
    <w:rsid w:val="008A1443"/>
    <w:rsid w:val="008A16F2"/>
    <w:rsid w:val="008A23F2"/>
    <w:rsid w:val="008A26BB"/>
    <w:rsid w:val="008A2A56"/>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FB"/>
    <w:rsid w:val="008A4D48"/>
    <w:rsid w:val="008A5153"/>
    <w:rsid w:val="008A53E1"/>
    <w:rsid w:val="008A573A"/>
    <w:rsid w:val="008A5836"/>
    <w:rsid w:val="008A6309"/>
    <w:rsid w:val="008A6844"/>
    <w:rsid w:val="008A6A23"/>
    <w:rsid w:val="008A6A6A"/>
    <w:rsid w:val="008A6C10"/>
    <w:rsid w:val="008A7522"/>
    <w:rsid w:val="008A787B"/>
    <w:rsid w:val="008A7C0C"/>
    <w:rsid w:val="008B0138"/>
    <w:rsid w:val="008B0789"/>
    <w:rsid w:val="008B0A80"/>
    <w:rsid w:val="008B0ADB"/>
    <w:rsid w:val="008B0B25"/>
    <w:rsid w:val="008B0FC8"/>
    <w:rsid w:val="008B1413"/>
    <w:rsid w:val="008B1486"/>
    <w:rsid w:val="008B1B4F"/>
    <w:rsid w:val="008B1F59"/>
    <w:rsid w:val="008B23F8"/>
    <w:rsid w:val="008B298A"/>
    <w:rsid w:val="008B2AC7"/>
    <w:rsid w:val="008B2F9B"/>
    <w:rsid w:val="008B305A"/>
    <w:rsid w:val="008B34E0"/>
    <w:rsid w:val="008B3C1C"/>
    <w:rsid w:val="008B3C90"/>
    <w:rsid w:val="008B3E6A"/>
    <w:rsid w:val="008B4286"/>
    <w:rsid w:val="008B4340"/>
    <w:rsid w:val="008B4369"/>
    <w:rsid w:val="008B460C"/>
    <w:rsid w:val="008B480C"/>
    <w:rsid w:val="008B486E"/>
    <w:rsid w:val="008B4D6E"/>
    <w:rsid w:val="008B4F5C"/>
    <w:rsid w:val="008B50BB"/>
    <w:rsid w:val="008B51A4"/>
    <w:rsid w:val="008B59F0"/>
    <w:rsid w:val="008B5BD8"/>
    <w:rsid w:val="008B5C9A"/>
    <w:rsid w:val="008B6000"/>
    <w:rsid w:val="008B618A"/>
    <w:rsid w:val="008B62ED"/>
    <w:rsid w:val="008B6792"/>
    <w:rsid w:val="008B6807"/>
    <w:rsid w:val="008B683A"/>
    <w:rsid w:val="008B698D"/>
    <w:rsid w:val="008B69A7"/>
    <w:rsid w:val="008B69F0"/>
    <w:rsid w:val="008B6BE0"/>
    <w:rsid w:val="008B6ED7"/>
    <w:rsid w:val="008B6F88"/>
    <w:rsid w:val="008B7204"/>
    <w:rsid w:val="008B7514"/>
    <w:rsid w:val="008B77E4"/>
    <w:rsid w:val="008B7B23"/>
    <w:rsid w:val="008B7BD2"/>
    <w:rsid w:val="008B7C47"/>
    <w:rsid w:val="008B7D64"/>
    <w:rsid w:val="008C0382"/>
    <w:rsid w:val="008C0BF1"/>
    <w:rsid w:val="008C0CA5"/>
    <w:rsid w:val="008C0D11"/>
    <w:rsid w:val="008C10BC"/>
    <w:rsid w:val="008C11F4"/>
    <w:rsid w:val="008C1813"/>
    <w:rsid w:val="008C1B67"/>
    <w:rsid w:val="008C1E84"/>
    <w:rsid w:val="008C1F25"/>
    <w:rsid w:val="008C2129"/>
    <w:rsid w:val="008C243E"/>
    <w:rsid w:val="008C2842"/>
    <w:rsid w:val="008C2AA9"/>
    <w:rsid w:val="008C2C39"/>
    <w:rsid w:val="008C3083"/>
    <w:rsid w:val="008C31B6"/>
    <w:rsid w:val="008C3235"/>
    <w:rsid w:val="008C33B1"/>
    <w:rsid w:val="008C3429"/>
    <w:rsid w:val="008C3566"/>
    <w:rsid w:val="008C36F2"/>
    <w:rsid w:val="008C378A"/>
    <w:rsid w:val="008C3A76"/>
    <w:rsid w:val="008C3B05"/>
    <w:rsid w:val="008C3B17"/>
    <w:rsid w:val="008C3CE3"/>
    <w:rsid w:val="008C3D10"/>
    <w:rsid w:val="008C3F61"/>
    <w:rsid w:val="008C3F75"/>
    <w:rsid w:val="008C40E7"/>
    <w:rsid w:val="008C41C7"/>
    <w:rsid w:val="008C455A"/>
    <w:rsid w:val="008C4701"/>
    <w:rsid w:val="008C49C1"/>
    <w:rsid w:val="008C4BBF"/>
    <w:rsid w:val="008C51AF"/>
    <w:rsid w:val="008C52F5"/>
    <w:rsid w:val="008C54DF"/>
    <w:rsid w:val="008C5588"/>
    <w:rsid w:val="008C56F0"/>
    <w:rsid w:val="008C5B80"/>
    <w:rsid w:val="008C5C0A"/>
    <w:rsid w:val="008C5D88"/>
    <w:rsid w:val="008C5DF6"/>
    <w:rsid w:val="008C5F9E"/>
    <w:rsid w:val="008C627A"/>
    <w:rsid w:val="008C64F9"/>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17B"/>
    <w:rsid w:val="008D3355"/>
    <w:rsid w:val="008D3783"/>
    <w:rsid w:val="008D3AD9"/>
    <w:rsid w:val="008D3C1A"/>
    <w:rsid w:val="008D3C6E"/>
    <w:rsid w:val="008D4005"/>
    <w:rsid w:val="008D41AE"/>
    <w:rsid w:val="008D47F5"/>
    <w:rsid w:val="008D4A25"/>
    <w:rsid w:val="008D4BC8"/>
    <w:rsid w:val="008D51A9"/>
    <w:rsid w:val="008D51FA"/>
    <w:rsid w:val="008D522F"/>
    <w:rsid w:val="008D54A3"/>
    <w:rsid w:val="008D5506"/>
    <w:rsid w:val="008D58B1"/>
    <w:rsid w:val="008D5930"/>
    <w:rsid w:val="008D5A52"/>
    <w:rsid w:val="008D5AB8"/>
    <w:rsid w:val="008D5E92"/>
    <w:rsid w:val="008D6488"/>
    <w:rsid w:val="008D66CF"/>
    <w:rsid w:val="008D6742"/>
    <w:rsid w:val="008D68BB"/>
    <w:rsid w:val="008D6C60"/>
    <w:rsid w:val="008D7276"/>
    <w:rsid w:val="008D72CD"/>
    <w:rsid w:val="008D7D61"/>
    <w:rsid w:val="008E0121"/>
    <w:rsid w:val="008E0255"/>
    <w:rsid w:val="008E02E2"/>
    <w:rsid w:val="008E03A3"/>
    <w:rsid w:val="008E050E"/>
    <w:rsid w:val="008E070B"/>
    <w:rsid w:val="008E0A46"/>
    <w:rsid w:val="008E0F91"/>
    <w:rsid w:val="008E1244"/>
    <w:rsid w:val="008E154B"/>
    <w:rsid w:val="008E2027"/>
    <w:rsid w:val="008E24BC"/>
    <w:rsid w:val="008E24F5"/>
    <w:rsid w:val="008E27C9"/>
    <w:rsid w:val="008E2A55"/>
    <w:rsid w:val="008E2FA0"/>
    <w:rsid w:val="008E31F5"/>
    <w:rsid w:val="008E324B"/>
    <w:rsid w:val="008E34B2"/>
    <w:rsid w:val="008E370C"/>
    <w:rsid w:val="008E4244"/>
    <w:rsid w:val="008E4326"/>
    <w:rsid w:val="008E4456"/>
    <w:rsid w:val="008E4810"/>
    <w:rsid w:val="008E4C42"/>
    <w:rsid w:val="008E4DD5"/>
    <w:rsid w:val="008E5312"/>
    <w:rsid w:val="008E59D3"/>
    <w:rsid w:val="008E5E17"/>
    <w:rsid w:val="008E5F11"/>
    <w:rsid w:val="008E61DA"/>
    <w:rsid w:val="008E6296"/>
    <w:rsid w:val="008E62EA"/>
    <w:rsid w:val="008E67BB"/>
    <w:rsid w:val="008E6881"/>
    <w:rsid w:val="008E6AB5"/>
    <w:rsid w:val="008E6D1E"/>
    <w:rsid w:val="008E72A1"/>
    <w:rsid w:val="008E7476"/>
    <w:rsid w:val="008E766A"/>
    <w:rsid w:val="008E7947"/>
    <w:rsid w:val="008E7B67"/>
    <w:rsid w:val="008E7C82"/>
    <w:rsid w:val="008E7EEC"/>
    <w:rsid w:val="008F040A"/>
    <w:rsid w:val="008F0DFB"/>
    <w:rsid w:val="008F119F"/>
    <w:rsid w:val="008F1213"/>
    <w:rsid w:val="008F13B6"/>
    <w:rsid w:val="008F14BF"/>
    <w:rsid w:val="008F14D6"/>
    <w:rsid w:val="008F15B8"/>
    <w:rsid w:val="008F17A1"/>
    <w:rsid w:val="008F2185"/>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27C"/>
    <w:rsid w:val="008F436A"/>
    <w:rsid w:val="008F44CC"/>
    <w:rsid w:val="008F4970"/>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D15"/>
    <w:rsid w:val="008F7F45"/>
    <w:rsid w:val="008F7FF5"/>
    <w:rsid w:val="00900BB1"/>
    <w:rsid w:val="0090100A"/>
    <w:rsid w:val="00901138"/>
    <w:rsid w:val="0090140B"/>
    <w:rsid w:val="00901484"/>
    <w:rsid w:val="009016A4"/>
    <w:rsid w:val="009016E0"/>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5A3"/>
    <w:rsid w:val="00904C46"/>
    <w:rsid w:val="0090517E"/>
    <w:rsid w:val="00905406"/>
    <w:rsid w:val="00905B1A"/>
    <w:rsid w:val="00905B4D"/>
    <w:rsid w:val="00905FF4"/>
    <w:rsid w:val="00906110"/>
    <w:rsid w:val="0090623D"/>
    <w:rsid w:val="0090633A"/>
    <w:rsid w:val="00906438"/>
    <w:rsid w:val="009069EF"/>
    <w:rsid w:val="00906EDE"/>
    <w:rsid w:val="0090701B"/>
    <w:rsid w:val="009070CA"/>
    <w:rsid w:val="00907183"/>
    <w:rsid w:val="0090718C"/>
    <w:rsid w:val="009071A4"/>
    <w:rsid w:val="0090727F"/>
    <w:rsid w:val="00907542"/>
    <w:rsid w:val="00907568"/>
    <w:rsid w:val="00907603"/>
    <w:rsid w:val="0090763E"/>
    <w:rsid w:val="00907A79"/>
    <w:rsid w:val="00907F6A"/>
    <w:rsid w:val="00907FF2"/>
    <w:rsid w:val="009101C5"/>
    <w:rsid w:val="0091027E"/>
    <w:rsid w:val="009102EC"/>
    <w:rsid w:val="009104C7"/>
    <w:rsid w:val="00910B64"/>
    <w:rsid w:val="00910C34"/>
    <w:rsid w:val="00910CF9"/>
    <w:rsid w:val="00911442"/>
    <w:rsid w:val="009115A0"/>
    <w:rsid w:val="009117F7"/>
    <w:rsid w:val="00911801"/>
    <w:rsid w:val="00911A9E"/>
    <w:rsid w:val="00911BED"/>
    <w:rsid w:val="00911E25"/>
    <w:rsid w:val="0091236D"/>
    <w:rsid w:val="0091263B"/>
    <w:rsid w:val="00912A41"/>
    <w:rsid w:val="00912B72"/>
    <w:rsid w:val="00912D1E"/>
    <w:rsid w:val="00912F8F"/>
    <w:rsid w:val="00912FC3"/>
    <w:rsid w:val="00913034"/>
    <w:rsid w:val="009130B1"/>
    <w:rsid w:val="009134B3"/>
    <w:rsid w:val="0091365A"/>
    <w:rsid w:val="00913B28"/>
    <w:rsid w:val="00914029"/>
    <w:rsid w:val="009141AD"/>
    <w:rsid w:val="00914217"/>
    <w:rsid w:val="0091445F"/>
    <w:rsid w:val="00914950"/>
    <w:rsid w:val="00914C97"/>
    <w:rsid w:val="00914D6A"/>
    <w:rsid w:val="00914DED"/>
    <w:rsid w:val="00914EF1"/>
    <w:rsid w:val="00914F87"/>
    <w:rsid w:val="00915006"/>
    <w:rsid w:val="00915096"/>
    <w:rsid w:val="0091559A"/>
    <w:rsid w:val="00915CB7"/>
    <w:rsid w:val="00916036"/>
    <w:rsid w:val="009161D2"/>
    <w:rsid w:val="00916239"/>
    <w:rsid w:val="0091629B"/>
    <w:rsid w:val="0091656C"/>
    <w:rsid w:val="00916B06"/>
    <w:rsid w:val="00916E4C"/>
    <w:rsid w:val="00916F68"/>
    <w:rsid w:val="009174BA"/>
    <w:rsid w:val="0092022A"/>
    <w:rsid w:val="009206AF"/>
    <w:rsid w:val="00920814"/>
    <w:rsid w:val="00920ADA"/>
    <w:rsid w:val="00920B0C"/>
    <w:rsid w:val="009210D6"/>
    <w:rsid w:val="0092119C"/>
    <w:rsid w:val="0092122F"/>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483"/>
    <w:rsid w:val="0092362E"/>
    <w:rsid w:val="009236CC"/>
    <w:rsid w:val="00923932"/>
    <w:rsid w:val="00923997"/>
    <w:rsid w:val="00923ABB"/>
    <w:rsid w:val="009244BE"/>
    <w:rsid w:val="00924531"/>
    <w:rsid w:val="009245F0"/>
    <w:rsid w:val="0092480F"/>
    <w:rsid w:val="00924CCE"/>
    <w:rsid w:val="00925039"/>
    <w:rsid w:val="00925257"/>
    <w:rsid w:val="009252EA"/>
    <w:rsid w:val="009254FF"/>
    <w:rsid w:val="009256FD"/>
    <w:rsid w:val="0092584E"/>
    <w:rsid w:val="009258FF"/>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5D2"/>
    <w:rsid w:val="0093091B"/>
    <w:rsid w:val="00930BDA"/>
    <w:rsid w:val="00930E0F"/>
    <w:rsid w:val="00931171"/>
    <w:rsid w:val="00931341"/>
    <w:rsid w:val="0093142C"/>
    <w:rsid w:val="0093152B"/>
    <w:rsid w:val="009316DB"/>
    <w:rsid w:val="00931725"/>
    <w:rsid w:val="00932151"/>
    <w:rsid w:val="00932486"/>
    <w:rsid w:val="00932492"/>
    <w:rsid w:val="00932646"/>
    <w:rsid w:val="00932B00"/>
    <w:rsid w:val="00932C19"/>
    <w:rsid w:val="00932E14"/>
    <w:rsid w:val="0093334B"/>
    <w:rsid w:val="009333CD"/>
    <w:rsid w:val="00933410"/>
    <w:rsid w:val="009336FE"/>
    <w:rsid w:val="0093370B"/>
    <w:rsid w:val="009338A8"/>
    <w:rsid w:val="00933ACD"/>
    <w:rsid w:val="00933BF0"/>
    <w:rsid w:val="00933CEE"/>
    <w:rsid w:val="00934432"/>
    <w:rsid w:val="00934616"/>
    <w:rsid w:val="00934B78"/>
    <w:rsid w:val="00934E27"/>
    <w:rsid w:val="0093542D"/>
    <w:rsid w:val="0093599F"/>
    <w:rsid w:val="00935B68"/>
    <w:rsid w:val="00935B89"/>
    <w:rsid w:val="00935D6D"/>
    <w:rsid w:val="009361F0"/>
    <w:rsid w:val="009363D9"/>
    <w:rsid w:val="00936605"/>
    <w:rsid w:val="00936732"/>
    <w:rsid w:val="00936FA0"/>
    <w:rsid w:val="00937026"/>
    <w:rsid w:val="00937486"/>
    <w:rsid w:val="00937516"/>
    <w:rsid w:val="00937519"/>
    <w:rsid w:val="009375CC"/>
    <w:rsid w:val="009376A6"/>
    <w:rsid w:val="009377B8"/>
    <w:rsid w:val="00937850"/>
    <w:rsid w:val="00937A8D"/>
    <w:rsid w:val="00937DA6"/>
    <w:rsid w:val="00937F3E"/>
    <w:rsid w:val="00937FCC"/>
    <w:rsid w:val="0094096B"/>
    <w:rsid w:val="009409D4"/>
    <w:rsid w:val="00940DA2"/>
    <w:rsid w:val="00940E0E"/>
    <w:rsid w:val="00940F62"/>
    <w:rsid w:val="00941038"/>
    <w:rsid w:val="00941061"/>
    <w:rsid w:val="0094113D"/>
    <w:rsid w:val="00941A3A"/>
    <w:rsid w:val="00941D91"/>
    <w:rsid w:val="00941FA6"/>
    <w:rsid w:val="0094241C"/>
    <w:rsid w:val="009426B1"/>
    <w:rsid w:val="00942B3B"/>
    <w:rsid w:val="0094348D"/>
    <w:rsid w:val="00943527"/>
    <w:rsid w:val="00943B1F"/>
    <w:rsid w:val="00944255"/>
    <w:rsid w:val="00944327"/>
    <w:rsid w:val="00944451"/>
    <w:rsid w:val="009444D6"/>
    <w:rsid w:val="00944665"/>
    <w:rsid w:val="009447DD"/>
    <w:rsid w:val="00944D0E"/>
    <w:rsid w:val="009451F2"/>
    <w:rsid w:val="0094525F"/>
    <w:rsid w:val="009453F2"/>
    <w:rsid w:val="00945459"/>
    <w:rsid w:val="00945463"/>
    <w:rsid w:val="00945922"/>
    <w:rsid w:val="009459EC"/>
    <w:rsid w:val="00945D37"/>
    <w:rsid w:val="009462A4"/>
    <w:rsid w:val="0094694B"/>
    <w:rsid w:val="00946A85"/>
    <w:rsid w:val="00946D87"/>
    <w:rsid w:val="00946E1D"/>
    <w:rsid w:val="009472E5"/>
    <w:rsid w:val="0094750E"/>
    <w:rsid w:val="009475EB"/>
    <w:rsid w:val="00947649"/>
    <w:rsid w:val="00947DB7"/>
    <w:rsid w:val="0095002A"/>
    <w:rsid w:val="009500EE"/>
    <w:rsid w:val="00950780"/>
    <w:rsid w:val="00950A88"/>
    <w:rsid w:val="00951418"/>
    <w:rsid w:val="00951504"/>
    <w:rsid w:val="009515AA"/>
    <w:rsid w:val="00951675"/>
    <w:rsid w:val="00951740"/>
    <w:rsid w:val="00951749"/>
    <w:rsid w:val="00951877"/>
    <w:rsid w:val="009519F9"/>
    <w:rsid w:val="00951A5A"/>
    <w:rsid w:val="00951A6C"/>
    <w:rsid w:val="00951D33"/>
    <w:rsid w:val="00951E55"/>
    <w:rsid w:val="0095242D"/>
    <w:rsid w:val="00952602"/>
    <w:rsid w:val="009528B4"/>
    <w:rsid w:val="00952A3A"/>
    <w:rsid w:val="00952E99"/>
    <w:rsid w:val="00952EB1"/>
    <w:rsid w:val="00953048"/>
    <w:rsid w:val="0095311B"/>
    <w:rsid w:val="00953151"/>
    <w:rsid w:val="0095344E"/>
    <w:rsid w:val="00953495"/>
    <w:rsid w:val="00953707"/>
    <w:rsid w:val="00953E47"/>
    <w:rsid w:val="00953FF6"/>
    <w:rsid w:val="009545CB"/>
    <w:rsid w:val="00954ED9"/>
    <w:rsid w:val="00955960"/>
    <w:rsid w:val="00955A56"/>
    <w:rsid w:val="00955C73"/>
    <w:rsid w:val="00955D77"/>
    <w:rsid w:val="00955FC8"/>
    <w:rsid w:val="009560D1"/>
    <w:rsid w:val="0095631C"/>
    <w:rsid w:val="00956560"/>
    <w:rsid w:val="00956A12"/>
    <w:rsid w:val="00956DB7"/>
    <w:rsid w:val="00956E22"/>
    <w:rsid w:val="00956E56"/>
    <w:rsid w:val="009572C7"/>
    <w:rsid w:val="00957E3D"/>
    <w:rsid w:val="009600E1"/>
    <w:rsid w:val="00960B97"/>
    <w:rsid w:val="00960CB3"/>
    <w:rsid w:val="00960D12"/>
    <w:rsid w:val="009611D5"/>
    <w:rsid w:val="009613C9"/>
    <w:rsid w:val="00961530"/>
    <w:rsid w:val="00961AAD"/>
    <w:rsid w:val="00961FDE"/>
    <w:rsid w:val="0096226E"/>
    <w:rsid w:val="0096243B"/>
    <w:rsid w:val="009624D9"/>
    <w:rsid w:val="009624FB"/>
    <w:rsid w:val="00962648"/>
    <w:rsid w:val="0096267F"/>
    <w:rsid w:val="009626B4"/>
    <w:rsid w:val="00962889"/>
    <w:rsid w:val="00962ACD"/>
    <w:rsid w:val="00962DBD"/>
    <w:rsid w:val="00962F0E"/>
    <w:rsid w:val="00962FBA"/>
    <w:rsid w:val="009631C5"/>
    <w:rsid w:val="00963277"/>
    <w:rsid w:val="009632E2"/>
    <w:rsid w:val="00963459"/>
    <w:rsid w:val="009636AE"/>
    <w:rsid w:val="0096389E"/>
    <w:rsid w:val="009638C2"/>
    <w:rsid w:val="00963A6F"/>
    <w:rsid w:val="00963E13"/>
    <w:rsid w:val="00964005"/>
    <w:rsid w:val="009642C8"/>
    <w:rsid w:val="00964662"/>
    <w:rsid w:val="009647C2"/>
    <w:rsid w:val="00964A21"/>
    <w:rsid w:val="00964FE4"/>
    <w:rsid w:val="00965062"/>
    <w:rsid w:val="009650DC"/>
    <w:rsid w:val="00965C7B"/>
    <w:rsid w:val="00965F7B"/>
    <w:rsid w:val="009660A3"/>
    <w:rsid w:val="009661F3"/>
    <w:rsid w:val="00966579"/>
    <w:rsid w:val="0096677E"/>
    <w:rsid w:val="00966961"/>
    <w:rsid w:val="00966F79"/>
    <w:rsid w:val="00967094"/>
    <w:rsid w:val="009670DF"/>
    <w:rsid w:val="0096754A"/>
    <w:rsid w:val="00967626"/>
    <w:rsid w:val="009676BC"/>
    <w:rsid w:val="00967EE4"/>
    <w:rsid w:val="00967F7D"/>
    <w:rsid w:val="0097010C"/>
    <w:rsid w:val="009701CC"/>
    <w:rsid w:val="009701D7"/>
    <w:rsid w:val="009707EA"/>
    <w:rsid w:val="00970832"/>
    <w:rsid w:val="009708AC"/>
    <w:rsid w:val="009709A1"/>
    <w:rsid w:val="00970AFF"/>
    <w:rsid w:val="00970E42"/>
    <w:rsid w:val="00970FAA"/>
    <w:rsid w:val="009710F4"/>
    <w:rsid w:val="00971161"/>
    <w:rsid w:val="0097117F"/>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833"/>
    <w:rsid w:val="0097496A"/>
    <w:rsid w:val="009749BC"/>
    <w:rsid w:val="00974D07"/>
    <w:rsid w:val="00975013"/>
    <w:rsid w:val="00975588"/>
    <w:rsid w:val="0097566B"/>
    <w:rsid w:val="009756E3"/>
    <w:rsid w:val="00975BC8"/>
    <w:rsid w:val="00975EC3"/>
    <w:rsid w:val="00975FA9"/>
    <w:rsid w:val="00976428"/>
    <w:rsid w:val="00976968"/>
    <w:rsid w:val="00976986"/>
    <w:rsid w:val="00976E01"/>
    <w:rsid w:val="00976FCF"/>
    <w:rsid w:val="00977107"/>
    <w:rsid w:val="009779B5"/>
    <w:rsid w:val="00977A6D"/>
    <w:rsid w:val="00977AE9"/>
    <w:rsid w:val="00980126"/>
    <w:rsid w:val="009802DE"/>
    <w:rsid w:val="009803A9"/>
    <w:rsid w:val="009804AD"/>
    <w:rsid w:val="00980507"/>
    <w:rsid w:val="00980870"/>
    <w:rsid w:val="00980900"/>
    <w:rsid w:val="00980A00"/>
    <w:rsid w:val="00981222"/>
    <w:rsid w:val="0098138D"/>
    <w:rsid w:val="00981490"/>
    <w:rsid w:val="0098149B"/>
    <w:rsid w:val="00981A15"/>
    <w:rsid w:val="00982011"/>
    <w:rsid w:val="0098241E"/>
    <w:rsid w:val="00982498"/>
    <w:rsid w:val="009826D8"/>
    <w:rsid w:val="0098304F"/>
    <w:rsid w:val="009830B9"/>
    <w:rsid w:val="009830FB"/>
    <w:rsid w:val="00983397"/>
    <w:rsid w:val="00984423"/>
    <w:rsid w:val="0098467F"/>
    <w:rsid w:val="009846D1"/>
    <w:rsid w:val="0098486F"/>
    <w:rsid w:val="009849BB"/>
    <w:rsid w:val="00984A35"/>
    <w:rsid w:val="00984B11"/>
    <w:rsid w:val="0098518D"/>
    <w:rsid w:val="009853D7"/>
    <w:rsid w:val="00986003"/>
    <w:rsid w:val="00986039"/>
    <w:rsid w:val="00986075"/>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01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2BA"/>
    <w:rsid w:val="00993A48"/>
    <w:rsid w:val="00993E62"/>
    <w:rsid w:val="0099444C"/>
    <w:rsid w:val="00994457"/>
    <w:rsid w:val="009947E4"/>
    <w:rsid w:val="00994A89"/>
    <w:rsid w:val="00994E6A"/>
    <w:rsid w:val="00995216"/>
    <w:rsid w:val="0099533C"/>
    <w:rsid w:val="00995903"/>
    <w:rsid w:val="00995F60"/>
    <w:rsid w:val="00995F86"/>
    <w:rsid w:val="00995FEC"/>
    <w:rsid w:val="009962EA"/>
    <w:rsid w:val="009969C8"/>
    <w:rsid w:val="00996B40"/>
    <w:rsid w:val="00996BC3"/>
    <w:rsid w:val="00996D82"/>
    <w:rsid w:val="00996F26"/>
    <w:rsid w:val="00997233"/>
    <w:rsid w:val="0099728D"/>
    <w:rsid w:val="00997375"/>
    <w:rsid w:val="0099748A"/>
    <w:rsid w:val="00997843"/>
    <w:rsid w:val="00997874"/>
    <w:rsid w:val="00997A44"/>
    <w:rsid w:val="00997D06"/>
    <w:rsid w:val="00997E5E"/>
    <w:rsid w:val="00997F26"/>
    <w:rsid w:val="00997F3B"/>
    <w:rsid w:val="009A00EA"/>
    <w:rsid w:val="009A0362"/>
    <w:rsid w:val="009A0B06"/>
    <w:rsid w:val="009A0C23"/>
    <w:rsid w:val="009A0EA8"/>
    <w:rsid w:val="009A10B4"/>
    <w:rsid w:val="009A1316"/>
    <w:rsid w:val="009A15A5"/>
    <w:rsid w:val="009A1DFA"/>
    <w:rsid w:val="009A1FB4"/>
    <w:rsid w:val="009A2181"/>
    <w:rsid w:val="009A2261"/>
    <w:rsid w:val="009A22CC"/>
    <w:rsid w:val="009A2765"/>
    <w:rsid w:val="009A2AD7"/>
    <w:rsid w:val="009A2B8D"/>
    <w:rsid w:val="009A2C15"/>
    <w:rsid w:val="009A2D93"/>
    <w:rsid w:val="009A2EE8"/>
    <w:rsid w:val="009A301F"/>
    <w:rsid w:val="009A313D"/>
    <w:rsid w:val="009A3322"/>
    <w:rsid w:val="009A3532"/>
    <w:rsid w:val="009A3723"/>
    <w:rsid w:val="009A376F"/>
    <w:rsid w:val="009A38C0"/>
    <w:rsid w:val="009A3BE4"/>
    <w:rsid w:val="009A414B"/>
    <w:rsid w:val="009A427F"/>
    <w:rsid w:val="009A42B6"/>
    <w:rsid w:val="009A43EC"/>
    <w:rsid w:val="009A443F"/>
    <w:rsid w:val="009A5897"/>
    <w:rsid w:val="009A5D54"/>
    <w:rsid w:val="009A5E78"/>
    <w:rsid w:val="009A6440"/>
    <w:rsid w:val="009A65C8"/>
    <w:rsid w:val="009A65E9"/>
    <w:rsid w:val="009A66E8"/>
    <w:rsid w:val="009A695C"/>
    <w:rsid w:val="009A6DAA"/>
    <w:rsid w:val="009A6DAF"/>
    <w:rsid w:val="009A6E0B"/>
    <w:rsid w:val="009A6FBE"/>
    <w:rsid w:val="009A7113"/>
    <w:rsid w:val="009A714D"/>
    <w:rsid w:val="009A71F2"/>
    <w:rsid w:val="009A726C"/>
    <w:rsid w:val="009A7438"/>
    <w:rsid w:val="009A759F"/>
    <w:rsid w:val="009A7A0A"/>
    <w:rsid w:val="009A7BD1"/>
    <w:rsid w:val="009A7CDA"/>
    <w:rsid w:val="009B0264"/>
    <w:rsid w:val="009B03B2"/>
    <w:rsid w:val="009B044D"/>
    <w:rsid w:val="009B0EC0"/>
    <w:rsid w:val="009B1063"/>
    <w:rsid w:val="009B1262"/>
    <w:rsid w:val="009B14EC"/>
    <w:rsid w:val="009B15F3"/>
    <w:rsid w:val="009B1601"/>
    <w:rsid w:val="009B1770"/>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44"/>
    <w:rsid w:val="009B4279"/>
    <w:rsid w:val="009B4444"/>
    <w:rsid w:val="009B44EF"/>
    <w:rsid w:val="009B47AD"/>
    <w:rsid w:val="009B4A6E"/>
    <w:rsid w:val="009B4E44"/>
    <w:rsid w:val="009B503A"/>
    <w:rsid w:val="009B572B"/>
    <w:rsid w:val="009B5BF5"/>
    <w:rsid w:val="009B6047"/>
    <w:rsid w:val="009B61DA"/>
    <w:rsid w:val="009B639A"/>
    <w:rsid w:val="009B65EC"/>
    <w:rsid w:val="009B6954"/>
    <w:rsid w:val="009B6964"/>
    <w:rsid w:val="009B6DAE"/>
    <w:rsid w:val="009B7031"/>
    <w:rsid w:val="009B7264"/>
    <w:rsid w:val="009B7296"/>
    <w:rsid w:val="009B732B"/>
    <w:rsid w:val="009B7664"/>
    <w:rsid w:val="009B7702"/>
    <w:rsid w:val="009C011A"/>
    <w:rsid w:val="009C016C"/>
    <w:rsid w:val="009C019F"/>
    <w:rsid w:val="009C0344"/>
    <w:rsid w:val="009C0462"/>
    <w:rsid w:val="009C055A"/>
    <w:rsid w:val="009C05CE"/>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3D7"/>
    <w:rsid w:val="009C3515"/>
    <w:rsid w:val="009C36BA"/>
    <w:rsid w:val="009C3844"/>
    <w:rsid w:val="009C38ED"/>
    <w:rsid w:val="009C3B16"/>
    <w:rsid w:val="009C3BFA"/>
    <w:rsid w:val="009C3C99"/>
    <w:rsid w:val="009C4257"/>
    <w:rsid w:val="009C47FA"/>
    <w:rsid w:val="009C491F"/>
    <w:rsid w:val="009C4920"/>
    <w:rsid w:val="009C49DE"/>
    <w:rsid w:val="009C4A9F"/>
    <w:rsid w:val="009C4B26"/>
    <w:rsid w:val="009C4DBC"/>
    <w:rsid w:val="009C4F79"/>
    <w:rsid w:val="009C4FC9"/>
    <w:rsid w:val="009C536A"/>
    <w:rsid w:val="009C5459"/>
    <w:rsid w:val="009C5FB2"/>
    <w:rsid w:val="009C608D"/>
    <w:rsid w:val="009C64C5"/>
    <w:rsid w:val="009C653D"/>
    <w:rsid w:val="009C66F2"/>
    <w:rsid w:val="009C698E"/>
    <w:rsid w:val="009C6BEF"/>
    <w:rsid w:val="009C6C0D"/>
    <w:rsid w:val="009C6DCF"/>
    <w:rsid w:val="009C6E0F"/>
    <w:rsid w:val="009C6FE3"/>
    <w:rsid w:val="009C7786"/>
    <w:rsid w:val="009C7C71"/>
    <w:rsid w:val="009C7E76"/>
    <w:rsid w:val="009D02A7"/>
    <w:rsid w:val="009D0328"/>
    <w:rsid w:val="009D03C7"/>
    <w:rsid w:val="009D05B7"/>
    <w:rsid w:val="009D085E"/>
    <w:rsid w:val="009D087D"/>
    <w:rsid w:val="009D089C"/>
    <w:rsid w:val="009D0997"/>
    <w:rsid w:val="009D0C45"/>
    <w:rsid w:val="009D0D79"/>
    <w:rsid w:val="009D10B0"/>
    <w:rsid w:val="009D180D"/>
    <w:rsid w:val="009D1855"/>
    <w:rsid w:val="009D1AB7"/>
    <w:rsid w:val="009D1DFF"/>
    <w:rsid w:val="009D1EC1"/>
    <w:rsid w:val="009D1F2E"/>
    <w:rsid w:val="009D2204"/>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A4B"/>
    <w:rsid w:val="009D5ECC"/>
    <w:rsid w:val="009D6195"/>
    <w:rsid w:val="009D662C"/>
    <w:rsid w:val="009D6833"/>
    <w:rsid w:val="009D685A"/>
    <w:rsid w:val="009D6B14"/>
    <w:rsid w:val="009D6EAB"/>
    <w:rsid w:val="009D718A"/>
    <w:rsid w:val="009D719D"/>
    <w:rsid w:val="009D7289"/>
    <w:rsid w:val="009D74C8"/>
    <w:rsid w:val="009D75AE"/>
    <w:rsid w:val="009D7CA4"/>
    <w:rsid w:val="009D7F75"/>
    <w:rsid w:val="009E031C"/>
    <w:rsid w:val="009E03A7"/>
    <w:rsid w:val="009E08B0"/>
    <w:rsid w:val="009E09D6"/>
    <w:rsid w:val="009E09ED"/>
    <w:rsid w:val="009E0D30"/>
    <w:rsid w:val="009E10C1"/>
    <w:rsid w:val="009E10EC"/>
    <w:rsid w:val="009E126B"/>
    <w:rsid w:val="009E132C"/>
    <w:rsid w:val="009E13B5"/>
    <w:rsid w:val="009E1A14"/>
    <w:rsid w:val="009E1B13"/>
    <w:rsid w:val="009E1D49"/>
    <w:rsid w:val="009E1F6E"/>
    <w:rsid w:val="009E204C"/>
    <w:rsid w:val="009E22F5"/>
    <w:rsid w:val="009E25DF"/>
    <w:rsid w:val="009E27F3"/>
    <w:rsid w:val="009E2AE2"/>
    <w:rsid w:val="009E2BB1"/>
    <w:rsid w:val="009E2D2C"/>
    <w:rsid w:val="009E3369"/>
    <w:rsid w:val="009E35A2"/>
    <w:rsid w:val="009E369F"/>
    <w:rsid w:val="009E3868"/>
    <w:rsid w:val="009E389A"/>
    <w:rsid w:val="009E3BE6"/>
    <w:rsid w:val="009E43F3"/>
    <w:rsid w:val="009E44DE"/>
    <w:rsid w:val="009E454E"/>
    <w:rsid w:val="009E4561"/>
    <w:rsid w:val="009E461E"/>
    <w:rsid w:val="009E47B0"/>
    <w:rsid w:val="009E47F8"/>
    <w:rsid w:val="009E4B56"/>
    <w:rsid w:val="009E4DE3"/>
    <w:rsid w:val="009E4EBB"/>
    <w:rsid w:val="009E5018"/>
    <w:rsid w:val="009E508E"/>
    <w:rsid w:val="009E5101"/>
    <w:rsid w:val="009E51B1"/>
    <w:rsid w:val="009E5625"/>
    <w:rsid w:val="009E5651"/>
    <w:rsid w:val="009E5742"/>
    <w:rsid w:val="009E5AFE"/>
    <w:rsid w:val="009E5BFB"/>
    <w:rsid w:val="009E5F21"/>
    <w:rsid w:val="009E602E"/>
    <w:rsid w:val="009E611E"/>
    <w:rsid w:val="009E634D"/>
    <w:rsid w:val="009E64AD"/>
    <w:rsid w:val="009E6CCE"/>
    <w:rsid w:val="009E6F5F"/>
    <w:rsid w:val="009E7700"/>
    <w:rsid w:val="009E7DF8"/>
    <w:rsid w:val="009E7E77"/>
    <w:rsid w:val="009E7F27"/>
    <w:rsid w:val="009F00D6"/>
    <w:rsid w:val="009F0144"/>
    <w:rsid w:val="009F04A6"/>
    <w:rsid w:val="009F053D"/>
    <w:rsid w:val="009F0A0D"/>
    <w:rsid w:val="009F0BF3"/>
    <w:rsid w:val="009F0C42"/>
    <w:rsid w:val="009F1350"/>
    <w:rsid w:val="009F1625"/>
    <w:rsid w:val="009F16D5"/>
    <w:rsid w:val="009F189B"/>
    <w:rsid w:val="009F1B02"/>
    <w:rsid w:val="009F1B26"/>
    <w:rsid w:val="009F1C1F"/>
    <w:rsid w:val="009F1CF3"/>
    <w:rsid w:val="009F1E6B"/>
    <w:rsid w:val="009F21E2"/>
    <w:rsid w:val="009F252F"/>
    <w:rsid w:val="009F2C4A"/>
    <w:rsid w:val="009F366D"/>
    <w:rsid w:val="009F3762"/>
    <w:rsid w:val="009F3A32"/>
    <w:rsid w:val="009F3D7B"/>
    <w:rsid w:val="009F3E1E"/>
    <w:rsid w:val="009F3ED3"/>
    <w:rsid w:val="009F3FD1"/>
    <w:rsid w:val="009F409C"/>
    <w:rsid w:val="009F4165"/>
    <w:rsid w:val="009F45C5"/>
    <w:rsid w:val="009F4BC1"/>
    <w:rsid w:val="009F4DE9"/>
    <w:rsid w:val="009F5064"/>
    <w:rsid w:val="009F5B51"/>
    <w:rsid w:val="009F5EE1"/>
    <w:rsid w:val="009F60C0"/>
    <w:rsid w:val="009F672F"/>
    <w:rsid w:val="009F6819"/>
    <w:rsid w:val="009F69F3"/>
    <w:rsid w:val="009F6BD8"/>
    <w:rsid w:val="009F6CA7"/>
    <w:rsid w:val="009F6E17"/>
    <w:rsid w:val="009F6E29"/>
    <w:rsid w:val="009F6EB0"/>
    <w:rsid w:val="009F7009"/>
    <w:rsid w:val="009F7225"/>
    <w:rsid w:val="009F74A1"/>
    <w:rsid w:val="009F785E"/>
    <w:rsid w:val="009F7C6B"/>
    <w:rsid w:val="00A000F5"/>
    <w:rsid w:val="00A0018D"/>
    <w:rsid w:val="00A00202"/>
    <w:rsid w:val="00A00A20"/>
    <w:rsid w:val="00A00BB3"/>
    <w:rsid w:val="00A00D25"/>
    <w:rsid w:val="00A00E84"/>
    <w:rsid w:val="00A010D4"/>
    <w:rsid w:val="00A01552"/>
    <w:rsid w:val="00A016AA"/>
    <w:rsid w:val="00A016CC"/>
    <w:rsid w:val="00A01750"/>
    <w:rsid w:val="00A017F6"/>
    <w:rsid w:val="00A018AE"/>
    <w:rsid w:val="00A01CB9"/>
    <w:rsid w:val="00A01EF7"/>
    <w:rsid w:val="00A0229E"/>
    <w:rsid w:val="00A0241D"/>
    <w:rsid w:val="00A02707"/>
    <w:rsid w:val="00A02768"/>
    <w:rsid w:val="00A0286F"/>
    <w:rsid w:val="00A02961"/>
    <w:rsid w:val="00A029DC"/>
    <w:rsid w:val="00A02CD1"/>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2"/>
    <w:rsid w:val="00A05674"/>
    <w:rsid w:val="00A05B66"/>
    <w:rsid w:val="00A05D5D"/>
    <w:rsid w:val="00A05E97"/>
    <w:rsid w:val="00A06007"/>
    <w:rsid w:val="00A060B3"/>
    <w:rsid w:val="00A06356"/>
    <w:rsid w:val="00A06537"/>
    <w:rsid w:val="00A06771"/>
    <w:rsid w:val="00A06B42"/>
    <w:rsid w:val="00A06ED1"/>
    <w:rsid w:val="00A06F8C"/>
    <w:rsid w:val="00A06F94"/>
    <w:rsid w:val="00A07115"/>
    <w:rsid w:val="00A076EE"/>
    <w:rsid w:val="00A07785"/>
    <w:rsid w:val="00A07802"/>
    <w:rsid w:val="00A07A3B"/>
    <w:rsid w:val="00A07CA1"/>
    <w:rsid w:val="00A10106"/>
    <w:rsid w:val="00A10239"/>
    <w:rsid w:val="00A1078E"/>
    <w:rsid w:val="00A10D93"/>
    <w:rsid w:val="00A10DBE"/>
    <w:rsid w:val="00A10F6E"/>
    <w:rsid w:val="00A111EE"/>
    <w:rsid w:val="00A1158D"/>
    <w:rsid w:val="00A11814"/>
    <w:rsid w:val="00A1185E"/>
    <w:rsid w:val="00A1208D"/>
    <w:rsid w:val="00A1237B"/>
    <w:rsid w:val="00A12CB7"/>
    <w:rsid w:val="00A12ED3"/>
    <w:rsid w:val="00A138BB"/>
    <w:rsid w:val="00A1394D"/>
    <w:rsid w:val="00A13C31"/>
    <w:rsid w:val="00A13E3D"/>
    <w:rsid w:val="00A13F4B"/>
    <w:rsid w:val="00A14101"/>
    <w:rsid w:val="00A1434A"/>
    <w:rsid w:val="00A146A0"/>
    <w:rsid w:val="00A1488D"/>
    <w:rsid w:val="00A15423"/>
    <w:rsid w:val="00A1560C"/>
    <w:rsid w:val="00A15999"/>
    <w:rsid w:val="00A162C5"/>
    <w:rsid w:val="00A163FB"/>
    <w:rsid w:val="00A165FE"/>
    <w:rsid w:val="00A1661C"/>
    <w:rsid w:val="00A167D9"/>
    <w:rsid w:val="00A1721F"/>
    <w:rsid w:val="00A172D2"/>
    <w:rsid w:val="00A176EB"/>
    <w:rsid w:val="00A178F8"/>
    <w:rsid w:val="00A17B1C"/>
    <w:rsid w:val="00A17EEC"/>
    <w:rsid w:val="00A20079"/>
    <w:rsid w:val="00A200E3"/>
    <w:rsid w:val="00A20148"/>
    <w:rsid w:val="00A20229"/>
    <w:rsid w:val="00A207B6"/>
    <w:rsid w:val="00A209BA"/>
    <w:rsid w:val="00A21016"/>
    <w:rsid w:val="00A21171"/>
    <w:rsid w:val="00A215C2"/>
    <w:rsid w:val="00A2164F"/>
    <w:rsid w:val="00A218F1"/>
    <w:rsid w:val="00A21963"/>
    <w:rsid w:val="00A21F3D"/>
    <w:rsid w:val="00A224E7"/>
    <w:rsid w:val="00A22A93"/>
    <w:rsid w:val="00A22D81"/>
    <w:rsid w:val="00A22E4F"/>
    <w:rsid w:val="00A22EAB"/>
    <w:rsid w:val="00A2346E"/>
    <w:rsid w:val="00A238BB"/>
    <w:rsid w:val="00A23DC5"/>
    <w:rsid w:val="00A23F18"/>
    <w:rsid w:val="00A23FB1"/>
    <w:rsid w:val="00A2401F"/>
    <w:rsid w:val="00A24277"/>
    <w:rsid w:val="00A24388"/>
    <w:rsid w:val="00A245F4"/>
    <w:rsid w:val="00A2482B"/>
    <w:rsid w:val="00A24BA2"/>
    <w:rsid w:val="00A24D30"/>
    <w:rsid w:val="00A24D6B"/>
    <w:rsid w:val="00A24FA1"/>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857"/>
    <w:rsid w:val="00A30940"/>
    <w:rsid w:val="00A30A55"/>
    <w:rsid w:val="00A30B7D"/>
    <w:rsid w:val="00A30B94"/>
    <w:rsid w:val="00A30CE6"/>
    <w:rsid w:val="00A30F46"/>
    <w:rsid w:val="00A31230"/>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F8"/>
    <w:rsid w:val="00A33F2A"/>
    <w:rsid w:val="00A33F8D"/>
    <w:rsid w:val="00A33FBE"/>
    <w:rsid w:val="00A34621"/>
    <w:rsid w:val="00A347BA"/>
    <w:rsid w:val="00A34DDA"/>
    <w:rsid w:val="00A34ED2"/>
    <w:rsid w:val="00A353B8"/>
    <w:rsid w:val="00A353F9"/>
    <w:rsid w:val="00A354EE"/>
    <w:rsid w:val="00A356BD"/>
    <w:rsid w:val="00A3578C"/>
    <w:rsid w:val="00A35C63"/>
    <w:rsid w:val="00A35C8B"/>
    <w:rsid w:val="00A35CE1"/>
    <w:rsid w:val="00A35EF7"/>
    <w:rsid w:val="00A36093"/>
    <w:rsid w:val="00A36543"/>
    <w:rsid w:val="00A36976"/>
    <w:rsid w:val="00A36A45"/>
    <w:rsid w:val="00A36EF6"/>
    <w:rsid w:val="00A37005"/>
    <w:rsid w:val="00A372D2"/>
    <w:rsid w:val="00A37320"/>
    <w:rsid w:val="00A37B39"/>
    <w:rsid w:val="00A37C62"/>
    <w:rsid w:val="00A4030D"/>
    <w:rsid w:val="00A40C85"/>
    <w:rsid w:val="00A40E18"/>
    <w:rsid w:val="00A41001"/>
    <w:rsid w:val="00A41479"/>
    <w:rsid w:val="00A414AC"/>
    <w:rsid w:val="00A4161B"/>
    <w:rsid w:val="00A41847"/>
    <w:rsid w:val="00A41C04"/>
    <w:rsid w:val="00A42050"/>
    <w:rsid w:val="00A42E38"/>
    <w:rsid w:val="00A42F2E"/>
    <w:rsid w:val="00A4309F"/>
    <w:rsid w:val="00A430DB"/>
    <w:rsid w:val="00A4313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6ED7"/>
    <w:rsid w:val="00A47016"/>
    <w:rsid w:val="00A47138"/>
    <w:rsid w:val="00A47690"/>
    <w:rsid w:val="00A476A7"/>
    <w:rsid w:val="00A476FE"/>
    <w:rsid w:val="00A477CD"/>
    <w:rsid w:val="00A47DF8"/>
    <w:rsid w:val="00A47E23"/>
    <w:rsid w:val="00A5037D"/>
    <w:rsid w:val="00A50424"/>
    <w:rsid w:val="00A5048D"/>
    <w:rsid w:val="00A50801"/>
    <w:rsid w:val="00A50AD0"/>
    <w:rsid w:val="00A50C1D"/>
    <w:rsid w:val="00A50EF0"/>
    <w:rsid w:val="00A51481"/>
    <w:rsid w:val="00A516C0"/>
    <w:rsid w:val="00A51B79"/>
    <w:rsid w:val="00A51CC4"/>
    <w:rsid w:val="00A51E24"/>
    <w:rsid w:val="00A5207D"/>
    <w:rsid w:val="00A520BC"/>
    <w:rsid w:val="00A52554"/>
    <w:rsid w:val="00A527E1"/>
    <w:rsid w:val="00A536B8"/>
    <w:rsid w:val="00A53749"/>
    <w:rsid w:val="00A5395B"/>
    <w:rsid w:val="00A53BE5"/>
    <w:rsid w:val="00A53CD7"/>
    <w:rsid w:val="00A53FB7"/>
    <w:rsid w:val="00A54165"/>
    <w:rsid w:val="00A5450B"/>
    <w:rsid w:val="00A54648"/>
    <w:rsid w:val="00A54F3D"/>
    <w:rsid w:val="00A5529C"/>
    <w:rsid w:val="00A559BC"/>
    <w:rsid w:val="00A55A22"/>
    <w:rsid w:val="00A55C3F"/>
    <w:rsid w:val="00A55EF2"/>
    <w:rsid w:val="00A55FE8"/>
    <w:rsid w:val="00A563EF"/>
    <w:rsid w:val="00A5640D"/>
    <w:rsid w:val="00A56699"/>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E75"/>
    <w:rsid w:val="00A61F06"/>
    <w:rsid w:val="00A61F91"/>
    <w:rsid w:val="00A6205F"/>
    <w:rsid w:val="00A62413"/>
    <w:rsid w:val="00A62558"/>
    <w:rsid w:val="00A62730"/>
    <w:rsid w:val="00A628A2"/>
    <w:rsid w:val="00A628DD"/>
    <w:rsid w:val="00A62D93"/>
    <w:rsid w:val="00A62FBF"/>
    <w:rsid w:val="00A6300F"/>
    <w:rsid w:val="00A63212"/>
    <w:rsid w:val="00A633B5"/>
    <w:rsid w:val="00A637C8"/>
    <w:rsid w:val="00A63804"/>
    <w:rsid w:val="00A63AC9"/>
    <w:rsid w:val="00A63F0E"/>
    <w:rsid w:val="00A63F27"/>
    <w:rsid w:val="00A63F3A"/>
    <w:rsid w:val="00A641EE"/>
    <w:rsid w:val="00A6440D"/>
    <w:rsid w:val="00A64758"/>
    <w:rsid w:val="00A647DB"/>
    <w:rsid w:val="00A64A59"/>
    <w:rsid w:val="00A64C08"/>
    <w:rsid w:val="00A64C25"/>
    <w:rsid w:val="00A64DEA"/>
    <w:rsid w:val="00A64FDF"/>
    <w:rsid w:val="00A65012"/>
    <w:rsid w:val="00A651E6"/>
    <w:rsid w:val="00A65852"/>
    <w:rsid w:val="00A65AE1"/>
    <w:rsid w:val="00A65C92"/>
    <w:rsid w:val="00A6604A"/>
    <w:rsid w:val="00A6617D"/>
    <w:rsid w:val="00A66344"/>
    <w:rsid w:val="00A664DF"/>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204"/>
    <w:rsid w:val="00A70372"/>
    <w:rsid w:val="00A709C6"/>
    <w:rsid w:val="00A70A07"/>
    <w:rsid w:val="00A70B8D"/>
    <w:rsid w:val="00A70F24"/>
    <w:rsid w:val="00A712E2"/>
    <w:rsid w:val="00A71330"/>
    <w:rsid w:val="00A71766"/>
    <w:rsid w:val="00A7196F"/>
    <w:rsid w:val="00A71DFF"/>
    <w:rsid w:val="00A71FDB"/>
    <w:rsid w:val="00A72582"/>
    <w:rsid w:val="00A72B4F"/>
    <w:rsid w:val="00A72DBC"/>
    <w:rsid w:val="00A72F91"/>
    <w:rsid w:val="00A72FBA"/>
    <w:rsid w:val="00A7336E"/>
    <w:rsid w:val="00A734B6"/>
    <w:rsid w:val="00A73877"/>
    <w:rsid w:val="00A73E35"/>
    <w:rsid w:val="00A74373"/>
    <w:rsid w:val="00A7446D"/>
    <w:rsid w:val="00A74738"/>
    <w:rsid w:val="00A74891"/>
    <w:rsid w:val="00A74EA0"/>
    <w:rsid w:val="00A751F9"/>
    <w:rsid w:val="00A752F1"/>
    <w:rsid w:val="00A753F5"/>
    <w:rsid w:val="00A755C8"/>
    <w:rsid w:val="00A7571F"/>
    <w:rsid w:val="00A75BEA"/>
    <w:rsid w:val="00A75DA0"/>
    <w:rsid w:val="00A75E7D"/>
    <w:rsid w:val="00A76004"/>
    <w:rsid w:val="00A76399"/>
    <w:rsid w:val="00A76422"/>
    <w:rsid w:val="00A7711C"/>
    <w:rsid w:val="00A774ED"/>
    <w:rsid w:val="00A77581"/>
    <w:rsid w:val="00A7758E"/>
    <w:rsid w:val="00A777A5"/>
    <w:rsid w:val="00A777B0"/>
    <w:rsid w:val="00A77AA4"/>
    <w:rsid w:val="00A77C77"/>
    <w:rsid w:val="00A77D72"/>
    <w:rsid w:val="00A77DB4"/>
    <w:rsid w:val="00A77DF5"/>
    <w:rsid w:val="00A805D3"/>
    <w:rsid w:val="00A80DD3"/>
    <w:rsid w:val="00A812BD"/>
    <w:rsid w:val="00A8149A"/>
    <w:rsid w:val="00A815EF"/>
    <w:rsid w:val="00A815FB"/>
    <w:rsid w:val="00A8177C"/>
    <w:rsid w:val="00A81AD1"/>
    <w:rsid w:val="00A81AD2"/>
    <w:rsid w:val="00A81BA2"/>
    <w:rsid w:val="00A81BB7"/>
    <w:rsid w:val="00A82432"/>
    <w:rsid w:val="00A82BD2"/>
    <w:rsid w:val="00A8330B"/>
    <w:rsid w:val="00A8345B"/>
    <w:rsid w:val="00A83550"/>
    <w:rsid w:val="00A837EC"/>
    <w:rsid w:val="00A83A75"/>
    <w:rsid w:val="00A83C7E"/>
    <w:rsid w:val="00A83D61"/>
    <w:rsid w:val="00A8421E"/>
    <w:rsid w:val="00A84D44"/>
    <w:rsid w:val="00A84FBD"/>
    <w:rsid w:val="00A85189"/>
    <w:rsid w:val="00A8554A"/>
    <w:rsid w:val="00A855D4"/>
    <w:rsid w:val="00A85A59"/>
    <w:rsid w:val="00A85AD7"/>
    <w:rsid w:val="00A85AFE"/>
    <w:rsid w:val="00A85D66"/>
    <w:rsid w:val="00A860CE"/>
    <w:rsid w:val="00A8624D"/>
    <w:rsid w:val="00A862BE"/>
    <w:rsid w:val="00A866DE"/>
    <w:rsid w:val="00A869FD"/>
    <w:rsid w:val="00A86A29"/>
    <w:rsid w:val="00A87089"/>
    <w:rsid w:val="00A8732D"/>
    <w:rsid w:val="00A875DB"/>
    <w:rsid w:val="00A877DA"/>
    <w:rsid w:val="00A87B1B"/>
    <w:rsid w:val="00A9008A"/>
    <w:rsid w:val="00A900F2"/>
    <w:rsid w:val="00A903D5"/>
    <w:rsid w:val="00A90455"/>
    <w:rsid w:val="00A90462"/>
    <w:rsid w:val="00A90625"/>
    <w:rsid w:val="00A906FB"/>
    <w:rsid w:val="00A90942"/>
    <w:rsid w:val="00A90AAA"/>
    <w:rsid w:val="00A90CAC"/>
    <w:rsid w:val="00A90E5E"/>
    <w:rsid w:val="00A90EDC"/>
    <w:rsid w:val="00A91000"/>
    <w:rsid w:val="00A91424"/>
    <w:rsid w:val="00A91ABB"/>
    <w:rsid w:val="00A91F5F"/>
    <w:rsid w:val="00A92201"/>
    <w:rsid w:val="00A9229E"/>
    <w:rsid w:val="00A928EA"/>
    <w:rsid w:val="00A92C13"/>
    <w:rsid w:val="00A92C3C"/>
    <w:rsid w:val="00A92CAE"/>
    <w:rsid w:val="00A92DDD"/>
    <w:rsid w:val="00A92E08"/>
    <w:rsid w:val="00A930FB"/>
    <w:rsid w:val="00A931E8"/>
    <w:rsid w:val="00A931EB"/>
    <w:rsid w:val="00A9327B"/>
    <w:rsid w:val="00A93380"/>
    <w:rsid w:val="00A933E7"/>
    <w:rsid w:val="00A93696"/>
    <w:rsid w:val="00A938F7"/>
    <w:rsid w:val="00A93960"/>
    <w:rsid w:val="00A939C8"/>
    <w:rsid w:val="00A93A4E"/>
    <w:rsid w:val="00A93AD3"/>
    <w:rsid w:val="00A93BDE"/>
    <w:rsid w:val="00A93CE2"/>
    <w:rsid w:val="00A93E49"/>
    <w:rsid w:val="00A93E60"/>
    <w:rsid w:val="00A9404B"/>
    <w:rsid w:val="00A94786"/>
    <w:rsid w:val="00A94A62"/>
    <w:rsid w:val="00A94D3C"/>
    <w:rsid w:val="00A952BC"/>
    <w:rsid w:val="00A95F00"/>
    <w:rsid w:val="00A96249"/>
    <w:rsid w:val="00A962EB"/>
    <w:rsid w:val="00A963F6"/>
    <w:rsid w:val="00A969EE"/>
    <w:rsid w:val="00A96BF0"/>
    <w:rsid w:val="00A97256"/>
    <w:rsid w:val="00A97350"/>
    <w:rsid w:val="00A9744C"/>
    <w:rsid w:val="00A974B9"/>
    <w:rsid w:val="00A9750B"/>
    <w:rsid w:val="00A9782C"/>
    <w:rsid w:val="00A97A85"/>
    <w:rsid w:val="00A97F5F"/>
    <w:rsid w:val="00A97F7E"/>
    <w:rsid w:val="00AA0459"/>
    <w:rsid w:val="00AA04CE"/>
    <w:rsid w:val="00AA056A"/>
    <w:rsid w:val="00AA06CA"/>
    <w:rsid w:val="00AA08CB"/>
    <w:rsid w:val="00AA0947"/>
    <w:rsid w:val="00AA0964"/>
    <w:rsid w:val="00AA0C3B"/>
    <w:rsid w:val="00AA1021"/>
    <w:rsid w:val="00AA129B"/>
    <w:rsid w:val="00AA1933"/>
    <w:rsid w:val="00AA1ADC"/>
    <w:rsid w:val="00AA1EB0"/>
    <w:rsid w:val="00AA2227"/>
    <w:rsid w:val="00AA2245"/>
    <w:rsid w:val="00AA2352"/>
    <w:rsid w:val="00AA26D2"/>
    <w:rsid w:val="00AA29D1"/>
    <w:rsid w:val="00AA319F"/>
    <w:rsid w:val="00AA31F1"/>
    <w:rsid w:val="00AA366E"/>
    <w:rsid w:val="00AA39BD"/>
    <w:rsid w:val="00AA3A54"/>
    <w:rsid w:val="00AA3B88"/>
    <w:rsid w:val="00AA3C06"/>
    <w:rsid w:val="00AA3C65"/>
    <w:rsid w:val="00AA3C86"/>
    <w:rsid w:val="00AA3CC7"/>
    <w:rsid w:val="00AA3E19"/>
    <w:rsid w:val="00AA40B3"/>
    <w:rsid w:val="00AA4291"/>
    <w:rsid w:val="00AA42EC"/>
    <w:rsid w:val="00AA438E"/>
    <w:rsid w:val="00AA450A"/>
    <w:rsid w:val="00AA4585"/>
    <w:rsid w:val="00AA4A06"/>
    <w:rsid w:val="00AA59E3"/>
    <w:rsid w:val="00AA59FD"/>
    <w:rsid w:val="00AA5CD9"/>
    <w:rsid w:val="00AA5F4F"/>
    <w:rsid w:val="00AA61E8"/>
    <w:rsid w:val="00AA64F7"/>
    <w:rsid w:val="00AA6956"/>
    <w:rsid w:val="00AA69A9"/>
    <w:rsid w:val="00AA6B65"/>
    <w:rsid w:val="00AA6D0E"/>
    <w:rsid w:val="00AA6EF3"/>
    <w:rsid w:val="00AA7B39"/>
    <w:rsid w:val="00AA7D62"/>
    <w:rsid w:val="00AB0214"/>
    <w:rsid w:val="00AB032E"/>
    <w:rsid w:val="00AB0393"/>
    <w:rsid w:val="00AB086B"/>
    <w:rsid w:val="00AB09D3"/>
    <w:rsid w:val="00AB0A6A"/>
    <w:rsid w:val="00AB0CC2"/>
    <w:rsid w:val="00AB0F4B"/>
    <w:rsid w:val="00AB1292"/>
    <w:rsid w:val="00AB1351"/>
    <w:rsid w:val="00AB1518"/>
    <w:rsid w:val="00AB1882"/>
    <w:rsid w:val="00AB18DE"/>
    <w:rsid w:val="00AB18F0"/>
    <w:rsid w:val="00AB1A85"/>
    <w:rsid w:val="00AB1BA0"/>
    <w:rsid w:val="00AB1CC8"/>
    <w:rsid w:val="00AB1E32"/>
    <w:rsid w:val="00AB24F4"/>
    <w:rsid w:val="00AB2682"/>
    <w:rsid w:val="00AB26FA"/>
    <w:rsid w:val="00AB2904"/>
    <w:rsid w:val="00AB2B3E"/>
    <w:rsid w:val="00AB2BB9"/>
    <w:rsid w:val="00AB2C98"/>
    <w:rsid w:val="00AB2CC2"/>
    <w:rsid w:val="00AB3269"/>
    <w:rsid w:val="00AB3403"/>
    <w:rsid w:val="00AB342B"/>
    <w:rsid w:val="00AB3656"/>
    <w:rsid w:val="00AB388D"/>
    <w:rsid w:val="00AB3971"/>
    <w:rsid w:val="00AB3F06"/>
    <w:rsid w:val="00AB445C"/>
    <w:rsid w:val="00AB44DD"/>
    <w:rsid w:val="00AB44DF"/>
    <w:rsid w:val="00AB460B"/>
    <w:rsid w:val="00AB464C"/>
    <w:rsid w:val="00AB4659"/>
    <w:rsid w:val="00AB4A18"/>
    <w:rsid w:val="00AB4C8F"/>
    <w:rsid w:val="00AB4F1A"/>
    <w:rsid w:val="00AB50E6"/>
    <w:rsid w:val="00AB53F6"/>
    <w:rsid w:val="00AB56C6"/>
    <w:rsid w:val="00AB5831"/>
    <w:rsid w:val="00AB5922"/>
    <w:rsid w:val="00AB59BC"/>
    <w:rsid w:val="00AB5ACD"/>
    <w:rsid w:val="00AB5D43"/>
    <w:rsid w:val="00AB5F71"/>
    <w:rsid w:val="00AB606F"/>
    <w:rsid w:val="00AB61A3"/>
    <w:rsid w:val="00AB6248"/>
    <w:rsid w:val="00AB62B7"/>
    <w:rsid w:val="00AB6825"/>
    <w:rsid w:val="00AB6D2D"/>
    <w:rsid w:val="00AB6ED0"/>
    <w:rsid w:val="00AB709D"/>
    <w:rsid w:val="00AB75D6"/>
    <w:rsid w:val="00AB7766"/>
    <w:rsid w:val="00AB77A2"/>
    <w:rsid w:val="00AB7A1E"/>
    <w:rsid w:val="00AB7A7C"/>
    <w:rsid w:val="00AB7BB5"/>
    <w:rsid w:val="00AB7BF8"/>
    <w:rsid w:val="00AB7BFA"/>
    <w:rsid w:val="00AC001E"/>
    <w:rsid w:val="00AC00D7"/>
    <w:rsid w:val="00AC0181"/>
    <w:rsid w:val="00AC07BE"/>
    <w:rsid w:val="00AC0D9B"/>
    <w:rsid w:val="00AC0DFC"/>
    <w:rsid w:val="00AC0E36"/>
    <w:rsid w:val="00AC0EAC"/>
    <w:rsid w:val="00AC1CC5"/>
    <w:rsid w:val="00AC1D4A"/>
    <w:rsid w:val="00AC209B"/>
    <w:rsid w:val="00AC20FF"/>
    <w:rsid w:val="00AC2146"/>
    <w:rsid w:val="00AC2391"/>
    <w:rsid w:val="00AC239B"/>
    <w:rsid w:val="00AC2413"/>
    <w:rsid w:val="00AC247A"/>
    <w:rsid w:val="00AC26BE"/>
    <w:rsid w:val="00AC2815"/>
    <w:rsid w:val="00AC2B31"/>
    <w:rsid w:val="00AC2E94"/>
    <w:rsid w:val="00AC3068"/>
    <w:rsid w:val="00AC3406"/>
    <w:rsid w:val="00AC37BA"/>
    <w:rsid w:val="00AC394C"/>
    <w:rsid w:val="00AC3C4C"/>
    <w:rsid w:val="00AC3D02"/>
    <w:rsid w:val="00AC3E92"/>
    <w:rsid w:val="00AC4885"/>
    <w:rsid w:val="00AC4D99"/>
    <w:rsid w:val="00AC4E39"/>
    <w:rsid w:val="00AC504F"/>
    <w:rsid w:val="00AC5090"/>
    <w:rsid w:val="00AC54EA"/>
    <w:rsid w:val="00AC5697"/>
    <w:rsid w:val="00AC56AB"/>
    <w:rsid w:val="00AC5730"/>
    <w:rsid w:val="00AC5906"/>
    <w:rsid w:val="00AC5936"/>
    <w:rsid w:val="00AC5EFA"/>
    <w:rsid w:val="00AC5F9D"/>
    <w:rsid w:val="00AC5FC0"/>
    <w:rsid w:val="00AC6887"/>
    <w:rsid w:val="00AC6BDC"/>
    <w:rsid w:val="00AC6C2A"/>
    <w:rsid w:val="00AC6C48"/>
    <w:rsid w:val="00AC6D68"/>
    <w:rsid w:val="00AC7069"/>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741"/>
    <w:rsid w:val="00AD1877"/>
    <w:rsid w:val="00AD1A96"/>
    <w:rsid w:val="00AD1C1F"/>
    <w:rsid w:val="00AD1C2B"/>
    <w:rsid w:val="00AD1D4A"/>
    <w:rsid w:val="00AD2163"/>
    <w:rsid w:val="00AD2377"/>
    <w:rsid w:val="00AD28F4"/>
    <w:rsid w:val="00AD3163"/>
    <w:rsid w:val="00AD320B"/>
    <w:rsid w:val="00AD3832"/>
    <w:rsid w:val="00AD3B6C"/>
    <w:rsid w:val="00AD3B6E"/>
    <w:rsid w:val="00AD3B94"/>
    <w:rsid w:val="00AD3BDB"/>
    <w:rsid w:val="00AD3BFE"/>
    <w:rsid w:val="00AD407C"/>
    <w:rsid w:val="00AD41C7"/>
    <w:rsid w:val="00AD434B"/>
    <w:rsid w:val="00AD4883"/>
    <w:rsid w:val="00AD50C6"/>
    <w:rsid w:val="00AD56D2"/>
    <w:rsid w:val="00AD58B1"/>
    <w:rsid w:val="00AD5D17"/>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DDE"/>
    <w:rsid w:val="00AD7E5D"/>
    <w:rsid w:val="00AE0411"/>
    <w:rsid w:val="00AE0421"/>
    <w:rsid w:val="00AE0468"/>
    <w:rsid w:val="00AE069E"/>
    <w:rsid w:val="00AE06A0"/>
    <w:rsid w:val="00AE077E"/>
    <w:rsid w:val="00AE082B"/>
    <w:rsid w:val="00AE086E"/>
    <w:rsid w:val="00AE0D67"/>
    <w:rsid w:val="00AE0F8F"/>
    <w:rsid w:val="00AE10A6"/>
    <w:rsid w:val="00AE11DF"/>
    <w:rsid w:val="00AE16B7"/>
    <w:rsid w:val="00AE1892"/>
    <w:rsid w:val="00AE1ACF"/>
    <w:rsid w:val="00AE1BCD"/>
    <w:rsid w:val="00AE1C8A"/>
    <w:rsid w:val="00AE1E09"/>
    <w:rsid w:val="00AE2397"/>
    <w:rsid w:val="00AE250F"/>
    <w:rsid w:val="00AE28C2"/>
    <w:rsid w:val="00AE2A8C"/>
    <w:rsid w:val="00AE2FB7"/>
    <w:rsid w:val="00AE3060"/>
    <w:rsid w:val="00AE33CD"/>
    <w:rsid w:val="00AE33DA"/>
    <w:rsid w:val="00AE37E5"/>
    <w:rsid w:val="00AE399C"/>
    <w:rsid w:val="00AE3AEC"/>
    <w:rsid w:val="00AE3B42"/>
    <w:rsid w:val="00AE3D56"/>
    <w:rsid w:val="00AE3E8F"/>
    <w:rsid w:val="00AE3F65"/>
    <w:rsid w:val="00AE4063"/>
    <w:rsid w:val="00AE4124"/>
    <w:rsid w:val="00AE4183"/>
    <w:rsid w:val="00AE435E"/>
    <w:rsid w:val="00AE478D"/>
    <w:rsid w:val="00AE49FC"/>
    <w:rsid w:val="00AE4F30"/>
    <w:rsid w:val="00AE5033"/>
    <w:rsid w:val="00AE508C"/>
    <w:rsid w:val="00AE516F"/>
    <w:rsid w:val="00AE52AD"/>
    <w:rsid w:val="00AE54AB"/>
    <w:rsid w:val="00AE5DE5"/>
    <w:rsid w:val="00AE6210"/>
    <w:rsid w:val="00AE634D"/>
    <w:rsid w:val="00AE6380"/>
    <w:rsid w:val="00AE66B1"/>
    <w:rsid w:val="00AE6791"/>
    <w:rsid w:val="00AE6A70"/>
    <w:rsid w:val="00AE6B6E"/>
    <w:rsid w:val="00AE7181"/>
    <w:rsid w:val="00AE73B3"/>
    <w:rsid w:val="00AE7676"/>
    <w:rsid w:val="00AE785E"/>
    <w:rsid w:val="00AE7B0F"/>
    <w:rsid w:val="00AE7BD2"/>
    <w:rsid w:val="00AE7FED"/>
    <w:rsid w:val="00AF05A0"/>
    <w:rsid w:val="00AF06D0"/>
    <w:rsid w:val="00AF06EC"/>
    <w:rsid w:val="00AF0D72"/>
    <w:rsid w:val="00AF0F3D"/>
    <w:rsid w:val="00AF104A"/>
    <w:rsid w:val="00AF1132"/>
    <w:rsid w:val="00AF11A9"/>
    <w:rsid w:val="00AF1576"/>
    <w:rsid w:val="00AF2421"/>
    <w:rsid w:val="00AF2479"/>
    <w:rsid w:val="00AF262C"/>
    <w:rsid w:val="00AF2670"/>
    <w:rsid w:val="00AF28FB"/>
    <w:rsid w:val="00AF29BD"/>
    <w:rsid w:val="00AF2B2E"/>
    <w:rsid w:val="00AF2B61"/>
    <w:rsid w:val="00AF2DED"/>
    <w:rsid w:val="00AF32FE"/>
    <w:rsid w:val="00AF3387"/>
    <w:rsid w:val="00AF3745"/>
    <w:rsid w:val="00AF3904"/>
    <w:rsid w:val="00AF39F5"/>
    <w:rsid w:val="00AF3ADC"/>
    <w:rsid w:val="00AF3BFD"/>
    <w:rsid w:val="00AF3C14"/>
    <w:rsid w:val="00AF3CFC"/>
    <w:rsid w:val="00AF3EEE"/>
    <w:rsid w:val="00AF447D"/>
    <w:rsid w:val="00AF481A"/>
    <w:rsid w:val="00AF485A"/>
    <w:rsid w:val="00AF48D4"/>
    <w:rsid w:val="00AF4A2E"/>
    <w:rsid w:val="00AF4A49"/>
    <w:rsid w:val="00AF4DC2"/>
    <w:rsid w:val="00AF4DD0"/>
    <w:rsid w:val="00AF5349"/>
    <w:rsid w:val="00AF5386"/>
    <w:rsid w:val="00AF58D9"/>
    <w:rsid w:val="00AF5A31"/>
    <w:rsid w:val="00AF601F"/>
    <w:rsid w:val="00AF622F"/>
    <w:rsid w:val="00AF6379"/>
    <w:rsid w:val="00AF683E"/>
    <w:rsid w:val="00AF6904"/>
    <w:rsid w:val="00AF6B99"/>
    <w:rsid w:val="00AF6BF3"/>
    <w:rsid w:val="00AF6C01"/>
    <w:rsid w:val="00AF6D12"/>
    <w:rsid w:val="00AF6D6A"/>
    <w:rsid w:val="00AF7356"/>
    <w:rsid w:val="00AF75AE"/>
    <w:rsid w:val="00AF7816"/>
    <w:rsid w:val="00AF7AB7"/>
    <w:rsid w:val="00AF7B53"/>
    <w:rsid w:val="00AF7B79"/>
    <w:rsid w:val="00AF7D4B"/>
    <w:rsid w:val="00B00641"/>
    <w:rsid w:val="00B00712"/>
    <w:rsid w:val="00B00F13"/>
    <w:rsid w:val="00B00F54"/>
    <w:rsid w:val="00B01667"/>
    <w:rsid w:val="00B01A7B"/>
    <w:rsid w:val="00B01B73"/>
    <w:rsid w:val="00B01B7F"/>
    <w:rsid w:val="00B01CE9"/>
    <w:rsid w:val="00B021A3"/>
    <w:rsid w:val="00B024F1"/>
    <w:rsid w:val="00B02793"/>
    <w:rsid w:val="00B02F0A"/>
    <w:rsid w:val="00B02F36"/>
    <w:rsid w:val="00B03107"/>
    <w:rsid w:val="00B0321D"/>
    <w:rsid w:val="00B032E7"/>
    <w:rsid w:val="00B03560"/>
    <w:rsid w:val="00B03613"/>
    <w:rsid w:val="00B036D0"/>
    <w:rsid w:val="00B03913"/>
    <w:rsid w:val="00B03A69"/>
    <w:rsid w:val="00B04031"/>
    <w:rsid w:val="00B04550"/>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5D0"/>
    <w:rsid w:val="00B06A0A"/>
    <w:rsid w:val="00B06A1F"/>
    <w:rsid w:val="00B06B68"/>
    <w:rsid w:val="00B06E12"/>
    <w:rsid w:val="00B06F93"/>
    <w:rsid w:val="00B06FBC"/>
    <w:rsid w:val="00B071F4"/>
    <w:rsid w:val="00B072C0"/>
    <w:rsid w:val="00B07E32"/>
    <w:rsid w:val="00B103B1"/>
    <w:rsid w:val="00B10563"/>
    <w:rsid w:val="00B106E6"/>
    <w:rsid w:val="00B10BE2"/>
    <w:rsid w:val="00B10F03"/>
    <w:rsid w:val="00B11089"/>
    <w:rsid w:val="00B112C3"/>
    <w:rsid w:val="00B11340"/>
    <w:rsid w:val="00B11703"/>
    <w:rsid w:val="00B117AE"/>
    <w:rsid w:val="00B11874"/>
    <w:rsid w:val="00B119CF"/>
    <w:rsid w:val="00B11C12"/>
    <w:rsid w:val="00B11CC6"/>
    <w:rsid w:val="00B11FBD"/>
    <w:rsid w:val="00B12248"/>
    <w:rsid w:val="00B12905"/>
    <w:rsid w:val="00B1292A"/>
    <w:rsid w:val="00B12A3B"/>
    <w:rsid w:val="00B12B50"/>
    <w:rsid w:val="00B12DDA"/>
    <w:rsid w:val="00B12E56"/>
    <w:rsid w:val="00B12E72"/>
    <w:rsid w:val="00B12ED8"/>
    <w:rsid w:val="00B13312"/>
    <w:rsid w:val="00B13449"/>
    <w:rsid w:val="00B134CD"/>
    <w:rsid w:val="00B135A7"/>
    <w:rsid w:val="00B143A2"/>
    <w:rsid w:val="00B14A06"/>
    <w:rsid w:val="00B14A51"/>
    <w:rsid w:val="00B14EB7"/>
    <w:rsid w:val="00B151D7"/>
    <w:rsid w:val="00B153FC"/>
    <w:rsid w:val="00B154C6"/>
    <w:rsid w:val="00B157EB"/>
    <w:rsid w:val="00B15FE2"/>
    <w:rsid w:val="00B161D0"/>
    <w:rsid w:val="00B16241"/>
    <w:rsid w:val="00B1626A"/>
    <w:rsid w:val="00B16486"/>
    <w:rsid w:val="00B1658E"/>
    <w:rsid w:val="00B165AA"/>
    <w:rsid w:val="00B1660A"/>
    <w:rsid w:val="00B16CC6"/>
    <w:rsid w:val="00B16D8B"/>
    <w:rsid w:val="00B16EC9"/>
    <w:rsid w:val="00B17056"/>
    <w:rsid w:val="00B17301"/>
    <w:rsid w:val="00B173F4"/>
    <w:rsid w:val="00B1779E"/>
    <w:rsid w:val="00B17800"/>
    <w:rsid w:val="00B204D1"/>
    <w:rsid w:val="00B20593"/>
    <w:rsid w:val="00B207F6"/>
    <w:rsid w:val="00B208C5"/>
    <w:rsid w:val="00B20B9B"/>
    <w:rsid w:val="00B20E49"/>
    <w:rsid w:val="00B21101"/>
    <w:rsid w:val="00B21220"/>
    <w:rsid w:val="00B2176E"/>
    <w:rsid w:val="00B218BD"/>
    <w:rsid w:val="00B21975"/>
    <w:rsid w:val="00B2197A"/>
    <w:rsid w:val="00B21DEA"/>
    <w:rsid w:val="00B220FE"/>
    <w:rsid w:val="00B22576"/>
    <w:rsid w:val="00B22632"/>
    <w:rsid w:val="00B226C2"/>
    <w:rsid w:val="00B22ADA"/>
    <w:rsid w:val="00B22C32"/>
    <w:rsid w:val="00B22DC9"/>
    <w:rsid w:val="00B22DE5"/>
    <w:rsid w:val="00B23142"/>
    <w:rsid w:val="00B235B4"/>
    <w:rsid w:val="00B23AD5"/>
    <w:rsid w:val="00B23C2B"/>
    <w:rsid w:val="00B244E4"/>
    <w:rsid w:val="00B24A5F"/>
    <w:rsid w:val="00B24C70"/>
    <w:rsid w:val="00B24D8E"/>
    <w:rsid w:val="00B252DA"/>
    <w:rsid w:val="00B25546"/>
    <w:rsid w:val="00B25A47"/>
    <w:rsid w:val="00B25ED9"/>
    <w:rsid w:val="00B2610F"/>
    <w:rsid w:val="00B261E1"/>
    <w:rsid w:val="00B26731"/>
    <w:rsid w:val="00B26845"/>
    <w:rsid w:val="00B269FB"/>
    <w:rsid w:val="00B26DC7"/>
    <w:rsid w:val="00B26E23"/>
    <w:rsid w:val="00B27061"/>
    <w:rsid w:val="00B270D9"/>
    <w:rsid w:val="00B27134"/>
    <w:rsid w:val="00B2727A"/>
    <w:rsid w:val="00B27501"/>
    <w:rsid w:val="00B2781A"/>
    <w:rsid w:val="00B2783C"/>
    <w:rsid w:val="00B27B02"/>
    <w:rsid w:val="00B27D27"/>
    <w:rsid w:val="00B301F7"/>
    <w:rsid w:val="00B3067A"/>
    <w:rsid w:val="00B30767"/>
    <w:rsid w:val="00B307EA"/>
    <w:rsid w:val="00B307F3"/>
    <w:rsid w:val="00B30A47"/>
    <w:rsid w:val="00B30BB4"/>
    <w:rsid w:val="00B30E08"/>
    <w:rsid w:val="00B30F69"/>
    <w:rsid w:val="00B3107C"/>
    <w:rsid w:val="00B311AE"/>
    <w:rsid w:val="00B3129C"/>
    <w:rsid w:val="00B315F1"/>
    <w:rsid w:val="00B31F02"/>
    <w:rsid w:val="00B3203B"/>
    <w:rsid w:val="00B32310"/>
    <w:rsid w:val="00B32724"/>
    <w:rsid w:val="00B32BA2"/>
    <w:rsid w:val="00B334B2"/>
    <w:rsid w:val="00B33637"/>
    <w:rsid w:val="00B3365D"/>
    <w:rsid w:val="00B33690"/>
    <w:rsid w:val="00B3382D"/>
    <w:rsid w:val="00B33AEA"/>
    <w:rsid w:val="00B33DCD"/>
    <w:rsid w:val="00B34012"/>
    <w:rsid w:val="00B34247"/>
    <w:rsid w:val="00B34A10"/>
    <w:rsid w:val="00B34B81"/>
    <w:rsid w:val="00B34CFC"/>
    <w:rsid w:val="00B34DDB"/>
    <w:rsid w:val="00B34E01"/>
    <w:rsid w:val="00B35380"/>
    <w:rsid w:val="00B354F7"/>
    <w:rsid w:val="00B35A6C"/>
    <w:rsid w:val="00B35E58"/>
    <w:rsid w:val="00B36148"/>
    <w:rsid w:val="00B36177"/>
    <w:rsid w:val="00B3620F"/>
    <w:rsid w:val="00B36369"/>
    <w:rsid w:val="00B3652C"/>
    <w:rsid w:val="00B36DB2"/>
    <w:rsid w:val="00B372A9"/>
    <w:rsid w:val="00B376D2"/>
    <w:rsid w:val="00B37787"/>
    <w:rsid w:val="00B377F4"/>
    <w:rsid w:val="00B37BF6"/>
    <w:rsid w:val="00B37C79"/>
    <w:rsid w:val="00B37DCB"/>
    <w:rsid w:val="00B37EE3"/>
    <w:rsid w:val="00B401CC"/>
    <w:rsid w:val="00B408A1"/>
    <w:rsid w:val="00B40943"/>
    <w:rsid w:val="00B40ABA"/>
    <w:rsid w:val="00B411F5"/>
    <w:rsid w:val="00B4140F"/>
    <w:rsid w:val="00B415FB"/>
    <w:rsid w:val="00B417AF"/>
    <w:rsid w:val="00B41EA7"/>
    <w:rsid w:val="00B42061"/>
    <w:rsid w:val="00B42180"/>
    <w:rsid w:val="00B4223F"/>
    <w:rsid w:val="00B42240"/>
    <w:rsid w:val="00B42309"/>
    <w:rsid w:val="00B42539"/>
    <w:rsid w:val="00B42695"/>
    <w:rsid w:val="00B42A5B"/>
    <w:rsid w:val="00B42D4E"/>
    <w:rsid w:val="00B42E69"/>
    <w:rsid w:val="00B432B8"/>
    <w:rsid w:val="00B43619"/>
    <w:rsid w:val="00B43ADA"/>
    <w:rsid w:val="00B43C5F"/>
    <w:rsid w:val="00B43DF8"/>
    <w:rsid w:val="00B43FB9"/>
    <w:rsid w:val="00B4434E"/>
    <w:rsid w:val="00B44412"/>
    <w:rsid w:val="00B44461"/>
    <w:rsid w:val="00B4459C"/>
    <w:rsid w:val="00B447D0"/>
    <w:rsid w:val="00B44966"/>
    <w:rsid w:val="00B44A63"/>
    <w:rsid w:val="00B44AB8"/>
    <w:rsid w:val="00B45053"/>
    <w:rsid w:val="00B450D8"/>
    <w:rsid w:val="00B45251"/>
    <w:rsid w:val="00B452CC"/>
    <w:rsid w:val="00B454F2"/>
    <w:rsid w:val="00B45802"/>
    <w:rsid w:val="00B45D7C"/>
    <w:rsid w:val="00B46095"/>
    <w:rsid w:val="00B460F0"/>
    <w:rsid w:val="00B46394"/>
    <w:rsid w:val="00B46453"/>
    <w:rsid w:val="00B467E9"/>
    <w:rsid w:val="00B4695A"/>
    <w:rsid w:val="00B46A10"/>
    <w:rsid w:val="00B46F63"/>
    <w:rsid w:val="00B47369"/>
    <w:rsid w:val="00B4788D"/>
    <w:rsid w:val="00B478CF"/>
    <w:rsid w:val="00B47A8C"/>
    <w:rsid w:val="00B47BBF"/>
    <w:rsid w:val="00B47DA2"/>
    <w:rsid w:val="00B5005B"/>
    <w:rsid w:val="00B503BD"/>
    <w:rsid w:val="00B504C7"/>
    <w:rsid w:val="00B50905"/>
    <w:rsid w:val="00B50954"/>
    <w:rsid w:val="00B50A17"/>
    <w:rsid w:val="00B50D11"/>
    <w:rsid w:val="00B50EB1"/>
    <w:rsid w:val="00B5102F"/>
    <w:rsid w:val="00B51118"/>
    <w:rsid w:val="00B51173"/>
    <w:rsid w:val="00B51366"/>
    <w:rsid w:val="00B52145"/>
    <w:rsid w:val="00B52652"/>
    <w:rsid w:val="00B526A4"/>
    <w:rsid w:val="00B5272B"/>
    <w:rsid w:val="00B5296A"/>
    <w:rsid w:val="00B52C56"/>
    <w:rsid w:val="00B52D18"/>
    <w:rsid w:val="00B52EC4"/>
    <w:rsid w:val="00B5306F"/>
    <w:rsid w:val="00B5309A"/>
    <w:rsid w:val="00B530DF"/>
    <w:rsid w:val="00B536DF"/>
    <w:rsid w:val="00B54751"/>
    <w:rsid w:val="00B54786"/>
    <w:rsid w:val="00B54A6C"/>
    <w:rsid w:val="00B54BFF"/>
    <w:rsid w:val="00B54DE9"/>
    <w:rsid w:val="00B54EFD"/>
    <w:rsid w:val="00B55044"/>
    <w:rsid w:val="00B55052"/>
    <w:rsid w:val="00B55315"/>
    <w:rsid w:val="00B5576D"/>
    <w:rsid w:val="00B55917"/>
    <w:rsid w:val="00B55A61"/>
    <w:rsid w:val="00B55AD7"/>
    <w:rsid w:val="00B55AE5"/>
    <w:rsid w:val="00B56050"/>
    <w:rsid w:val="00B56281"/>
    <w:rsid w:val="00B563E9"/>
    <w:rsid w:val="00B565F5"/>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5FB"/>
    <w:rsid w:val="00B607D5"/>
    <w:rsid w:val="00B60D8E"/>
    <w:rsid w:val="00B60E47"/>
    <w:rsid w:val="00B61123"/>
    <w:rsid w:val="00B6115C"/>
    <w:rsid w:val="00B61A64"/>
    <w:rsid w:val="00B6202A"/>
    <w:rsid w:val="00B62335"/>
    <w:rsid w:val="00B62402"/>
    <w:rsid w:val="00B62A60"/>
    <w:rsid w:val="00B62B60"/>
    <w:rsid w:val="00B62C2B"/>
    <w:rsid w:val="00B63126"/>
    <w:rsid w:val="00B634A5"/>
    <w:rsid w:val="00B634F6"/>
    <w:rsid w:val="00B6382D"/>
    <w:rsid w:val="00B63BB4"/>
    <w:rsid w:val="00B63BFA"/>
    <w:rsid w:val="00B63DBA"/>
    <w:rsid w:val="00B63EDB"/>
    <w:rsid w:val="00B6456E"/>
    <w:rsid w:val="00B646EC"/>
    <w:rsid w:val="00B64F20"/>
    <w:rsid w:val="00B652B9"/>
    <w:rsid w:val="00B65407"/>
    <w:rsid w:val="00B65455"/>
    <w:rsid w:val="00B65630"/>
    <w:rsid w:val="00B65780"/>
    <w:rsid w:val="00B657A7"/>
    <w:rsid w:val="00B65CA9"/>
    <w:rsid w:val="00B664C9"/>
    <w:rsid w:val="00B66587"/>
    <w:rsid w:val="00B665A5"/>
    <w:rsid w:val="00B668FE"/>
    <w:rsid w:val="00B66B2B"/>
    <w:rsid w:val="00B66D2D"/>
    <w:rsid w:val="00B673F4"/>
    <w:rsid w:val="00B67443"/>
    <w:rsid w:val="00B674F9"/>
    <w:rsid w:val="00B67513"/>
    <w:rsid w:val="00B676AA"/>
    <w:rsid w:val="00B67942"/>
    <w:rsid w:val="00B67AA1"/>
    <w:rsid w:val="00B67B47"/>
    <w:rsid w:val="00B67C4F"/>
    <w:rsid w:val="00B67C76"/>
    <w:rsid w:val="00B67DD2"/>
    <w:rsid w:val="00B7015D"/>
    <w:rsid w:val="00B701D2"/>
    <w:rsid w:val="00B70342"/>
    <w:rsid w:val="00B70A85"/>
    <w:rsid w:val="00B70D75"/>
    <w:rsid w:val="00B70DA9"/>
    <w:rsid w:val="00B71565"/>
    <w:rsid w:val="00B716A7"/>
    <w:rsid w:val="00B722B1"/>
    <w:rsid w:val="00B728D5"/>
    <w:rsid w:val="00B72B82"/>
    <w:rsid w:val="00B73627"/>
    <w:rsid w:val="00B73649"/>
    <w:rsid w:val="00B73747"/>
    <w:rsid w:val="00B73839"/>
    <w:rsid w:val="00B7392A"/>
    <w:rsid w:val="00B73A59"/>
    <w:rsid w:val="00B73AB4"/>
    <w:rsid w:val="00B73C61"/>
    <w:rsid w:val="00B73D6E"/>
    <w:rsid w:val="00B74112"/>
    <w:rsid w:val="00B7455F"/>
    <w:rsid w:val="00B7463A"/>
    <w:rsid w:val="00B746F3"/>
    <w:rsid w:val="00B751CF"/>
    <w:rsid w:val="00B7520F"/>
    <w:rsid w:val="00B7578D"/>
    <w:rsid w:val="00B759B8"/>
    <w:rsid w:val="00B75C41"/>
    <w:rsid w:val="00B75D46"/>
    <w:rsid w:val="00B75D88"/>
    <w:rsid w:val="00B76051"/>
    <w:rsid w:val="00B7612F"/>
    <w:rsid w:val="00B762E9"/>
    <w:rsid w:val="00B764B7"/>
    <w:rsid w:val="00B76545"/>
    <w:rsid w:val="00B76784"/>
    <w:rsid w:val="00B767D0"/>
    <w:rsid w:val="00B7686A"/>
    <w:rsid w:val="00B77023"/>
    <w:rsid w:val="00B772A2"/>
    <w:rsid w:val="00B77363"/>
    <w:rsid w:val="00B77B9F"/>
    <w:rsid w:val="00B77D0A"/>
    <w:rsid w:val="00B77FA8"/>
    <w:rsid w:val="00B80189"/>
    <w:rsid w:val="00B80635"/>
    <w:rsid w:val="00B80CD9"/>
    <w:rsid w:val="00B80F0F"/>
    <w:rsid w:val="00B80F87"/>
    <w:rsid w:val="00B81184"/>
    <w:rsid w:val="00B8120A"/>
    <w:rsid w:val="00B8169D"/>
    <w:rsid w:val="00B816D7"/>
    <w:rsid w:val="00B81C6A"/>
    <w:rsid w:val="00B81CBE"/>
    <w:rsid w:val="00B81E5B"/>
    <w:rsid w:val="00B81F9A"/>
    <w:rsid w:val="00B8248B"/>
    <w:rsid w:val="00B82735"/>
    <w:rsid w:val="00B82B02"/>
    <w:rsid w:val="00B82C57"/>
    <w:rsid w:val="00B8341D"/>
    <w:rsid w:val="00B8362C"/>
    <w:rsid w:val="00B83856"/>
    <w:rsid w:val="00B8395B"/>
    <w:rsid w:val="00B83CB9"/>
    <w:rsid w:val="00B84335"/>
    <w:rsid w:val="00B8464A"/>
    <w:rsid w:val="00B84A78"/>
    <w:rsid w:val="00B8523F"/>
    <w:rsid w:val="00B85B5A"/>
    <w:rsid w:val="00B85BCC"/>
    <w:rsid w:val="00B85E69"/>
    <w:rsid w:val="00B863DA"/>
    <w:rsid w:val="00B8648C"/>
    <w:rsid w:val="00B86575"/>
    <w:rsid w:val="00B865AB"/>
    <w:rsid w:val="00B869FF"/>
    <w:rsid w:val="00B875DD"/>
    <w:rsid w:val="00B87998"/>
    <w:rsid w:val="00B87A01"/>
    <w:rsid w:val="00B87AA9"/>
    <w:rsid w:val="00B87E85"/>
    <w:rsid w:val="00B90118"/>
    <w:rsid w:val="00B902F0"/>
    <w:rsid w:val="00B908E3"/>
    <w:rsid w:val="00B9092D"/>
    <w:rsid w:val="00B91414"/>
    <w:rsid w:val="00B917F0"/>
    <w:rsid w:val="00B91CBA"/>
    <w:rsid w:val="00B91DEA"/>
    <w:rsid w:val="00B9219E"/>
    <w:rsid w:val="00B921CE"/>
    <w:rsid w:val="00B92432"/>
    <w:rsid w:val="00B924A7"/>
    <w:rsid w:val="00B92610"/>
    <w:rsid w:val="00B92696"/>
    <w:rsid w:val="00B9284F"/>
    <w:rsid w:val="00B928D0"/>
    <w:rsid w:val="00B929A4"/>
    <w:rsid w:val="00B92BFF"/>
    <w:rsid w:val="00B92E4A"/>
    <w:rsid w:val="00B92FB2"/>
    <w:rsid w:val="00B9346F"/>
    <w:rsid w:val="00B93544"/>
    <w:rsid w:val="00B93558"/>
    <w:rsid w:val="00B936E3"/>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A51"/>
    <w:rsid w:val="00B95C73"/>
    <w:rsid w:val="00B96725"/>
    <w:rsid w:val="00B96814"/>
    <w:rsid w:val="00B9714B"/>
    <w:rsid w:val="00B97369"/>
    <w:rsid w:val="00B97512"/>
    <w:rsid w:val="00B9775D"/>
    <w:rsid w:val="00B97A82"/>
    <w:rsid w:val="00B97CC4"/>
    <w:rsid w:val="00B97F6E"/>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3ECF"/>
    <w:rsid w:val="00BA4081"/>
    <w:rsid w:val="00BA43B6"/>
    <w:rsid w:val="00BA45D2"/>
    <w:rsid w:val="00BA45E8"/>
    <w:rsid w:val="00BA4726"/>
    <w:rsid w:val="00BA473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487"/>
    <w:rsid w:val="00BA688C"/>
    <w:rsid w:val="00BA69A5"/>
    <w:rsid w:val="00BA6CDB"/>
    <w:rsid w:val="00BA75CC"/>
    <w:rsid w:val="00BA7A94"/>
    <w:rsid w:val="00BA7B5E"/>
    <w:rsid w:val="00BA7F33"/>
    <w:rsid w:val="00BA7F70"/>
    <w:rsid w:val="00BA7F96"/>
    <w:rsid w:val="00BB08F7"/>
    <w:rsid w:val="00BB0B5F"/>
    <w:rsid w:val="00BB0D66"/>
    <w:rsid w:val="00BB0F45"/>
    <w:rsid w:val="00BB121B"/>
    <w:rsid w:val="00BB130A"/>
    <w:rsid w:val="00BB13FC"/>
    <w:rsid w:val="00BB1CF8"/>
    <w:rsid w:val="00BB2074"/>
    <w:rsid w:val="00BB20AD"/>
    <w:rsid w:val="00BB233C"/>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231"/>
    <w:rsid w:val="00BB4252"/>
    <w:rsid w:val="00BB4305"/>
    <w:rsid w:val="00BB438E"/>
    <w:rsid w:val="00BB43CF"/>
    <w:rsid w:val="00BB4479"/>
    <w:rsid w:val="00BB4E42"/>
    <w:rsid w:val="00BB4EE6"/>
    <w:rsid w:val="00BB4EEE"/>
    <w:rsid w:val="00BB5087"/>
    <w:rsid w:val="00BB5620"/>
    <w:rsid w:val="00BB5846"/>
    <w:rsid w:val="00BB5B32"/>
    <w:rsid w:val="00BB5D1C"/>
    <w:rsid w:val="00BB5DC1"/>
    <w:rsid w:val="00BB5EF4"/>
    <w:rsid w:val="00BB6196"/>
    <w:rsid w:val="00BB65F9"/>
    <w:rsid w:val="00BB660D"/>
    <w:rsid w:val="00BB682D"/>
    <w:rsid w:val="00BB6E32"/>
    <w:rsid w:val="00BB6F1A"/>
    <w:rsid w:val="00BB70A6"/>
    <w:rsid w:val="00BB75EA"/>
    <w:rsid w:val="00BB762E"/>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15D"/>
    <w:rsid w:val="00BC2354"/>
    <w:rsid w:val="00BC23A6"/>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AEC"/>
    <w:rsid w:val="00BC4B1E"/>
    <w:rsid w:val="00BC4D2D"/>
    <w:rsid w:val="00BC547F"/>
    <w:rsid w:val="00BC5670"/>
    <w:rsid w:val="00BC5BF1"/>
    <w:rsid w:val="00BC5FC6"/>
    <w:rsid w:val="00BC6011"/>
    <w:rsid w:val="00BC6227"/>
    <w:rsid w:val="00BC63A4"/>
    <w:rsid w:val="00BC6FCE"/>
    <w:rsid w:val="00BC7035"/>
    <w:rsid w:val="00BC73D7"/>
    <w:rsid w:val="00BC74A5"/>
    <w:rsid w:val="00BC7610"/>
    <w:rsid w:val="00BC7721"/>
    <w:rsid w:val="00BC7759"/>
    <w:rsid w:val="00BC7803"/>
    <w:rsid w:val="00BC7D78"/>
    <w:rsid w:val="00BD0201"/>
    <w:rsid w:val="00BD0DA9"/>
    <w:rsid w:val="00BD0E3E"/>
    <w:rsid w:val="00BD117B"/>
    <w:rsid w:val="00BD14C7"/>
    <w:rsid w:val="00BD1B9B"/>
    <w:rsid w:val="00BD1DCB"/>
    <w:rsid w:val="00BD1FAB"/>
    <w:rsid w:val="00BD2082"/>
    <w:rsid w:val="00BD2226"/>
    <w:rsid w:val="00BD22DC"/>
    <w:rsid w:val="00BD2324"/>
    <w:rsid w:val="00BD240A"/>
    <w:rsid w:val="00BD2455"/>
    <w:rsid w:val="00BD248E"/>
    <w:rsid w:val="00BD292C"/>
    <w:rsid w:val="00BD2AB8"/>
    <w:rsid w:val="00BD2D6C"/>
    <w:rsid w:val="00BD2E00"/>
    <w:rsid w:val="00BD3031"/>
    <w:rsid w:val="00BD31C2"/>
    <w:rsid w:val="00BD3214"/>
    <w:rsid w:val="00BD3681"/>
    <w:rsid w:val="00BD383B"/>
    <w:rsid w:val="00BD3A1E"/>
    <w:rsid w:val="00BD3A37"/>
    <w:rsid w:val="00BD3CC7"/>
    <w:rsid w:val="00BD3D75"/>
    <w:rsid w:val="00BD3DD7"/>
    <w:rsid w:val="00BD3E83"/>
    <w:rsid w:val="00BD4289"/>
    <w:rsid w:val="00BD4340"/>
    <w:rsid w:val="00BD44D8"/>
    <w:rsid w:val="00BD4916"/>
    <w:rsid w:val="00BD4AAE"/>
    <w:rsid w:val="00BD4D2C"/>
    <w:rsid w:val="00BD4D81"/>
    <w:rsid w:val="00BD4E5F"/>
    <w:rsid w:val="00BD50E3"/>
    <w:rsid w:val="00BD52BA"/>
    <w:rsid w:val="00BD57E8"/>
    <w:rsid w:val="00BD5A30"/>
    <w:rsid w:val="00BD61AA"/>
    <w:rsid w:val="00BD635F"/>
    <w:rsid w:val="00BD63AF"/>
    <w:rsid w:val="00BD6B10"/>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95B"/>
    <w:rsid w:val="00BE0B6A"/>
    <w:rsid w:val="00BE0C62"/>
    <w:rsid w:val="00BE0FB7"/>
    <w:rsid w:val="00BE1204"/>
    <w:rsid w:val="00BE1437"/>
    <w:rsid w:val="00BE1482"/>
    <w:rsid w:val="00BE187D"/>
    <w:rsid w:val="00BE1FBE"/>
    <w:rsid w:val="00BE2134"/>
    <w:rsid w:val="00BE25C3"/>
    <w:rsid w:val="00BE287A"/>
    <w:rsid w:val="00BE2AD7"/>
    <w:rsid w:val="00BE2C7B"/>
    <w:rsid w:val="00BE3102"/>
    <w:rsid w:val="00BE385C"/>
    <w:rsid w:val="00BE3D91"/>
    <w:rsid w:val="00BE3E4D"/>
    <w:rsid w:val="00BE3EC6"/>
    <w:rsid w:val="00BE4103"/>
    <w:rsid w:val="00BE465D"/>
    <w:rsid w:val="00BE4806"/>
    <w:rsid w:val="00BE494C"/>
    <w:rsid w:val="00BE4E7A"/>
    <w:rsid w:val="00BE51EA"/>
    <w:rsid w:val="00BE5439"/>
    <w:rsid w:val="00BE5A37"/>
    <w:rsid w:val="00BE5B3F"/>
    <w:rsid w:val="00BE5BEB"/>
    <w:rsid w:val="00BE612E"/>
    <w:rsid w:val="00BE64C2"/>
    <w:rsid w:val="00BE6908"/>
    <w:rsid w:val="00BE6986"/>
    <w:rsid w:val="00BE6B8A"/>
    <w:rsid w:val="00BE6BF9"/>
    <w:rsid w:val="00BE6E42"/>
    <w:rsid w:val="00BE6F53"/>
    <w:rsid w:val="00BE79D6"/>
    <w:rsid w:val="00BE7F0D"/>
    <w:rsid w:val="00BF001C"/>
    <w:rsid w:val="00BF0119"/>
    <w:rsid w:val="00BF0407"/>
    <w:rsid w:val="00BF05C4"/>
    <w:rsid w:val="00BF07FC"/>
    <w:rsid w:val="00BF0ABE"/>
    <w:rsid w:val="00BF0CCC"/>
    <w:rsid w:val="00BF0DC0"/>
    <w:rsid w:val="00BF16E1"/>
    <w:rsid w:val="00BF16FE"/>
    <w:rsid w:val="00BF1CD1"/>
    <w:rsid w:val="00BF1E36"/>
    <w:rsid w:val="00BF1EAF"/>
    <w:rsid w:val="00BF1F1B"/>
    <w:rsid w:val="00BF228E"/>
    <w:rsid w:val="00BF28F9"/>
    <w:rsid w:val="00BF2C4E"/>
    <w:rsid w:val="00BF2D01"/>
    <w:rsid w:val="00BF2D7C"/>
    <w:rsid w:val="00BF2EC7"/>
    <w:rsid w:val="00BF2ED4"/>
    <w:rsid w:val="00BF2F83"/>
    <w:rsid w:val="00BF2F86"/>
    <w:rsid w:val="00BF3136"/>
    <w:rsid w:val="00BF32D1"/>
    <w:rsid w:val="00BF33A7"/>
    <w:rsid w:val="00BF36BB"/>
    <w:rsid w:val="00BF39F3"/>
    <w:rsid w:val="00BF3A1E"/>
    <w:rsid w:val="00BF3CAB"/>
    <w:rsid w:val="00BF3D31"/>
    <w:rsid w:val="00BF3F3E"/>
    <w:rsid w:val="00BF3F66"/>
    <w:rsid w:val="00BF43A3"/>
    <w:rsid w:val="00BF4809"/>
    <w:rsid w:val="00BF4860"/>
    <w:rsid w:val="00BF4E55"/>
    <w:rsid w:val="00BF4FD6"/>
    <w:rsid w:val="00BF52B8"/>
    <w:rsid w:val="00BF581A"/>
    <w:rsid w:val="00BF59A1"/>
    <w:rsid w:val="00BF5C42"/>
    <w:rsid w:val="00BF5D7F"/>
    <w:rsid w:val="00BF5DDC"/>
    <w:rsid w:val="00BF5EB9"/>
    <w:rsid w:val="00BF61BE"/>
    <w:rsid w:val="00BF6773"/>
    <w:rsid w:val="00BF6FC9"/>
    <w:rsid w:val="00BF74A8"/>
    <w:rsid w:val="00BF7CD7"/>
    <w:rsid w:val="00BF7D1F"/>
    <w:rsid w:val="00BF7F29"/>
    <w:rsid w:val="00C00321"/>
    <w:rsid w:val="00C009A6"/>
    <w:rsid w:val="00C00A6B"/>
    <w:rsid w:val="00C00F6B"/>
    <w:rsid w:val="00C01246"/>
    <w:rsid w:val="00C013AD"/>
    <w:rsid w:val="00C018C3"/>
    <w:rsid w:val="00C01B1A"/>
    <w:rsid w:val="00C01B63"/>
    <w:rsid w:val="00C01F4D"/>
    <w:rsid w:val="00C02065"/>
    <w:rsid w:val="00C02458"/>
    <w:rsid w:val="00C02587"/>
    <w:rsid w:val="00C02F4F"/>
    <w:rsid w:val="00C03127"/>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4D56"/>
    <w:rsid w:val="00C04E6F"/>
    <w:rsid w:val="00C06162"/>
    <w:rsid w:val="00C0650C"/>
    <w:rsid w:val="00C070A1"/>
    <w:rsid w:val="00C0749D"/>
    <w:rsid w:val="00C07520"/>
    <w:rsid w:val="00C07562"/>
    <w:rsid w:val="00C07BB2"/>
    <w:rsid w:val="00C07DEF"/>
    <w:rsid w:val="00C07E83"/>
    <w:rsid w:val="00C109E7"/>
    <w:rsid w:val="00C10D66"/>
    <w:rsid w:val="00C10E77"/>
    <w:rsid w:val="00C1145B"/>
    <w:rsid w:val="00C11D18"/>
    <w:rsid w:val="00C11F8B"/>
    <w:rsid w:val="00C12277"/>
    <w:rsid w:val="00C123C4"/>
    <w:rsid w:val="00C124A8"/>
    <w:rsid w:val="00C124BE"/>
    <w:rsid w:val="00C12632"/>
    <w:rsid w:val="00C12754"/>
    <w:rsid w:val="00C12A9C"/>
    <w:rsid w:val="00C12D59"/>
    <w:rsid w:val="00C1342D"/>
    <w:rsid w:val="00C1387A"/>
    <w:rsid w:val="00C13946"/>
    <w:rsid w:val="00C13A87"/>
    <w:rsid w:val="00C13B39"/>
    <w:rsid w:val="00C13E4A"/>
    <w:rsid w:val="00C14146"/>
    <w:rsid w:val="00C14594"/>
    <w:rsid w:val="00C14621"/>
    <w:rsid w:val="00C14622"/>
    <w:rsid w:val="00C14AA7"/>
    <w:rsid w:val="00C14D8F"/>
    <w:rsid w:val="00C14F88"/>
    <w:rsid w:val="00C15011"/>
    <w:rsid w:val="00C15158"/>
    <w:rsid w:val="00C15499"/>
    <w:rsid w:val="00C156BD"/>
    <w:rsid w:val="00C15A81"/>
    <w:rsid w:val="00C160E1"/>
    <w:rsid w:val="00C162F6"/>
    <w:rsid w:val="00C1639F"/>
    <w:rsid w:val="00C16741"/>
    <w:rsid w:val="00C16901"/>
    <w:rsid w:val="00C16D94"/>
    <w:rsid w:val="00C16EF3"/>
    <w:rsid w:val="00C16F50"/>
    <w:rsid w:val="00C17372"/>
    <w:rsid w:val="00C174AF"/>
    <w:rsid w:val="00C174EC"/>
    <w:rsid w:val="00C17670"/>
    <w:rsid w:val="00C17697"/>
    <w:rsid w:val="00C176AA"/>
    <w:rsid w:val="00C17ACC"/>
    <w:rsid w:val="00C17CC2"/>
    <w:rsid w:val="00C17D2E"/>
    <w:rsid w:val="00C201C3"/>
    <w:rsid w:val="00C20288"/>
    <w:rsid w:val="00C202BE"/>
    <w:rsid w:val="00C20A2E"/>
    <w:rsid w:val="00C20D70"/>
    <w:rsid w:val="00C20DC0"/>
    <w:rsid w:val="00C21076"/>
    <w:rsid w:val="00C2186C"/>
    <w:rsid w:val="00C21C07"/>
    <w:rsid w:val="00C21CBD"/>
    <w:rsid w:val="00C21F04"/>
    <w:rsid w:val="00C2203D"/>
    <w:rsid w:val="00C220A8"/>
    <w:rsid w:val="00C2240D"/>
    <w:rsid w:val="00C224AE"/>
    <w:rsid w:val="00C225E6"/>
    <w:rsid w:val="00C225F3"/>
    <w:rsid w:val="00C22A91"/>
    <w:rsid w:val="00C22B8A"/>
    <w:rsid w:val="00C22FD0"/>
    <w:rsid w:val="00C22FF0"/>
    <w:rsid w:val="00C2303A"/>
    <w:rsid w:val="00C239B9"/>
    <w:rsid w:val="00C23A44"/>
    <w:rsid w:val="00C23C8A"/>
    <w:rsid w:val="00C240F1"/>
    <w:rsid w:val="00C24409"/>
    <w:rsid w:val="00C244BE"/>
    <w:rsid w:val="00C24607"/>
    <w:rsid w:val="00C2480B"/>
    <w:rsid w:val="00C2499A"/>
    <w:rsid w:val="00C24DF7"/>
    <w:rsid w:val="00C2509B"/>
    <w:rsid w:val="00C252E7"/>
    <w:rsid w:val="00C258F6"/>
    <w:rsid w:val="00C25C02"/>
    <w:rsid w:val="00C2643A"/>
    <w:rsid w:val="00C264E1"/>
    <w:rsid w:val="00C266F5"/>
    <w:rsid w:val="00C26796"/>
    <w:rsid w:val="00C26A31"/>
    <w:rsid w:val="00C26AAB"/>
    <w:rsid w:val="00C27175"/>
    <w:rsid w:val="00C27294"/>
    <w:rsid w:val="00C2733D"/>
    <w:rsid w:val="00C27385"/>
    <w:rsid w:val="00C27607"/>
    <w:rsid w:val="00C27796"/>
    <w:rsid w:val="00C2796F"/>
    <w:rsid w:val="00C279BE"/>
    <w:rsid w:val="00C27A6B"/>
    <w:rsid w:val="00C27DA2"/>
    <w:rsid w:val="00C27F5A"/>
    <w:rsid w:val="00C30082"/>
    <w:rsid w:val="00C3013F"/>
    <w:rsid w:val="00C3042E"/>
    <w:rsid w:val="00C304D2"/>
    <w:rsid w:val="00C30730"/>
    <w:rsid w:val="00C30904"/>
    <w:rsid w:val="00C30E16"/>
    <w:rsid w:val="00C310BD"/>
    <w:rsid w:val="00C310C1"/>
    <w:rsid w:val="00C312DF"/>
    <w:rsid w:val="00C31526"/>
    <w:rsid w:val="00C316C8"/>
    <w:rsid w:val="00C31984"/>
    <w:rsid w:val="00C31A04"/>
    <w:rsid w:val="00C31A56"/>
    <w:rsid w:val="00C31AB9"/>
    <w:rsid w:val="00C31B23"/>
    <w:rsid w:val="00C31C91"/>
    <w:rsid w:val="00C31E40"/>
    <w:rsid w:val="00C3207D"/>
    <w:rsid w:val="00C32307"/>
    <w:rsid w:val="00C3233E"/>
    <w:rsid w:val="00C3261D"/>
    <w:rsid w:val="00C32623"/>
    <w:rsid w:val="00C3288E"/>
    <w:rsid w:val="00C3293C"/>
    <w:rsid w:val="00C32A68"/>
    <w:rsid w:val="00C32E9B"/>
    <w:rsid w:val="00C3326D"/>
    <w:rsid w:val="00C33354"/>
    <w:rsid w:val="00C34774"/>
    <w:rsid w:val="00C34996"/>
    <w:rsid w:val="00C34EA6"/>
    <w:rsid w:val="00C352CE"/>
    <w:rsid w:val="00C3542D"/>
    <w:rsid w:val="00C3551B"/>
    <w:rsid w:val="00C35570"/>
    <w:rsid w:val="00C35813"/>
    <w:rsid w:val="00C359E8"/>
    <w:rsid w:val="00C35BD1"/>
    <w:rsid w:val="00C35F47"/>
    <w:rsid w:val="00C362C4"/>
    <w:rsid w:val="00C36D8F"/>
    <w:rsid w:val="00C36EF2"/>
    <w:rsid w:val="00C37052"/>
    <w:rsid w:val="00C3705B"/>
    <w:rsid w:val="00C3719B"/>
    <w:rsid w:val="00C373AB"/>
    <w:rsid w:val="00C37706"/>
    <w:rsid w:val="00C37967"/>
    <w:rsid w:val="00C379A1"/>
    <w:rsid w:val="00C37DAF"/>
    <w:rsid w:val="00C37F15"/>
    <w:rsid w:val="00C37F87"/>
    <w:rsid w:val="00C400F2"/>
    <w:rsid w:val="00C401F8"/>
    <w:rsid w:val="00C408B3"/>
    <w:rsid w:val="00C40C26"/>
    <w:rsid w:val="00C41043"/>
    <w:rsid w:val="00C41157"/>
    <w:rsid w:val="00C41CE1"/>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CC9"/>
    <w:rsid w:val="00C44DEE"/>
    <w:rsid w:val="00C4520B"/>
    <w:rsid w:val="00C4524B"/>
    <w:rsid w:val="00C45583"/>
    <w:rsid w:val="00C45CD3"/>
    <w:rsid w:val="00C45DA3"/>
    <w:rsid w:val="00C4608E"/>
    <w:rsid w:val="00C46313"/>
    <w:rsid w:val="00C4666F"/>
    <w:rsid w:val="00C46C47"/>
    <w:rsid w:val="00C46DDA"/>
    <w:rsid w:val="00C47530"/>
    <w:rsid w:val="00C47C45"/>
    <w:rsid w:val="00C47C59"/>
    <w:rsid w:val="00C47DB7"/>
    <w:rsid w:val="00C50101"/>
    <w:rsid w:val="00C5019D"/>
    <w:rsid w:val="00C50439"/>
    <w:rsid w:val="00C50714"/>
    <w:rsid w:val="00C50DEE"/>
    <w:rsid w:val="00C516DF"/>
    <w:rsid w:val="00C51AC6"/>
    <w:rsid w:val="00C51AD8"/>
    <w:rsid w:val="00C51F1C"/>
    <w:rsid w:val="00C51F35"/>
    <w:rsid w:val="00C52302"/>
    <w:rsid w:val="00C536D5"/>
    <w:rsid w:val="00C53843"/>
    <w:rsid w:val="00C53AFA"/>
    <w:rsid w:val="00C53CC8"/>
    <w:rsid w:val="00C53D79"/>
    <w:rsid w:val="00C53DB3"/>
    <w:rsid w:val="00C544EE"/>
    <w:rsid w:val="00C546D8"/>
    <w:rsid w:val="00C54A0F"/>
    <w:rsid w:val="00C54AD5"/>
    <w:rsid w:val="00C54D2D"/>
    <w:rsid w:val="00C555E6"/>
    <w:rsid w:val="00C55632"/>
    <w:rsid w:val="00C55716"/>
    <w:rsid w:val="00C558D8"/>
    <w:rsid w:val="00C55F9A"/>
    <w:rsid w:val="00C561C0"/>
    <w:rsid w:val="00C56213"/>
    <w:rsid w:val="00C56356"/>
    <w:rsid w:val="00C56432"/>
    <w:rsid w:val="00C564B5"/>
    <w:rsid w:val="00C5652A"/>
    <w:rsid w:val="00C569A5"/>
    <w:rsid w:val="00C56D27"/>
    <w:rsid w:val="00C56E84"/>
    <w:rsid w:val="00C57227"/>
    <w:rsid w:val="00C5751E"/>
    <w:rsid w:val="00C57570"/>
    <w:rsid w:val="00C575C9"/>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AED"/>
    <w:rsid w:val="00C62C61"/>
    <w:rsid w:val="00C62C6A"/>
    <w:rsid w:val="00C62F19"/>
    <w:rsid w:val="00C63022"/>
    <w:rsid w:val="00C630D0"/>
    <w:rsid w:val="00C63681"/>
    <w:rsid w:val="00C636CE"/>
    <w:rsid w:val="00C6387E"/>
    <w:rsid w:val="00C63A63"/>
    <w:rsid w:val="00C642E8"/>
    <w:rsid w:val="00C64338"/>
    <w:rsid w:val="00C644C6"/>
    <w:rsid w:val="00C6455F"/>
    <w:rsid w:val="00C64791"/>
    <w:rsid w:val="00C6495C"/>
    <w:rsid w:val="00C64AA2"/>
    <w:rsid w:val="00C64B02"/>
    <w:rsid w:val="00C64B80"/>
    <w:rsid w:val="00C64FAA"/>
    <w:rsid w:val="00C6507E"/>
    <w:rsid w:val="00C652C6"/>
    <w:rsid w:val="00C652D9"/>
    <w:rsid w:val="00C658D8"/>
    <w:rsid w:val="00C65CBC"/>
    <w:rsid w:val="00C65CF6"/>
    <w:rsid w:val="00C65F7E"/>
    <w:rsid w:val="00C6634F"/>
    <w:rsid w:val="00C663A7"/>
    <w:rsid w:val="00C66524"/>
    <w:rsid w:val="00C6682B"/>
    <w:rsid w:val="00C66C1A"/>
    <w:rsid w:val="00C66F57"/>
    <w:rsid w:val="00C67341"/>
    <w:rsid w:val="00C67355"/>
    <w:rsid w:val="00C67B2C"/>
    <w:rsid w:val="00C67C5F"/>
    <w:rsid w:val="00C70029"/>
    <w:rsid w:val="00C7046A"/>
    <w:rsid w:val="00C704E1"/>
    <w:rsid w:val="00C70515"/>
    <w:rsid w:val="00C705EE"/>
    <w:rsid w:val="00C706AE"/>
    <w:rsid w:val="00C70733"/>
    <w:rsid w:val="00C70992"/>
    <w:rsid w:val="00C70A1F"/>
    <w:rsid w:val="00C70D95"/>
    <w:rsid w:val="00C7175A"/>
    <w:rsid w:val="00C71F6C"/>
    <w:rsid w:val="00C7243E"/>
    <w:rsid w:val="00C724A4"/>
    <w:rsid w:val="00C724B5"/>
    <w:rsid w:val="00C728C9"/>
    <w:rsid w:val="00C72DEC"/>
    <w:rsid w:val="00C72E0D"/>
    <w:rsid w:val="00C7308C"/>
    <w:rsid w:val="00C735D2"/>
    <w:rsid w:val="00C73AD8"/>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09F"/>
    <w:rsid w:val="00C76259"/>
    <w:rsid w:val="00C764E6"/>
    <w:rsid w:val="00C766DB"/>
    <w:rsid w:val="00C76AE4"/>
    <w:rsid w:val="00C76B8A"/>
    <w:rsid w:val="00C76C58"/>
    <w:rsid w:val="00C77142"/>
    <w:rsid w:val="00C77437"/>
    <w:rsid w:val="00C779A0"/>
    <w:rsid w:val="00C77BB0"/>
    <w:rsid w:val="00C77C5C"/>
    <w:rsid w:val="00C80438"/>
    <w:rsid w:val="00C804BD"/>
    <w:rsid w:val="00C8097E"/>
    <w:rsid w:val="00C81275"/>
    <w:rsid w:val="00C8127A"/>
    <w:rsid w:val="00C81424"/>
    <w:rsid w:val="00C816AC"/>
    <w:rsid w:val="00C81788"/>
    <w:rsid w:val="00C817F3"/>
    <w:rsid w:val="00C8189A"/>
    <w:rsid w:val="00C81A0D"/>
    <w:rsid w:val="00C81D4D"/>
    <w:rsid w:val="00C8218F"/>
    <w:rsid w:val="00C82275"/>
    <w:rsid w:val="00C822A9"/>
    <w:rsid w:val="00C823DF"/>
    <w:rsid w:val="00C826B1"/>
    <w:rsid w:val="00C82A09"/>
    <w:rsid w:val="00C82C79"/>
    <w:rsid w:val="00C830E9"/>
    <w:rsid w:val="00C831DA"/>
    <w:rsid w:val="00C831FF"/>
    <w:rsid w:val="00C83449"/>
    <w:rsid w:val="00C836B6"/>
    <w:rsid w:val="00C8389E"/>
    <w:rsid w:val="00C838CE"/>
    <w:rsid w:val="00C838E7"/>
    <w:rsid w:val="00C83B16"/>
    <w:rsid w:val="00C8415A"/>
    <w:rsid w:val="00C84206"/>
    <w:rsid w:val="00C842EC"/>
    <w:rsid w:val="00C8449E"/>
    <w:rsid w:val="00C84599"/>
    <w:rsid w:val="00C8471F"/>
    <w:rsid w:val="00C84A8D"/>
    <w:rsid w:val="00C84A90"/>
    <w:rsid w:val="00C84C5E"/>
    <w:rsid w:val="00C84DB0"/>
    <w:rsid w:val="00C84DC8"/>
    <w:rsid w:val="00C84DF2"/>
    <w:rsid w:val="00C855DD"/>
    <w:rsid w:val="00C8587F"/>
    <w:rsid w:val="00C85B0E"/>
    <w:rsid w:val="00C85E2D"/>
    <w:rsid w:val="00C861F6"/>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6D0"/>
    <w:rsid w:val="00C90E0F"/>
    <w:rsid w:val="00C90EAB"/>
    <w:rsid w:val="00C9107F"/>
    <w:rsid w:val="00C911F8"/>
    <w:rsid w:val="00C915D4"/>
    <w:rsid w:val="00C918E0"/>
    <w:rsid w:val="00C919A4"/>
    <w:rsid w:val="00C91A89"/>
    <w:rsid w:val="00C91DBA"/>
    <w:rsid w:val="00C91EF1"/>
    <w:rsid w:val="00C91F42"/>
    <w:rsid w:val="00C92086"/>
    <w:rsid w:val="00C9256B"/>
    <w:rsid w:val="00C925B4"/>
    <w:rsid w:val="00C92977"/>
    <w:rsid w:val="00C92B80"/>
    <w:rsid w:val="00C92F45"/>
    <w:rsid w:val="00C92F9A"/>
    <w:rsid w:val="00C93065"/>
    <w:rsid w:val="00C93097"/>
    <w:rsid w:val="00C931C9"/>
    <w:rsid w:val="00C931DD"/>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61B3"/>
    <w:rsid w:val="00C96239"/>
    <w:rsid w:val="00C963F6"/>
    <w:rsid w:val="00C967FB"/>
    <w:rsid w:val="00C969B6"/>
    <w:rsid w:val="00C96A52"/>
    <w:rsid w:val="00C96A6F"/>
    <w:rsid w:val="00C96BC7"/>
    <w:rsid w:val="00C96CC2"/>
    <w:rsid w:val="00C96E5B"/>
    <w:rsid w:val="00C96E7F"/>
    <w:rsid w:val="00C9711C"/>
    <w:rsid w:val="00C97409"/>
    <w:rsid w:val="00C9766F"/>
    <w:rsid w:val="00C97CC0"/>
    <w:rsid w:val="00CA0145"/>
    <w:rsid w:val="00CA0436"/>
    <w:rsid w:val="00CA07B1"/>
    <w:rsid w:val="00CA0BA9"/>
    <w:rsid w:val="00CA0C30"/>
    <w:rsid w:val="00CA0D03"/>
    <w:rsid w:val="00CA23B2"/>
    <w:rsid w:val="00CA2461"/>
    <w:rsid w:val="00CA252F"/>
    <w:rsid w:val="00CA2568"/>
    <w:rsid w:val="00CA2AE0"/>
    <w:rsid w:val="00CA328F"/>
    <w:rsid w:val="00CA3396"/>
    <w:rsid w:val="00CA33F2"/>
    <w:rsid w:val="00CA359C"/>
    <w:rsid w:val="00CA3614"/>
    <w:rsid w:val="00CA387E"/>
    <w:rsid w:val="00CA394D"/>
    <w:rsid w:val="00CA3B8D"/>
    <w:rsid w:val="00CA3BF1"/>
    <w:rsid w:val="00CA3BF6"/>
    <w:rsid w:val="00CA3E54"/>
    <w:rsid w:val="00CA4026"/>
    <w:rsid w:val="00CA40C3"/>
    <w:rsid w:val="00CA430A"/>
    <w:rsid w:val="00CA448D"/>
    <w:rsid w:val="00CA46A1"/>
    <w:rsid w:val="00CA478F"/>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A04"/>
    <w:rsid w:val="00CA7E6C"/>
    <w:rsid w:val="00CB000D"/>
    <w:rsid w:val="00CB06D2"/>
    <w:rsid w:val="00CB073C"/>
    <w:rsid w:val="00CB0927"/>
    <w:rsid w:val="00CB0A7E"/>
    <w:rsid w:val="00CB0A97"/>
    <w:rsid w:val="00CB0B91"/>
    <w:rsid w:val="00CB0D45"/>
    <w:rsid w:val="00CB0DC0"/>
    <w:rsid w:val="00CB0DF8"/>
    <w:rsid w:val="00CB1059"/>
    <w:rsid w:val="00CB105E"/>
    <w:rsid w:val="00CB1400"/>
    <w:rsid w:val="00CB159D"/>
    <w:rsid w:val="00CB15BF"/>
    <w:rsid w:val="00CB16B6"/>
    <w:rsid w:val="00CB18FB"/>
    <w:rsid w:val="00CB1E50"/>
    <w:rsid w:val="00CB21C9"/>
    <w:rsid w:val="00CB2446"/>
    <w:rsid w:val="00CB25D9"/>
    <w:rsid w:val="00CB2939"/>
    <w:rsid w:val="00CB2BDD"/>
    <w:rsid w:val="00CB2DE4"/>
    <w:rsid w:val="00CB32E9"/>
    <w:rsid w:val="00CB36F8"/>
    <w:rsid w:val="00CB3740"/>
    <w:rsid w:val="00CB3887"/>
    <w:rsid w:val="00CB3A4F"/>
    <w:rsid w:val="00CB3A5B"/>
    <w:rsid w:val="00CB3D48"/>
    <w:rsid w:val="00CB4312"/>
    <w:rsid w:val="00CB4BB2"/>
    <w:rsid w:val="00CB4D78"/>
    <w:rsid w:val="00CB4DB4"/>
    <w:rsid w:val="00CB4EAD"/>
    <w:rsid w:val="00CB5260"/>
    <w:rsid w:val="00CB5453"/>
    <w:rsid w:val="00CB5654"/>
    <w:rsid w:val="00CB5A47"/>
    <w:rsid w:val="00CB5B73"/>
    <w:rsid w:val="00CB5C34"/>
    <w:rsid w:val="00CB5D1B"/>
    <w:rsid w:val="00CB678E"/>
    <w:rsid w:val="00CB699A"/>
    <w:rsid w:val="00CB6BB1"/>
    <w:rsid w:val="00CB6D2B"/>
    <w:rsid w:val="00CB6F61"/>
    <w:rsid w:val="00CB6FB3"/>
    <w:rsid w:val="00CB71CF"/>
    <w:rsid w:val="00CB71FD"/>
    <w:rsid w:val="00CB745B"/>
    <w:rsid w:val="00CB745D"/>
    <w:rsid w:val="00CB78FE"/>
    <w:rsid w:val="00CB7A8C"/>
    <w:rsid w:val="00CB7D37"/>
    <w:rsid w:val="00CB7F24"/>
    <w:rsid w:val="00CC0045"/>
    <w:rsid w:val="00CC009B"/>
    <w:rsid w:val="00CC00FC"/>
    <w:rsid w:val="00CC02C3"/>
    <w:rsid w:val="00CC0651"/>
    <w:rsid w:val="00CC08DB"/>
    <w:rsid w:val="00CC0997"/>
    <w:rsid w:val="00CC0C36"/>
    <w:rsid w:val="00CC0DB7"/>
    <w:rsid w:val="00CC12D1"/>
    <w:rsid w:val="00CC1E2F"/>
    <w:rsid w:val="00CC1EEE"/>
    <w:rsid w:val="00CC1F6C"/>
    <w:rsid w:val="00CC20F6"/>
    <w:rsid w:val="00CC218C"/>
    <w:rsid w:val="00CC2413"/>
    <w:rsid w:val="00CC24B2"/>
    <w:rsid w:val="00CC25A7"/>
    <w:rsid w:val="00CC2791"/>
    <w:rsid w:val="00CC2886"/>
    <w:rsid w:val="00CC2B45"/>
    <w:rsid w:val="00CC2BAD"/>
    <w:rsid w:val="00CC2D11"/>
    <w:rsid w:val="00CC2D5A"/>
    <w:rsid w:val="00CC2F83"/>
    <w:rsid w:val="00CC2FC9"/>
    <w:rsid w:val="00CC32E4"/>
    <w:rsid w:val="00CC341B"/>
    <w:rsid w:val="00CC36DF"/>
    <w:rsid w:val="00CC374A"/>
    <w:rsid w:val="00CC3967"/>
    <w:rsid w:val="00CC3B2D"/>
    <w:rsid w:val="00CC3BD4"/>
    <w:rsid w:val="00CC3E07"/>
    <w:rsid w:val="00CC44E1"/>
    <w:rsid w:val="00CC45F2"/>
    <w:rsid w:val="00CC47F7"/>
    <w:rsid w:val="00CC4D5A"/>
    <w:rsid w:val="00CC5134"/>
    <w:rsid w:val="00CC5324"/>
    <w:rsid w:val="00CC5600"/>
    <w:rsid w:val="00CC56E9"/>
    <w:rsid w:val="00CC5709"/>
    <w:rsid w:val="00CC5A25"/>
    <w:rsid w:val="00CC5EE2"/>
    <w:rsid w:val="00CC613A"/>
    <w:rsid w:val="00CC66C7"/>
    <w:rsid w:val="00CC6989"/>
    <w:rsid w:val="00CC6A5B"/>
    <w:rsid w:val="00CC6FD5"/>
    <w:rsid w:val="00CC7084"/>
    <w:rsid w:val="00CC72D9"/>
    <w:rsid w:val="00CC745A"/>
    <w:rsid w:val="00CC74A1"/>
    <w:rsid w:val="00CC7605"/>
    <w:rsid w:val="00CC791F"/>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C0"/>
    <w:rsid w:val="00CD1A74"/>
    <w:rsid w:val="00CD1B39"/>
    <w:rsid w:val="00CD1E46"/>
    <w:rsid w:val="00CD1E59"/>
    <w:rsid w:val="00CD1EA7"/>
    <w:rsid w:val="00CD220C"/>
    <w:rsid w:val="00CD26E7"/>
    <w:rsid w:val="00CD2AAA"/>
    <w:rsid w:val="00CD2BD5"/>
    <w:rsid w:val="00CD2D76"/>
    <w:rsid w:val="00CD316B"/>
    <w:rsid w:val="00CD326A"/>
    <w:rsid w:val="00CD3376"/>
    <w:rsid w:val="00CD350D"/>
    <w:rsid w:val="00CD38CF"/>
    <w:rsid w:val="00CD3E5D"/>
    <w:rsid w:val="00CD40B6"/>
    <w:rsid w:val="00CD42CC"/>
    <w:rsid w:val="00CD4461"/>
    <w:rsid w:val="00CD452D"/>
    <w:rsid w:val="00CD497C"/>
    <w:rsid w:val="00CD4BFE"/>
    <w:rsid w:val="00CD4D93"/>
    <w:rsid w:val="00CD5439"/>
    <w:rsid w:val="00CD5981"/>
    <w:rsid w:val="00CD5A60"/>
    <w:rsid w:val="00CD6267"/>
    <w:rsid w:val="00CD6B65"/>
    <w:rsid w:val="00CD6C2A"/>
    <w:rsid w:val="00CD6C55"/>
    <w:rsid w:val="00CD6E1F"/>
    <w:rsid w:val="00CD7044"/>
    <w:rsid w:val="00CD71AB"/>
    <w:rsid w:val="00CD7201"/>
    <w:rsid w:val="00CD7325"/>
    <w:rsid w:val="00CD7472"/>
    <w:rsid w:val="00CD7486"/>
    <w:rsid w:val="00CD74C6"/>
    <w:rsid w:val="00CD7589"/>
    <w:rsid w:val="00CD7764"/>
    <w:rsid w:val="00CD77C7"/>
    <w:rsid w:val="00CD7AA6"/>
    <w:rsid w:val="00CD7D9F"/>
    <w:rsid w:val="00CE00E1"/>
    <w:rsid w:val="00CE036C"/>
    <w:rsid w:val="00CE05AA"/>
    <w:rsid w:val="00CE099A"/>
    <w:rsid w:val="00CE0CEB"/>
    <w:rsid w:val="00CE0D2D"/>
    <w:rsid w:val="00CE0EDE"/>
    <w:rsid w:val="00CE1378"/>
    <w:rsid w:val="00CE1594"/>
    <w:rsid w:val="00CE15EA"/>
    <w:rsid w:val="00CE182E"/>
    <w:rsid w:val="00CE1B11"/>
    <w:rsid w:val="00CE1BB7"/>
    <w:rsid w:val="00CE1C03"/>
    <w:rsid w:val="00CE1CA0"/>
    <w:rsid w:val="00CE2001"/>
    <w:rsid w:val="00CE2483"/>
    <w:rsid w:val="00CE26AD"/>
    <w:rsid w:val="00CE2706"/>
    <w:rsid w:val="00CE279A"/>
    <w:rsid w:val="00CE29B0"/>
    <w:rsid w:val="00CE2E49"/>
    <w:rsid w:val="00CE2F20"/>
    <w:rsid w:val="00CE2FC9"/>
    <w:rsid w:val="00CE31F2"/>
    <w:rsid w:val="00CE3239"/>
    <w:rsid w:val="00CE3478"/>
    <w:rsid w:val="00CE3AFE"/>
    <w:rsid w:val="00CE3EFA"/>
    <w:rsid w:val="00CE4585"/>
    <w:rsid w:val="00CE4600"/>
    <w:rsid w:val="00CE47DE"/>
    <w:rsid w:val="00CE4905"/>
    <w:rsid w:val="00CE4AC2"/>
    <w:rsid w:val="00CE4B46"/>
    <w:rsid w:val="00CE4E19"/>
    <w:rsid w:val="00CE4E28"/>
    <w:rsid w:val="00CE5593"/>
    <w:rsid w:val="00CE5810"/>
    <w:rsid w:val="00CE58BE"/>
    <w:rsid w:val="00CE5A0F"/>
    <w:rsid w:val="00CE5B35"/>
    <w:rsid w:val="00CE5F2A"/>
    <w:rsid w:val="00CE5F93"/>
    <w:rsid w:val="00CE5FE1"/>
    <w:rsid w:val="00CE6126"/>
    <w:rsid w:val="00CE64D9"/>
    <w:rsid w:val="00CE6518"/>
    <w:rsid w:val="00CE6685"/>
    <w:rsid w:val="00CE6717"/>
    <w:rsid w:val="00CE683D"/>
    <w:rsid w:val="00CE68F1"/>
    <w:rsid w:val="00CE6E59"/>
    <w:rsid w:val="00CE70B2"/>
    <w:rsid w:val="00CE74A8"/>
    <w:rsid w:val="00CE7B4B"/>
    <w:rsid w:val="00CE7F57"/>
    <w:rsid w:val="00CE7F88"/>
    <w:rsid w:val="00CE7FC3"/>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7DC"/>
    <w:rsid w:val="00CF2985"/>
    <w:rsid w:val="00CF2A9A"/>
    <w:rsid w:val="00CF2C8D"/>
    <w:rsid w:val="00CF32F9"/>
    <w:rsid w:val="00CF3309"/>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177"/>
    <w:rsid w:val="00CF6263"/>
    <w:rsid w:val="00CF68BE"/>
    <w:rsid w:val="00CF6B0D"/>
    <w:rsid w:val="00CF6B43"/>
    <w:rsid w:val="00CF6EAE"/>
    <w:rsid w:val="00CF7079"/>
    <w:rsid w:val="00CF720A"/>
    <w:rsid w:val="00CF747F"/>
    <w:rsid w:val="00CF7801"/>
    <w:rsid w:val="00CF7989"/>
    <w:rsid w:val="00CF7BC0"/>
    <w:rsid w:val="00CF7D49"/>
    <w:rsid w:val="00CF7EE4"/>
    <w:rsid w:val="00CF7EEB"/>
    <w:rsid w:val="00D00183"/>
    <w:rsid w:val="00D001B9"/>
    <w:rsid w:val="00D00211"/>
    <w:rsid w:val="00D0024D"/>
    <w:rsid w:val="00D007AE"/>
    <w:rsid w:val="00D0084F"/>
    <w:rsid w:val="00D00892"/>
    <w:rsid w:val="00D00C97"/>
    <w:rsid w:val="00D00CD3"/>
    <w:rsid w:val="00D011B8"/>
    <w:rsid w:val="00D011C2"/>
    <w:rsid w:val="00D019EE"/>
    <w:rsid w:val="00D01A56"/>
    <w:rsid w:val="00D01B30"/>
    <w:rsid w:val="00D01BC9"/>
    <w:rsid w:val="00D01C29"/>
    <w:rsid w:val="00D01CBB"/>
    <w:rsid w:val="00D01EFF"/>
    <w:rsid w:val="00D01FEE"/>
    <w:rsid w:val="00D0237E"/>
    <w:rsid w:val="00D028A8"/>
    <w:rsid w:val="00D02E62"/>
    <w:rsid w:val="00D02FA9"/>
    <w:rsid w:val="00D0317E"/>
    <w:rsid w:val="00D039DF"/>
    <w:rsid w:val="00D03A49"/>
    <w:rsid w:val="00D03AEB"/>
    <w:rsid w:val="00D03B99"/>
    <w:rsid w:val="00D03C0C"/>
    <w:rsid w:val="00D03E98"/>
    <w:rsid w:val="00D03F32"/>
    <w:rsid w:val="00D04976"/>
    <w:rsid w:val="00D04F70"/>
    <w:rsid w:val="00D050CA"/>
    <w:rsid w:val="00D0519B"/>
    <w:rsid w:val="00D0521C"/>
    <w:rsid w:val="00D0547F"/>
    <w:rsid w:val="00D054BF"/>
    <w:rsid w:val="00D056F5"/>
    <w:rsid w:val="00D05768"/>
    <w:rsid w:val="00D05F93"/>
    <w:rsid w:val="00D06165"/>
    <w:rsid w:val="00D06B7C"/>
    <w:rsid w:val="00D06BDE"/>
    <w:rsid w:val="00D06E58"/>
    <w:rsid w:val="00D06F65"/>
    <w:rsid w:val="00D0746D"/>
    <w:rsid w:val="00D07686"/>
    <w:rsid w:val="00D07B0D"/>
    <w:rsid w:val="00D07B1F"/>
    <w:rsid w:val="00D07DDF"/>
    <w:rsid w:val="00D100C5"/>
    <w:rsid w:val="00D10198"/>
    <w:rsid w:val="00D1053F"/>
    <w:rsid w:val="00D1077D"/>
    <w:rsid w:val="00D10BD2"/>
    <w:rsid w:val="00D11317"/>
    <w:rsid w:val="00D113FC"/>
    <w:rsid w:val="00D114C5"/>
    <w:rsid w:val="00D1199E"/>
    <w:rsid w:val="00D119F1"/>
    <w:rsid w:val="00D11AE6"/>
    <w:rsid w:val="00D12024"/>
    <w:rsid w:val="00D128E9"/>
    <w:rsid w:val="00D128F7"/>
    <w:rsid w:val="00D12A26"/>
    <w:rsid w:val="00D12C79"/>
    <w:rsid w:val="00D13267"/>
    <w:rsid w:val="00D1328E"/>
    <w:rsid w:val="00D13434"/>
    <w:rsid w:val="00D1359E"/>
    <w:rsid w:val="00D136C5"/>
    <w:rsid w:val="00D13E27"/>
    <w:rsid w:val="00D1433D"/>
    <w:rsid w:val="00D147EA"/>
    <w:rsid w:val="00D14B9C"/>
    <w:rsid w:val="00D14CA6"/>
    <w:rsid w:val="00D150AE"/>
    <w:rsid w:val="00D1560D"/>
    <w:rsid w:val="00D157F8"/>
    <w:rsid w:val="00D15930"/>
    <w:rsid w:val="00D159DC"/>
    <w:rsid w:val="00D15EBE"/>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CA3"/>
    <w:rsid w:val="00D20D51"/>
    <w:rsid w:val="00D20E38"/>
    <w:rsid w:val="00D21174"/>
    <w:rsid w:val="00D218FD"/>
    <w:rsid w:val="00D2193B"/>
    <w:rsid w:val="00D21A98"/>
    <w:rsid w:val="00D21CCE"/>
    <w:rsid w:val="00D2218F"/>
    <w:rsid w:val="00D221BF"/>
    <w:rsid w:val="00D22499"/>
    <w:rsid w:val="00D2264E"/>
    <w:rsid w:val="00D22810"/>
    <w:rsid w:val="00D22C36"/>
    <w:rsid w:val="00D22CC4"/>
    <w:rsid w:val="00D22D1F"/>
    <w:rsid w:val="00D22EA0"/>
    <w:rsid w:val="00D22FEB"/>
    <w:rsid w:val="00D23033"/>
    <w:rsid w:val="00D233BE"/>
    <w:rsid w:val="00D237FC"/>
    <w:rsid w:val="00D2383B"/>
    <w:rsid w:val="00D23B02"/>
    <w:rsid w:val="00D23E2B"/>
    <w:rsid w:val="00D23E57"/>
    <w:rsid w:val="00D242D0"/>
    <w:rsid w:val="00D243F3"/>
    <w:rsid w:val="00D24422"/>
    <w:rsid w:val="00D246F2"/>
    <w:rsid w:val="00D24B9B"/>
    <w:rsid w:val="00D252F6"/>
    <w:rsid w:val="00D2586E"/>
    <w:rsid w:val="00D25980"/>
    <w:rsid w:val="00D25ADA"/>
    <w:rsid w:val="00D25D40"/>
    <w:rsid w:val="00D25E71"/>
    <w:rsid w:val="00D2603B"/>
    <w:rsid w:val="00D26219"/>
    <w:rsid w:val="00D2662C"/>
    <w:rsid w:val="00D266D0"/>
    <w:rsid w:val="00D268B0"/>
    <w:rsid w:val="00D26B98"/>
    <w:rsid w:val="00D27246"/>
    <w:rsid w:val="00D277BE"/>
    <w:rsid w:val="00D27A11"/>
    <w:rsid w:val="00D27C83"/>
    <w:rsid w:val="00D27F81"/>
    <w:rsid w:val="00D3009C"/>
    <w:rsid w:val="00D3022F"/>
    <w:rsid w:val="00D302C8"/>
    <w:rsid w:val="00D3045A"/>
    <w:rsid w:val="00D304CB"/>
    <w:rsid w:val="00D305EC"/>
    <w:rsid w:val="00D3088C"/>
    <w:rsid w:val="00D309AB"/>
    <w:rsid w:val="00D30BBC"/>
    <w:rsid w:val="00D31043"/>
    <w:rsid w:val="00D312A3"/>
    <w:rsid w:val="00D312DD"/>
    <w:rsid w:val="00D31473"/>
    <w:rsid w:val="00D31527"/>
    <w:rsid w:val="00D31898"/>
    <w:rsid w:val="00D31A7C"/>
    <w:rsid w:val="00D31AEE"/>
    <w:rsid w:val="00D31ED6"/>
    <w:rsid w:val="00D31ED7"/>
    <w:rsid w:val="00D328B2"/>
    <w:rsid w:val="00D32965"/>
    <w:rsid w:val="00D32E2B"/>
    <w:rsid w:val="00D32F53"/>
    <w:rsid w:val="00D33003"/>
    <w:rsid w:val="00D3338A"/>
    <w:rsid w:val="00D3338F"/>
    <w:rsid w:val="00D3370E"/>
    <w:rsid w:val="00D33867"/>
    <w:rsid w:val="00D33E1F"/>
    <w:rsid w:val="00D33EC8"/>
    <w:rsid w:val="00D33ED3"/>
    <w:rsid w:val="00D33F70"/>
    <w:rsid w:val="00D34116"/>
    <w:rsid w:val="00D342F3"/>
    <w:rsid w:val="00D34547"/>
    <w:rsid w:val="00D34A06"/>
    <w:rsid w:val="00D34C10"/>
    <w:rsid w:val="00D34C27"/>
    <w:rsid w:val="00D34CDC"/>
    <w:rsid w:val="00D34E25"/>
    <w:rsid w:val="00D3519A"/>
    <w:rsid w:val="00D3524F"/>
    <w:rsid w:val="00D35392"/>
    <w:rsid w:val="00D35682"/>
    <w:rsid w:val="00D356E0"/>
    <w:rsid w:val="00D35DCE"/>
    <w:rsid w:val="00D35DF5"/>
    <w:rsid w:val="00D3677D"/>
    <w:rsid w:val="00D36BF1"/>
    <w:rsid w:val="00D36C13"/>
    <w:rsid w:val="00D36E50"/>
    <w:rsid w:val="00D36F8A"/>
    <w:rsid w:val="00D3709E"/>
    <w:rsid w:val="00D37469"/>
    <w:rsid w:val="00D374FB"/>
    <w:rsid w:val="00D377EE"/>
    <w:rsid w:val="00D37B7C"/>
    <w:rsid w:val="00D37D06"/>
    <w:rsid w:val="00D400D1"/>
    <w:rsid w:val="00D401EA"/>
    <w:rsid w:val="00D40459"/>
    <w:rsid w:val="00D40761"/>
    <w:rsid w:val="00D40838"/>
    <w:rsid w:val="00D40C8C"/>
    <w:rsid w:val="00D40E44"/>
    <w:rsid w:val="00D40EAA"/>
    <w:rsid w:val="00D41028"/>
    <w:rsid w:val="00D4130F"/>
    <w:rsid w:val="00D4141D"/>
    <w:rsid w:val="00D416CA"/>
    <w:rsid w:val="00D41907"/>
    <w:rsid w:val="00D41E8F"/>
    <w:rsid w:val="00D41F8F"/>
    <w:rsid w:val="00D420D1"/>
    <w:rsid w:val="00D42491"/>
    <w:rsid w:val="00D425D2"/>
    <w:rsid w:val="00D428D8"/>
    <w:rsid w:val="00D42A5A"/>
    <w:rsid w:val="00D42ECB"/>
    <w:rsid w:val="00D42F86"/>
    <w:rsid w:val="00D43215"/>
    <w:rsid w:val="00D4351F"/>
    <w:rsid w:val="00D4382F"/>
    <w:rsid w:val="00D43CBD"/>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045"/>
    <w:rsid w:val="00D45252"/>
    <w:rsid w:val="00D454A9"/>
    <w:rsid w:val="00D454B5"/>
    <w:rsid w:val="00D45552"/>
    <w:rsid w:val="00D456FC"/>
    <w:rsid w:val="00D45749"/>
    <w:rsid w:val="00D45C67"/>
    <w:rsid w:val="00D4607C"/>
    <w:rsid w:val="00D46331"/>
    <w:rsid w:val="00D46414"/>
    <w:rsid w:val="00D4692F"/>
    <w:rsid w:val="00D4693F"/>
    <w:rsid w:val="00D46B51"/>
    <w:rsid w:val="00D46F91"/>
    <w:rsid w:val="00D4727D"/>
    <w:rsid w:val="00D4786C"/>
    <w:rsid w:val="00D47A69"/>
    <w:rsid w:val="00D47BB1"/>
    <w:rsid w:val="00D47C94"/>
    <w:rsid w:val="00D47EDD"/>
    <w:rsid w:val="00D47EDE"/>
    <w:rsid w:val="00D5025D"/>
    <w:rsid w:val="00D509DF"/>
    <w:rsid w:val="00D50A4E"/>
    <w:rsid w:val="00D50EF9"/>
    <w:rsid w:val="00D5111A"/>
    <w:rsid w:val="00D51126"/>
    <w:rsid w:val="00D51313"/>
    <w:rsid w:val="00D517FE"/>
    <w:rsid w:val="00D51F7F"/>
    <w:rsid w:val="00D51FB1"/>
    <w:rsid w:val="00D5239C"/>
    <w:rsid w:val="00D5240C"/>
    <w:rsid w:val="00D5253A"/>
    <w:rsid w:val="00D52592"/>
    <w:rsid w:val="00D527C9"/>
    <w:rsid w:val="00D52CE6"/>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CA"/>
    <w:rsid w:val="00D546DA"/>
    <w:rsid w:val="00D54ED3"/>
    <w:rsid w:val="00D54EE0"/>
    <w:rsid w:val="00D55825"/>
    <w:rsid w:val="00D55D96"/>
    <w:rsid w:val="00D55E9A"/>
    <w:rsid w:val="00D5614E"/>
    <w:rsid w:val="00D562CB"/>
    <w:rsid w:val="00D56391"/>
    <w:rsid w:val="00D56FEA"/>
    <w:rsid w:val="00D57973"/>
    <w:rsid w:val="00D60196"/>
    <w:rsid w:val="00D607C9"/>
    <w:rsid w:val="00D60D49"/>
    <w:rsid w:val="00D60D9F"/>
    <w:rsid w:val="00D60E25"/>
    <w:rsid w:val="00D61479"/>
    <w:rsid w:val="00D619BA"/>
    <w:rsid w:val="00D61A7B"/>
    <w:rsid w:val="00D61A8F"/>
    <w:rsid w:val="00D61FCE"/>
    <w:rsid w:val="00D6206F"/>
    <w:rsid w:val="00D62CCD"/>
    <w:rsid w:val="00D62D98"/>
    <w:rsid w:val="00D62F49"/>
    <w:rsid w:val="00D6368C"/>
    <w:rsid w:val="00D636D1"/>
    <w:rsid w:val="00D636DD"/>
    <w:rsid w:val="00D63AB5"/>
    <w:rsid w:val="00D640EA"/>
    <w:rsid w:val="00D64128"/>
    <w:rsid w:val="00D646C2"/>
    <w:rsid w:val="00D64AD2"/>
    <w:rsid w:val="00D64F7D"/>
    <w:rsid w:val="00D65562"/>
    <w:rsid w:val="00D659B2"/>
    <w:rsid w:val="00D65A9E"/>
    <w:rsid w:val="00D664A5"/>
    <w:rsid w:val="00D66C8D"/>
    <w:rsid w:val="00D67044"/>
    <w:rsid w:val="00D67727"/>
    <w:rsid w:val="00D678F0"/>
    <w:rsid w:val="00D679C1"/>
    <w:rsid w:val="00D67BD0"/>
    <w:rsid w:val="00D67CEA"/>
    <w:rsid w:val="00D70189"/>
    <w:rsid w:val="00D70CE2"/>
    <w:rsid w:val="00D71009"/>
    <w:rsid w:val="00D710F1"/>
    <w:rsid w:val="00D71A48"/>
    <w:rsid w:val="00D71B84"/>
    <w:rsid w:val="00D71C6E"/>
    <w:rsid w:val="00D71C9A"/>
    <w:rsid w:val="00D720F6"/>
    <w:rsid w:val="00D722D2"/>
    <w:rsid w:val="00D72454"/>
    <w:rsid w:val="00D72553"/>
    <w:rsid w:val="00D725FC"/>
    <w:rsid w:val="00D72605"/>
    <w:rsid w:val="00D7269E"/>
    <w:rsid w:val="00D726BE"/>
    <w:rsid w:val="00D726DD"/>
    <w:rsid w:val="00D7291A"/>
    <w:rsid w:val="00D73050"/>
    <w:rsid w:val="00D73259"/>
    <w:rsid w:val="00D733C4"/>
    <w:rsid w:val="00D7396A"/>
    <w:rsid w:val="00D739D9"/>
    <w:rsid w:val="00D73A72"/>
    <w:rsid w:val="00D73EB3"/>
    <w:rsid w:val="00D740CF"/>
    <w:rsid w:val="00D74839"/>
    <w:rsid w:val="00D74A46"/>
    <w:rsid w:val="00D74AD2"/>
    <w:rsid w:val="00D74AEC"/>
    <w:rsid w:val="00D74B36"/>
    <w:rsid w:val="00D74B37"/>
    <w:rsid w:val="00D74C12"/>
    <w:rsid w:val="00D74D27"/>
    <w:rsid w:val="00D74D5D"/>
    <w:rsid w:val="00D74E8F"/>
    <w:rsid w:val="00D75013"/>
    <w:rsid w:val="00D754DE"/>
    <w:rsid w:val="00D756D0"/>
    <w:rsid w:val="00D7577C"/>
    <w:rsid w:val="00D7581E"/>
    <w:rsid w:val="00D75956"/>
    <w:rsid w:val="00D75964"/>
    <w:rsid w:val="00D75A74"/>
    <w:rsid w:val="00D75D28"/>
    <w:rsid w:val="00D75D91"/>
    <w:rsid w:val="00D760DF"/>
    <w:rsid w:val="00D76216"/>
    <w:rsid w:val="00D7697A"/>
    <w:rsid w:val="00D76B7A"/>
    <w:rsid w:val="00D76BE3"/>
    <w:rsid w:val="00D76C34"/>
    <w:rsid w:val="00D76DDD"/>
    <w:rsid w:val="00D76E01"/>
    <w:rsid w:val="00D76E9D"/>
    <w:rsid w:val="00D76F0A"/>
    <w:rsid w:val="00D77531"/>
    <w:rsid w:val="00D7788D"/>
    <w:rsid w:val="00D7790B"/>
    <w:rsid w:val="00D779C8"/>
    <w:rsid w:val="00D800DC"/>
    <w:rsid w:val="00D8033D"/>
    <w:rsid w:val="00D80E40"/>
    <w:rsid w:val="00D80EAD"/>
    <w:rsid w:val="00D816FF"/>
    <w:rsid w:val="00D81C00"/>
    <w:rsid w:val="00D820F6"/>
    <w:rsid w:val="00D82692"/>
    <w:rsid w:val="00D82745"/>
    <w:rsid w:val="00D82E89"/>
    <w:rsid w:val="00D830B7"/>
    <w:rsid w:val="00D833A2"/>
    <w:rsid w:val="00D83DF9"/>
    <w:rsid w:val="00D83F9A"/>
    <w:rsid w:val="00D842DD"/>
    <w:rsid w:val="00D84319"/>
    <w:rsid w:val="00D84495"/>
    <w:rsid w:val="00D8454A"/>
    <w:rsid w:val="00D84E8D"/>
    <w:rsid w:val="00D851B0"/>
    <w:rsid w:val="00D851BB"/>
    <w:rsid w:val="00D8595E"/>
    <w:rsid w:val="00D85E2E"/>
    <w:rsid w:val="00D85E4B"/>
    <w:rsid w:val="00D85E96"/>
    <w:rsid w:val="00D860AD"/>
    <w:rsid w:val="00D861AF"/>
    <w:rsid w:val="00D863E2"/>
    <w:rsid w:val="00D86452"/>
    <w:rsid w:val="00D867A3"/>
    <w:rsid w:val="00D868F3"/>
    <w:rsid w:val="00D869BA"/>
    <w:rsid w:val="00D86B46"/>
    <w:rsid w:val="00D86F67"/>
    <w:rsid w:val="00D87051"/>
    <w:rsid w:val="00D876CC"/>
    <w:rsid w:val="00D87700"/>
    <w:rsid w:val="00D9056B"/>
    <w:rsid w:val="00D90697"/>
    <w:rsid w:val="00D907B1"/>
    <w:rsid w:val="00D908C8"/>
    <w:rsid w:val="00D90986"/>
    <w:rsid w:val="00D90D11"/>
    <w:rsid w:val="00D91040"/>
    <w:rsid w:val="00D9164C"/>
    <w:rsid w:val="00D91651"/>
    <w:rsid w:val="00D91A00"/>
    <w:rsid w:val="00D91D86"/>
    <w:rsid w:val="00D92029"/>
    <w:rsid w:val="00D92636"/>
    <w:rsid w:val="00D926F7"/>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4D40"/>
    <w:rsid w:val="00D94F69"/>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1026"/>
    <w:rsid w:val="00DA12ED"/>
    <w:rsid w:val="00DA1301"/>
    <w:rsid w:val="00DA14AB"/>
    <w:rsid w:val="00DA157D"/>
    <w:rsid w:val="00DA1596"/>
    <w:rsid w:val="00DA1622"/>
    <w:rsid w:val="00DA178B"/>
    <w:rsid w:val="00DA19E3"/>
    <w:rsid w:val="00DA1A50"/>
    <w:rsid w:val="00DA1CE4"/>
    <w:rsid w:val="00DA1D9A"/>
    <w:rsid w:val="00DA2720"/>
    <w:rsid w:val="00DA2A8F"/>
    <w:rsid w:val="00DA32A4"/>
    <w:rsid w:val="00DA3678"/>
    <w:rsid w:val="00DA3A34"/>
    <w:rsid w:val="00DA3B51"/>
    <w:rsid w:val="00DA3BC0"/>
    <w:rsid w:val="00DA4824"/>
    <w:rsid w:val="00DA4D13"/>
    <w:rsid w:val="00DA5143"/>
    <w:rsid w:val="00DA51C7"/>
    <w:rsid w:val="00DA52F9"/>
    <w:rsid w:val="00DA535F"/>
    <w:rsid w:val="00DA53C0"/>
    <w:rsid w:val="00DA568B"/>
    <w:rsid w:val="00DA5907"/>
    <w:rsid w:val="00DA5E5C"/>
    <w:rsid w:val="00DA5F87"/>
    <w:rsid w:val="00DA6342"/>
    <w:rsid w:val="00DA6459"/>
    <w:rsid w:val="00DA67C0"/>
    <w:rsid w:val="00DA6BFE"/>
    <w:rsid w:val="00DA6DD1"/>
    <w:rsid w:val="00DA6EA7"/>
    <w:rsid w:val="00DA6F57"/>
    <w:rsid w:val="00DA7075"/>
    <w:rsid w:val="00DA7373"/>
    <w:rsid w:val="00DA7582"/>
    <w:rsid w:val="00DA7A8A"/>
    <w:rsid w:val="00DA7AE1"/>
    <w:rsid w:val="00DA7F18"/>
    <w:rsid w:val="00DB03D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99F"/>
    <w:rsid w:val="00DB3D3F"/>
    <w:rsid w:val="00DB3F28"/>
    <w:rsid w:val="00DB3F4D"/>
    <w:rsid w:val="00DB40D5"/>
    <w:rsid w:val="00DB4195"/>
    <w:rsid w:val="00DB448F"/>
    <w:rsid w:val="00DB46AF"/>
    <w:rsid w:val="00DB4833"/>
    <w:rsid w:val="00DB4913"/>
    <w:rsid w:val="00DB4926"/>
    <w:rsid w:val="00DB4C12"/>
    <w:rsid w:val="00DB4C1B"/>
    <w:rsid w:val="00DB4DD2"/>
    <w:rsid w:val="00DB4E42"/>
    <w:rsid w:val="00DB5065"/>
    <w:rsid w:val="00DB5237"/>
    <w:rsid w:val="00DB550C"/>
    <w:rsid w:val="00DB5F02"/>
    <w:rsid w:val="00DB5F61"/>
    <w:rsid w:val="00DB61B9"/>
    <w:rsid w:val="00DB65A4"/>
    <w:rsid w:val="00DB66C4"/>
    <w:rsid w:val="00DB66E4"/>
    <w:rsid w:val="00DB6E0B"/>
    <w:rsid w:val="00DB7029"/>
    <w:rsid w:val="00DB72F4"/>
    <w:rsid w:val="00DB73D5"/>
    <w:rsid w:val="00DB74D4"/>
    <w:rsid w:val="00DB75C3"/>
    <w:rsid w:val="00DB7928"/>
    <w:rsid w:val="00DB7B73"/>
    <w:rsid w:val="00DB7BC0"/>
    <w:rsid w:val="00DB7C1E"/>
    <w:rsid w:val="00DB7E84"/>
    <w:rsid w:val="00DB7F1D"/>
    <w:rsid w:val="00DC002E"/>
    <w:rsid w:val="00DC00FC"/>
    <w:rsid w:val="00DC015F"/>
    <w:rsid w:val="00DC045C"/>
    <w:rsid w:val="00DC067C"/>
    <w:rsid w:val="00DC0813"/>
    <w:rsid w:val="00DC0EB3"/>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75B"/>
    <w:rsid w:val="00DC4A74"/>
    <w:rsid w:val="00DC4BEB"/>
    <w:rsid w:val="00DC4C4B"/>
    <w:rsid w:val="00DC4FB1"/>
    <w:rsid w:val="00DC51A0"/>
    <w:rsid w:val="00DC5228"/>
    <w:rsid w:val="00DC53D7"/>
    <w:rsid w:val="00DC542A"/>
    <w:rsid w:val="00DC54A5"/>
    <w:rsid w:val="00DC57F8"/>
    <w:rsid w:val="00DC5B32"/>
    <w:rsid w:val="00DC5CD9"/>
    <w:rsid w:val="00DC5ED5"/>
    <w:rsid w:val="00DC5F5D"/>
    <w:rsid w:val="00DC6124"/>
    <w:rsid w:val="00DC6E0B"/>
    <w:rsid w:val="00DC6FE1"/>
    <w:rsid w:val="00DC7200"/>
    <w:rsid w:val="00DC7317"/>
    <w:rsid w:val="00DC7920"/>
    <w:rsid w:val="00DD0106"/>
    <w:rsid w:val="00DD013C"/>
    <w:rsid w:val="00DD061E"/>
    <w:rsid w:val="00DD06CA"/>
    <w:rsid w:val="00DD0792"/>
    <w:rsid w:val="00DD0A1F"/>
    <w:rsid w:val="00DD0A78"/>
    <w:rsid w:val="00DD0D0F"/>
    <w:rsid w:val="00DD0F2B"/>
    <w:rsid w:val="00DD17FC"/>
    <w:rsid w:val="00DD185A"/>
    <w:rsid w:val="00DD19CA"/>
    <w:rsid w:val="00DD1C05"/>
    <w:rsid w:val="00DD1EDF"/>
    <w:rsid w:val="00DD20EF"/>
    <w:rsid w:val="00DD24B9"/>
    <w:rsid w:val="00DD327B"/>
    <w:rsid w:val="00DD35E2"/>
    <w:rsid w:val="00DD38D8"/>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104"/>
    <w:rsid w:val="00DD732C"/>
    <w:rsid w:val="00DD7732"/>
    <w:rsid w:val="00DD7CCC"/>
    <w:rsid w:val="00DD7CFF"/>
    <w:rsid w:val="00DD7F33"/>
    <w:rsid w:val="00DE00A7"/>
    <w:rsid w:val="00DE069E"/>
    <w:rsid w:val="00DE083C"/>
    <w:rsid w:val="00DE1745"/>
    <w:rsid w:val="00DE1785"/>
    <w:rsid w:val="00DE1D50"/>
    <w:rsid w:val="00DE1D82"/>
    <w:rsid w:val="00DE1E56"/>
    <w:rsid w:val="00DE1EE4"/>
    <w:rsid w:val="00DE1F3D"/>
    <w:rsid w:val="00DE224B"/>
    <w:rsid w:val="00DE2669"/>
    <w:rsid w:val="00DE2966"/>
    <w:rsid w:val="00DE2A0D"/>
    <w:rsid w:val="00DE3037"/>
    <w:rsid w:val="00DE33E2"/>
    <w:rsid w:val="00DE358A"/>
    <w:rsid w:val="00DE3970"/>
    <w:rsid w:val="00DE3E7C"/>
    <w:rsid w:val="00DE4041"/>
    <w:rsid w:val="00DE4117"/>
    <w:rsid w:val="00DE42D2"/>
    <w:rsid w:val="00DE44F4"/>
    <w:rsid w:val="00DE4663"/>
    <w:rsid w:val="00DE4757"/>
    <w:rsid w:val="00DE47AD"/>
    <w:rsid w:val="00DE486D"/>
    <w:rsid w:val="00DE4C50"/>
    <w:rsid w:val="00DE4D16"/>
    <w:rsid w:val="00DE4D58"/>
    <w:rsid w:val="00DE5094"/>
    <w:rsid w:val="00DE51A8"/>
    <w:rsid w:val="00DE5401"/>
    <w:rsid w:val="00DE5466"/>
    <w:rsid w:val="00DE59E9"/>
    <w:rsid w:val="00DE5B69"/>
    <w:rsid w:val="00DE6166"/>
    <w:rsid w:val="00DE62C5"/>
    <w:rsid w:val="00DE6348"/>
    <w:rsid w:val="00DE6670"/>
    <w:rsid w:val="00DE6773"/>
    <w:rsid w:val="00DE68E6"/>
    <w:rsid w:val="00DE6917"/>
    <w:rsid w:val="00DE6C79"/>
    <w:rsid w:val="00DE6DFB"/>
    <w:rsid w:val="00DE708F"/>
    <w:rsid w:val="00DE7AB7"/>
    <w:rsid w:val="00DE7F0E"/>
    <w:rsid w:val="00DF01C9"/>
    <w:rsid w:val="00DF02E9"/>
    <w:rsid w:val="00DF05BB"/>
    <w:rsid w:val="00DF079E"/>
    <w:rsid w:val="00DF08A8"/>
    <w:rsid w:val="00DF08E9"/>
    <w:rsid w:val="00DF0AE4"/>
    <w:rsid w:val="00DF10BD"/>
    <w:rsid w:val="00DF16EF"/>
    <w:rsid w:val="00DF1751"/>
    <w:rsid w:val="00DF17C1"/>
    <w:rsid w:val="00DF187B"/>
    <w:rsid w:val="00DF1A9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02"/>
    <w:rsid w:val="00DF5822"/>
    <w:rsid w:val="00DF5A40"/>
    <w:rsid w:val="00DF5A43"/>
    <w:rsid w:val="00DF5AE3"/>
    <w:rsid w:val="00DF5C5E"/>
    <w:rsid w:val="00DF5FB5"/>
    <w:rsid w:val="00DF6586"/>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19E"/>
    <w:rsid w:val="00E02217"/>
    <w:rsid w:val="00E022F2"/>
    <w:rsid w:val="00E02348"/>
    <w:rsid w:val="00E02472"/>
    <w:rsid w:val="00E024C0"/>
    <w:rsid w:val="00E029E2"/>
    <w:rsid w:val="00E02E4A"/>
    <w:rsid w:val="00E03112"/>
    <w:rsid w:val="00E031D4"/>
    <w:rsid w:val="00E03336"/>
    <w:rsid w:val="00E03605"/>
    <w:rsid w:val="00E037A5"/>
    <w:rsid w:val="00E038A5"/>
    <w:rsid w:val="00E039C6"/>
    <w:rsid w:val="00E039F5"/>
    <w:rsid w:val="00E03BAA"/>
    <w:rsid w:val="00E04279"/>
    <w:rsid w:val="00E04349"/>
    <w:rsid w:val="00E04417"/>
    <w:rsid w:val="00E044B5"/>
    <w:rsid w:val="00E0464B"/>
    <w:rsid w:val="00E047B2"/>
    <w:rsid w:val="00E04929"/>
    <w:rsid w:val="00E049CE"/>
    <w:rsid w:val="00E04D52"/>
    <w:rsid w:val="00E04E0D"/>
    <w:rsid w:val="00E04E88"/>
    <w:rsid w:val="00E04EBA"/>
    <w:rsid w:val="00E052B7"/>
    <w:rsid w:val="00E053FA"/>
    <w:rsid w:val="00E055BC"/>
    <w:rsid w:val="00E0617E"/>
    <w:rsid w:val="00E0624C"/>
    <w:rsid w:val="00E063F2"/>
    <w:rsid w:val="00E0660B"/>
    <w:rsid w:val="00E06784"/>
    <w:rsid w:val="00E06975"/>
    <w:rsid w:val="00E06AA7"/>
    <w:rsid w:val="00E06BF8"/>
    <w:rsid w:val="00E06E91"/>
    <w:rsid w:val="00E06F27"/>
    <w:rsid w:val="00E06F86"/>
    <w:rsid w:val="00E073AB"/>
    <w:rsid w:val="00E07920"/>
    <w:rsid w:val="00E079F5"/>
    <w:rsid w:val="00E07DDC"/>
    <w:rsid w:val="00E07ECC"/>
    <w:rsid w:val="00E07F35"/>
    <w:rsid w:val="00E10371"/>
    <w:rsid w:val="00E10DED"/>
    <w:rsid w:val="00E10EF2"/>
    <w:rsid w:val="00E10F3B"/>
    <w:rsid w:val="00E110B7"/>
    <w:rsid w:val="00E11114"/>
    <w:rsid w:val="00E11AB2"/>
    <w:rsid w:val="00E11C79"/>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058"/>
    <w:rsid w:val="00E1419A"/>
    <w:rsid w:val="00E14301"/>
    <w:rsid w:val="00E146C0"/>
    <w:rsid w:val="00E14D6D"/>
    <w:rsid w:val="00E14EF5"/>
    <w:rsid w:val="00E14F14"/>
    <w:rsid w:val="00E14F7A"/>
    <w:rsid w:val="00E14FF8"/>
    <w:rsid w:val="00E155B7"/>
    <w:rsid w:val="00E1575C"/>
    <w:rsid w:val="00E158F4"/>
    <w:rsid w:val="00E15CC0"/>
    <w:rsid w:val="00E15D7F"/>
    <w:rsid w:val="00E15E63"/>
    <w:rsid w:val="00E16059"/>
    <w:rsid w:val="00E160A0"/>
    <w:rsid w:val="00E16108"/>
    <w:rsid w:val="00E16221"/>
    <w:rsid w:val="00E1623D"/>
    <w:rsid w:val="00E162A4"/>
    <w:rsid w:val="00E162BF"/>
    <w:rsid w:val="00E1636E"/>
    <w:rsid w:val="00E16923"/>
    <w:rsid w:val="00E16CF0"/>
    <w:rsid w:val="00E16D88"/>
    <w:rsid w:val="00E1724A"/>
    <w:rsid w:val="00E1741C"/>
    <w:rsid w:val="00E1777A"/>
    <w:rsid w:val="00E17909"/>
    <w:rsid w:val="00E17A14"/>
    <w:rsid w:val="00E17A49"/>
    <w:rsid w:val="00E17A67"/>
    <w:rsid w:val="00E17B19"/>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DD8"/>
    <w:rsid w:val="00E21FC8"/>
    <w:rsid w:val="00E220B8"/>
    <w:rsid w:val="00E22300"/>
    <w:rsid w:val="00E223FC"/>
    <w:rsid w:val="00E2284D"/>
    <w:rsid w:val="00E228C0"/>
    <w:rsid w:val="00E22B14"/>
    <w:rsid w:val="00E22C2D"/>
    <w:rsid w:val="00E22DA4"/>
    <w:rsid w:val="00E22F09"/>
    <w:rsid w:val="00E22FC9"/>
    <w:rsid w:val="00E23068"/>
    <w:rsid w:val="00E230A3"/>
    <w:rsid w:val="00E2357E"/>
    <w:rsid w:val="00E235A2"/>
    <w:rsid w:val="00E236DA"/>
    <w:rsid w:val="00E2379E"/>
    <w:rsid w:val="00E23A9A"/>
    <w:rsid w:val="00E23B7C"/>
    <w:rsid w:val="00E23DFF"/>
    <w:rsid w:val="00E241BB"/>
    <w:rsid w:val="00E2438C"/>
    <w:rsid w:val="00E2452A"/>
    <w:rsid w:val="00E2487E"/>
    <w:rsid w:val="00E2487F"/>
    <w:rsid w:val="00E249EB"/>
    <w:rsid w:val="00E24AA2"/>
    <w:rsid w:val="00E2505E"/>
    <w:rsid w:val="00E250AF"/>
    <w:rsid w:val="00E25939"/>
    <w:rsid w:val="00E25A26"/>
    <w:rsid w:val="00E25DC7"/>
    <w:rsid w:val="00E26159"/>
    <w:rsid w:val="00E261B7"/>
    <w:rsid w:val="00E26288"/>
    <w:rsid w:val="00E2689B"/>
    <w:rsid w:val="00E26BD0"/>
    <w:rsid w:val="00E27109"/>
    <w:rsid w:val="00E27239"/>
    <w:rsid w:val="00E27269"/>
    <w:rsid w:val="00E27489"/>
    <w:rsid w:val="00E2757E"/>
    <w:rsid w:val="00E275E4"/>
    <w:rsid w:val="00E27BF1"/>
    <w:rsid w:val="00E27D1A"/>
    <w:rsid w:val="00E27D9E"/>
    <w:rsid w:val="00E27FF5"/>
    <w:rsid w:val="00E30141"/>
    <w:rsid w:val="00E30331"/>
    <w:rsid w:val="00E30413"/>
    <w:rsid w:val="00E30BA4"/>
    <w:rsid w:val="00E30BDC"/>
    <w:rsid w:val="00E30D9E"/>
    <w:rsid w:val="00E30EF4"/>
    <w:rsid w:val="00E30FC8"/>
    <w:rsid w:val="00E31956"/>
    <w:rsid w:val="00E31B33"/>
    <w:rsid w:val="00E31C7E"/>
    <w:rsid w:val="00E3233E"/>
    <w:rsid w:val="00E32547"/>
    <w:rsid w:val="00E3281B"/>
    <w:rsid w:val="00E32B10"/>
    <w:rsid w:val="00E3324F"/>
    <w:rsid w:val="00E3338F"/>
    <w:rsid w:val="00E342D4"/>
    <w:rsid w:val="00E344C0"/>
    <w:rsid w:val="00E34F34"/>
    <w:rsid w:val="00E34F9B"/>
    <w:rsid w:val="00E3554A"/>
    <w:rsid w:val="00E35969"/>
    <w:rsid w:val="00E35982"/>
    <w:rsid w:val="00E35B60"/>
    <w:rsid w:val="00E35C70"/>
    <w:rsid w:val="00E35FBE"/>
    <w:rsid w:val="00E3621B"/>
    <w:rsid w:val="00E362AD"/>
    <w:rsid w:val="00E3642C"/>
    <w:rsid w:val="00E366AE"/>
    <w:rsid w:val="00E36B7E"/>
    <w:rsid w:val="00E36F57"/>
    <w:rsid w:val="00E37061"/>
    <w:rsid w:val="00E37066"/>
    <w:rsid w:val="00E3713E"/>
    <w:rsid w:val="00E371A7"/>
    <w:rsid w:val="00E3739D"/>
    <w:rsid w:val="00E37B7F"/>
    <w:rsid w:val="00E37CFF"/>
    <w:rsid w:val="00E37F91"/>
    <w:rsid w:val="00E401D2"/>
    <w:rsid w:val="00E40266"/>
    <w:rsid w:val="00E4027E"/>
    <w:rsid w:val="00E405DC"/>
    <w:rsid w:val="00E4075D"/>
    <w:rsid w:val="00E409A0"/>
    <w:rsid w:val="00E409C8"/>
    <w:rsid w:val="00E40D06"/>
    <w:rsid w:val="00E40F37"/>
    <w:rsid w:val="00E41001"/>
    <w:rsid w:val="00E411BB"/>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3031"/>
    <w:rsid w:val="00E4310D"/>
    <w:rsid w:val="00E4342A"/>
    <w:rsid w:val="00E43675"/>
    <w:rsid w:val="00E43F52"/>
    <w:rsid w:val="00E44164"/>
    <w:rsid w:val="00E4457F"/>
    <w:rsid w:val="00E448CF"/>
    <w:rsid w:val="00E448DC"/>
    <w:rsid w:val="00E44A7B"/>
    <w:rsid w:val="00E45650"/>
    <w:rsid w:val="00E45B3C"/>
    <w:rsid w:val="00E45BC6"/>
    <w:rsid w:val="00E46090"/>
    <w:rsid w:val="00E46121"/>
    <w:rsid w:val="00E46312"/>
    <w:rsid w:val="00E46A94"/>
    <w:rsid w:val="00E46F4E"/>
    <w:rsid w:val="00E46F69"/>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E"/>
    <w:rsid w:val="00E51CF4"/>
    <w:rsid w:val="00E51E92"/>
    <w:rsid w:val="00E52025"/>
    <w:rsid w:val="00E525CF"/>
    <w:rsid w:val="00E5262A"/>
    <w:rsid w:val="00E527C5"/>
    <w:rsid w:val="00E52BFD"/>
    <w:rsid w:val="00E52D5D"/>
    <w:rsid w:val="00E52E49"/>
    <w:rsid w:val="00E52EAA"/>
    <w:rsid w:val="00E531E0"/>
    <w:rsid w:val="00E5340F"/>
    <w:rsid w:val="00E53550"/>
    <w:rsid w:val="00E5391A"/>
    <w:rsid w:val="00E53A0D"/>
    <w:rsid w:val="00E53B83"/>
    <w:rsid w:val="00E53D25"/>
    <w:rsid w:val="00E5445C"/>
    <w:rsid w:val="00E54A9F"/>
    <w:rsid w:val="00E54C88"/>
    <w:rsid w:val="00E551B5"/>
    <w:rsid w:val="00E551C7"/>
    <w:rsid w:val="00E55352"/>
    <w:rsid w:val="00E55388"/>
    <w:rsid w:val="00E556D3"/>
    <w:rsid w:val="00E55B96"/>
    <w:rsid w:val="00E55D30"/>
    <w:rsid w:val="00E56234"/>
    <w:rsid w:val="00E56461"/>
    <w:rsid w:val="00E56548"/>
    <w:rsid w:val="00E5659C"/>
    <w:rsid w:val="00E565FB"/>
    <w:rsid w:val="00E56A04"/>
    <w:rsid w:val="00E56B9C"/>
    <w:rsid w:val="00E56F31"/>
    <w:rsid w:val="00E56F71"/>
    <w:rsid w:val="00E56F9A"/>
    <w:rsid w:val="00E575C5"/>
    <w:rsid w:val="00E5769F"/>
    <w:rsid w:val="00E5793A"/>
    <w:rsid w:val="00E579A1"/>
    <w:rsid w:val="00E57B92"/>
    <w:rsid w:val="00E57D72"/>
    <w:rsid w:val="00E57DE2"/>
    <w:rsid w:val="00E57E2D"/>
    <w:rsid w:val="00E60357"/>
    <w:rsid w:val="00E6047E"/>
    <w:rsid w:val="00E606B6"/>
    <w:rsid w:val="00E60716"/>
    <w:rsid w:val="00E60A6F"/>
    <w:rsid w:val="00E60BA0"/>
    <w:rsid w:val="00E60DE0"/>
    <w:rsid w:val="00E614D5"/>
    <w:rsid w:val="00E616C3"/>
    <w:rsid w:val="00E618CD"/>
    <w:rsid w:val="00E61CE2"/>
    <w:rsid w:val="00E6214E"/>
    <w:rsid w:val="00E62250"/>
    <w:rsid w:val="00E62A3D"/>
    <w:rsid w:val="00E62D65"/>
    <w:rsid w:val="00E62E3E"/>
    <w:rsid w:val="00E62FC1"/>
    <w:rsid w:val="00E63506"/>
    <w:rsid w:val="00E635DA"/>
    <w:rsid w:val="00E63708"/>
    <w:rsid w:val="00E63938"/>
    <w:rsid w:val="00E63BA5"/>
    <w:rsid w:val="00E63BAB"/>
    <w:rsid w:val="00E63E73"/>
    <w:rsid w:val="00E63EFF"/>
    <w:rsid w:val="00E641A9"/>
    <w:rsid w:val="00E64275"/>
    <w:rsid w:val="00E64497"/>
    <w:rsid w:val="00E644A0"/>
    <w:rsid w:val="00E64535"/>
    <w:rsid w:val="00E648BD"/>
    <w:rsid w:val="00E64C70"/>
    <w:rsid w:val="00E64CB7"/>
    <w:rsid w:val="00E64FF6"/>
    <w:rsid w:val="00E6545D"/>
    <w:rsid w:val="00E65533"/>
    <w:rsid w:val="00E65AA5"/>
    <w:rsid w:val="00E65B28"/>
    <w:rsid w:val="00E6602A"/>
    <w:rsid w:val="00E6635F"/>
    <w:rsid w:val="00E66363"/>
    <w:rsid w:val="00E6647B"/>
    <w:rsid w:val="00E664EE"/>
    <w:rsid w:val="00E669F8"/>
    <w:rsid w:val="00E66D4F"/>
    <w:rsid w:val="00E66DB7"/>
    <w:rsid w:val="00E66F78"/>
    <w:rsid w:val="00E67109"/>
    <w:rsid w:val="00E6714C"/>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1105"/>
    <w:rsid w:val="00E71162"/>
    <w:rsid w:val="00E71197"/>
    <w:rsid w:val="00E7124C"/>
    <w:rsid w:val="00E712B2"/>
    <w:rsid w:val="00E71495"/>
    <w:rsid w:val="00E7182F"/>
    <w:rsid w:val="00E71BDD"/>
    <w:rsid w:val="00E71BF0"/>
    <w:rsid w:val="00E71CB1"/>
    <w:rsid w:val="00E71DD9"/>
    <w:rsid w:val="00E724ED"/>
    <w:rsid w:val="00E7280B"/>
    <w:rsid w:val="00E728AE"/>
    <w:rsid w:val="00E72D0E"/>
    <w:rsid w:val="00E72E8C"/>
    <w:rsid w:val="00E72EBA"/>
    <w:rsid w:val="00E72F1C"/>
    <w:rsid w:val="00E731B0"/>
    <w:rsid w:val="00E7344C"/>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E9F"/>
    <w:rsid w:val="00E75F4A"/>
    <w:rsid w:val="00E76232"/>
    <w:rsid w:val="00E76360"/>
    <w:rsid w:val="00E76561"/>
    <w:rsid w:val="00E7678E"/>
    <w:rsid w:val="00E7680F"/>
    <w:rsid w:val="00E768F5"/>
    <w:rsid w:val="00E76F13"/>
    <w:rsid w:val="00E77242"/>
    <w:rsid w:val="00E77588"/>
    <w:rsid w:val="00E775BF"/>
    <w:rsid w:val="00E8006B"/>
    <w:rsid w:val="00E80532"/>
    <w:rsid w:val="00E805CA"/>
    <w:rsid w:val="00E807FF"/>
    <w:rsid w:val="00E814CC"/>
    <w:rsid w:val="00E8156D"/>
    <w:rsid w:val="00E8162D"/>
    <w:rsid w:val="00E81671"/>
    <w:rsid w:val="00E81763"/>
    <w:rsid w:val="00E82140"/>
    <w:rsid w:val="00E82407"/>
    <w:rsid w:val="00E82888"/>
    <w:rsid w:val="00E82CD4"/>
    <w:rsid w:val="00E831C6"/>
    <w:rsid w:val="00E8321A"/>
    <w:rsid w:val="00E83622"/>
    <w:rsid w:val="00E83C59"/>
    <w:rsid w:val="00E83DA3"/>
    <w:rsid w:val="00E83EB2"/>
    <w:rsid w:val="00E8429C"/>
    <w:rsid w:val="00E84368"/>
    <w:rsid w:val="00E8440C"/>
    <w:rsid w:val="00E84469"/>
    <w:rsid w:val="00E84653"/>
    <w:rsid w:val="00E847F6"/>
    <w:rsid w:val="00E848FD"/>
    <w:rsid w:val="00E85021"/>
    <w:rsid w:val="00E8503A"/>
    <w:rsid w:val="00E851D0"/>
    <w:rsid w:val="00E85614"/>
    <w:rsid w:val="00E85650"/>
    <w:rsid w:val="00E85950"/>
    <w:rsid w:val="00E85B70"/>
    <w:rsid w:val="00E85C0F"/>
    <w:rsid w:val="00E85C9A"/>
    <w:rsid w:val="00E85CCA"/>
    <w:rsid w:val="00E85D7E"/>
    <w:rsid w:val="00E85EB9"/>
    <w:rsid w:val="00E8623C"/>
    <w:rsid w:val="00E864A1"/>
    <w:rsid w:val="00E86662"/>
    <w:rsid w:val="00E867E2"/>
    <w:rsid w:val="00E868A0"/>
    <w:rsid w:val="00E86A8C"/>
    <w:rsid w:val="00E86CBF"/>
    <w:rsid w:val="00E86EE0"/>
    <w:rsid w:val="00E86FC3"/>
    <w:rsid w:val="00E86FD3"/>
    <w:rsid w:val="00E8773C"/>
    <w:rsid w:val="00E87E0C"/>
    <w:rsid w:val="00E87EC2"/>
    <w:rsid w:val="00E87FAC"/>
    <w:rsid w:val="00E9011B"/>
    <w:rsid w:val="00E90185"/>
    <w:rsid w:val="00E90521"/>
    <w:rsid w:val="00E9054C"/>
    <w:rsid w:val="00E90613"/>
    <w:rsid w:val="00E910D3"/>
    <w:rsid w:val="00E910F9"/>
    <w:rsid w:val="00E9131F"/>
    <w:rsid w:val="00E914E4"/>
    <w:rsid w:val="00E9193D"/>
    <w:rsid w:val="00E9199B"/>
    <w:rsid w:val="00E91D6E"/>
    <w:rsid w:val="00E91ECE"/>
    <w:rsid w:val="00E92082"/>
    <w:rsid w:val="00E923CE"/>
    <w:rsid w:val="00E92628"/>
    <w:rsid w:val="00E92962"/>
    <w:rsid w:val="00E929D7"/>
    <w:rsid w:val="00E929FB"/>
    <w:rsid w:val="00E92C52"/>
    <w:rsid w:val="00E92C5D"/>
    <w:rsid w:val="00E92DA3"/>
    <w:rsid w:val="00E93467"/>
    <w:rsid w:val="00E935CF"/>
    <w:rsid w:val="00E936AA"/>
    <w:rsid w:val="00E937CB"/>
    <w:rsid w:val="00E938D2"/>
    <w:rsid w:val="00E93946"/>
    <w:rsid w:val="00E94118"/>
    <w:rsid w:val="00E94704"/>
    <w:rsid w:val="00E9496D"/>
    <w:rsid w:val="00E94D07"/>
    <w:rsid w:val="00E94D69"/>
    <w:rsid w:val="00E95930"/>
    <w:rsid w:val="00E95DCE"/>
    <w:rsid w:val="00E9646D"/>
    <w:rsid w:val="00E964EA"/>
    <w:rsid w:val="00E96820"/>
    <w:rsid w:val="00E96AF9"/>
    <w:rsid w:val="00E97218"/>
    <w:rsid w:val="00E975BF"/>
    <w:rsid w:val="00E976AB"/>
    <w:rsid w:val="00E97F44"/>
    <w:rsid w:val="00EA051E"/>
    <w:rsid w:val="00EA09A3"/>
    <w:rsid w:val="00EA0C15"/>
    <w:rsid w:val="00EA0C58"/>
    <w:rsid w:val="00EA0E2E"/>
    <w:rsid w:val="00EA0F8B"/>
    <w:rsid w:val="00EA147C"/>
    <w:rsid w:val="00EA163E"/>
    <w:rsid w:val="00EA19ED"/>
    <w:rsid w:val="00EA1B5D"/>
    <w:rsid w:val="00EA1C06"/>
    <w:rsid w:val="00EA1F09"/>
    <w:rsid w:val="00EA1F66"/>
    <w:rsid w:val="00EA1F7D"/>
    <w:rsid w:val="00EA217D"/>
    <w:rsid w:val="00EA2465"/>
    <w:rsid w:val="00EA28B6"/>
    <w:rsid w:val="00EA298C"/>
    <w:rsid w:val="00EA29A1"/>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4E35"/>
    <w:rsid w:val="00EA5087"/>
    <w:rsid w:val="00EA521A"/>
    <w:rsid w:val="00EA546C"/>
    <w:rsid w:val="00EA554C"/>
    <w:rsid w:val="00EA564F"/>
    <w:rsid w:val="00EA583F"/>
    <w:rsid w:val="00EA5DDE"/>
    <w:rsid w:val="00EA5ED4"/>
    <w:rsid w:val="00EA6340"/>
    <w:rsid w:val="00EA635F"/>
    <w:rsid w:val="00EA638C"/>
    <w:rsid w:val="00EA659E"/>
    <w:rsid w:val="00EA6713"/>
    <w:rsid w:val="00EA6C69"/>
    <w:rsid w:val="00EA6D34"/>
    <w:rsid w:val="00EA7571"/>
    <w:rsid w:val="00EA7B8F"/>
    <w:rsid w:val="00EA7FA4"/>
    <w:rsid w:val="00EB0124"/>
    <w:rsid w:val="00EB02E3"/>
    <w:rsid w:val="00EB04CF"/>
    <w:rsid w:val="00EB06A5"/>
    <w:rsid w:val="00EB0BF5"/>
    <w:rsid w:val="00EB0C88"/>
    <w:rsid w:val="00EB0CB6"/>
    <w:rsid w:val="00EB0FF9"/>
    <w:rsid w:val="00EB1011"/>
    <w:rsid w:val="00EB1240"/>
    <w:rsid w:val="00EB1531"/>
    <w:rsid w:val="00EB15A8"/>
    <w:rsid w:val="00EB1904"/>
    <w:rsid w:val="00EB1D8F"/>
    <w:rsid w:val="00EB29B2"/>
    <w:rsid w:val="00EB2BB8"/>
    <w:rsid w:val="00EB2DC6"/>
    <w:rsid w:val="00EB2DE3"/>
    <w:rsid w:val="00EB2ECE"/>
    <w:rsid w:val="00EB332A"/>
    <w:rsid w:val="00EB3559"/>
    <w:rsid w:val="00EB387E"/>
    <w:rsid w:val="00EB3972"/>
    <w:rsid w:val="00EB3D6F"/>
    <w:rsid w:val="00EB494C"/>
    <w:rsid w:val="00EB4C5B"/>
    <w:rsid w:val="00EB4D9D"/>
    <w:rsid w:val="00EB4DA8"/>
    <w:rsid w:val="00EB4DE3"/>
    <w:rsid w:val="00EB4E38"/>
    <w:rsid w:val="00EB4E6A"/>
    <w:rsid w:val="00EB4F63"/>
    <w:rsid w:val="00EB541A"/>
    <w:rsid w:val="00EB55C6"/>
    <w:rsid w:val="00EB56F9"/>
    <w:rsid w:val="00EB5B2F"/>
    <w:rsid w:val="00EB5BF2"/>
    <w:rsid w:val="00EB6241"/>
    <w:rsid w:val="00EB631E"/>
    <w:rsid w:val="00EB6344"/>
    <w:rsid w:val="00EB6505"/>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09E0"/>
    <w:rsid w:val="00EC13B7"/>
    <w:rsid w:val="00EC13FC"/>
    <w:rsid w:val="00EC16DF"/>
    <w:rsid w:val="00EC197B"/>
    <w:rsid w:val="00EC1D0A"/>
    <w:rsid w:val="00EC1D67"/>
    <w:rsid w:val="00EC1FCB"/>
    <w:rsid w:val="00EC23AF"/>
    <w:rsid w:val="00EC2B36"/>
    <w:rsid w:val="00EC2EA3"/>
    <w:rsid w:val="00EC2FA2"/>
    <w:rsid w:val="00EC36C6"/>
    <w:rsid w:val="00EC37F9"/>
    <w:rsid w:val="00EC43C7"/>
    <w:rsid w:val="00EC4513"/>
    <w:rsid w:val="00EC4546"/>
    <w:rsid w:val="00EC4B8F"/>
    <w:rsid w:val="00EC4C3C"/>
    <w:rsid w:val="00EC4DBF"/>
    <w:rsid w:val="00EC4F51"/>
    <w:rsid w:val="00EC5042"/>
    <w:rsid w:val="00EC51C8"/>
    <w:rsid w:val="00EC520A"/>
    <w:rsid w:val="00EC537D"/>
    <w:rsid w:val="00EC5404"/>
    <w:rsid w:val="00EC5663"/>
    <w:rsid w:val="00EC6237"/>
    <w:rsid w:val="00EC69AF"/>
    <w:rsid w:val="00EC69C5"/>
    <w:rsid w:val="00EC6E54"/>
    <w:rsid w:val="00EC6F01"/>
    <w:rsid w:val="00EC6F13"/>
    <w:rsid w:val="00EC7725"/>
    <w:rsid w:val="00EC795C"/>
    <w:rsid w:val="00EC7F43"/>
    <w:rsid w:val="00EC7F64"/>
    <w:rsid w:val="00ED02FA"/>
    <w:rsid w:val="00ED074F"/>
    <w:rsid w:val="00ED07DD"/>
    <w:rsid w:val="00ED082C"/>
    <w:rsid w:val="00ED0880"/>
    <w:rsid w:val="00ED0A38"/>
    <w:rsid w:val="00ED0C6B"/>
    <w:rsid w:val="00ED0D54"/>
    <w:rsid w:val="00ED100F"/>
    <w:rsid w:val="00ED115C"/>
    <w:rsid w:val="00ED1162"/>
    <w:rsid w:val="00ED11E5"/>
    <w:rsid w:val="00ED1332"/>
    <w:rsid w:val="00ED139A"/>
    <w:rsid w:val="00ED1C10"/>
    <w:rsid w:val="00ED1EDF"/>
    <w:rsid w:val="00ED1F9A"/>
    <w:rsid w:val="00ED1FDC"/>
    <w:rsid w:val="00ED20C8"/>
    <w:rsid w:val="00ED213F"/>
    <w:rsid w:val="00ED2159"/>
    <w:rsid w:val="00ED248D"/>
    <w:rsid w:val="00ED24A1"/>
    <w:rsid w:val="00ED2602"/>
    <w:rsid w:val="00ED26A1"/>
    <w:rsid w:val="00ED285D"/>
    <w:rsid w:val="00ED2905"/>
    <w:rsid w:val="00ED29A3"/>
    <w:rsid w:val="00ED2BD6"/>
    <w:rsid w:val="00ED2C7A"/>
    <w:rsid w:val="00ED2CA2"/>
    <w:rsid w:val="00ED31D6"/>
    <w:rsid w:val="00ED3418"/>
    <w:rsid w:val="00ED36BE"/>
    <w:rsid w:val="00ED36C3"/>
    <w:rsid w:val="00ED3959"/>
    <w:rsid w:val="00ED3A92"/>
    <w:rsid w:val="00ED3DF1"/>
    <w:rsid w:val="00ED4692"/>
    <w:rsid w:val="00ED477D"/>
    <w:rsid w:val="00ED497F"/>
    <w:rsid w:val="00ED4CDD"/>
    <w:rsid w:val="00ED4F36"/>
    <w:rsid w:val="00ED51FA"/>
    <w:rsid w:val="00ED5435"/>
    <w:rsid w:val="00ED5580"/>
    <w:rsid w:val="00ED5A95"/>
    <w:rsid w:val="00ED5CDB"/>
    <w:rsid w:val="00ED5E52"/>
    <w:rsid w:val="00ED621B"/>
    <w:rsid w:val="00ED62D4"/>
    <w:rsid w:val="00ED6660"/>
    <w:rsid w:val="00ED66F9"/>
    <w:rsid w:val="00ED68B5"/>
    <w:rsid w:val="00ED6A85"/>
    <w:rsid w:val="00ED6B35"/>
    <w:rsid w:val="00ED6E3C"/>
    <w:rsid w:val="00ED6F6B"/>
    <w:rsid w:val="00ED7455"/>
    <w:rsid w:val="00ED7596"/>
    <w:rsid w:val="00ED7625"/>
    <w:rsid w:val="00ED7832"/>
    <w:rsid w:val="00ED7EA4"/>
    <w:rsid w:val="00ED7F2C"/>
    <w:rsid w:val="00ED7FC4"/>
    <w:rsid w:val="00EE03DF"/>
    <w:rsid w:val="00EE0575"/>
    <w:rsid w:val="00EE0923"/>
    <w:rsid w:val="00EE0AB1"/>
    <w:rsid w:val="00EE0F20"/>
    <w:rsid w:val="00EE0F24"/>
    <w:rsid w:val="00EE0F45"/>
    <w:rsid w:val="00EE0F9C"/>
    <w:rsid w:val="00EE131F"/>
    <w:rsid w:val="00EE137C"/>
    <w:rsid w:val="00EE14C1"/>
    <w:rsid w:val="00EE150D"/>
    <w:rsid w:val="00EE190F"/>
    <w:rsid w:val="00EE19A5"/>
    <w:rsid w:val="00EE1B94"/>
    <w:rsid w:val="00EE1C24"/>
    <w:rsid w:val="00EE1CBA"/>
    <w:rsid w:val="00EE1EA5"/>
    <w:rsid w:val="00EE2545"/>
    <w:rsid w:val="00EE2565"/>
    <w:rsid w:val="00EE267F"/>
    <w:rsid w:val="00EE275E"/>
    <w:rsid w:val="00EE2B7C"/>
    <w:rsid w:val="00EE2C68"/>
    <w:rsid w:val="00EE2CE8"/>
    <w:rsid w:val="00EE2CF6"/>
    <w:rsid w:val="00EE34A7"/>
    <w:rsid w:val="00EE34D7"/>
    <w:rsid w:val="00EE378B"/>
    <w:rsid w:val="00EE3885"/>
    <w:rsid w:val="00EE38FB"/>
    <w:rsid w:val="00EE3DE0"/>
    <w:rsid w:val="00EE40CB"/>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8F2"/>
    <w:rsid w:val="00EE698E"/>
    <w:rsid w:val="00EE6ED1"/>
    <w:rsid w:val="00EE7621"/>
    <w:rsid w:val="00EE7E4B"/>
    <w:rsid w:val="00EF0034"/>
    <w:rsid w:val="00EF01D1"/>
    <w:rsid w:val="00EF0360"/>
    <w:rsid w:val="00EF06A2"/>
    <w:rsid w:val="00EF0836"/>
    <w:rsid w:val="00EF13ED"/>
    <w:rsid w:val="00EF182A"/>
    <w:rsid w:val="00EF1895"/>
    <w:rsid w:val="00EF18EA"/>
    <w:rsid w:val="00EF1A6D"/>
    <w:rsid w:val="00EF1C1D"/>
    <w:rsid w:val="00EF1C9B"/>
    <w:rsid w:val="00EF1CAF"/>
    <w:rsid w:val="00EF1DB9"/>
    <w:rsid w:val="00EF1E5A"/>
    <w:rsid w:val="00EF203D"/>
    <w:rsid w:val="00EF2156"/>
    <w:rsid w:val="00EF22D0"/>
    <w:rsid w:val="00EF24C5"/>
    <w:rsid w:val="00EF27EE"/>
    <w:rsid w:val="00EF28D4"/>
    <w:rsid w:val="00EF2966"/>
    <w:rsid w:val="00EF2CF7"/>
    <w:rsid w:val="00EF2E74"/>
    <w:rsid w:val="00EF2F1B"/>
    <w:rsid w:val="00EF3402"/>
    <w:rsid w:val="00EF36C3"/>
    <w:rsid w:val="00EF4259"/>
    <w:rsid w:val="00EF499C"/>
    <w:rsid w:val="00EF4A95"/>
    <w:rsid w:val="00EF4ADF"/>
    <w:rsid w:val="00EF5337"/>
    <w:rsid w:val="00EF53A6"/>
    <w:rsid w:val="00EF5597"/>
    <w:rsid w:val="00EF56A2"/>
    <w:rsid w:val="00EF5803"/>
    <w:rsid w:val="00EF585D"/>
    <w:rsid w:val="00EF5955"/>
    <w:rsid w:val="00EF5B2C"/>
    <w:rsid w:val="00EF6322"/>
    <w:rsid w:val="00EF63B2"/>
    <w:rsid w:val="00EF6581"/>
    <w:rsid w:val="00EF689C"/>
    <w:rsid w:val="00EF6A49"/>
    <w:rsid w:val="00EF6AC5"/>
    <w:rsid w:val="00EF6BF6"/>
    <w:rsid w:val="00EF7021"/>
    <w:rsid w:val="00EF7220"/>
    <w:rsid w:val="00EF7617"/>
    <w:rsid w:val="00EF7679"/>
    <w:rsid w:val="00EF7A51"/>
    <w:rsid w:val="00EF7D9B"/>
    <w:rsid w:val="00F002A5"/>
    <w:rsid w:val="00F012E1"/>
    <w:rsid w:val="00F014C1"/>
    <w:rsid w:val="00F01877"/>
    <w:rsid w:val="00F0189B"/>
    <w:rsid w:val="00F018BD"/>
    <w:rsid w:val="00F01920"/>
    <w:rsid w:val="00F01933"/>
    <w:rsid w:val="00F01BB9"/>
    <w:rsid w:val="00F021CE"/>
    <w:rsid w:val="00F026BF"/>
    <w:rsid w:val="00F02BA6"/>
    <w:rsid w:val="00F02D7E"/>
    <w:rsid w:val="00F02F6F"/>
    <w:rsid w:val="00F03270"/>
    <w:rsid w:val="00F03520"/>
    <w:rsid w:val="00F0364C"/>
    <w:rsid w:val="00F0399F"/>
    <w:rsid w:val="00F039CB"/>
    <w:rsid w:val="00F04206"/>
    <w:rsid w:val="00F04514"/>
    <w:rsid w:val="00F04CB6"/>
    <w:rsid w:val="00F04D63"/>
    <w:rsid w:val="00F04F51"/>
    <w:rsid w:val="00F05135"/>
    <w:rsid w:val="00F05166"/>
    <w:rsid w:val="00F0541D"/>
    <w:rsid w:val="00F05425"/>
    <w:rsid w:val="00F05535"/>
    <w:rsid w:val="00F05785"/>
    <w:rsid w:val="00F057FF"/>
    <w:rsid w:val="00F059EB"/>
    <w:rsid w:val="00F05A43"/>
    <w:rsid w:val="00F05B96"/>
    <w:rsid w:val="00F05BF0"/>
    <w:rsid w:val="00F05C32"/>
    <w:rsid w:val="00F05EF4"/>
    <w:rsid w:val="00F05F80"/>
    <w:rsid w:val="00F063F1"/>
    <w:rsid w:val="00F063FE"/>
    <w:rsid w:val="00F065D1"/>
    <w:rsid w:val="00F066C8"/>
    <w:rsid w:val="00F067DE"/>
    <w:rsid w:val="00F0684A"/>
    <w:rsid w:val="00F06922"/>
    <w:rsid w:val="00F06FB2"/>
    <w:rsid w:val="00F06FD2"/>
    <w:rsid w:val="00F07111"/>
    <w:rsid w:val="00F076C9"/>
    <w:rsid w:val="00F07724"/>
    <w:rsid w:val="00F07A9F"/>
    <w:rsid w:val="00F07CD5"/>
    <w:rsid w:val="00F07ED9"/>
    <w:rsid w:val="00F1005A"/>
    <w:rsid w:val="00F10130"/>
    <w:rsid w:val="00F102BC"/>
    <w:rsid w:val="00F102D1"/>
    <w:rsid w:val="00F105D3"/>
    <w:rsid w:val="00F10866"/>
    <w:rsid w:val="00F108DF"/>
    <w:rsid w:val="00F109A7"/>
    <w:rsid w:val="00F109F7"/>
    <w:rsid w:val="00F1115C"/>
    <w:rsid w:val="00F112D9"/>
    <w:rsid w:val="00F115C2"/>
    <w:rsid w:val="00F118C0"/>
    <w:rsid w:val="00F122A6"/>
    <w:rsid w:val="00F12666"/>
    <w:rsid w:val="00F12736"/>
    <w:rsid w:val="00F12A8C"/>
    <w:rsid w:val="00F12D53"/>
    <w:rsid w:val="00F12D5C"/>
    <w:rsid w:val="00F12D62"/>
    <w:rsid w:val="00F12E84"/>
    <w:rsid w:val="00F131D2"/>
    <w:rsid w:val="00F132AD"/>
    <w:rsid w:val="00F138E0"/>
    <w:rsid w:val="00F138E5"/>
    <w:rsid w:val="00F13ED7"/>
    <w:rsid w:val="00F13F15"/>
    <w:rsid w:val="00F141CA"/>
    <w:rsid w:val="00F1429C"/>
    <w:rsid w:val="00F147B6"/>
    <w:rsid w:val="00F14AE8"/>
    <w:rsid w:val="00F14AFC"/>
    <w:rsid w:val="00F14DB7"/>
    <w:rsid w:val="00F14E3C"/>
    <w:rsid w:val="00F15320"/>
    <w:rsid w:val="00F15383"/>
    <w:rsid w:val="00F156C4"/>
    <w:rsid w:val="00F15705"/>
    <w:rsid w:val="00F1579F"/>
    <w:rsid w:val="00F157F9"/>
    <w:rsid w:val="00F1594B"/>
    <w:rsid w:val="00F15969"/>
    <w:rsid w:val="00F15C64"/>
    <w:rsid w:val="00F15DE8"/>
    <w:rsid w:val="00F15F7E"/>
    <w:rsid w:val="00F15F9C"/>
    <w:rsid w:val="00F16387"/>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3FA"/>
    <w:rsid w:val="00F20455"/>
    <w:rsid w:val="00F208DD"/>
    <w:rsid w:val="00F20951"/>
    <w:rsid w:val="00F20CD4"/>
    <w:rsid w:val="00F20D38"/>
    <w:rsid w:val="00F20D9D"/>
    <w:rsid w:val="00F2119A"/>
    <w:rsid w:val="00F225FE"/>
    <w:rsid w:val="00F22653"/>
    <w:rsid w:val="00F227D8"/>
    <w:rsid w:val="00F228D1"/>
    <w:rsid w:val="00F22A25"/>
    <w:rsid w:val="00F22BBE"/>
    <w:rsid w:val="00F22DB0"/>
    <w:rsid w:val="00F22DCE"/>
    <w:rsid w:val="00F22E55"/>
    <w:rsid w:val="00F23503"/>
    <w:rsid w:val="00F2354F"/>
    <w:rsid w:val="00F239B4"/>
    <w:rsid w:val="00F23F1A"/>
    <w:rsid w:val="00F24734"/>
    <w:rsid w:val="00F24C7F"/>
    <w:rsid w:val="00F24CB7"/>
    <w:rsid w:val="00F25111"/>
    <w:rsid w:val="00F2520C"/>
    <w:rsid w:val="00F25509"/>
    <w:rsid w:val="00F255B6"/>
    <w:rsid w:val="00F255C0"/>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BC0"/>
    <w:rsid w:val="00F3082E"/>
    <w:rsid w:val="00F30A09"/>
    <w:rsid w:val="00F311E4"/>
    <w:rsid w:val="00F3139C"/>
    <w:rsid w:val="00F316B4"/>
    <w:rsid w:val="00F32A08"/>
    <w:rsid w:val="00F32BE8"/>
    <w:rsid w:val="00F32BFA"/>
    <w:rsid w:val="00F32EE6"/>
    <w:rsid w:val="00F33478"/>
    <w:rsid w:val="00F3348B"/>
    <w:rsid w:val="00F334EE"/>
    <w:rsid w:val="00F335DB"/>
    <w:rsid w:val="00F33D5A"/>
    <w:rsid w:val="00F33FE6"/>
    <w:rsid w:val="00F34942"/>
    <w:rsid w:val="00F349E9"/>
    <w:rsid w:val="00F34A36"/>
    <w:rsid w:val="00F34DA5"/>
    <w:rsid w:val="00F34EE8"/>
    <w:rsid w:val="00F34F9B"/>
    <w:rsid w:val="00F35091"/>
    <w:rsid w:val="00F3544D"/>
    <w:rsid w:val="00F355FC"/>
    <w:rsid w:val="00F361C6"/>
    <w:rsid w:val="00F361F8"/>
    <w:rsid w:val="00F36232"/>
    <w:rsid w:val="00F3629E"/>
    <w:rsid w:val="00F36502"/>
    <w:rsid w:val="00F3660D"/>
    <w:rsid w:val="00F368EE"/>
    <w:rsid w:val="00F36915"/>
    <w:rsid w:val="00F36B59"/>
    <w:rsid w:val="00F36B8F"/>
    <w:rsid w:val="00F36CB7"/>
    <w:rsid w:val="00F36D57"/>
    <w:rsid w:val="00F36E0A"/>
    <w:rsid w:val="00F37063"/>
    <w:rsid w:val="00F3722F"/>
    <w:rsid w:val="00F375AC"/>
    <w:rsid w:val="00F37750"/>
    <w:rsid w:val="00F37E91"/>
    <w:rsid w:val="00F37F9C"/>
    <w:rsid w:val="00F37FF4"/>
    <w:rsid w:val="00F4021F"/>
    <w:rsid w:val="00F4045A"/>
    <w:rsid w:val="00F4072D"/>
    <w:rsid w:val="00F4074C"/>
    <w:rsid w:val="00F40D2D"/>
    <w:rsid w:val="00F40E7E"/>
    <w:rsid w:val="00F40F68"/>
    <w:rsid w:val="00F41332"/>
    <w:rsid w:val="00F4159A"/>
    <w:rsid w:val="00F4169A"/>
    <w:rsid w:val="00F41BCA"/>
    <w:rsid w:val="00F41C80"/>
    <w:rsid w:val="00F41D9A"/>
    <w:rsid w:val="00F42017"/>
    <w:rsid w:val="00F42030"/>
    <w:rsid w:val="00F4203B"/>
    <w:rsid w:val="00F42227"/>
    <w:rsid w:val="00F42403"/>
    <w:rsid w:val="00F42523"/>
    <w:rsid w:val="00F427ED"/>
    <w:rsid w:val="00F42B2B"/>
    <w:rsid w:val="00F42B9E"/>
    <w:rsid w:val="00F42CC1"/>
    <w:rsid w:val="00F430BB"/>
    <w:rsid w:val="00F4366A"/>
    <w:rsid w:val="00F4386A"/>
    <w:rsid w:val="00F439C2"/>
    <w:rsid w:val="00F43B38"/>
    <w:rsid w:val="00F43DEA"/>
    <w:rsid w:val="00F440D9"/>
    <w:rsid w:val="00F441CE"/>
    <w:rsid w:val="00F4420F"/>
    <w:rsid w:val="00F442C0"/>
    <w:rsid w:val="00F443E8"/>
    <w:rsid w:val="00F447E4"/>
    <w:rsid w:val="00F44855"/>
    <w:rsid w:val="00F44A6B"/>
    <w:rsid w:val="00F44A9E"/>
    <w:rsid w:val="00F44DAB"/>
    <w:rsid w:val="00F4505C"/>
    <w:rsid w:val="00F45585"/>
    <w:rsid w:val="00F4567B"/>
    <w:rsid w:val="00F456E4"/>
    <w:rsid w:val="00F45927"/>
    <w:rsid w:val="00F45A9D"/>
    <w:rsid w:val="00F45B5F"/>
    <w:rsid w:val="00F45B6E"/>
    <w:rsid w:val="00F45C88"/>
    <w:rsid w:val="00F45CD4"/>
    <w:rsid w:val="00F4606E"/>
    <w:rsid w:val="00F46FBB"/>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79C"/>
    <w:rsid w:val="00F52BE1"/>
    <w:rsid w:val="00F52D46"/>
    <w:rsid w:val="00F52E26"/>
    <w:rsid w:val="00F52FEE"/>
    <w:rsid w:val="00F53042"/>
    <w:rsid w:val="00F5316B"/>
    <w:rsid w:val="00F534EF"/>
    <w:rsid w:val="00F536CC"/>
    <w:rsid w:val="00F5388B"/>
    <w:rsid w:val="00F53D0A"/>
    <w:rsid w:val="00F53D80"/>
    <w:rsid w:val="00F53DE6"/>
    <w:rsid w:val="00F53F4D"/>
    <w:rsid w:val="00F54202"/>
    <w:rsid w:val="00F542DB"/>
    <w:rsid w:val="00F544A6"/>
    <w:rsid w:val="00F544EF"/>
    <w:rsid w:val="00F546BA"/>
    <w:rsid w:val="00F548E6"/>
    <w:rsid w:val="00F54B70"/>
    <w:rsid w:val="00F54C7A"/>
    <w:rsid w:val="00F54C95"/>
    <w:rsid w:val="00F55401"/>
    <w:rsid w:val="00F55614"/>
    <w:rsid w:val="00F5573B"/>
    <w:rsid w:val="00F55B46"/>
    <w:rsid w:val="00F55B88"/>
    <w:rsid w:val="00F55C8B"/>
    <w:rsid w:val="00F55E9F"/>
    <w:rsid w:val="00F56005"/>
    <w:rsid w:val="00F561B9"/>
    <w:rsid w:val="00F561C5"/>
    <w:rsid w:val="00F5653F"/>
    <w:rsid w:val="00F56561"/>
    <w:rsid w:val="00F56668"/>
    <w:rsid w:val="00F5669A"/>
    <w:rsid w:val="00F56815"/>
    <w:rsid w:val="00F56960"/>
    <w:rsid w:val="00F56A4B"/>
    <w:rsid w:val="00F56E76"/>
    <w:rsid w:val="00F56EEF"/>
    <w:rsid w:val="00F57462"/>
    <w:rsid w:val="00F574F4"/>
    <w:rsid w:val="00F574F5"/>
    <w:rsid w:val="00F5763D"/>
    <w:rsid w:val="00F578BC"/>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2F3"/>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2E2"/>
    <w:rsid w:val="00F64549"/>
    <w:rsid w:val="00F64741"/>
    <w:rsid w:val="00F64911"/>
    <w:rsid w:val="00F64992"/>
    <w:rsid w:val="00F64B22"/>
    <w:rsid w:val="00F64DB0"/>
    <w:rsid w:val="00F64E17"/>
    <w:rsid w:val="00F64EF1"/>
    <w:rsid w:val="00F65051"/>
    <w:rsid w:val="00F653F6"/>
    <w:rsid w:val="00F655D2"/>
    <w:rsid w:val="00F659BA"/>
    <w:rsid w:val="00F65EB9"/>
    <w:rsid w:val="00F661AE"/>
    <w:rsid w:val="00F6669C"/>
    <w:rsid w:val="00F66709"/>
    <w:rsid w:val="00F6679D"/>
    <w:rsid w:val="00F66802"/>
    <w:rsid w:val="00F66886"/>
    <w:rsid w:val="00F668C1"/>
    <w:rsid w:val="00F66A1A"/>
    <w:rsid w:val="00F66AD4"/>
    <w:rsid w:val="00F66BF0"/>
    <w:rsid w:val="00F66C48"/>
    <w:rsid w:val="00F66C5A"/>
    <w:rsid w:val="00F67291"/>
    <w:rsid w:val="00F67796"/>
    <w:rsid w:val="00F67807"/>
    <w:rsid w:val="00F67AD9"/>
    <w:rsid w:val="00F67C3C"/>
    <w:rsid w:val="00F67E2D"/>
    <w:rsid w:val="00F70504"/>
    <w:rsid w:val="00F706AB"/>
    <w:rsid w:val="00F708CC"/>
    <w:rsid w:val="00F7090A"/>
    <w:rsid w:val="00F70E3F"/>
    <w:rsid w:val="00F70F12"/>
    <w:rsid w:val="00F710A2"/>
    <w:rsid w:val="00F71173"/>
    <w:rsid w:val="00F711DC"/>
    <w:rsid w:val="00F7128B"/>
    <w:rsid w:val="00F713D2"/>
    <w:rsid w:val="00F71606"/>
    <w:rsid w:val="00F716C8"/>
    <w:rsid w:val="00F717BB"/>
    <w:rsid w:val="00F718E4"/>
    <w:rsid w:val="00F71AF9"/>
    <w:rsid w:val="00F71C5A"/>
    <w:rsid w:val="00F71D0A"/>
    <w:rsid w:val="00F72171"/>
    <w:rsid w:val="00F721E0"/>
    <w:rsid w:val="00F72769"/>
    <w:rsid w:val="00F72A9A"/>
    <w:rsid w:val="00F72B6D"/>
    <w:rsid w:val="00F72B83"/>
    <w:rsid w:val="00F72B91"/>
    <w:rsid w:val="00F733AD"/>
    <w:rsid w:val="00F7343E"/>
    <w:rsid w:val="00F738A6"/>
    <w:rsid w:val="00F73F57"/>
    <w:rsid w:val="00F7404C"/>
    <w:rsid w:val="00F742B1"/>
    <w:rsid w:val="00F744F6"/>
    <w:rsid w:val="00F74534"/>
    <w:rsid w:val="00F747C0"/>
    <w:rsid w:val="00F749D1"/>
    <w:rsid w:val="00F74ACF"/>
    <w:rsid w:val="00F74E92"/>
    <w:rsid w:val="00F751A1"/>
    <w:rsid w:val="00F753E3"/>
    <w:rsid w:val="00F757E0"/>
    <w:rsid w:val="00F75888"/>
    <w:rsid w:val="00F75934"/>
    <w:rsid w:val="00F75E9E"/>
    <w:rsid w:val="00F75F9D"/>
    <w:rsid w:val="00F75FD3"/>
    <w:rsid w:val="00F763CE"/>
    <w:rsid w:val="00F76474"/>
    <w:rsid w:val="00F769FD"/>
    <w:rsid w:val="00F76C3D"/>
    <w:rsid w:val="00F76CF1"/>
    <w:rsid w:val="00F77A04"/>
    <w:rsid w:val="00F77ADB"/>
    <w:rsid w:val="00F77F62"/>
    <w:rsid w:val="00F80002"/>
    <w:rsid w:val="00F80057"/>
    <w:rsid w:val="00F80060"/>
    <w:rsid w:val="00F80101"/>
    <w:rsid w:val="00F802B0"/>
    <w:rsid w:val="00F80652"/>
    <w:rsid w:val="00F80914"/>
    <w:rsid w:val="00F80B12"/>
    <w:rsid w:val="00F80B1F"/>
    <w:rsid w:val="00F80B2D"/>
    <w:rsid w:val="00F80BC6"/>
    <w:rsid w:val="00F80D7E"/>
    <w:rsid w:val="00F80E07"/>
    <w:rsid w:val="00F814EE"/>
    <w:rsid w:val="00F815E4"/>
    <w:rsid w:val="00F81644"/>
    <w:rsid w:val="00F81792"/>
    <w:rsid w:val="00F817AF"/>
    <w:rsid w:val="00F818C3"/>
    <w:rsid w:val="00F81A43"/>
    <w:rsid w:val="00F81A5E"/>
    <w:rsid w:val="00F81AFA"/>
    <w:rsid w:val="00F81BBC"/>
    <w:rsid w:val="00F81DB7"/>
    <w:rsid w:val="00F81F4C"/>
    <w:rsid w:val="00F82317"/>
    <w:rsid w:val="00F82971"/>
    <w:rsid w:val="00F82E14"/>
    <w:rsid w:val="00F82E36"/>
    <w:rsid w:val="00F82E6D"/>
    <w:rsid w:val="00F82FF3"/>
    <w:rsid w:val="00F831C0"/>
    <w:rsid w:val="00F83444"/>
    <w:rsid w:val="00F8348A"/>
    <w:rsid w:val="00F83F3A"/>
    <w:rsid w:val="00F83F45"/>
    <w:rsid w:val="00F83FED"/>
    <w:rsid w:val="00F84171"/>
    <w:rsid w:val="00F8471C"/>
    <w:rsid w:val="00F84735"/>
    <w:rsid w:val="00F84832"/>
    <w:rsid w:val="00F84E10"/>
    <w:rsid w:val="00F84E97"/>
    <w:rsid w:val="00F850D8"/>
    <w:rsid w:val="00F851AC"/>
    <w:rsid w:val="00F851F8"/>
    <w:rsid w:val="00F85224"/>
    <w:rsid w:val="00F85366"/>
    <w:rsid w:val="00F853BD"/>
    <w:rsid w:val="00F854C4"/>
    <w:rsid w:val="00F85B54"/>
    <w:rsid w:val="00F85DD6"/>
    <w:rsid w:val="00F860E5"/>
    <w:rsid w:val="00F867CE"/>
    <w:rsid w:val="00F86879"/>
    <w:rsid w:val="00F86AAD"/>
    <w:rsid w:val="00F86E1A"/>
    <w:rsid w:val="00F871B2"/>
    <w:rsid w:val="00F8772D"/>
    <w:rsid w:val="00F87823"/>
    <w:rsid w:val="00F905FC"/>
    <w:rsid w:val="00F90908"/>
    <w:rsid w:val="00F909D2"/>
    <w:rsid w:val="00F90A3F"/>
    <w:rsid w:val="00F90DD5"/>
    <w:rsid w:val="00F915F5"/>
    <w:rsid w:val="00F91734"/>
    <w:rsid w:val="00F918EC"/>
    <w:rsid w:val="00F92207"/>
    <w:rsid w:val="00F92350"/>
    <w:rsid w:val="00F92386"/>
    <w:rsid w:val="00F923D8"/>
    <w:rsid w:val="00F9241A"/>
    <w:rsid w:val="00F92622"/>
    <w:rsid w:val="00F9295D"/>
    <w:rsid w:val="00F92983"/>
    <w:rsid w:val="00F92EEC"/>
    <w:rsid w:val="00F93212"/>
    <w:rsid w:val="00F93538"/>
    <w:rsid w:val="00F9370D"/>
    <w:rsid w:val="00F93754"/>
    <w:rsid w:val="00F93805"/>
    <w:rsid w:val="00F93DB5"/>
    <w:rsid w:val="00F93EE6"/>
    <w:rsid w:val="00F941A3"/>
    <w:rsid w:val="00F94605"/>
    <w:rsid w:val="00F94746"/>
    <w:rsid w:val="00F9497E"/>
    <w:rsid w:val="00F94A4C"/>
    <w:rsid w:val="00F94B82"/>
    <w:rsid w:val="00F953C0"/>
    <w:rsid w:val="00F9552E"/>
    <w:rsid w:val="00F9593F"/>
    <w:rsid w:val="00F95E3B"/>
    <w:rsid w:val="00F96807"/>
    <w:rsid w:val="00F96880"/>
    <w:rsid w:val="00F96A94"/>
    <w:rsid w:val="00F96BFE"/>
    <w:rsid w:val="00F96C1D"/>
    <w:rsid w:val="00F96D78"/>
    <w:rsid w:val="00F96EAA"/>
    <w:rsid w:val="00F9705D"/>
    <w:rsid w:val="00F97284"/>
    <w:rsid w:val="00F97286"/>
    <w:rsid w:val="00F974BB"/>
    <w:rsid w:val="00F97530"/>
    <w:rsid w:val="00F9786F"/>
    <w:rsid w:val="00F978D9"/>
    <w:rsid w:val="00F97A6E"/>
    <w:rsid w:val="00F97F89"/>
    <w:rsid w:val="00FA016B"/>
    <w:rsid w:val="00FA044C"/>
    <w:rsid w:val="00FA0517"/>
    <w:rsid w:val="00FA0707"/>
    <w:rsid w:val="00FA0E01"/>
    <w:rsid w:val="00FA1014"/>
    <w:rsid w:val="00FA119E"/>
    <w:rsid w:val="00FA11B2"/>
    <w:rsid w:val="00FA11FB"/>
    <w:rsid w:val="00FA13AB"/>
    <w:rsid w:val="00FA151D"/>
    <w:rsid w:val="00FA1748"/>
    <w:rsid w:val="00FA18BE"/>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C50"/>
    <w:rsid w:val="00FA3D26"/>
    <w:rsid w:val="00FA415B"/>
    <w:rsid w:val="00FA4547"/>
    <w:rsid w:val="00FA476A"/>
    <w:rsid w:val="00FA4992"/>
    <w:rsid w:val="00FA4A0E"/>
    <w:rsid w:val="00FA51D3"/>
    <w:rsid w:val="00FA545C"/>
    <w:rsid w:val="00FA5532"/>
    <w:rsid w:val="00FA56E7"/>
    <w:rsid w:val="00FA5963"/>
    <w:rsid w:val="00FA597E"/>
    <w:rsid w:val="00FA5C6B"/>
    <w:rsid w:val="00FA6048"/>
    <w:rsid w:val="00FA6185"/>
    <w:rsid w:val="00FA61C7"/>
    <w:rsid w:val="00FA6219"/>
    <w:rsid w:val="00FA6487"/>
    <w:rsid w:val="00FA7C94"/>
    <w:rsid w:val="00FB00C0"/>
    <w:rsid w:val="00FB0299"/>
    <w:rsid w:val="00FB02B7"/>
    <w:rsid w:val="00FB0569"/>
    <w:rsid w:val="00FB07D3"/>
    <w:rsid w:val="00FB0866"/>
    <w:rsid w:val="00FB08E4"/>
    <w:rsid w:val="00FB0F58"/>
    <w:rsid w:val="00FB1278"/>
    <w:rsid w:val="00FB1425"/>
    <w:rsid w:val="00FB18E8"/>
    <w:rsid w:val="00FB1E33"/>
    <w:rsid w:val="00FB2124"/>
    <w:rsid w:val="00FB218F"/>
    <w:rsid w:val="00FB21E3"/>
    <w:rsid w:val="00FB233B"/>
    <w:rsid w:val="00FB247C"/>
    <w:rsid w:val="00FB2692"/>
    <w:rsid w:val="00FB2A59"/>
    <w:rsid w:val="00FB2B40"/>
    <w:rsid w:val="00FB2D36"/>
    <w:rsid w:val="00FB31DB"/>
    <w:rsid w:val="00FB31E2"/>
    <w:rsid w:val="00FB3880"/>
    <w:rsid w:val="00FB38ED"/>
    <w:rsid w:val="00FB3BF2"/>
    <w:rsid w:val="00FB3FCC"/>
    <w:rsid w:val="00FB4407"/>
    <w:rsid w:val="00FB4489"/>
    <w:rsid w:val="00FB472C"/>
    <w:rsid w:val="00FB48A5"/>
    <w:rsid w:val="00FB4AB6"/>
    <w:rsid w:val="00FB4E2D"/>
    <w:rsid w:val="00FB5177"/>
    <w:rsid w:val="00FB5194"/>
    <w:rsid w:val="00FB54B1"/>
    <w:rsid w:val="00FB54E1"/>
    <w:rsid w:val="00FB550A"/>
    <w:rsid w:val="00FB591A"/>
    <w:rsid w:val="00FB5E59"/>
    <w:rsid w:val="00FB5F9A"/>
    <w:rsid w:val="00FB6253"/>
    <w:rsid w:val="00FB63C7"/>
    <w:rsid w:val="00FB658C"/>
    <w:rsid w:val="00FB66CB"/>
    <w:rsid w:val="00FB684A"/>
    <w:rsid w:val="00FB6AB4"/>
    <w:rsid w:val="00FB6C82"/>
    <w:rsid w:val="00FB6D04"/>
    <w:rsid w:val="00FB6EBA"/>
    <w:rsid w:val="00FB6ED8"/>
    <w:rsid w:val="00FB7026"/>
    <w:rsid w:val="00FB758E"/>
    <w:rsid w:val="00FB76CE"/>
    <w:rsid w:val="00FB775C"/>
    <w:rsid w:val="00FB789D"/>
    <w:rsid w:val="00FB7F50"/>
    <w:rsid w:val="00FC0006"/>
    <w:rsid w:val="00FC006B"/>
    <w:rsid w:val="00FC0179"/>
    <w:rsid w:val="00FC0319"/>
    <w:rsid w:val="00FC08CF"/>
    <w:rsid w:val="00FC0F8F"/>
    <w:rsid w:val="00FC0FDE"/>
    <w:rsid w:val="00FC10AD"/>
    <w:rsid w:val="00FC1302"/>
    <w:rsid w:val="00FC15B0"/>
    <w:rsid w:val="00FC1C9D"/>
    <w:rsid w:val="00FC1D0F"/>
    <w:rsid w:val="00FC1E16"/>
    <w:rsid w:val="00FC1E44"/>
    <w:rsid w:val="00FC1E9E"/>
    <w:rsid w:val="00FC1F1A"/>
    <w:rsid w:val="00FC2399"/>
    <w:rsid w:val="00FC28A8"/>
    <w:rsid w:val="00FC2963"/>
    <w:rsid w:val="00FC29EE"/>
    <w:rsid w:val="00FC2A11"/>
    <w:rsid w:val="00FC2BA6"/>
    <w:rsid w:val="00FC2BB1"/>
    <w:rsid w:val="00FC304A"/>
    <w:rsid w:val="00FC322B"/>
    <w:rsid w:val="00FC3528"/>
    <w:rsid w:val="00FC39B7"/>
    <w:rsid w:val="00FC3A04"/>
    <w:rsid w:val="00FC3A8D"/>
    <w:rsid w:val="00FC3B4C"/>
    <w:rsid w:val="00FC3B9F"/>
    <w:rsid w:val="00FC3C64"/>
    <w:rsid w:val="00FC44E2"/>
    <w:rsid w:val="00FC4527"/>
    <w:rsid w:val="00FC46DC"/>
    <w:rsid w:val="00FC4AA8"/>
    <w:rsid w:val="00FC4BFA"/>
    <w:rsid w:val="00FC4C63"/>
    <w:rsid w:val="00FC4CF5"/>
    <w:rsid w:val="00FC4FC8"/>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6E69"/>
    <w:rsid w:val="00FC7159"/>
    <w:rsid w:val="00FC71C1"/>
    <w:rsid w:val="00FC7684"/>
    <w:rsid w:val="00FC7784"/>
    <w:rsid w:val="00FC77EE"/>
    <w:rsid w:val="00FC7FE1"/>
    <w:rsid w:val="00FD00F5"/>
    <w:rsid w:val="00FD0493"/>
    <w:rsid w:val="00FD06B1"/>
    <w:rsid w:val="00FD08A8"/>
    <w:rsid w:val="00FD0B39"/>
    <w:rsid w:val="00FD0BE1"/>
    <w:rsid w:val="00FD0DD6"/>
    <w:rsid w:val="00FD0EAD"/>
    <w:rsid w:val="00FD0ED0"/>
    <w:rsid w:val="00FD1125"/>
    <w:rsid w:val="00FD114B"/>
    <w:rsid w:val="00FD1266"/>
    <w:rsid w:val="00FD1275"/>
    <w:rsid w:val="00FD12FF"/>
    <w:rsid w:val="00FD1808"/>
    <w:rsid w:val="00FD1C91"/>
    <w:rsid w:val="00FD1D6D"/>
    <w:rsid w:val="00FD1D9F"/>
    <w:rsid w:val="00FD2502"/>
    <w:rsid w:val="00FD2660"/>
    <w:rsid w:val="00FD2B94"/>
    <w:rsid w:val="00FD2D58"/>
    <w:rsid w:val="00FD2D79"/>
    <w:rsid w:val="00FD2F82"/>
    <w:rsid w:val="00FD3204"/>
    <w:rsid w:val="00FD344B"/>
    <w:rsid w:val="00FD386F"/>
    <w:rsid w:val="00FD3943"/>
    <w:rsid w:val="00FD3DB4"/>
    <w:rsid w:val="00FD3F31"/>
    <w:rsid w:val="00FD3FAC"/>
    <w:rsid w:val="00FD4046"/>
    <w:rsid w:val="00FD41AB"/>
    <w:rsid w:val="00FD4291"/>
    <w:rsid w:val="00FD4893"/>
    <w:rsid w:val="00FD492F"/>
    <w:rsid w:val="00FD4957"/>
    <w:rsid w:val="00FD498A"/>
    <w:rsid w:val="00FD49C0"/>
    <w:rsid w:val="00FD4F83"/>
    <w:rsid w:val="00FD5001"/>
    <w:rsid w:val="00FD5019"/>
    <w:rsid w:val="00FD52BA"/>
    <w:rsid w:val="00FD563E"/>
    <w:rsid w:val="00FD5833"/>
    <w:rsid w:val="00FD585E"/>
    <w:rsid w:val="00FD58B4"/>
    <w:rsid w:val="00FD5A11"/>
    <w:rsid w:val="00FD5A3C"/>
    <w:rsid w:val="00FD5C02"/>
    <w:rsid w:val="00FD5CDF"/>
    <w:rsid w:val="00FD5F16"/>
    <w:rsid w:val="00FD5F5D"/>
    <w:rsid w:val="00FD6561"/>
    <w:rsid w:val="00FD69EC"/>
    <w:rsid w:val="00FD6C26"/>
    <w:rsid w:val="00FD6F02"/>
    <w:rsid w:val="00FD70EC"/>
    <w:rsid w:val="00FD75B6"/>
    <w:rsid w:val="00FD7A2D"/>
    <w:rsid w:val="00FD7C43"/>
    <w:rsid w:val="00FE03AD"/>
    <w:rsid w:val="00FE03B8"/>
    <w:rsid w:val="00FE046B"/>
    <w:rsid w:val="00FE07B7"/>
    <w:rsid w:val="00FE08BB"/>
    <w:rsid w:val="00FE0C32"/>
    <w:rsid w:val="00FE0D7E"/>
    <w:rsid w:val="00FE0F74"/>
    <w:rsid w:val="00FE12DE"/>
    <w:rsid w:val="00FE136D"/>
    <w:rsid w:val="00FE13CB"/>
    <w:rsid w:val="00FE147A"/>
    <w:rsid w:val="00FE1772"/>
    <w:rsid w:val="00FE1A92"/>
    <w:rsid w:val="00FE1B1E"/>
    <w:rsid w:val="00FE1BB8"/>
    <w:rsid w:val="00FE1DFC"/>
    <w:rsid w:val="00FE1E2C"/>
    <w:rsid w:val="00FE1FC9"/>
    <w:rsid w:val="00FE21B3"/>
    <w:rsid w:val="00FE2284"/>
    <w:rsid w:val="00FE24BF"/>
    <w:rsid w:val="00FE24C7"/>
    <w:rsid w:val="00FE24E8"/>
    <w:rsid w:val="00FE2B42"/>
    <w:rsid w:val="00FE2C11"/>
    <w:rsid w:val="00FE2D5A"/>
    <w:rsid w:val="00FE333A"/>
    <w:rsid w:val="00FE33DF"/>
    <w:rsid w:val="00FE3CF6"/>
    <w:rsid w:val="00FE3E13"/>
    <w:rsid w:val="00FE3F1A"/>
    <w:rsid w:val="00FE4135"/>
    <w:rsid w:val="00FE41EA"/>
    <w:rsid w:val="00FE43BF"/>
    <w:rsid w:val="00FE4408"/>
    <w:rsid w:val="00FE4974"/>
    <w:rsid w:val="00FE4BDA"/>
    <w:rsid w:val="00FE5441"/>
    <w:rsid w:val="00FE552F"/>
    <w:rsid w:val="00FE574F"/>
    <w:rsid w:val="00FE59BE"/>
    <w:rsid w:val="00FE5AB1"/>
    <w:rsid w:val="00FE5B4F"/>
    <w:rsid w:val="00FE5BC6"/>
    <w:rsid w:val="00FE5BED"/>
    <w:rsid w:val="00FE5D7D"/>
    <w:rsid w:val="00FE5E19"/>
    <w:rsid w:val="00FE616A"/>
    <w:rsid w:val="00FE64EE"/>
    <w:rsid w:val="00FE65EE"/>
    <w:rsid w:val="00FE660A"/>
    <w:rsid w:val="00FE6787"/>
    <w:rsid w:val="00FE6844"/>
    <w:rsid w:val="00FE6F1B"/>
    <w:rsid w:val="00FE6F46"/>
    <w:rsid w:val="00FE704C"/>
    <w:rsid w:val="00FE7234"/>
    <w:rsid w:val="00FE7258"/>
    <w:rsid w:val="00FE7264"/>
    <w:rsid w:val="00FE7468"/>
    <w:rsid w:val="00FE74E2"/>
    <w:rsid w:val="00FE773D"/>
    <w:rsid w:val="00FE7885"/>
    <w:rsid w:val="00FE7CDE"/>
    <w:rsid w:val="00FE7E12"/>
    <w:rsid w:val="00FF016C"/>
    <w:rsid w:val="00FF0353"/>
    <w:rsid w:val="00FF04B4"/>
    <w:rsid w:val="00FF07C5"/>
    <w:rsid w:val="00FF0A58"/>
    <w:rsid w:val="00FF0B92"/>
    <w:rsid w:val="00FF0EAA"/>
    <w:rsid w:val="00FF0EED"/>
    <w:rsid w:val="00FF12F4"/>
    <w:rsid w:val="00FF1498"/>
    <w:rsid w:val="00FF16CD"/>
    <w:rsid w:val="00FF179D"/>
    <w:rsid w:val="00FF1B9A"/>
    <w:rsid w:val="00FF1C2A"/>
    <w:rsid w:val="00FF1F37"/>
    <w:rsid w:val="00FF2387"/>
    <w:rsid w:val="00FF2AE6"/>
    <w:rsid w:val="00FF2C9C"/>
    <w:rsid w:val="00FF2FE4"/>
    <w:rsid w:val="00FF318D"/>
    <w:rsid w:val="00FF32CE"/>
    <w:rsid w:val="00FF332A"/>
    <w:rsid w:val="00FF3400"/>
    <w:rsid w:val="00FF4015"/>
    <w:rsid w:val="00FF4206"/>
    <w:rsid w:val="00FF4218"/>
    <w:rsid w:val="00FF4237"/>
    <w:rsid w:val="00FF4368"/>
    <w:rsid w:val="00FF448A"/>
    <w:rsid w:val="00FF46AD"/>
    <w:rsid w:val="00FF4A8C"/>
    <w:rsid w:val="00FF4FF8"/>
    <w:rsid w:val="00FF52AE"/>
    <w:rsid w:val="00FF5419"/>
    <w:rsid w:val="00FF556A"/>
    <w:rsid w:val="00FF5793"/>
    <w:rsid w:val="00FF61C5"/>
    <w:rsid w:val="00FF70FF"/>
    <w:rsid w:val="00FF73B6"/>
    <w:rsid w:val="00FF790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_x0000_s1037"/>
        <o:r id="V:Rule12" type="connector" idref="#_x0000_s1040"/>
        <o:r id="V:Rule13" type="connector" idref="#_x0000_s1039"/>
        <o:r id="V:Rule14" type="connector" idref="#_x0000_s1042"/>
        <o:r id="V:Rule15" type="connector" idref="#_x0000_s1035"/>
        <o:r id="V:Rule16" type="connector" idref="#_x0000_s1034"/>
        <o:r id="V:Rule17" type="connector" idref="#_x0000_s1036"/>
        <o:r id="V:Rule18" type="connector" idref="#_x0000_s1038"/>
        <o:r id="V:Rule19" type="connector" idref="#_x0000_s1041"/>
        <o:r id="V:Rule2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14"/>
    <w:rPr>
      <w:rFonts w:ascii="Calibri" w:eastAsia="Calibri" w:hAnsi="Calibri" w:cs="Times New Roman"/>
    </w:rPr>
  </w:style>
  <w:style w:type="paragraph" w:styleId="Ttulo1">
    <w:name w:val="heading 1"/>
    <w:basedOn w:val="Normal"/>
    <w:next w:val="Normal"/>
    <w:link w:val="Ttulo1Char"/>
    <w:uiPriority w:val="9"/>
    <w:qFormat/>
    <w:rsid w:val="009F0144"/>
    <w:pPr>
      <w:spacing w:after="0" w:line="240" w:lineRule="auto"/>
      <w:jc w:val="center"/>
      <w:outlineLvl w:val="0"/>
    </w:pPr>
    <w:rPr>
      <w:rFonts w:ascii="Times New Roman" w:eastAsia="Times New Roman" w:hAnsi="Times New Roman"/>
      <w:b/>
      <w:sz w:val="24"/>
      <w:szCs w:val="24"/>
    </w:rPr>
  </w:style>
  <w:style w:type="paragraph" w:styleId="Ttulo9">
    <w:name w:val="heading 9"/>
    <w:basedOn w:val="Normal"/>
    <w:next w:val="Normal"/>
    <w:link w:val="Ttulo9Char"/>
    <w:uiPriority w:val="9"/>
    <w:unhideWhenUsed/>
    <w:qFormat/>
    <w:rsid w:val="009F0144"/>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7C14"/>
    <w:pPr>
      <w:ind w:left="720"/>
      <w:contextualSpacing/>
    </w:pPr>
  </w:style>
  <w:style w:type="paragraph" w:styleId="SemEspaamento">
    <w:name w:val="No Spacing"/>
    <w:uiPriority w:val="1"/>
    <w:qFormat/>
    <w:rsid w:val="00297C14"/>
    <w:pPr>
      <w:spacing w:after="0" w:line="240" w:lineRule="auto"/>
    </w:pPr>
    <w:rPr>
      <w:rFonts w:ascii="Calibri" w:eastAsia="Calibri" w:hAnsi="Calibri" w:cs="Times New Roman"/>
    </w:rPr>
  </w:style>
  <w:style w:type="table" w:styleId="Tabelacomgrade">
    <w:name w:val="Table Grid"/>
    <w:basedOn w:val="Tabelanormal"/>
    <w:uiPriority w:val="59"/>
    <w:rsid w:val="0073027A"/>
    <w:pPr>
      <w:spacing w:after="0" w:line="240" w:lineRule="auto"/>
    </w:pPr>
    <w:rPr>
      <w:rFonts w:ascii="Calibri" w:eastAsia="Times New Roman" w:hAnsi="Calibri"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B77B9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77B9F"/>
    <w:rPr>
      <w:rFonts w:ascii="Calibri" w:eastAsia="Calibri" w:hAnsi="Calibri" w:cs="Times New Roman"/>
    </w:rPr>
  </w:style>
  <w:style w:type="paragraph" w:styleId="Rodap">
    <w:name w:val="footer"/>
    <w:basedOn w:val="Normal"/>
    <w:link w:val="RodapChar"/>
    <w:uiPriority w:val="99"/>
    <w:semiHidden/>
    <w:unhideWhenUsed/>
    <w:rsid w:val="00B77B9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7B9F"/>
    <w:rPr>
      <w:rFonts w:ascii="Calibri" w:eastAsia="Calibri" w:hAnsi="Calibri" w:cs="Times New Roman"/>
    </w:rPr>
  </w:style>
  <w:style w:type="character" w:customStyle="1" w:styleId="Ttulo1Char">
    <w:name w:val="Título 1 Char"/>
    <w:basedOn w:val="Fontepargpadro"/>
    <w:link w:val="Ttulo1"/>
    <w:uiPriority w:val="9"/>
    <w:rsid w:val="009F0144"/>
    <w:rPr>
      <w:rFonts w:ascii="Times New Roman" w:eastAsia="Times New Roman" w:hAnsi="Times New Roman" w:cs="Times New Roman"/>
      <w:b/>
      <w:sz w:val="24"/>
      <w:szCs w:val="24"/>
    </w:rPr>
  </w:style>
  <w:style w:type="character" w:customStyle="1" w:styleId="Ttulo9Char">
    <w:name w:val="Título 9 Char"/>
    <w:basedOn w:val="Fontepargpadro"/>
    <w:link w:val="Ttulo9"/>
    <w:uiPriority w:val="9"/>
    <w:rsid w:val="009F0144"/>
    <w:rPr>
      <w:rFonts w:ascii="Cambria" w:eastAsia="Times New Roman" w:hAnsi="Cambria" w:cs="Times New Roman"/>
      <w:i/>
      <w:iCs/>
      <w:color w:val="404040"/>
      <w:sz w:val="20"/>
      <w:szCs w:val="20"/>
    </w:rPr>
  </w:style>
  <w:style w:type="paragraph" w:styleId="NormalWeb">
    <w:name w:val="Normal (Web)"/>
    <w:basedOn w:val="Normal"/>
    <w:uiPriority w:val="99"/>
    <w:semiHidden/>
    <w:unhideWhenUsed/>
    <w:rsid w:val="009F0144"/>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316A-DCB5-4058-8FA8-325F4534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6321</Words>
  <Characters>34135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2016-06-10T12:06:00Z</cp:lastPrinted>
  <dcterms:created xsi:type="dcterms:W3CDTF">2016-06-20T19:44:00Z</dcterms:created>
  <dcterms:modified xsi:type="dcterms:W3CDTF">2016-06-20T20:08:00Z</dcterms:modified>
</cp:coreProperties>
</file>