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978C2">
        <w:rPr>
          <w:b/>
          <w:color w:val="000000"/>
        </w:rPr>
        <w:t>5704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O PARÁGRAFO 2º AO ARTIGO 8º DA LEI MUNICIPAL Nº 5.679/2016, QUE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16588E" w:rsidRDefault="0016588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16588E" w:rsidRPr="0016588E" w:rsidRDefault="0016588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16588E">
        <w:rPr>
          <w:b/>
          <w:sz w:val="20"/>
          <w:szCs w:val="20"/>
        </w:rPr>
        <w:t>Autor: Ver. Rafael Huhn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32AB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32AB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parágrafo 2º ao artigo 8º da Lei Municipal nº 5.679/2016, com a seguinte redação: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8º (...)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32AB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Em caso de ausência do Diretor Presidente, o Pr</w:t>
      </w:r>
      <w:r w:rsidR="00132AB8">
        <w:rPr>
          <w:rFonts w:ascii="Times New Roman" w:eastAsia="Times New Roman" w:hAnsi="Times New Roman"/>
          <w:color w:val="000000"/>
        </w:rPr>
        <w:t>ocurador Geral assume a função.”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32AB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contrárias,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978C2" w:rsidP="0016588E">
      <w:pPr>
        <w:jc w:val="center"/>
        <w:rPr>
          <w:color w:val="000000"/>
        </w:rPr>
      </w:pPr>
      <w:r>
        <w:rPr>
          <w:color w:val="000000"/>
        </w:rPr>
        <w:t>Prefeitura</w:t>
      </w:r>
      <w:r w:rsidR="0016588E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16588E">
        <w:rPr>
          <w:color w:val="000000"/>
        </w:rPr>
        <w:t>1</w:t>
      </w:r>
      <w:r>
        <w:rPr>
          <w:color w:val="000000"/>
        </w:rPr>
        <w:t>7</w:t>
      </w:r>
      <w:r w:rsidR="00C94212">
        <w:rPr>
          <w:color w:val="000000"/>
        </w:rPr>
        <w:t xml:space="preserve">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16588E" w:rsidRDefault="0016588E" w:rsidP="00920AA9">
      <w:pPr>
        <w:spacing w:line="283" w:lineRule="auto"/>
        <w:jc w:val="center"/>
        <w:rPr>
          <w:color w:val="000000"/>
        </w:rPr>
      </w:pPr>
    </w:p>
    <w:p w:rsidR="00E978C2" w:rsidRPr="00DD63A9" w:rsidRDefault="00E978C2" w:rsidP="00E978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E978C2" w:rsidRPr="00DD63A9" w:rsidRDefault="00E978C2" w:rsidP="00E978C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978C2" w:rsidRPr="00DD63A9" w:rsidRDefault="00E978C2" w:rsidP="00E978C2">
      <w:pPr>
        <w:pStyle w:val="SemEspaamento"/>
        <w:jc w:val="center"/>
        <w:rPr>
          <w:rFonts w:ascii="Times New Roman" w:hAnsi="Times New Roman"/>
          <w:szCs w:val="24"/>
        </w:rPr>
      </w:pPr>
    </w:p>
    <w:p w:rsidR="00E978C2" w:rsidRDefault="00E978C2" w:rsidP="00E978C2">
      <w:pPr>
        <w:pStyle w:val="SemEspaamento"/>
        <w:jc w:val="center"/>
        <w:rPr>
          <w:rFonts w:ascii="Times New Roman" w:hAnsi="Times New Roman"/>
          <w:szCs w:val="24"/>
        </w:rPr>
      </w:pPr>
    </w:p>
    <w:p w:rsidR="00E978C2" w:rsidRPr="00DD63A9" w:rsidRDefault="00E978C2" w:rsidP="00E978C2">
      <w:pPr>
        <w:pStyle w:val="SemEspaamento"/>
        <w:jc w:val="center"/>
        <w:rPr>
          <w:rFonts w:ascii="Times New Roman" w:hAnsi="Times New Roman"/>
          <w:szCs w:val="24"/>
        </w:rPr>
      </w:pPr>
    </w:p>
    <w:p w:rsidR="00E978C2" w:rsidRPr="00DD63A9" w:rsidRDefault="00E978C2" w:rsidP="00E978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978C2" w:rsidRPr="00656CBE" w:rsidRDefault="00E978C2" w:rsidP="00E978C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E978C2" w:rsidRDefault="00E978C2" w:rsidP="00920AA9">
      <w:pPr>
        <w:spacing w:line="283" w:lineRule="auto"/>
        <w:jc w:val="center"/>
        <w:rPr>
          <w:color w:val="000000"/>
        </w:rPr>
      </w:pPr>
    </w:p>
    <w:sectPr w:rsidR="00E978C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53" w:rsidRDefault="002D1A53" w:rsidP="00FE475D">
      <w:r>
        <w:separator/>
      </w:r>
    </w:p>
  </w:endnote>
  <w:endnote w:type="continuationSeparator" w:id="1">
    <w:p w:rsidR="002D1A53" w:rsidRDefault="002D1A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25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D1A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1A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D1A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1A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53" w:rsidRDefault="002D1A53" w:rsidP="00FE475D">
      <w:r>
        <w:separator/>
      </w:r>
    </w:p>
  </w:footnote>
  <w:footnote w:type="continuationSeparator" w:id="1">
    <w:p w:rsidR="002D1A53" w:rsidRDefault="002D1A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1A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25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25B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D1A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D1A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1A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4C95"/>
    <w:rsid w:val="00132AB8"/>
    <w:rsid w:val="0016588E"/>
    <w:rsid w:val="00217FD1"/>
    <w:rsid w:val="00291B86"/>
    <w:rsid w:val="002D1A53"/>
    <w:rsid w:val="003776C3"/>
    <w:rsid w:val="004A45DE"/>
    <w:rsid w:val="006C3FC6"/>
    <w:rsid w:val="007076AC"/>
    <w:rsid w:val="00761A8C"/>
    <w:rsid w:val="007F5261"/>
    <w:rsid w:val="00920AA9"/>
    <w:rsid w:val="00AF09C1"/>
    <w:rsid w:val="00C07679"/>
    <w:rsid w:val="00C225BA"/>
    <w:rsid w:val="00C94212"/>
    <w:rsid w:val="00D250BC"/>
    <w:rsid w:val="00DC3901"/>
    <w:rsid w:val="00E978C2"/>
    <w:rsid w:val="00EE248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9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2016-06-24T11:56:00Z</dcterms:created>
  <dcterms:modified xsi:type="dcterms:W3CDTF">2016-06-24T11:56:00Z</dcterms:modified>
</cp:coreProperties>
</file>