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F6487">
        <w:rPr>
          <w:b/>
          <w:color w:val="000000"/>
        </w:rPr>
        <w:t>5715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DECLARA DE UTILIDADE PÚBLICA MUNICIPAL A </w:t>
      </w:r>
      <w:r w:rsidR="00F047F2">
        <w:rPr>
          <w:b/>
        </w:rPr>
        <w:t>“</w:t>
      </w:r>
      <w:r>
        <w:rPr>
          <w:b/>
        </w:rPr>
        <w:t>ASSOCIAÇÃO COMUNIDADE JAVÉ NISSI”.</w:t>
      </w:r>
    </w:p>
    <w:p w:rsidR="00F047F2" w:rsidRDefault="00F047F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F047F2" w:rsidRPr="00F047F2" w:rsidRDefault="00F047F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047F2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047F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047F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declarada de utilidade pública municipal a </w:t>
      </w:r>
      <w:r w:rsidR="00F047F2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ASSOCIAÇÃO COMUNIDADE JAVÉ NISSI”</w:t>
      </w:r>
      <w:r w:rsidR="00F047F2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inscrita sob o CNPJ nº 26.640.855/0001-08, com sede </w:t>
      </w:r>
      <w:r w:rsidR="00F047F2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a Rodovia 459, Km 111 – Bairro dos Chaves</w:t>
      </w:r>
      <w:r w:rsidR="00F047F2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na cidade de Pouso Alegre – MG, com estatuto registrado no Registro de Títulos e Documentos e Civil das Pessoas Jurídicas de Pouso Alegre, protocolo nº 61919, Reg. nº 934, LV. A – 22, pág. 28 – AV Nº 3</w:t>
      </w:r>
      <w:r w:rsidR="00F047F2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em 16 de julho de 2013.</w:t>
      </w:r>
    </w:p>
    <w:p w:rsidR="00F047F2" w:rsidRDefault="00F047F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047F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F6487" w:rsidP="00F047F2">
      <w:pPr>
        <w:jc w:val="center"/>
        <w:rPr>
          <w:color w:val="000000"/>
        </w:rPr>
      </w:pPr>
      <w:r>
        <w:rPr>
          <w:color w:val="000000"/>
        </w:rPr>
        <w:t>Prefeitura</w:t>
      </w:r>
      <w:r w:rsidR="00F047F2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21</w:t>
      </w:r>
      <w:r w:rsidR="00C94212">
        <w:rPr>
          <w:color w:val="000000"/>
        </w:rPr>
        <w:t xml:space="preserve"> de Ju</w:t>
      </w:r>
      <w:r w:rsidR="00F047F2">
        <w:rPr>
          <w:color w:val="000000"/>
        </w:rPr>
        <w:t>l</w:t>
      </w:r>
      <w:r w:rsidR="00C94212">
        <w:rPr>
          <w:color w:val="000000"/>
        </w:rPr>
        <w:t>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FF6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F6487">
              <w:rPr>
                <w:color w:val="000000"/>
              </w:rPr>
              <w:t>Agnaldo Perugini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F047F2" w:rsidRDefault="00FF6487" w:rsidP="00B33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047F2" w:rsidRDefault="00F047F2" w:rsidP="00F047F2">
      <w:pPr>
        <w:spacing w:line="283" w:lineRule="auto"/>
        <w:jc w:val="center"/>
        <w:rPr>
          <w:color w:val="000000"/>
        </w:rPr>
      </w:pPr>
    </w:p>
    <w:p w:rsidR="00F047F2" w:rsidRPr="00920AA9" w:rsidRDefault="00F047F2" w:rsidP="00F047F2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F047F2" w:rsidTr="00D01B7A">
        <w:trPr>
          <w:trHeight w:val="274"/>
        </w:trPr>
        <w:tc>
          <w:tcPr>
            <w:tcW w:w="8576" w:type="dxa"/>
            <w:shd w:val="clear" w:color="auto" w:fill="auto"/>
          </w:tcPr>
          <w:p w:rsidR="00F047F2" w:rsidRPr="00AD485A" w:rsidRDefault="00F047F2" w:rsidP="00FF6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F6487">
              <w:rPr>
                <w:color w:val="000000"/>
              </w:rPr>
              <w:t>Vagner Márcio de Souza</w:t>
            </w:r>
          </w:p>
        </w:tc>
      </w:tr>
      <w:tr w:rsidR="00F047F2" w:rsidTr="00D01B7A">
        <w:trPr>
          <w:trHeight w:val="371"/>
        </w:trPr>
        <w:tc>
          <w:tcPr>
            <w:tcW w:w="8576" w:type="dxa"/>
            <w:shd w:val="clear" w:color="auto" w:fill="auto"/>
          </w:tcPr>
          <w:p w:rsidR="00F047F2" w:rsidRPr="00920AA9" w:rsidRDefault="00FF6487" w:rsidP="00D01B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CHEFE DE GABINETE</w:t>
            </w:r>
          </w:p>
          <w:p w:rsidR="00F047F2" w:rsidRPr="00AD485A" w:rsidRDefault="00F047F2" w:rsidP="00D01B7A">
            <w:pPr>
              <w:rPr>
                <w:color w:val="000000"/>
              </w:rPr>
            </w:pPr>
          </w:p>
        </w:tc>
      </w:tr>
    </w:tbl>
    <w:p w:rsidR="00F047F2" w:rsidRDefault="00F047F2" w:rsidP="00F047F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F047F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266" w:rsidRDefault="00F12266" w:rsidP="00FE475D">
      <w:r>
        <w:separator/>
      </w:r>
    </w:p>
  </w:endnote>
  <w:endnote w:type="continuationSeparator" w:id="1">
    <w:p w:rsidR="00F12266" w:rsidRDefault="00F1226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73E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122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122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1226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122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266" w:rsidRDefault="00F12266" w:rsidP="00FE475D">
      <w:r>
        <w:separator/>
      </w:r>
    </w:p>
  </w:footnote>
  <w:footnote w:type="continuationSeparator" w:id="1">
    <w:p w:rsidR="00F12266" w:rsidRDefault="00F1226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122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73EC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3EC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1226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1226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1226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C3176"/>
    <w:rsid w:val="00217FD1"/>
    <w:rsid w:val="00273ECF"/>
    <w:rsid w:val="00291B86"/>
    <w:rsid w:val="003776C3"/>
    <w:rsid w:val="004A45DE"/>
    <w:rsid w:val="005259CF"/>
    <w:rsid w:val="006C3FC6"/>
    <w:rsid w:val="007076AC"/>
    <w:rsid w:val="00761A8C"/>
    <w:rsid w:val="00920AA9"/>
    <w:rsid w:val="00AF09C1"/>
    <w:rsid w:val="00C94212"/>
    <w:rsid w:val="00D250BC"/>
    <w:rsid w:val="00DC3901"/>
    <w:rsid w:val="00F047F2"/>
    <w:rsid w:val="00F12266"/>
    <w:rsid w:val="00F1762B"/>
    <w:rsid w:val="00FE475D"/>
    <w:rsid w:val="00FF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2016-07-26T16:40:00Z</dcterms:created>
  <dcterms:modified xsi:type="dcterms:W3CDTF">2016-07-26T16:40:00Z</dcterms:modified>
</cp:coreProperties>
</file>