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E1" w:rsidRPr="00F93CB6" w:rsidRDefault="00F36F47" w:rsidP="002B09E1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 Nº 5723</w:t>
      </w:r>
      <w:r w:rsidR="002B09E1" w:rsidRPr="00F93CB6">
        <w:rPr>
          <w:rFonts w:ascii="Times New Roman" w:hAnsi="Times New Roman"/>
          <w:b/>
          <w:sz w:val="24"/>
          <w:szCs w:val="24"/>
        </w:rPr>
        <w:t>/16</w:t>
      </w:r>
    </w:p>
    <w:p w:rsidR="002B09E1" w:rsidRPr="00F93CB6" w:rsidRDefault="002B09E1" w:rsidP="002B09E1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B09E1" w:rsidRPr="00F93CB6" w:rsidRDefault="002B09E1" w:rsidP="002B09E1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B09E1" w:rsidRPr="00F93CB6" w:rsidRDefault="002B09E1" w:rsidP="002B09E1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F93CB6">
        <w:rPr>
          <w:rFonts w:ascii="Times New Roman" w:hAnsi="Times New Roman"/>
          <w:b/>
          <w:sz w:val="24"/>
          <w:szCs w:val="24"/>
        </w:rPr>
        <w:t>AUTORIZA O CHEFE DO PODER EXECUTIVO A CELEBRAR PERMUTA DE IMÓVEI</w:t>
      </w:r>
      <w:r w:rsidR="00F93CB6" w:rsidRPr="00F93CB6">
        <w:rPr>
          <w:rFonts w:ascii="Times New Roman" w:hAnsi="Times New Roman"/>
          <w:b/>
          <w:sz w:val="24"/>
          <w:szCs w:val="24"/>
        </w:rPr>
        <w:t xml:space="preserve">S COM A ARQUIDIOCESE, DESAFETA </w:t>
      </w:r>
      <w:r w:rsidRPr="00F93CB6">
        <w:rPr>
          <w:rFonts w:ascii="Times New Roman" w:hAnsi="Times New Roman"/>
          <w:b/>
          <w:sz w:val="24"/>
          <w:szCs w:val="24"/>
        </w:rPr>
        <w:t>ÁREA INSTITUCIONAL E DÁ OUTRAS PROVIDÊNCIAS.</w:t>
      </w:r>
    </w:p>
    <w:p w:rsidR="002B09E1" w:rsidRPr="00F93CB6" w:rsidRDefault="002B09E1" w:rsidP="002B09E1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B09E1" w:rsidRP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r w:rsidRPr="00F93CB6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09E1" w:rsidRP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09E1" w:rsidRP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B09E1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09E1" w:rsidRP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B09E1">
        <w:rPr>
          <w:rFonts w:ascii="Times New Roman" w:hAnsi="Times New Roman"/>
          <w:b/>
          <w:sz w:val="24"/>
          <w:szCs w:val="24"/>
        </w:rPr>
        <w:t>Art. 1º</w:t>
      </w:r>
      <w:r w:rsidRPr="002B09E1">
        <w:rPr>
          <w:rFonts w:ascii="Times New Roman" w:hAnsi="Times New Roman"/>
          <w:sz w:val="24"/>
          <w:szCs w:val="24"/>
        </w:rPr>
        <w:t xml:space="preserve"> Esta Lei dispõe sobre autorização para desafetação e permuta de área, entre o Município de Pouso Alegre e a Arquidiocese de Pouso Alegre, CNPJ n. 17.930.934.0001/25 para a finalidade de regularizar o acesso da </w:t>
      </w:r>
      <w:proofErr w:type="gramStart"/>
      <w:r w:rsidRPr="002B09E1">
        <w:rPr>
          <w:rFonts w:ascii="Times New Roman" w:hAnsi="Times New Roman"/>
          <w:sz w:val="24"/>
          <w:szCs w:val="24"/>
        </w:rPr>
        <w:t>Travessa Sebastião Franco</w:t>
      </w:r>
      <w:proofErr w:type="gramEnd"/>
      <w:r w:rsidRPr="002B09E1">
        <w:rPr>
          <w:rFonts w:ascii="Times New Roman" w:hAnsi="Times New Roman"/>
          <w:sz w:val="24"/>
          <w:szCs w:val="24"/>
        </w:rPr>
        <w:t xml:space="preserve"> de Almeida à Rua José Luiz Rodrigues, conforme Termo de Ajustamento de Conduta,  celebrado no Inquérito Civil Público n. 0525.14.000834-9, parte integrante desta Lei.</w:t>
      </w:r>
    </w:p>
    <w:p w:rsid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09E1" w:rsidRP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B09E1">
        <w:rPr>
          <w:rFonts w:ascii="Times New Roman" w:hAnsi="Times New Roman"/>
          <w:b/>
          <w:sz w:val="24"/>
          <w:szCs w:val="24"/>
        </w:rPr>
        <w:t>Art. 2º</w:t>
      </w:r>
      <w:r w:rsidRPr="002B09E1">
        <w:rPr>
          <w:rFonts w:ascii="Times New Roman" w:hAnsi="Times New Roman"/>
          <w:sz w:val="24"/>
          <w:szCs w:val="24"/>
        </w:rPr>
        <w:t xml:space="preserve"> Fica </w:t>
      </w:r>
      <w:proofErr w:type="spellStart"/>
      <w:r w:rsidRPr="002B09E1">
        <w:rPr>
          <w:rFonts w:ascii="Times New Roman" w:hAnsi="Times New Roman"/>
          <w:sz w:val="24"/>
          <w:szCs w:val="24"/>
        </w:rPr>
        <w:t>desafetada</w:t>
      </w:r>
      <w:proofErr w:type="spellEnd"/>
      <w:r w:rsidRPr="002B09E1">
        <w:rPr>
          <w:rFonts w:ascii="Times New Roman" w:hAnsi="Times New Roman"/>
          <w:sz w:val="24"/>
          <w:szCs w:val="24"/>
        </w:rPr>
        <w:t xml:space="preserve"> a área institucional, do Loteamento Danilo, com 650,00</w:t>
      </w:r>
      <w:proofErr w:type="spellStart"/>
      <w:r w:rsidRPr="002B09E1">
        <w:rPr>
          <w:rFonts w:ascii="Times New Roman" w:hAnsi="Times New Roman"/>
          <w:sz w:val="24"/>
          <w:szCs w:val="24"/>
        </w:rPr>
        <w:t>m²</w:t>
      </w:r>
      <w:proofErr w:type="spellEnd"/>
      <w:r w:rsidRPr="002B09E1">
        <w:rPr>
          <w:rFonts w:ascii="Times New Roman" w:hAnsi="Times New Roman"/>
          <w:sz w:val="24"/>
          <w:szCs w:val="24"/>
        </w:rPr>
        <w:t xml:space="preserve"> (seiscentos e cinquenta metros quadrados), Matrícula n. 88.679, com a seguinte descrição: inicia num ponto localizado junto a interseção do alinhamento da Rua 02 e as divisas do lote </w:t>
      </w:r>
      <w:proofErr w:type="gramStart"/>
      <w:r w:rsidRPr="002B09E1">
        <w:rPr>
          <w:rFonts w:ascii="Times New Roman" w:hAnsi="Times New Roman"/>
          <w:sz w:val="24"/>
          <w:szCs w:val="24"/>
        </w:rPr>
        <w:t>3</w:t>
      </w:r>
      <w:proofErr w:type="gramEnd"/>
      <w:r w:rsidRPr="002B09E1">
        <w:rPr>
          <w:rFonts w:ascii="Times New Roman" w:hAnsi="Times New Roman"/>
          <w:sz w:val="24"/>
          <w:szCs w:val="24"/>
        </w:rPr>
        <w:t>; deste ponto segue por linha reta em divisa com o alinhamento da referida Rua; numa distância total de 25,90m, até encontrar as divisas de Sebastião Ferraz da Silva; deste ponto faz canto a direita e segue dividindo com o referido confrontante, numa distância de 7,40m + 15,70m, até encontrar as divisas com quem de direito; deste ponto faz canto a direita e segue numa distância de 33,20m, até encontrar as divisas do Lote 03, deste ponto faz canto a direita e segue em linha reta, dividindo com o referido lote, numa distância de 22,40m, até encontrar o alinhamento da Rua 02, onde teve início e finda esta descrição.</w:t>
      </w:r>
    </w:p>
    <w:p w:rsidR="002B09E1" w:rsidRP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B09E1">
        <w:rPr>
          <w:rFonts w:ascii="Times New Roman" w:hAnsi="Times New Roman"/>
          <w:b/>
          <w:sz w:val="24"/>
          <w:szCs w:val="24"/>
        </w:rPr>
        <w:t>Art. 3º</w:t>
      </w:r>
      <w:r w:rsidRPr="002B09E1">
        <w:rPr>
          <w:rFonts w:ascii="Times New Roman" w:hAnsi="Times New Roman"/>
          <w:sz w:val="24"/>
          <w:szCs w:val="24"/>
        </w:rPr>
        <w:t xml:space="preserve"> Fica o Chefe do Poder Executivo autorizado a permutar a área descrita no art. 2º, com a Arquidiocese de Pouso Alegre, CNPJ n. 17.930.934.0001/25, recebendo a área de 385,41</w:t>
      </w:r>
      <w:proofErr w:type="spellStart"/>
      <w:r w:rsidRPr="002B09E1">
        <w:rPr>
          <w:rFonts w:ascii="Times New Roman" w:hAnsi="Times New Roman"/>
          <w:sz w:val="24"/>
          <w:szCs w:val="24"/>
        </w:rPr>
        <w:t>m²</w:t>
      </w:r>
      <w:proofErr w:type="spellEnd"/>
      <w:r w:rsidRPr="002B09E1">
        <w:rPr>
          <w:rFonts w:ascii="Times New Roman" w:hAnsi="Times New Roman"/>
          <w:sz w:val="24"/>
          <w:szCs w:val="24"/>
        </w:rPr>
        <w:t xml:space="preserve"> (trezentos e</w:t>
      </w:r>
      <w:proofErr w:type="gramStart"/>
      <w:r w:rsidRPr="002B09E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B09E1">
        <w:rPr>
          <w:rFonts w:ascii="Times New Roman" w:hAnsi="Times New Roman"/>
          <w:sz w:val="24"/>
          <w:szCs w:val="24"/>
        </w:rPr>
        <w:t xml:space="preserve">oitenta e cinco metros vírgula quarenta e um metros quadrados), Matrícula n.  97.562, com a seguintes descrição: inicia no Ponto “A”, junto a interseção das divisas da Igreja de Nossa Senhora Aparecida e alinhamento da Travessa Sebastião Franco de Almeida; deste ponto segue dividindo com o topo da referida Travessa, numa distância de 10,00m, até encontrar as divisas com quem de direito, (Ponto. B); deste ponto faz canto a direita e segue dividindo com quem de direito, numa distância total de 38,53m, até encontrar o final da Rua E (Ponto C); deste ponto faz canto a direita e segue dividindo com o topo da referida Rua, numa distância de 10,00m, até encontrar as divisas da Igreja de Nossa Senhora Aparecida (Ponto D); deste ponto faz canto a direita e segue dividindo com o </w:t>
      </w:r>
      <w:r w:rsidRPr="002B09E1">
        <w:rPr>
          <w:rFonts w:ascii="Times New Roman" w:hAnsi="Times New Roman"/>
          <w:sz w:val="24"/>
          <w:szCs w:val="24"/>
        </w:rPr>
        <w:lastRenderedPageBreak/>
        <w:t>referido confrontante, numa distância de 39,00m, até encontrar o Ponto A, onde teve início e finda esta descrição.</w:t>
      </w:r>
    </w:p>
    <w:p w:rsidR="002B09E1" w:rsidRP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09E1" w:rsidRP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B09E1">
        <w:rPr>
          <w:rFonts w:ascii="Times New Roman" w:hAnsi="Times New Roman"/>
          <w:b/>
          <w:sz w:val="24"/>
          <w:szCs w:val="24"/>
        </w:rPr>
        <w:t>Art. 4º</w:t>
      </w:r>
      <w:r w:rsidRPr="002B09E1">
        <w:rPr>
          <w:rFonts w:ascii="Times New Roman" w:hAnsi="Times New Roman"/>
          <w:sz w:val="24"/>
          <w:szCs w:val="24"/>
        </w:rPr>
        <w:t xml:space="preserve"> A área descrita no art. 3º fica caracterizada na categoria de bem de uso comum, integrante o Loteamento São Jorge, Bairro Faisqueira.</w:t>
      </w:r>
    </w:p>
    <w:p w:rsid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09E1" w:rsidRP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B09E1">
        <w:rPr>
          <w:rFonts w:ascii="Times New Roman" w:hAnsi="Times New Roman"/>
          <w:b/>
          <w:sz w:val="24"/>
          <w:szCs w:val="24"/>
        </w:rPr>
        <w:t>Art. 5º</w:t>
      </w:r>
      <w:r w:rsidRPr="002B09E1">
        <w:rPr>
          <w:rFonts w:ascii="Times New Roman" w:hAnsi="Times New Roman"/>
          <w:sz w:val="24"/>
          <w:szCs w:val="24"/>
        </w:rPr>
        <w:t xml:space="preserve"> Ficam fazendo partes integrantes desta Lei os memoriais descritivos, croquis e Laudos de Avaliação das áreas.</w:t>
      </w:r>
    </w:p>
    <w:p w:rsid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09E1" w:rsidRP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B09E1">
        <w:rPr>
          <w:rFonts w:ascii="Times New Roman" w:hAnsi="Times New Roman"/>
          <w:b/>
          <w:sz w:val="24"/>
          <w:szCs w:val="24"/>
        </w:rPr>
        <w:t>Art. 6º</w:t>
      </w:r>
      <w:r w:rsidRPr="002B09E1">
        <w:rPr>
          <w:rFonts w:ascii="Times New Roman" w:hAnsi="Times New Roman"/>
          <w:sz w:val="24"/>
          <w:szCs w:val="24"/>
        </w:rPr>
        <w:t xml:space="preserve"> As despesas decorrentes desta Lei correrão parte por conta do Município de Pouso Alegre.</w:t>
      </w:r>
    </w:p>
    <w:p w:rsid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09E1" w:rsidRP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B09E1">
        <w:rPr>
          <w:rFonts w:ascii="Times New Roman" w:hAnsi="Times New Roman"/>
          <w:b/>
          <w:sz w:val="24"/>
          <w:szCs w:val="24"/>
        </w:rPr>
        <w:t>Art. 7º</w:t>
      </w:r>
      <w:r w:rsidRPr="002B09E1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 </w:t>
      </w:r>
    </w:p>
    <w:p w:rsid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09E1" w:rsidRPr="002B09E1" w:rsidRDefault="002B09E1" w:rsidP="002B09E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09E1" w:rsidRDefault="00F36F47" w:rsidP="002B09E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2B09E1">
        <w:rPr>
          <w:rFonts w:ascii="Times New Roman" w:hAnsi="Times New Roman"/>
          <w:sz w:val="24"/>
          <w:szCs w:val="24"/>
        </w:rPr>
        <w:t>ra Municipal d</w:t>
      </w:r>
      <w:r w:rsidR="002B09E1" w:rsidRPr="002B09E1">
        <w:rPr>
          <w:rFonts w:ascii="Times New Roman" w:hAnsi="Times New Roman"/>
          <w:sz w:val="24"/>
          <w:szCs w:val="24"/>
        </w:rPr>
        <w:t xml:space="preserve">e Pouso Alegre, </w:t>
      </w:r>
      <w:r>
        <w:rPr>
          <w:rFonts w:ascii="Times New Roman" w:hAnsi="Times New Roman"/>
          <w:sz w:val="24"/>
          <w:szCs w:val="24"/>
        </w:rPr>
        <w:t>26</w:t>
      </w:r>
      <w:r w:rsidR="002B09E1">
        <w:rPr>
          <w:rFonts w:ascii="Times New Roman" w:hAnsi="Times New Roman"/>
          <w:sz w:val="24"/>
          <w:szCs w:val="24"/>
        </w:rPr>
        <w:t xml:space="preserve"> de Agosto de 2016.</w:t>
      </w:r>
    </w:p>
    <w:p w:rsidR="002B09E1" w:rsidRDefault="002B09E1" w:rsidP="002B09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09E1" w:rsidRDefault="002B09E1" w:rsidP="002B09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09E1" w:rsidRDefault="002B09E1" w:rsidP="002B09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36F47" w:rsidRPr="00DD63A9" w:rsidRDefault="00F36F47" w:rsidP="00F36F4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F36F47" w:rsidRPr="00DD63A9" w:rsidRDefault="00F36F47" w:rsidP="00F36F47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F36F47" w:rsidRPr="00DD63A9" w:rsidRDefault="00F36F47" w:rsidP="00F36F47">
      <w:pPr>
        <w:pStyle w:val="SemEspaamento"/>
        <w:jc w:val="center"/>
        <w:rPr>
          <w:rFonts w:ascii="Times New Roman" w:hAnsi="Times New Roman"/>
          <w:szCs w:val="24"/>
        </w:rPr>
      </w:pPr>
    </w:p>
    <w:p w:rsidR="00F36F47" w:rsidRDefault="00F36F47" w:rsidP="00F36F47">
      <w:pPr>
        <w:pStyle w:val="SemEspaamento"/>
        <w:jc w:val="center"/>
        <w:rPr>
          <w:rFonts w:ascii="Times New Roman" w:hAnsi="Times New Roman"/>
          <w:szCs w:val="24"/>
        </w:rPr>
      </w:pPr>
    </w:p>
    <w:p w:rsidR="00F36F47" w:rsidRPr="00DD63A9" w:rsidRDefault="00F36F47" w:rsidP="00F36F47">
      <w:pPr>
        <w:pStyle w:val="SemEspaamento"/>
        <w:jc w:val="center"/>
        <w:rPr>
          <w:rFonts w:ascii="Times New Roman" w:hAnsi="Times New Roman"/>
          <w:szCs w:val="24"/>
        </w:rPr>
      </w:pPr>
    </w:p>
    <w:p w:rsidR="00F36F47" w:rsidRPr="00DD63A9" w:rsidRDefault="00F36F47" w:rsidP="00F36F4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F36F47" w:rsidRPr="00656CBE" w:rsidRDefault="00F36F47" w:rsidP="00F36F4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2B09E1" w:rsidRDefault="002B09E1" w:rsidP="002B09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2B09E1" w:rsidSect="002B09E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B09E1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5E1"/>
    <w:rsid w:val="00036658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955"/>
    <w:rsid w:val="00054C54"/>
    <w:rsid w:val="00054C9C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56C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31"/>
    <w:rsid w:val="000C0539"/>
    <w:rsid w:val="000C05AF"/>
    <w:rsid w:val="000C072A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193"/>
    <w:rsid w:val="000C629C"/>
    <w:rsid w:val="000C64E3"/>
    <w:rsid w:val="000C6752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D7F30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463E"/>
    <w:rsid w:val="000E48C3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0AE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B3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C89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3D1B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F1F"/>
    <w:rsid w:val="00171F93"/>
    <w:rsid w:val="001720FC"/>
    <w:rsid w:val="00172314"/>
    <w:rsid w:val="00172969"/>
    <w:rsid w:val="00172D7F"/>
    <w:rsid w:val="00172F45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9DA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583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5E"/>
    <w:rsid w:val="0026718C"/>
    <w:rsid w:val="00267355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E47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B47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9E1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8C2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93A"/>
    <w:rsid w:val="002D2995"/>
    <w:rsid w:val="002D2AE7"/>
    <w:rsid w:val="002D31EA"/>
    <w:rsid w:val="002D3324"/>
    <w:rsid w:val="002D338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47B"/>
    <w:rsid w:val="002D7587"/>
    <w:rsid w:val="002D7611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768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08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6CCE"/>
    <w:rsid w:val="003D70B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474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EE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5EA8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20E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3B0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9CC"/>
    <w:rsid w:val="00554C14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BC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D65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236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325C"/>
    <w:rsid w:val="005F3437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5C4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6F9"/>
    <w:rsid w:val="0063786F"/>
    <w:rsid w:val="00637AFB"/>
    <w:rsid w:val="00637F09"/>
    <w:rsid w:val="006401FA"/>
    <w:rsid w:val="00640362"/>
    <w:rsid w:val="00641372"/>
    <w:rsid w:val="0064149D"/>
    <w:rsid w:val="00641E24"/>
    <w:rsid w:val="00641EAA"/>
    <w:rsid w:val="00642204"/>
    <w:rsid w:val="0064240A"/>
    <w:rsid w:val="00642B57"/>
    <w:rsid w:val="00643283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6ED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5E5"/>
    <w:rsid w:val="006B2719"/>
    <w:rsid w:val="006B2C61"/>
    <w:rsid w:val="006B2CF2"/>
    <w:rsid w:val="006B2D1E"/>
    <w:rsid w:val="006B2D52"/>
    <w:rsid w:val="006B30E7"/>
    <w:rsid w:val="006B31E0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514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714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1C3"/>
    <w:rsid w:val="007C21C6"/>
    <w:rsid w:val="007C221F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1EE"/>
    <w:rsid w:val="007D06FE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118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ADE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6D11"/>
    <w:rsid w:val="00846DCF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689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A44"/>
    <w:rsid w:val="00870ADD"/>
    <w:rsid w:val="00870BF7"/>
    <w:rsid w:val="00870C6C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75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3E28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488"/>
    <w:rsid w:val="008D66CF"/>
    <w:rsid w:val="008D6742"/>
    <w:rsid w:val="008D6868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A2A"/>
    <w:rsid w:val="00942B3B"/>
    <w:rsid w:val="00942DCE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7F1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09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11A"/>
    <w:rsid w:val="009C016C"/>
    <w:rsid w:val="009C019F"/>
    <w:rsid w:val="009C0344"/>
    <w:rsid w:val="009C0462"/>
    <w:rsid w:val="009C055A"/>
    <w:rsid w:val="009C05CE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881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3A3"/>
    <w:rsid w:val="00AA26D2"/>
    <w:rsid w:val="00AA2900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049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16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644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698"/>
    <w:rsid w:val="00B87998"/>
    <w:rsid w:val="00B87A01"/>
    <w:rsid w:val="00B87AA9"/>
    <w:rsid w:val="00B87E85"/>
    <w:rsid w:val="00B90118"/>
    <w:rsid w:val="00B902F0"/>
    <w:rsid w:val="00B908E3"/>
    <w:rsid w:val="00B9092D"/>
    <w:rsid w:val="00B90C5B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725"/>
    <w:rsid w:val="00B96814"/>
    <w:rsid w:val="00B96E3E"/>
    <w:rsid w:val="00B97369"/>
    <w:rsid w:val="00B97512"/>
    <w:rsid w:val="00B9775D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10E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544"/>
    <w:rsid w:val="00BF4809"/>
    <w:rsid w:val="00BF4860"/>
    <w:rsid w:val="00BF4E55"/>
    <w:rsid w:val="00BF4F09"/>
    <w:rsid w:val="00BF4FD6"/>
    <w:rsid w:val="00BF52B8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11A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43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F7D"/>
    <w:rsid w:val="00D65562"/>
    <w:rsid w:val="00D657B3"/>
    <w:rsid w:val="00D659B2"/>
    <w:rsid w:val="00D65A9E"/>
    <w:rsid w:val="00D664A5"/>
    <w:rsid w:val="00D66C8D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6CC"/>
    <w:rsid w:val="00D87700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AF3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78E"/>
    <w:rsid w:val="00DE59E9"/>
    <w:rsid w:val="00DE5B69"/>
    <w:rsid w:val="00DE6166"/>
    <w:rsid w:val="00DE617C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D9E"/>
    <w:rsid w:val="00E30EF4"/>
    <w:rsid w:val="00E30FC8"/>
    <w:rsid w:val="00E3187D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0F78"/>
    <w:rsid w:val="00E614D5"/>
    <w:rsid w:val="00E616C3"/>
    <w:rsid w:val="00E618CD"/>
    <w:rsid w:val="00E61925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2BE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6B40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309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503"/>
    <w:rsid w:val="00F2354F"/>
    <w:rsid w:val="00F239B4"/>
    <w:rsid w:val="00F23ED5"/>
    <w:rsid w:val="00F23F1A"/>
    <w:rsid w:val="00F24076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11E4"/>
    <w:rsid w:val="00F3139C"/>
    <w:rsid w:val="00F3151E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6F47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4EE"/>
    <w:rsid w:val="00F815E4"/>
    <w:rsid w:val="00F81644"/>
    <w:rsid w:val="00F81792"/>
    <w:rsid w:val="00F817AF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CB6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835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138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1B7"/>
    <w:rsid w:val="00FF73B6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B09E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B0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2016-09-09T16:27:00Z</dcterms:created>
  <dcterms:modified xsi:type="dcterms:W3CDTF">2016-09-09T16:27:00Z</dcterms:modified>
</cp:coreProperties>
</file>