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A7" w:rsidRP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450AA7">
        <w:rPr>
          <w:rFonts w:ascii="Times New Roman" w:hAnsi="Times New Roman"/>
          <w:b/>
          <w:sz w:val="24"/>
          <w:szCs w:val="24"/>
        </w:rPr>
        <w:t xml:space="preserve">LEI Nº </w:t>
      </w:r>
      <w:r w:rsidR="001F2FAE">
        <w:rPr>
          <w:rFonts w:ascii="Times New Roman" w:hAnsi="Times New Roman"/>
          <w:b/>
          <w:sz w:val="24"/>
          <w:szCs w:val="24"/>
        </w:rPr>
        <w:t>5729</w:t>
      </w:r>
      <w:r w:rsidRPr="00450AA7">
        <w:rPr>
          <w:rFonts w:ascii="Times New Roman" w:hAnsi="Times New Roman"/>
          <w:b/>
          <w:sz w:val="24"/>
          <w:szCs w:val="24"/>
        </w:rPr>
        <w:t>/16</w:t>
      </w:r>
    </w:p>
    <w:p w:rsidR="00450AA7" w:rsidRP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450AA7" w:rsidRP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450AA7" w:rsidRPr="00450AA7" w:rsidRDefault="00450AA7" w:rsidP="00450AA7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450AA7">
        <w:rPr>
          <w:rFonts w:ascii="Times New Roman" w:hAnsi="Times New Roman"/>
          <w:b/>
          <w:sz w:val="24"/>
          <w:szCs w:val="24"/>
        </w:rPr>
        <w:t>DISPÕE SOBRE ADEQUAÇÃO DE ZONEAMENTO NO MAPA URBANO DE POUSO ALEGRE E DÁ OUTRAS PROVIDÊNCIAS.</w:t>
      </w:r>
    </w:p>
    <w:p w:rsidR="00450AA7" w:rsidRP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450AA7" w:rsidRP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bCs/>
          <w:sz w:val="20"/>
          <w:szCs w:val="20"/>
        </w:rPr>
      </w:pPr>
      <w:r w:rsidRPr="00450AA7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50AA7" w:rsidRP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50AA7" w:rsidRP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50AA7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a seguinte Lei:</w:t>
      </w:r>
    </w:p>
    <w:p w:rsid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50AA7" w:rsidRP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50AA7">
        <w:rPr>
          <w:rFonts w:ascii="Times New Roman" w:hAnsi="Times New Roman"/>
          <w:b/>
          <w:sz w:val="24"/>
          <w:szCs w:val="24"/>
        </w:rPr>
        <w:t>Art. 1º</w:t>
      </w:r>
      <w:r w:rsidRPr="00450AA7">
        <w:rPr>
          <w:rFonts w:ascii="Times New Roman" w:hAnsi="Times New Roman"/>
          <w:sz w:val="24"/>
          <w:szCs w:val="24"/>
        </w:rPr>
        <w:t xml:space="preserve"> O Mapa do Zoneamento Urbano de Pouso Alegre – MG passa a vigorar com as alterações constantes desta Lei, como seguem:</w:t>
      </w:r>
    </w:p>
    <w:p w:rsid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50AA7" w:rsidRP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50AA7">
        <w:rPr>
          <w:rFonts w:ascii="Times New Roman" w:hAnsi="Times New Roman"/>
          <w:sz w:val="24"/>
          <w:szCs w:val="24"/>
        </w:rPr>
        <w:t xml:space="preserve">1 - O trecho da Rua João Paulo, entre a Rua Thaís </w:t>
      </w:r>
      <w:proofErr w:type="spellStart"/>
      <w:r w:rsidRPr="00450AA7">
        <w:rPr>
          <w:rFonts w:ascii="Times New Roman" w:hAnsi="Times New Roman"/>
          <w:sz w:val="24"/>
          <w:szCs w:val="24"/>
        </w:rPr>
        <w:t>Narbot</w:t>
      </w:r>
      <w:proofErr w:type="spellEnd"/>
      <w:r w:rsidRPr="00450AA7">
        <w:rPr>
          <w:rFonts w:ascii="Times New Roman" w:hAnsi="Times New Roman"/>
          <w:sz w:val="24"/>
          <w:szCs w:val="24"/>
        </w:rPr>
        <w:t xml:space="preserve"> Siqueira até a Rua Três do Loteamento Vale do Sol, fica definido como Zona Mista </w:t>
      </w:r>
      <w:proofErr w:type="gramStart"/>
      <w:r w:rsidRPr="00450AA7">
        <w:rPr>
          <w:rFonts w:ascii="Times New Roman" w:hAnsi="Times New Roman"/>
          <w:sz w:val="24"/>
          <w:szCs w:val="24"/>
        </w:rPr>
        <w:t>2</w:t>
      </w:r>
      <w:proofErr w:type="gramEnd"/>
      <w:r w:rsidRPr="00450AA7">
        <w:rPr>
          <w:rFonts w:ascii="Times New Roman" w:hAnsi="Times New Roman"/>
          <w:sz w:val="24"/>
          <w:szCs w:val="24"/>
        </w:rPr>
        <w:t xml:space="preserve">, para os imóveis </w:t>
      </w:r>
      <w:r>
        <w:rPr>
          <w:rFonts w:ascii="Times New Roman" w:hAnsi="Times New Roman"/>
          <w:sz w:val="24"/>
          <w:szCs w:val="24"/>
        </w:rPr>
        <w:t>com testada para a referida via,</w:t>
      </w:r>
      <w:r w:rsidRPr="00450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450AA7">
        <w:rPr>
          <w:rFonts w:ascii="Times New Roman" w:hAnsi="Times New Roman"/>
          <w:sz w:val="24"/>
          <w:szCs w:val="24"/>
        </w:rPr>
        <w:t>evendo o uso e ocupação obedecer aos parâmetros definidos na Lei de uso e Ocupação e na Lei de Parcelamento do Solo Urbano.</w:t>
      </w:r>
    </w:p>
    <w:p w:rsid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50AA7" w:rsidRP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50AA7">
        <w:rPr>
          <w:rFonts w:ascii="Times New Roman" w:hAnsi="Times New Roman"/>
          <w:sz w:val="24"/>
          <w:szCs w:val="24"/>
        </w:rPr>
        <w:t xml:space="preserve">2 - A Avenida das Carmelitas, do lado esquerdo, sentido Avenida </w:t>
      </w:r>
      <w:proofErr w:type="spellStart"/>
      <w:r w:rsidRPr="00450AA7">
        <w:rPr>
          <w:rFonts w:ascii="Times New Roman" w:hAnsi="Times New Roman"/>
          <w:sz w:val="24"/>
          <w:szCs w:val="24"/>
        </w:rPr>
        <w:t>Tuany</w:t>
      </w:r>
      <w:proofErr w:type="spellEnd"/>
      <w:r w:rsidRPr="00450AA7">
        <w:rPr>
          <w:rFonts w:ascii="Times New Roman" w:hAnsi="Times New Roman"/>
          <w:sz w:val="24"/>
          <w:szCs w:val="24"/>
        </w:rPr>
        <w:t xml:space="preserve"> Toledo para a Rua Pedro Caldas Rebelo e a Avenida Porfírio Ribeiro de Andrade ficam definidas como Zona Mista </w:t>
      </w:r>
      <w:proofErr w:type="gramStart"/>
      <w:r w:rsidRPr="00450AA7">
        <w:rPr>
          <w:rFonts w:ascii="Times New Roman" w:hAnsi="Times New Roman"/>
          <w:sz w:val="24"/>
          <w:szCs w:val="24"/>
        </w:rPr>
        <w:t>2</w:t>
      </w:r>
      <w:proofErr w:type="gramEnd"/>
      <w:r w:rsidRPr="00450AA7">
        <w:rPr>
          <w:rFonts w:ascii="Times New Roman" w:hAnsi="Times New Roman"/>
          <w:sz w:val="24"/>
          <w:szCs w:val="24"/>
        </w:rPr>
        <w:t>.</w:t>
      </w:r>
    </w:p>
    <w:p w:rsid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50AA7" w:rsidRP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50AA7">
        <w:rPr>
          <w:rFonts w:ascii="Times New Roman" w:hAnsi="Times New Roman"/>
          <w:sz w:val="24"/>
          <w:szCs w:val="24"/>
        </w:rPr>
        <w:t xml:space="preserve">3 - Fica extinta toda a área de expansão do atual Aeroporto, caracterizada como Área de Interesse Urbanístico </w:t>
      </w:r>
      <w:proofErr w:type="gramStart"/>
      <w:r w:rsidRPr="00450AA7">
        <w:rPr>
          <w:rFonts w:ascii="Times New Roman" w:hAnsi="Times New Roman"/>
          <w:sz w:val="24"/>
          <w:szCs w:val="24"/>
        </w:rPr>
        <w:t>3</w:t>
      </w:r>
      <w:proofErr w:type="gramEnd"/>
      <w:r w:rsidRPr="00450AA7">
        <w:rPr>
          <w:rFonts w:ascii="Times New Roman" w:hAnsi="Times New Roman"/>
          <w:sz w:val="24"/>
          <w:szCs w:val="24"/>
        </w:rPr>
        <w:t>.</w:t>
      </w:r>
    </w:p>
    <w:p w:rsid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50AA7" w:rsidRP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50AA7">
        <w:rPr>
          <w:rFonts w:ascii="Times New Roman" w:hAnsi="Times New Roman"/>
          <w:b/>
          <w:sz w:val="24"/>
          <w:szCs w:val="24"/>
        </w:rPr>
        <w:t>Art. 2º</w:t>
      </w:r>
      <w:r w:rsidRPr="00450AA7">
        <w:rPr>
          <w:rFonts w:ascii="Times New Roman" w:hAnsi="Times New Roman"/>
          <w:sz w:val="24"/>
          <w:szCs w:val="24"/>
        </w:rPr>
        <w:t xml:space="preserve"> Fica fazendo parte integrante desta Lei o Mapa do Zoneamento Urbano de Pouso Alegre – MG.</w:t>
      </w:r>
    </w:p>
    <w:p w:rsid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50AA7" w:rsidRP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50AA7">
        <w:rPr>
          <w:rFonts w:ascii="Times New Roman" w:hAnsi="Times New Roman"/>
          <w:b/>
          <w:sz w:val="24"/>
          <w:szCs w:val="24"/>
        </w:rPr>
        <w:t>Art. 3º</w:t>
      </w:r>
      <w:r w:rsidRPr="00450AA7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 </w:t>
      </w:r>
    </w:p>
    <w:p w:rsid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50AA7" w:rsidRDefault="00450AA7" w:rsidP="00450A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0AA7" w:rsidRDefault="001F2FAE" w:rsidP="00450AA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1C6385">
        <w:rPr>
          <w:rFonts w:ascii="Times New Roman" w:hAnsi="Times New Roman"/>
          <w:sz w:val="24"/>
          <w:szCs w:val="24"/>
        </w:rPr>
        <w:t>ra Municipal d</w:t>
      </w:r>
      <w:r w:rsidR="001C6385" w:rsidRPr="00C06DB9">
        <w:rPr>
          <w:rFonts w:ascii="Times New Roman" w:hAnsi="Times New Roman"/>
          <w:sz w:val="24"/>
          <w:szCs w:val="24"/>
        </w:rPr>
        <w:t xml:space="preserve">e Pouso Alegre, </w:t>
      </w:r>
      <w:r>
        <w:rPr>
          <w:rFonts w:ascii="Times New Roman" w:hAnsi="Times New Roman"/>
          <w:sz w:val="24"/>
          <w:szCs w:val="24"/>
        </w:rPr>
        <w:t>12</w:t>
      </w:r>
      <w:r w:rsidR="001C6385" w:rsidRPr="00C06DB9">
        <w:rPr>
          <w:rFonts w:ascii="Times New Roman" w:hAnsi="Times New Roman"/>
          <w:sz w:val="24"/>
          <w:szCs w:val="24"/>
        </w:rPr>
        <w:t xml:space="preserve"> de </w:t>
      </w:r>
      <w:r w:rsidR="001C6385">
        <w:rPr>
          <w:rFonts w:ascii="Times New Roman" w:hAnsi="Times New Roman"/>
          <w:sz w:val="24"/>
          <w:szCs w:val="24"/>
        </w:rPr>
        <w:t>Setembro</w:t>
      </w:r>
      <w:r w:rsidR="001C6385" w:rsidRPr="00C06DB9">
        <w:rPr>
          <w:rFonts w:ascii="Times New Roman" w:hAnsi="Times New Roman"/>
          <w:sz w:val="24"/>
          <w:szCs w:val="24"/>
        </w:rPr>
        <w:t xml:space="preserve"> de 2016.</w:t>
      </w:r>
    </w:p>
    <w:p w:rsidR="00450AA7" w:rsidRDefault="00450AA7" w:rsidP="00450AA7">
      <w:pPr>
        <w:pStyle w:val="SemEspaamento"/>
        <w:rPr>
          <w:rFonts w:ascii="Times New Roman" w:hAnsi="Times New Roman"/>
          <w:sz w:val="24"/>
          <w:szCs w:val="24"/>
        </w:rPr>
      </w:pPr>
    </w:p>
    <w:p w:rsidR="00450AA7" w:rsidRDefault="00450AA7" w:rsidP="00450AA7">
      <w:pPr>
        <w:pStyle w:val="SemEspaamento"/>
        <w:rPr>
          <w:rFonts w:ascii="Times New Roman" w:hAnsi="Times New Roman"/>
          <w:sz w:val="24"/>
          <w:szCs w:val="24"/>
        </w:rPr>
      </w:pPr>
    </w:p>
    <w:p w:rsidR="00450AA7" w:rsidRDefault="00450AA7" w:rsidP="00450AA7">
      <w:pPr>
        <w:pStyle w:val="SemEspaamento"/>
        <w:rPr>
          <w:rFonts w:ascii="Times New Roman" w:hAnsi="Times New Roman"/>
          <w:sz w:val="24"/>
          <w:szCs w:val="24"/>
        </w:rPr>
      </w:pPr>
    </w:p>
    <w:p w:rsidR="001F2FAE" w:rsidRPr="00DD63A9" w:rsidRDefault="001F2FAE" w:rsidP="001F2FA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D63A9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1F2FAE" w:rsidRPr="00DD63A9" w:rsidRDefault="001F2FAE" w:rsidP="001F2FAE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1F2FAE" w:rsidRPr="00DD63A9" w:rsidRDefault="001F2FAE" w:rsidP="001F2FAE">
      <w:pPr>
        <w:pStyle w:val="SemEspaamento"/>
        <w:jc w:val="center"/>
        <w:rPr>
          <w:rFonts w:ascii="Times New Roman" w:hAnsi="Times New Roman"/>
          <w:szCs w:val="24"/>
        </w:rPr>
      </w:pPr>
    </w:p>
    <w:p w:rsidR="001F2FAE" w:rsidRPr="00DD63A9" w:rsidRDefault="001F2FAE" w:rsidP="001F2FAE">
      <w:pPr>
        <w:pStyle w:val="SemEspaamento"/>
        <w:jc w:val="center"/>
        <w:rPr>
          <w:rFonts w:ascii="Times New Roman" w:hAnsi="Times New Roman"/>
          <w:szCs w:val="24"/>
        </w:rPr>
      </w:pPr>
    </w:p>
    <w:p w:rsidR="001F2FAE" w:rsidRPr="00DD63A9" w:rsidRDefault="001F2FAE" w:rsidP="001F2FA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1F2FAE" w:rsidRDefault="001F2FAE" w:rsidP="001F2FAE">
      <w:pPr>
        <w:pStyle w:val="SemEspaamento"/>
        <w:jc w:val="center"/>
        <w:rPr>
          <w:color w:val="000000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450AA7" w:rsidRDefault="00450AA7" w:rsidP="00450AA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sectPr w:rsidR="00450AA7" w:rsidSect="00450AA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50AA7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3F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AEA"/>
    <w:rsid w:val="00020AEC"/>
    <w:rsid w:val="00021125"/>
    <w:rsid w:val="000211AD"/>
    <w:rsid w:val="000212B7"/>
    <w:rsid w:val="00021C17"/>
    <w:rsid w:val="00021C5A"/>
    <w:rsid w:val="00021ED5"/>
    <w:rsid w:val="00021F21"/>
    <w:rsid w:val="00022004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D8"/>
    <w:rsid w:val="000500EE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54E"/>
    <w:rsid w:val="00083686"/>
    <w:rsid w:val="000836F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951"/>
    <w:rsid w:val="00090B08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554"/>
    <w:rsid w:val="000A356C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D33"/>
    <w:rsid w:val="000C00F0"/>
    <w:rsid w:val="000C0331"/>
    <w:rsid w:val="000C0539"/>
    <w:rsid w:val="000C05AF"/>
    <w:rsid w:val="000C072A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193"/>
    <w:rsid w:val="000C629C"/>
    <w:rsid w:val="000C64E3"/>
    <w:rsid w:val="000C6752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712A"/>
    <w:rsid w:val="000D7C39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2F9"/>
    <w:rsid w:val="00114647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B3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C89"/>
    <w:rsid w:val="00125EE6"/>
    <w:rsid w:val="00126045"/>
    <w:rsid w:val="0012653B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E56"/>
    <w:rsid w:val="00140FA7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0"/>
    <w:rsid w:val="00142A51"/>
    <w:rsid w:val="00142E74"/>
    <w:rsid w:val="0014312B"/>
    <w:rsid w:val="0014314E"/>
    <w:rsid w:val="00143339"/>
    <w:rsid w:val="00143623"/>
    <w:rsid w:val="001436FB"/>
    <w:rsid w:val="00143A56"/>
    <w:rsid w:val="00143D1B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8A6"/>
    <w:rsid w:val="00165BEF"/>
    <w:rsid w:val="001660F1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F1F"/>
    <w:rsid w:val="00171F93"/>
    <w:rsid w:val="001720FC"/>
    <w:rsid w:val="00172314"/>
    <w:rsid w:val="00172969"/>
    <w:rsid w:val="00172D7F"/>
    <w:rsid w:val="00172F45"/>
    <w:rsid w:val="001734A0"/>
    <w:rsid w:val="00173664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06"/>
    <w:rsid w:val="001874FF"/>
    <w:rsid w:val="00187B3D"/>
    <w:rsid w:val="00187BAC"/>
    <w:rsid w:val="00187D65"/>
    <w:rsid w:val="0019015B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B3F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9DA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385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EDE"/>
    <w:rsid w:val="001D1EE9"/>
    <w:rsid w:val="001D1F0B"/>
    <w:rsid w:val="001D2072"/>
    <w:rsid w:val="001D26AD"/>
    <w:rsid w:val="001D27B6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7FB"/>
    <w:rsid w:val="001E4B4B"/>
    <w:rsid w:val="001E4F38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2FAE"/>
    <w:rsid w:val="001F307B"/>
    <w:rsid w:val="001F31C7"/>
    <w:rsid w:val="001F33AA"/>
    <w:rsid w:val="001F3417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29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88A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21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6C53"/>
    <w:rsid w:val="0026705E"/>
    <w:rsid w:val="0026718C"/>
    <w:rsid w:val="00267355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E47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B47"/>
    <w:rsid w:val="002A3CAA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1FEA"/>
    <w:rsid w:val="002B2056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6FAF"/>
    <w:rsid w:val="002C71E3"/>
    <w:rsid w:val="002C7279"/>
    <w:rsid w:val="002C729F"/>
    <w:rsid w:val="002D0178"/>
    <w:rsid w:val="002D0327"/>
    <w:rsid w:val="002D04B1"/>
    <w:rsid w:val="002D0738"/>
    <w:rsid w:val="002D08C2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5A3"/>
    <w:rsid w:val="002D6A6B"/>
    <w:rsid w:val="002D6CF6"/>
    <w:rsid w:val="002D6F26"/>
    <w:rsid w:val="002D70EB"/>
    <w:rsid w:val="002D72F2"/>
    <w:rsid w:val="002D747B"/>
    <w:rsid w:val="002D7587"/>
    <w:rsid w:val="002D7611"/>
    <w:rsid w:val="002D7857"/>
    <w:rsid w:val="002D7BF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DE7"/>
    <w:rsid w:val="00325E55"/>
    <w:rsid w:val="003260D3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D8F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1A5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3FF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8ED"/>
    <w:rsid w:val="00375A25"/>
    <w:rsid w:val="00375B01"/>
    <w:rsid w:val="00375C50"/>
    <w:rsid w:val="003764B2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805AD"/>
    <w:rsid w:val="003805F6"/>
    <w:rsid w:val="00380768"/>
    <w:rsid w:val="00380970"/>
    <w:rsid w:val="00380A4F"/>
    <w:rsid w:val="00380BB1"/>
    <w:rsid w:val="00380D96"/>
    <w:rsid w:val="00380FF6"/>
    <w:rsid w:val="003810FC"/>
    <w:rsid w:val="00381486"/>
    <w:rsid w:val="0038162D"/>
    <w:rsid w:val="003817A7"/>
    <w:rsid w:val="0038215B"/>
    <w:rsid w:val="00382225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08"/>
    <w:rsid w:val="003A39B0"/>
    <w:rsid w:val="003A3B24"/>
    <w:rsid w:val="003A3BE5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6CCE"/>
    <w:rsid w:val="003D70B0"/>
    <w:rsid w:val="003D7350"/>
    <w:rsid w:val="003D7814"/>
    <w:rsid w:val="003D788C"/>
    <w:rsid w:val="003D797B"/>
    <w:rsid w:val="003D7A2D"/>
    <w:rsid w:val="003D7D71"/>
    <w:rsid w:val="003D7DB6"/>
    <w:rsid w:val="003D7DC8"/>
    <w:rsid w:val="003D7EF2"/>
    <w:rsid w:val="003D7EF5"/>
    <w:rsid w:val="003E0E1D"/>
    <w:rsid w:val="003E15A9"/>
    <w:rsid w:val="003E165E"/>
    <w:rsid w:val="003E1961"/>
    <w:rsid w:val="003E1B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257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12B"/>
    <w:rsid w:val="0041227A"/>
    <w:rsid w:val="00412339"/>
    <w:rsid w:val="00412474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EE"/>
    <w:rsid w:val="004147FA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A3"/>
    <w:rsid w:val="004226CC"/>
    <w:rsid w:val="00422E56"/>
    <w:rsid w:val="004230E6"/>
    <w:rsid w:val="0042320E"/>
    <w:rsid w:val="00423614"/>
    <w:rsid w:val="00423A45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F4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FC"/>
    <w:rsid w:val="00434F3B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0AA7"/>
    <w:rsid w:val="00451021"/>
    <w:rsid w:val="00451031"/>
    <w:rsid w:val="00451587"/>
    <w:rsid w:val="004516B0"/>
    <w:rsid w:val="004516BB"/>
    <w:rsid w:val="0045185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9BA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AFA"/>
    <w:rsid w:val="00483C54"/>
    <w:rsid w:val="0048410F"/>
    <w:rsid w:val="004843D3"/>
    <w:rsid w:val="00484472"/>
    <w:rsid w:val="00484BE7"/>
    <w:rsid w:val="00484D4A"/>
    <w:rsid w:val="004850B1"/>
    <w:rsid w:val="00485164"/>
    <w:rsid w:val="0048539A"/>
    <w:rsid w:val="00485812"/>
    <w:rsid w:val="004858D1"/>
    <w:rsid w:val="00485A21"/>
    <w:rsid w:val="00485EA8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20E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35A"/>
    <w:rsid w:val="004C2599"/>
    <w:rsid w:val="004C268F"/>
    <w:rsid w:val="004C29D1"/>
    <w:rsid w:val="004C2A87"/>
    <w:rsid w:val="004C2C9B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39F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6FA0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12B"/>
    <w:rsid w:val="004D1472"/>
    <w:rsid w:val="004D17F5"/>
    <w:rsid w:val="004D1830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07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BE2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3B0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3A4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361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BE0"/>
    <w:rsid w:val="00532C79"/>
    <w:rsid w:val="00532E4C"/>
    <w:rsid w:val="0053317F"/>
    <w:rsid w:val="00533345"/>
    <w:rsid w:val="005336D2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388"/>
    <w:rsid w:val="005544F1"/>
    <w:rsid w:val="00554660"/>
    <w:rsid w:val="0055469F"/>
    <w:rsid w:val="005547F0"/>
    <w:rsid w:val="005548DE"/>
    <w:rsid w:val="005549CC"/>
    <w:rsid w:val="00554C14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EA"/>
    <w:rsid w:val="00565D9D"/>
    <w:rsid w:val="00565FCC"/>
    <w:rsid w:val="00566241"/>
    <w:rsid w:val="00566318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A35"/>
    <w:rsid w:val="00573B2B"/>
    <w:rsid w:val="00573BD7"/>
    <w:rsid w:val="00573CCB"/>
    <w:rsid w:val="00573CD5"/>
    <w:rsid w:val="00573D50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BC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D65"/>
    <w:rsid w:val="00593046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1A9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FC"/>
    <w:rsid w:val="005E7745"/>
    <w:rsid w:val="005E7CC9"/>
    <w:rsid w:val="005F0236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5C4"/>
    <w:rsid w:val="006047B2"/>
    <w:rsid w:val="00604963"/>
    <w:rsid w:val="006051F4"/>
    <w:rsid w:val="006054D1"/>
    <w:rsid w:val="00605835"/>
    <w:rsid w:val="00605A56"/>
    <w:rsid w:val="00605CAD"/>
    <w:rsid w:val="00605CEA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0E30"/>
    <w:rsid w:val="006112E2"/>
    <w:rsid w:val="00611434"/>
    <w:rsid w:val="00611915"/>
    <w:rsid w:val="00611A21"/>
    <w:rsid w:val="00611B73"/>
    <w:rsid w:val="00611F39"/>
    <w:rsid w:val="006120DE"/>
    <w:rsid w:val="006121BF"/>
    <w:rsid w:val="00612359"/>
    <w:rsid w:val="00612C53"/>
    <w:rsid w:val="00612D27"/>
    <w:rsid w:val="00612EFD"/>
    <w:rsid w:val="00612F8A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2AF2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2DA"/>
    <w:rsid w:val="0063083E"/>
    <w:rsid w:val="00631ADE"/>
    <w:rsid w:val="00631B3E"/>
    <w:rsid w:val="00631C69"/>
    <w:rsid w:val="00631FC9"/>
    <w:rsid w:val="0063264C"/>
    <w:rsid w:val="0063279B"/>
    <w:rsid w:val="006328B6"/>
    <w:rsid w:val="00632B63"/>
    <w:rsid w:val="00632CBD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B5"/>
    <w:rsid w:val="00633ECC"/>
    <w:rsid w:val="00633EDF"/>
    <w:rsid w:val="00633F52"/>
    <w:rsid w:val="00633F67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6F9"/>
    <w:rsid w:val="0063786F"/>
    <w:rsid w:val="00637AFB"/>
    <w:rsid w:val="00637F09"/>
    <w:rsid w:val="006401FA"/>
    <w:rsid w:val="00640362"/>
    <w:rsid w:val="00641372"/>
    <w:rsid w:val="0064149D"/>
    <w:rsid w:val="00641E24"/>
    <w:rsid w:val="00641EAA"/>
    <w:rsid w:val="00642204"/>
    <w:rsid w:val="0064240A"/>
    <w:rsid w:val="00642B57"/>
    <w:rsid w:val="00643283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476B1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6ED"/>
    <w:rsid w:val="0067175E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5E4A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5E5"/>
    <w:rsid w:val="006B2719"/>
    <w:rsid w:val="006B2C61"/>
    <w:rsid w:val="006B2CF2"/>
    <w:rsid w:val="006B2D1E"/>
    <w:rsid w:val="006B2D52"/>
    <w:rsid w:val="006B30E7"/>
    <w:rsid w:val="006B31E0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A8B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B27"/>
    <w:rsid w:val="00713085"/>
    <w:rsid w:val="007137C6"/>
    <w:rsid w:val="00713C18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48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514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1FD5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CC5"/>
    <w:rsid w:val="00763D09"/>
    <w:rsid w:val="00763E49"/>
    <w:rsid w:val="00763F94"/>
    <w:rsid w:val="0076418A"/>
    <w:rsid w:val="007643DD"/>
    <w:rsid w:val="007644F6"/>
    <w:rsid w:val="007645F0"/>
    <w:rsid w:val="00764714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708"/>
    <w:rsid w:val="00767854"/>
    <w:rsid w:val="00767968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6A0"/>
    <w:rsid w:val="00771BC4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AD"/>
    <w:rsid w:val="007812DD"/>
    <w:rsid w:val="00781318"/>
    <w:rsid w:val="0078180C"/>
    <w:rsid w:val="007818B4"/>
    <w:rsid w:val="00781A46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59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1EE"/>
    <w:rsid w:val="007D06FE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118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ED"/>
    <w:rsid w:val="007F3357"/>
    <w:rsid w:val="007F3495"/>
    <w:rsid w:val="007F377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ADE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6D11"/>
    <w:rsid w:val="00846DCF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73D"/>
    <w:rsid w:val="0085386D"/>
    <w:rsid w:val="00853B7D"/>
    <w:rsid w:val="00853E00"/>
    <w:rsid w:val="00853EDA"/>
    <w:rsid w:val="00854257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689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6BC"/>
    <w:rsid w:val="00866B00"/>
    <w:rsid w:val="00866C85"/>
    <w:rsid w:val="008670E5"/>
    <w:rsid w:val="008671AF"/>
    <w:rsid w:val="00867397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A44"/>
    <w:rsid w:val="00870ADD"/>
    <w:rsid w:val="00870BF7"/>
    <w:rsid w:val="00870C6C"/>
    <w:rsid w:val="0087136E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C48"/>
    <w:rsid w:val="00893DDA"/>
    <w:rsid w:val="008940EC"/>
    <w:rsid w:val="00894120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75"/>
    <w:rsid w:val="008A5153"/>
    <w:rsid w:val="008A53E1"/>
    <w:rsid w:val="008A573A"/>
    <w:rsid w:val="008A5836"/>
    <w:rsid w:val="008A6309"/>
    <w:rsid w:val="008A6844"/>
    <w:rsid w:val="008A6946"/>
    <w:rsid w:val="008A6A23"/>
    <w:rsid w:val="008A6A6A"/>
    <w:rsid w:val="008A6C10"/>
    <w:rsid w:val="008A7522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3E28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488"/>
    <w:rsid w:val="008D66CF"/>
    <w:rsid w:val="008D6742"/>
    <w:rsid w:val="008D6868"/>
    <w:rsid w:val="008D68BB"/>
    <w:rsid w:val="008D6C60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374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C7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1AAC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41C"/>
    <w:rsid w:val="009426B1"/>
    <w:rsid w:val="00942A2A"/>
    <w:rsid w:val="00942B3B"/>
    <w:rsid w:val="00942DCE"/>
    <w:rsid w:val="0094348D"/>
    <w:rsid w:val="00943527"/>
    <w:rsid w:val="00943B1F"/>
    <w:rsid w:val="009441C6"/>
    <w:rsid w:val="00944255"/>
    <w:rsid w:val="00944327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ABC"/>
    <w:rsid w:val="00947DB7"/>
    <w:rsid w:val="0095002A"/>
    <w:rsid w:val="009500EE"/>
    <w:rsid w:val="00950780"/>
    <w:rsid w:val="00950A56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09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54F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90D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881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D8E"/>
    <w:rsid w:val="00A22E4F"/>
    <w:rsid w:val="00A22EAB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AEC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1D"/>
    <w:rsid w:val="00A516C0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545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B9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959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843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BCB"/>
    <w:rsid w:val="00AB6D2D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7BE"/>
    <w:rsid w:val="00AC0DFC"/>
    <w:rsid w:val="00AC0E36"/>
    <w:rsid w:val="00AC0EAC"/>
    <w:rsid w:val="00AC11B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870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1676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BF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2B9"/>
    <w:rsid w:val="00B103B1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B30"/>
    <w:rsid w:val="00B20B9B"/>
    <w:rsid w:val="00B20E49"/>
    <w:rsid w:val="00B21101"/>
    <w:rsid w:val="00B21220"/>
    <w:rsid w:val="00B21711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1CC"/>
    <w:rsid w:val="00B40644"/>
    <w:rsid w:val="00B408A1"/>
    <w:rsid w:val="00B40943"/>
    <w:rsid w:val="00B40ABA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91"/>
    <w:rsid w:val="00B54EFD"/>
    <w:rsid w:val="00B5503A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698"/>
    <w:rsid w:val="00B87998"/>
    <w:rsid w:val="00B87A01"/>
    <w:rsid w:val="00B87AA9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725"/>
    <w:rsid w:val="00B96814"/>
    <w:rsid w:val="00B96E3E"/>
    <w:rsid w:val="00B97369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354"/>
    <w:rsid w:val="00BC23A6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5B6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544"/>
    <w:rsid w:val="00BF4809"/>
    <w:rsid w:val="00BF4860"/>
    <w:rsid w:val="00BF4E55"/>
    <w:rsid w:val="00BF4F09"/>
    <w:rsid w:val="00BF4FD6"/>
    <w:rsid w:val="00BF52B8"/>
    <w:rsid w:val="00BF59A1"/>
    <w:rsid w:val="00BF5D7F"/>
    <w:rsid w:val="00BF5DC6"/>
    <w:rsid w:val="00BF5DDC"/>
    <w:rsid w:val="00BF5EB9"/>
    <w:rsid w:val="00BF5F70"/>
    <w:rsid w:val="00BF61BE"/>
    <w:rsid w:val="00BF6773"/>
    <w:rsid w:val="00BF6FC9"/>
    <w:rsid w:val="00BF74A8"/>
    <w:rsid w:val="00BF7ACA"/>
    <w:rsid w:val="00BF7CD7"/>
    <w:rsid w:val="00BF7D1F"/>
    <w:rsid w:val="00BF7F29"/>
    <w:rsid w:val="00C0004F"/>
    <w:rsid w:val="00C00321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11A"/>
    <w:rsid w:val="00C12277"/>
    <w:rsid w:val="00C123C4"/>
    <w:rsid w:val="00C124A8"/>
    <w:rsid w:val="00C124BE"/>
    <w:rsid w:val="00C1251C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F6"/>
    <w:rsid w:val="00C1639F"/>
    <w:rsid w:val="00C16741"/>
    <w:rsid w:val="00C16901"/>
    <w:rsid w:val="00C16D94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9CB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43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160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DA1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8A8"/>
    <w:rsid w:val="00D02E62"/>
    <w:rsid w:val="00D02FA9"/>
    <w:rsid w:val="00D0317E"/>
    <w:rsid w:val="00D033EC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434"/>
    <w:rsid w:val="00D1359E"/>
    <w:rsid w:val="00D13654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174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31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5C"/>
    <w:rsid w:val="00D27F81"/>
    <w:rsid w:val="00D3009C"/>
    <w:rsid w:val="00D3022F"/>
    <w:rsid w:val="00D302C8"/>
    <w:rsid w:val="00D3045A"/>
    <w:rsid w:val="00D304CB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AD9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A3F"/>
    <w:rsid w:val="00D64AD2"/>
    <w:rsid w:val="00D64F7D"/>
    <w:rsid w:val="00D65562"/>
    <w:rsid w:val="00D657B3"/>
    <w:rsid w:val="00D659B2"/>
    <w:rsid w:val="00D65A9E"/>
    <w:rsid w:val="00D664A5"/>
    <w:rsid w:val="00D66C8D"/>
    <w:rsid w:val="00D66FE6"/>
    <w:rsid w:val="00D67044"/>
    <w:rsid w:val="00D673F7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6CC"/>
    <w:rsid w:val="00D87700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918"/>
    <w:rsid w:val="00DA2A8F"/>
    <w:rsid w:val="00DA32A4"/>
    <w:rsid w:val="00DA3678"/>
    <w:rsid w:val="00DA3A34"/>
    <w:rsid w:val="00DA3B51"/>
    <w:rsid w:val="00DA3BC0"/>
    <w:rsid w:val="00DA4824"/>
    <w:rsid w:val="00DA4C81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E0B"/>
    <w:rsid w:val="00DC6FE1"/>
    <w:rsid w:val="00DC7200"/>
    <w:rsid w:val="00DC7317"/>
    <w:rsid w:val="00DC7920"/>
    <w:rsid w:val="00DD0106"/>
    <w:rsid w:val="00DD013C"/>
    <w:rsid w:val="00DD03DE"/>
    <w:rsid w:val="00DD06CA"/>
    <w:rsid w:val="00DD0792"/>
    <w:rsid w:val="00DD0A1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AF3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DF7E8C"/>
    <w:rsid w:val="00E00796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756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E28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D9E"/>
    <w:rsid w:val="00E30EF4"/>
    <w:rsid w:val="00E30FC8"/>
    <w:rsid w:val="00E3187D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83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0F78"/>
    <w:rsid w:val="00E614D5"/>
    <w:rsid w:val="00E616C3"/>
    <w:rsid w:val="00E618CD"/>
    <w:rsid w:val="00E61925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6EA"/>
    <w:rsid w:val="00E82888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10D3"/>
    <w:rsid w:val="00E910F9"/>
    <w:rsid w:val="00E912BE"/>
    <w:rsid w:val="00E9131F"/>
    <w:rsid w:val="00E914E4"/>
    <w:rsid w:val="00E9193D"/>
    <w:rsid w:val="00E9199B"/>
    <w:rsid w:val="00E91A99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30D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C7D"/>
    <w:rsid w:val="00E95DCE"/>
    <w:rsid w:val="00E9646D"/>
    <w:rsid w:val="00E964EA"/>
    <w:rsid w:val="00E96820"/>
    <w:rsid w:val="00E96AF9"/>
    <w:rsid w:val="00E96B40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D66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E05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6FD7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0309"/>
    <w:rsid w:val="00F005B1"/>
    <w:rsid w:val="00F00BD7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D3F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503"/>
    <w:rsid w:val="00F2354F"/>
    <w:rsid w:val="00F239B4"/>
    <w:rsid w:val="00F23ED5"/>
    <w:rsid w:val="00F23F1A"/>
    <w:rsid w:val="00F24076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11E4"/>
    <w:rsid w:val="00F3139C"/>
    <w:rsid w:val="00F3151E"/>
    <w:rsid w:val="00F316B4"/>
    <w:rsid w:val="00F31BC2"/>
    <w:rsid w:val="00F32A08"/>
    <w:rsid w:val="00F32BE8"/>
    <w:rsid w:val="00F32BFA"/>
    <w:rsid w:val="00F32EE6"/>
    <w:rsid w:val="00F33478"/>
    <w:rsid w:val="00F3348B"/>
    <w:rsid w:val="00F334EE"/>
    <w:rsid w:val="00F335DB"/>
    <w:rsid w:val="00F33818"/>
    <w:rsid w:val="00F339C1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0D9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E3F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54B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5FC"/>
    <w:rsid w:val="00F90901"/>
    <w:rsid w:val="00F90908"/>
    <w:rsid w:val="00F909D2"/>
    <w:rsid w:val="00F90A2A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835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C6B"/>
    <w:rsid w:val="00FA5E88"/>
    <w:rsid w:val="00FA6048"/>
    <w:rsid w:val="00FA6185"/>
    <w:rsid w:val="00FA61C7"/>
    <w:rsid w:val="00FA6219"/>
    <w:rsid w:val="00FA6487"/>
    <w:rsid w:val="00FA6CD8"/>
    <w:rsid w:val="00FA705E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D10"/>
    <w:rsid w:val="00FF70FF"/>
    <w:rsid w:val="00FF71B7"/>
    <w:rsid w:val="00FF73B6"/>
    <w:rsid w:val="00FF73FA"/>
    <w:rsid w:val="00FF7460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A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50AA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50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2016-09-19T16:05:00Z</dcterms:created>
  <dcterms:modified xsi:type="dcterms:W3CDTF">2016-09-19T16:05:00Z</dcterms:modified>
</cp:coreProperties>
</file>