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Pr="00924D3A" w:rsidRDefault="00770BDE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924D3A">
        <w:rPr>
          <w:rFonts w:ascii="Times New Roman" w:hAnsi="Times New Roman"/>
          <w:b/>
          <w:sz w:val="24"/>
          <w:szCs w:val="24"/>
        </w:rPr>
        <w:t>LEI</w:t>
      </w:r>
      <w:r w:rsidR="007E0D4B" w:rsidRPr="00924D3A">
        <w:rPr>
          <w:rFonts w:ascii="Times New Roman" w:hAnsi="Times New Roman"/>
          <w:b/>
          <w:sz w:val="24"/>
          <w:szCs w:val="24"/>
        </w:rPr>
        <w:t xml:space="preserve"> Nº </w:t>
      </w:r>
      <w:r w:rsidR="00BD3AD9">
        <w:rPr>
          <w:rFonts w:ascii="Times New Roman" w:hAnsi="Times New Roman"/>
          <w:b/>
          <w:sz w:val="24"/>
          <w:szCs w:val="24"/>
        </w:rPr>
        <w:t>5755</w:t>
      </w:r>
      <w:r w:rsidR="007A529F">
        <w:rPr>
          <w:rFonts w:ascii="Times New Roman" w:hAnsi="Times New Roman"/>
          <w:b/>
          <w:sz w:val="24"/>
          <w:szCs w:val="24"/>
        </w:rPr>
        <w:t xml:space="preserve"> </w:t>
      </w:r>
      <w:r w:rsidR="008A7320" w:rsidRPr="00924D3A">
        <w:rPr>
          <w:rFonts w:ascii="Times New Roman" w:hAnsi="Times New Roman"/>
          <w:b/>
          <w:sz w:val="24"/>
          <w:szCs w:val="24"/>
        </w:rPr>
        <w:t>/</w:t>
      </w:r>
      <w:r w:rsidR="007A529F">
        <w:rPr>
          <w:rFonts w:ascii="Times New Roman" w:hAnsi="Times New Roman"/>
          <w:b/>
          <w:sz w:val="24"/>
          <w:szCs w:val="24"/>
        </w:rPr>
        <w:t xml:space="preserve"> 20</w:t>
      </w:r>
      <w:r w:rsidR="00225152">
        <w:rPr>
          <w:rFonts w:ascii="Times New Roman" w:hAnsi="Times New Roman"/>
          <w:b/>
          <w:sz w:val="24"/>
          <w:szCs w:val="24"/>
        </w:rPr>
        <w:t>1</w:t>
      </w:r>
      <w:r w:rsidR="00DE3BE6" w:rsidRPr="00924D3A">
        <w:rPr>
          <w:rFonts w:ascii="Times New Roman" w:hAnsi="Times New Roman"/>
          <w:b/>
          <w:sz w:val="24"/>
          <w:szCs w:val="24"/>
        </w:rPr>
        <w:t>6</w:t>
      </w:r>
    </w:p>
    <w:p w:rsidR="00E91CDD" w:rsidRDefault="00E91CDD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924D3A" w:rsidRPr="00924D3A" w:rsidRDefault="00924D3A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D22738" w:rsidRDefault="003913A6" w:rsidP="00924D3A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2100A1">
        <w:rPr>
          <w:rFonts w:ascii="Times New Roman" w:hAnsi="Times New Roman"/>
          <w:b/>
          <w:sz w:val="24"/>
          <w:szCs w:val="24"/>
        </w:rPr>
        <w:t>TERA A</w:t>
      </w:r>
      <w:r w:rsidR="007F5B98">
        <w:rPr>
          <w:rFonts w:ascii="Times New Roman" w:hAnsi="Times New Roman"/>
          <w:b/>
          <w:sz w:val="24"/>
          <w:szCs w:val="24"/>
        </w:rPr>
        <w:t xml:space="preserve"> LEI Nº 5.663</w:t>
      </w:r>
      <w:r w:rsidR="007A529F">
        <w:rPr>
          <w:rFonts w:ascii="Times New Roman" w:hAnsi="Times New Roman"/>
          <w:b/>
          <w:sz w:val="24"/>
          <w:szCs w:val="24"/>
        </w:rPr>
        <w:t>,</w:t>
      </w:r>
      <w:r w:rsidR="007F5B98">
        <w:rPr>
          <w:rFonts w:ascii="Times New Roman" w:hAnsi="Times New Roman"/>
          <w:b/>
          <w:sz w:val="24"/>
          <w:szCs w:val="24"/>
        </w:rPr>
        <w:t xml:space="preserve"> DE 15 DE FEVEREIRO DE 2016</w:t>
      </w:r>
      <w:r w:rsidR="007A529F">
        <w:rPr>
          <w:rFonts w:ascii="Times New Roman" w:hAnsi="Times New Roman"/>
          <w:b/>
          <w:sz w:val="24"/>
          <w:szCs w:val="24"/>
        </w:rPr>
        <w:t>,</w:t>
      </w:r>
      <w:r w:rsidR="007F5B98">
        <w:rPr>
          <w:rFonts w:ascii="Times New Roman" w:hAnsi="Times New Roman"/>
          <w:b/>
          <w:sz w:val="24"/>
          <w:szCs w:val="24"/>
        </w:rPr>
        <w:t xml:space="preserve"> E A LEI Nº 5.665</w:t>
      </w:r>
      <w:r w:rsidR="007A529F">
        <w:rPr>
          <w:rFonts w:ascii="Times New Roman" w:hAnsi="Times New Roman"/>
          <w:b/>
          <w:sz w:val="24"/>
          <w:szCs w:val="24"/>
        </w:rPr>
        <w:t>,</w:t>
      </w:r>
      <w:r w:rsidR="002100A1">
        <w:rPr>
          <w:rFonts w:ascii="Times New Roman" w:hAnsi="Times New Roman"/>
          <w:b/>
          <w:sz w:val="24"/>
          <w:szCs w:val="24"/>
        </w:rPr>
        <w:t xml:space="preserve"> DE 16 DE MARÇO DE 2016, QUE </w:t>
      </w:r>
      <w:r w:rsidR="00770BDE" w:rsidRPr="00924D3A">
        <w:rPr>
          <w:rFonts w:ascii="Times New Roman" w:hAnsi="Times New Roman"/>
          <w:b/>
          <w:sz w:val="24"/>
          <w:szCs w:val="24"/>
        </w:rPr>
        <w:t>DISPÕE</w:t>
      </w:r>
      <w:r w:rsidR="007F5B98">
        <w:rPr>
          <w:rFonts w:ascii="Times New Roman" w:hAnsi="Times New Roman"/>
          <w:b/>
          <w:sz w:val="24"/>
          <w:szCs w:val="24"/>
        </w:rPr>
        <w:t>M</w:t>
      </w:r>
      <w:r w:rsidR="00770BDE" w:rsidRPr="00924D3A">
        <w:rPr>
          <w:rFonts w:ascii="Times New Roman" w:hAnsi="Times New Roman"/>
          <w:b/>
          <w:sz w:val="24"/>
          <w:szCs w:val="24"/>
        </w:rPr>
        <w:t xml:space="preserve"> SOBRE A </w:t>
      </w:r>
      <w:r w:rsidR="00D22738" w:rsidRPr="00924D3A">
        <w:rPr>
          <w:rFonts w:ascii="Times New Roman" w:hAnsi="Times New Roman"/>
          <w:b/>
          <w:sz w:val="24"/>
          <w:szCs w:val="24"/>
        </w:rPr>
        <w:t>CRIAÇÃO DO GRUPO DE ASSESSORAMENTO POLÍTICO-PARLAMENTAR – GAPP</w:t>
      </w:r>
      <w:r w:rsidR="00293A44" w:rsidRPr="00924D3A">
        <w:rPr>
          <w:rFonts w:ascii="Times New Roman" w:hAnsi="Times New Roman"/>
          <w:b/>
          <w:sz w:val="24"/>
          <w:szCs w:val="24"/>
        </w:rPr>
        <w:t xml:space="preserve"> –</w:t>
      </w:r>
      <w:r w:rsidR="00D22738" w:rsidRPr="00924D3A">
        <w:rPr>
          <w:rFonts w:ascii="Times New Roman" w:hAnsi="Times New Roman"/>
          <w:b/>
          <w:sz w:val="24"/>
          <w:szCs w:val="24"/>
        </w:rPr>
        <w:t xml:space="preserve"> DA CÂMARA MUNICIPAL DE POUSO ALEGRE E DÁ OUTRAS PROVIDÊNCIAS.</w:t>
      </w:r>
    </w:p>
    <w:p w:rsidR="005203E6" w:rsidRDefault="005203E6" w:rsidP="00924D3A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5203E6" w:rsidRPr="005203E6" w:rsidRDefault="005203E6" w:rsidP="00924D3A">
      <w:pPr>
        <w:pStyle w:val="SemEspaamento"/>
        <w:ind w:left="2835"/>
        <w:jc w:val="both"/>
        <w:rPr>
          <w:rFonts w:ascii="Times New Roman" w:hAnsi="Times New Roman"/>
          <w:b/>
          <w:sz w:val="20"/>
          <w:szCs w:val="20"/>
        </w:rPr>
      </w:pPr>
      <w:r w:rsidRPr="005203E6">
        <w:rPr>
          <w:rFonts w:ascii="Times New Roman" w:hAnsi="Times New Roman"/>
          <w:b/>
          <w:sz w:val="20"/>
          <w:szCs w:val="20"/>
        </w:rPr>
        <w:t>Autor: Mesa Diretora</w:t>
      </w:r>
    </w:p>
    <w:p w:rsidR="00924D3A" w:rsidRPr="00924D3A" w:rsidRDefault="00924D3A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924D3A" w:rsidRPr="00924D3A" w:rsidRDefault="00924D3A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70BDE" w:rsidRPr="00924D3A" w:rsidRDefault="00770BDE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24D3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33B01" w:rsidRPr="00924D3A" w:rsidRDefault="00A33B01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F5B98" w:rsidRDefault="00C54B6B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24D3A">
        <w:rPr>
          <w:rFonts w:ascii="Times New Roman" w:hAnsi="Times New Roman"/>
          <w:b/>
          <w:sz w:val="24"/>
          <w:szCs w:val="24"/>
        </w:rPr>
        <w:t>Art. 1º</w:t>
      </w:r>
      <w:r w:rsidR="000E6B78"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>O inciso IV do</w:t>
      </w:r>
      <w:r w:rsidR="007F5B98"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>a</w:t>
      </w:r>
      <w:r w:rsidR="007F5B98">
        <w:rPr>
          <w:rFonts w:ascii="Times New Roman" w:hAnsi="Times New Roman"/>
          <w:sz w:val="24"/>
          <w:szCs w:val="24"/>
        </w:rPr>
        <w:t>rt. 1º</w:t>
      </w:r>
      <w:r w:rsidR="00CD3E67">
        <w:rPr>
          <w:rFonts w:ascii="Times New Roman" w:hAnsi="Times New Roman"/>
          <w:sz w:val="24"/>
          <w:szCs w:val="24"/>
        </w:rPr>
        <w:t xml:space="preserve"> da</w:t>
      </w:r>
      <w:r w:rsidR="007F5B98">
        <w:rPr>
          <w:rFonts w:ascii="Times New Roman" w:hAnsi="Times New Roman"/>
          <w:sz w:val="24"/>
          <w:szCs w:val="24"/>
        </w:rPr>
        <w:t xml:space="preserve"> Lei </w:t>
      </w:r>
      <w:r w:rsidR="00CD3E67">
        <w:rPr>
          <w:rFonts w:ascii="Times New Roman" w:hAnsi="Times New Roman"/>
          <w:sz w:val="24"/>
          <w:szCs w:val="24"/>
        </w:rPr>
        <w:t>Municipal n</w:t>
      </w:r>
      <w:r w:rsidR="007F5B98">
        <w:rPr>
          <w:rFonts w:ascii="Times New Roman" w:hAnsi="Times New Roman"/>
          <w:sz w:val="24"/>
          <w:szCs w:val="24"/>
        </w:rPr>
        <w:t>º 5.663</w:t>
      </w:r>
      <w:r w:rsidR="00CD3E67">
        <w:rPr>
          <w:rFonts w:ascii="Times New Roman" w:hAnsi="Times New Roman"/>
          <w:sz w:val="24"/>
          <w:szCs w:val="24"/>
        </w:rPr>
        <w:t>,</w:t>
      </w:r>
      <w:r w:rsidR="007F5B98">
        <w:rPr>
          <w:rFonts w:ascii="Times New Roman" w:hAnsi="Times New Roman"/>
          <w:sz w:val="24"/>
          <w:szCs w:val="24"/>
        </w:rPr>
        <w:t xml:space="preserve"> de 15 de fevereiro de 2016</w:t>
      </w:r>
      <w:r w:rsidR="00CD3E67">
        <w:rPr>
          <w:rFonts w:ascii="Times New Roman" w:hAnsi="Times New Roman"/>
          <w:sz w:val="24"/>
          <w:szCs w:val="24"/>
        </w:rPr>
        <w:t>,</w:t>
      </w:r>
      <w:r w:rsidR="007F5B98">
        <w:rPr>
          <w:rFonts w:ascii="Times New Roman" w:hAnsi="Times New Roman"/>
          <w:sz w:val="24"/>
          <w:szCs w:val="24"/>
        </w:rPr>
        <w:t xml:space="preserve"> passa a vigorar com a seguinte redação:</w:t>
      </w:r>
    </w:p>
    <w:p w:rsidR="007F5B98" w:rsidRPr="00CD3E67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D3E67" w:rsidRPr="00CD3E67" w:rsidRDefault="00CD3E67" w:rsidP="00116D3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>“Art. 1º (...)</w:t>
      </w:r>
    </w:p>
    <w:p w:rsidR="00CD3E67" w:rsidRPr="00CD3E67" w:rsidRDefault="00CD3E67" w:rsidP="00116D3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:rsidR="007F5B98" w:rsidRPr="00CD3E67" w:rsidRDefault="007F5B98" w:rsidP="00116D3D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>IV – GABINETES PARLAMENTARES</w:t>
      </w:r>
      <w:r w:rsidR="00116D3D" w:rsidRPr="00CD3E67">
        <w:rPr>
          <w:rFonts w:ascii="Times New Roman" w:hAnsi="Times New Roman"/>
          <w:sz w:val="24"/>
          <w:szCs w:val="24"/>
        </w:rPr>
        <w:t>: GRUPO DE ASSESSORAENTO POLÍTICO PARLAMENTAR - GAPP</w:t>
      </w:r>
    </w:p>
    <w:p w:rsidR="007F5B98" w:rsidRPr="00CD3E67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>- Assessor Parlamentar</w:t>
      </w:r>
      <w:r w:rsidR="00CD3E67" w:rsidRPr="00CD3E67">
        <w:rPr>
          <w:rFonts w:ascii="Times New Roman" w:hAnsi="Times New Roman"/>
          <w:sz w:val="24"/>
          <w:szCs w:val="24"/>
        </w:rPr>
        <w:t>” (...)</w:t>
      </w:r>
    </w:p>
    <w:p w:rsidR="007F5B98" w:rsidRPr="00CD3E67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F5B98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16D3D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116D3D">
        <w:rPr>
          <w:rFonts w:ascii="Times New Roman" w:hAnsi="Times New Roman"/>
          <w:sz w:val="24"/>
          <w:szCs w:val="24"/>
        </w:rPr>
        <w:t xml:space="preserve">O </w:t>
      </w:r>
      <w:r w:rsidR="00CD3E67">
        <w:rPr>
          <w:rFonts w:ascii="Times New Roman" w:hAnsi="Times New Roman"/>
          <w:sz w:val="24"/>
          <w:szCs w:val="24"/>
        </w:rPr>
        <w:t>a</w:t>
      </w:r>
      <w:r w:rsidR="00116D3D">
        <w:rPr>
          <w:rFonts w:ascii="Times New Roman" w:hAnsi="Times New Roman"/>
          <w:sz w:val="24"/>
          <w:szCs w:val="24"/>
        </w:rPr>
        <w:t>rt. 5º da Lei</w:t>
      </w:r>
      <w:r w:rsidR="00CD3E67">
        <w:rPr>
          <w:rFonts w:ascii="Times New Roman" w:hAnsi="Times New Roman"/>
          <w:sz w:val="24"/>
          <w:szCs w:val="24"/>
        </w:rPr>
        <w:t xml:space="preserve"> Municipal n</w:t>
      </w:r>
      <w:r w:rsidR="00116D3D">
        <w:rPr>
          <w:rFonts w:ascii="Times New Roman" w:hAnsi="Times New Roman"/>
          <w:sz w:val="24"/>
          <w:szCs w:val="24"/>
        </w:rPr>
        <w:t>º 5.663</w:t>
      </w:r>
      <w:r w:rsidR="00CD3E67">
        <w:rPr>
          <w:rFonts w:ascii="Times New Roman" w:hAnsi="Times New Roman"/>
          <w:sz w:val="24"/>
          <w:szCs w:val="24"/>
        </w:rPr>
        <w:t>,</w:t>
      </w:r>
      <w:r w:rsidR="00116D3D">
        <w:rPr>
          <w:rFonts w:ascii="Times New Roman" w:hAnsi="Times New Roman"/>
          <w:sz w:val="24"/>
          <w:szCs w:val="24"/>
        </w:rPr>
        <w:t xml:space="preserve"> de 15 de fevereiro de 2016</w:t>
      </w:r>
      <w:r w:rsidR="00CD3E67">
        <w:rPr>
          <w:rFonts w:ascii="Times New Roman" w:hAnsi="Times New Roman"/>
          <w:sz w:val="24"/>
          <w:szCs w:val="24"/>
        </w:rPr>
        <w:t>,</w:t>
      </w:r>
      <w:r w:rsidR="00116D3D">
        <w:rPr>
          <w:rFonts w:ascii="Times New Roman" w:hAnsi="Times New Roman"/>
          <w:sz w:val="24"/>
          <w:szCs w:val="24"/>
        </w:rPr>
        <w:t xml:space="preserve"> passa a vigorar com a seguinte redação:</w:t>
      </w:r>
    </w:p>
    <w:p w:rsidR="00116D3D" w:rsidRPr="00CD3E67" w:rsidRDefault="00116D3D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16D3D" w:rsidRP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96B6C">
        <w:rPr>
          <w:rFonts w:ascii="Times New Roman" w:hAnsi="Times New Roman"/>
          <w:sz w:val="24"/>
          <w:szCs w:val="24"/>
        </w:rPr>
        <w:t xml:space="preserve">“Art. 5º </w:t>
      </w:r>
      <w:r w:rsidR="00116D3D" w:rsidRPr="00B96B6C">
        <w:rPr>
          <w:rFonts w:ascii="Times New Roman" w:hAnsi="Times New Roman"/>
          <w:sz w:val="24"/>
          <w:szCs w:val="24"/>
        </w:rPr>
        <w:t>Ao Grupo de Assessoramento Político Parlamentar – GAPP compete organizar o funcionamento do Gabinete Parlamentar de ca</w:t>
      </w:r>
      <w:r w:rsidR="006C0F4C" w:rsidRPr="00B96B6C">
        <w:rPr>
          <w:rFonts w:ascii="Times New Roman" w:hAnsi="Times New Roman"/>
          <w:sz w:val="24"/>
          <w:szCs w:val="24"/>
        </w:rPr>
        <w:t>da vereador, assessorando o parlamentar</w:t>
      </w:r>
      <w:r w:rsidR="00116D3D" w:rsidRPr="00B96B6C">
        <w:rPr>
          <w:rFonts w:ascii="Times New Roman" w:hAnsi="Times New Roman"/>
          <w:sz w:val="24"/>
          <w:szCs w:val="24"/>
        </w:rPr>
        <w:t xml:space="preserve"> em todas as questões de interesse da atividade legislativa.</w:t>
      </w:r>
      <w:r w:rsidRPr="00B96B6C">
        <w:rPr>
          <w:rFonts w:ascii="Times New Roman" w:hAnsi="Times New Roman"/>
          <w:sz w:val="24"/>
          <w:szCs w:val="24"/>
        </w:rPr>
        <w:t>”</w:t>
      </w:r>
    </w:p>
    <w:p w:rsidR="007F5B98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100A1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72E29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 xml:space="preserve">O § 2º do art. 3º da </w:t>
      </w:r>
      <w:r w:rsidR="000E6B78">
        <w:rPr>
          <w:rFonts w:ascii="Times New Roman" w:hAnsi="Times New Roman"/>
          <w:sz w:val="24"/>
          <w:szCs w:val="24"/>
        </w:rPr>
        <w:t>Lei</w:t>
      </w:r>
      <w:r w:rsidR="00CD3E67">
        <w:rPr>
          <w:rFonts w:ascii="Times New Roman" w:hAnsi="Times New Roman"/>
          <w:sz w:val="24"/>
          <w:szCs w:val="24"/>
        </w:rPr>
        <w:t xml:space="preserve"> Municipal</w:t>
      </w:r>
      <w:r w:rsidR="000E6B78"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º </w:t>
      </w:r>
      <w:r w:rsidR="000E6B78">
        <w:rPr>
          <w:rFonts w:ascii="Times New Roman" w:hAnsi="Times New Roman"/>
          <w:sz w:val="24"/>
          <w:szCs w:val="24"/>
        </w:rPr>
        <w:t>5.665</w:t>
      </w:r>
      <w:r w:rsidR="00CD3E67">
        <w:rPr>
          <w:rFonts w:ascii="Times New Roman" w:hAnsi="Times New Roman"/>
          <w:sz w:val="24"/>
          <w:szCs w:val="24"/>
        </w:rPr>
        <w:t>,</w:t>
      </w:r>
      <w:r w:rsidR="000E6B78">
        <w:rPr>
          <w:rFonts w:ascii="Times New Roman" w:hAnsi="Times New Roman"/>
          <w:sz w:val="24"/>
          <w:szCs w:val="24"/>
        </w:rPr>
        <w:t xml:space="preserve"> de 16 de março de 2016</w:t>
      </w:r>
      <w:r w:rsidR="00CD3E67">
        <w:rPr>
          <w:rFonts w:ascii="Times New Roman" w:hAnsi="Times New Roman"/>
          <w:sz w:val="24"/>
          <w:szCs w:val="24"/>
        </w:rPr>
        <w:t>,</w:t>
      </w:r>
      <w:r w:rsidR="000E6B78">
        <w:rPr>
          <w:rFonts w:ascii="Times New Roman" w:hAnsi="Times New Roman"/>
          <w:sz w:val="24"/>
          <w:szCs w:val="24"/>
        </w:rPr>
        <w:t xml:space="preserve"> passa a vigorar com a seguinte redação:</w:t>
      </w:r>
    </w:p>
    <w:p w:rsidR="000E6B78" w:rsidRDefault="000E6B7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3º (...)</w:t>
      </w:r>
    </w:p>
    <w:p w:rsid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6B78" w:rsidRPr="00CD3E67" w:rsidRDefault="000E6B7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 xml:space="preserve">§ 2º Cada gabinete parlamentar poderá dispor de </w:t>
      </w:r>
      <w:r w:rsidR="006C0F4C" w:rsidRPr="00CD3E67">
        <w:rPr>
          <w:rFonts w:ascii="Times New Roman" w:hAnsi="Times New Roman"/>
          <w:sz w:val="24"/>
          <w:szCs w:val="24"/>
        </w:rPr>
        <w:t>até dois</w:t>
      </w:r>
      <w:r w:rsidRPr="00CD3E67">
        <w:rPr>
          <w:rFonts w:ascii="Times New Roman" w:hAnsi="Times New Roman"/>
          <w:sz w:val="24"/>
          <w:szCs w:val="24"/>
        </w:rPr>
        <w:t xml:space="preserve"> Assessor</w:t>
      </w:r>
      <w:r w:rsidR="006C0F4C" w:rsidRPr="00CD3E67">
        <w:rPr>
          <w:rFonts w:ascii="Times New Roman" w:hAnsi="Times New Roman"/>
          <w:sz w:val="24"/>
          <w:szCs w:val="24"/>
        </w:rPr>
        <w:t>es</w:t>
      </w:r>
      <w:r w:rsidRPr="00CD3E67">
        <w:rPr>
          <w:rFonts w:ascii="Times New Roman" w:hAnsi="Times New Roman"/>
          <w:sz w:val="24"/>
          <w:szCs w:val="24"/>
        </w:rPr>
        <w:t xml:space="preserve"> Parlamentar</w:t>
      </w:r>
      <w:r w:rsidR="006C0F4C" w:rsidRPr="00CD3E67">
        <w:rPr>
          <w:rFonts w:ascii="Times New Roman" w:hAnsi="Times New Roman"/>
          <w:sz w:val="24"/>
          <w:szCs w:val="24"/>
        </w:rPr>
        <w:t>es</w:t>
      </w:r>
      <w:r w:rsidRPr="00CD3E67">
        <w:rPr>
          <w:rFonts w:ascii="Times New Roman" w:hAnsi="Times New Roman"/>
          <w:sz w:val="24"/>
          <w:szCs w:val="24"/>
        </w:rPr>
        <w:t>, cujo padrão de vencimento</w:t>
      </w:r>
      <w:r w:rsidR="00414D8E" w:rsidRPr="00CD3E67">
        <w:rPr>
          <w:rFonts w:ascii="Times New Roman" w:hAnsi="Times New Roman"/>
          <w:sz w:val="24"/>
          <w:szCs w:val="24"/>
        </w:rPr>
        <w:t xml:space="preserve"> é definido pelo ANEXO I desta Lei</w:t>
      </w:r>
      <w:r w:rsidRPr="00CD3E67">
        <w:rPr>
          <w:rFonts w:ascii="Times New Roman" w:hAnsi="Times New Roman"/>
          <w:sz w:val="24"/>
          <w:szCs w:val="24"/>
        </w:rPr>
        <w:t>.</w:t>
      </w:r>
      <w:r w:rsidR="00CD3E67" w:rsidRPr="00CD3E67">
        <w:rPr>
          <w:rFonts w:ascii="Times New Roman" w:hAnsi="Times New Roman"/>
          <w:sz w:val="24"/>
          <w:szCs w:val="24"/>
        </w:rPr>
        <w:t xml:space="preserve"> (...)</w:t>
      </w:r>
      <w:r w:rsidR="00CD3E67">
        <w:rPr>
          <w:rFonts w:ascii="Times New Roman" w:hAnsi="Times New Roman"/>
          <w:sz w:val="24"/>
          <w:szCs w:val="24"/>
        </w:rPr>
        <w:t>”</w:t>
      </w:r>
    </w:p>
    <w:p w:rsidR="000E6B78" w:rsidRPr="00CD3E67" w:rsidRDefault="000E6B7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72E29" w:rsidRPr="00CD3E67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b/>
          <w:sz w:val="24"/>
          <w:szCs w:val="24"/>
        </w:rPr>
        <w:t>Art. 4º</w:t>
      </w:r>
      <w:r w:rsidRPr="00CD3E67">
        <w:rPr>
          <w:rFonts w:ascii="Times New Roman" w:hAnsi="Times New Roman"/>
          <w:sz w:val="24"/>
          <w:szCs w:val="24"/>
        </w:rPr>
        <w:t xml:space="preserve"> Acrescenta o §</w:t>
      </w:r>
      <w:r w:rsidR="00CD3E67" w:rsidRPr="00CD3E67">
        <w:rPr>
          <w:rFonts w:ascii="Times New Roman" w:hAnsi="Times New Roman"/>
          <w:sz w:val="24"/>
          <w:szCs w:val="24"/>
        </w:rPr>
        <w:t xml:space="preserve"> 4º ao a</w:t>
      </w:r>
      <w:r w:rsidRPr="00CD3E67">
        <w:rPr>
          <w:rFonts w:ascii="Times New Roman" w:hAnsi="Times New Roman"/>
          <w:sz w:val="24"/>
          <w:szCs w:val="24"/>
        </w:rPr>
        <w:t xml:space="preserve">rt. 3º da Lei </w:t>
      </w:r>
      <w:r w:rsidR="00CD3E67" w:rsidRPr="00CD3E67">
        <w:rPr>
          <w:rFonts w:ascii="Times New Roman" w:hAnsi="Times New Roman"/>
          <w:sz w:val="24"/>
          <w:szCs w:val="24"/>
        </w:rPr>
        <w:t>Municipal n</w:t>
      </w:r>
      <w:r w:rsidRPr="00CD3E67">
        <w:rPr>
          <w:rFonts w:ascii="Times New Roman" w:hAnsi="Times New Roman"/>
          <w:sz w:val="24"/>
          <w:szCs w:val="24"/>
        </w:rPr>
        <w:t>º 5.665</w:t>
      </w:r>
      <w:r w:rsidR="00CD3E67" w:rsidRPr="00CD3E67">
        <w:rPr>
          <w:rFonts w:ascii="Times New Roman" w:hAnsi="Times New Roman"/>
          <w:sz w:val="24"/>
          <w:szCs w:val="24"/>
        </w:rPr>
        <w:t>,</w:t>
      </w:r>
      <w:r w:rsidRPr="00CD3E67">
        <w:rPr>
          <w:rFonts w:ascii="Times New Roman" w:hAnsi="Times New Roman"/>
          <w:sz w:val="24"/>
          <w:szCs w:val="24"/>
        </w:rPr>
        <w:t xml:space="preserve"> de 16 de março de 2016</w:t>
      </w:r>
      <w:r w:rsidR="00CD3E67" w:rsidRPr="00CD3E67">
        <w:rPr>
          <w:rFonts w:ascii="Times New Roman" w:hAnsi="Times New Roman"/>
          <w:sz w:val="24"/>
          <w:szCs w:val="24"/>
        </w:rPr>
        <w:t>,</w:t>
      </w:r>
      <w:r w:rsidRPr="00CD3E67">
        <w:rPr>
          <w:rFonts w:ascii="Times New Roman" w:hAnsi="Times New Roman"/>
          <w:sz w:val="24"/>
          <w:szCs w:val="24"/>
        </w:rPr>
        <w:t xml:space="preserve"> com a seguinte redação:</w:t>
      </w:r>
    </w:p>
    <w:p w:rsidR="00E72E29" w:rsidRPr="00CD3E67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D3E67" w:rsidRP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>“Art. 3º (...)</w:t>
      </w:r>
    </w:p>
    <w:p w:rsidR="00CD3E67" w:rsidRP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72E29" w:rsidRPr="00CD3E67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 xml:space="preserve">§ 4º As atribuições e a </w:t>
      </w:r>
      <w:r w:rsidRPr="00B96B6C">
        <w:rPr>
          <w:rFonts w:ascii="Times New Roman" w:hAnsi="Times New Roman"/>
          <w:sz w:val="24"/>
          <w:szCs w:val="24"/>
        </w:rPr>
        <w:t>qualificação do cargo de Assessor Parlamentar são aquelas definidas pelo ANEXO II desta Lei.</w:t>
      </w:r>
      <w:r w:rsidR="00CD3E67" w:rsidRPr="00B96B6C">
        <w:rPr>
          <w:rFonts w:ascii="Times New Roman" w:hAnsi="Times New Roman"/>
          <w:sz w:val="24"/>
          <w:szCs w:val="24"/>
        </w:rPr>
        <w:t>”</w:t>
      </w:r>
    </w:p>
    <w:p w:rsidR="00E72E29" w:rsidRPr="00CD3E67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E6B78" w:rsidRDefault="00F65126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5</w:t>
      </w:r>
      <w:r w:rsidR="000E6B78" w:rsidRPr="00414D8E">
        <w:rPr>
          <w:rFonts w:ascii="Times New Roman" w:hAnsi="Times New Roman"/>
          <w:b/>
          <w:sz w:val="24"/>
          <w:szCs w:val="24"/>
        </w:rPr>
        <w:t>º</w:t>
      </w:r>
      <w:r w:rsidR="000E6B78"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 xml:space="preserve">O ANEXO I da Lei Municipal nº 5.665, de 16 de março de 2016, passa a vigorar na forma do </w:t>
      </w:r>
      <w:r w:rsidR="00414D8E">
        <w:rPr>
          <w:rFonts w:ascii="Times New Roman" w:hAnsi="Times New Roman"/>
          <w:sz w:val="24"/>
          <w:szCs w:val="24"/>
        </w:rPr>
        <w:t>ANEXO I da presente Lei.</w:t>
      </w:r>
    </w:p>
    <w:p w:rsidR="006C0F4C" w:rsidRDefault="006C0F4C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6E51" w:rsidRDefault="007A6E51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b/>
          <w:sz w:val="24"/>
          <w:szCs w:val="24"/>
        </w:rPr>
        <w:t xml:space="preserve">Art. </w:t>
      </w:r>
      <w:r w:rsidR="003913A6">
        <w:rPr>
          <w:rFonts w:ascii="Times New Roman" w:hAnsi="Times New Roman"/>
          <w:b/>
          <w:sz w:val="24"/>
          <w:szCs w:val="24"/>
        </w:rPr>
        <w:t>6</w:t>
      </w:r>
      <w:r w:rsidRPr="00CD3E67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Acrescenta o ANEXO II </w:t>
      </w:r>
      <w:r w:rsidR="00CD3E67">
        <w:rPr>
          <w:rFonts w:ascii="Times New Roman" w:hAnsi="Times New Roman"/>
          <w:sz w:val="24"/>
          <w:szCs w:val="24"/>
        </w:rPr>
        <w:t>à Lei Municipal nº 5.665, de 16 de março de 2016,</w:t>
      </w:r>
      <w:r>
        <w:rPr>
          <w:rFonts w:ascii="Times New Roman" w:hAnsi="Times New Roman"/>
          <w:sz w:val="24"/>
          <w:szCs w:val="24"/>
        </w:rPr>
        <w:t xml:space="preserve"> definindo os critérios de ocupação e as</w:t>
      </w:r>
      <w:r w:rsidR="00CD3E67">
        <w:rPr>
          <w:rFonts w:ascii="Times New Roman" w:hAnsi="Times New Roman"/>
          <w:sz w:val="24"/>
          <w:szCs w:val="24"/>
        </w:rPr>
        <w:t xml:space="preserve"> atribuições dos carg</w:t>
      </w:r>
      <w:r w:rsidR="004401C0">
        <w:rPr>
          <w:rFonts w:ascii="Times New Roman" w:hAnsi="Times New Roman"/>
          <w:sz w:val="24"/>
          <w:szCs w:val="24"/>
        </w:rPr>
        <w:t>os do GAPP, na forma do ANEXO I</w:t>
      </w:r>
      <w:bookmarkStart w:id="0" w:name="_GoBack"/>
      <w:bookmarkEnd w:id="0"/>
      <w:r w:rsidR="00CD3E67">
        <w:rPr>
          <w:rFonts w:ascii="Times New Roman" w:hAnsi="Times New Roman"/>
          <w:sz w:val="24"/>
          <w:szCs w:val="24"/>
        </w:rPr>
        <w:t>I da presente Lei.</w:t>
      </w:r>
    </w:p>
    <w:p w:rsidR="00794A0C" w:rsidRPr="00924D3A" w:rsidRDefault="00794A0C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B5E1F" w:rsidRDefault="006C0F4C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3913A6">
        <w:rPr>
          <w:rFonts w:ascii="Times New Roman" w:hAnsi="Times New Roman"/>
          <w:b/>
          <w:sz w:val="24"/>
          <w:szCs w:val="24"/>
        </w:rPr>
        <w:t>7</w:t>
      </w:r>
      <w:r w:rsidR="00681EB0" w:rsidRPr="00924D3A">
        <w:rPr>
          <w:rFonts w:ascii="Times New Roman" w:hAnsi="Times New Roman"/>
          <w:b/>
          <w:sz w:val="24"/>
          <w:szCs w:val="24"/>
        </w:rPr>
        <w:t>º</w:t>
      </w:r>
      <w:r w:rsidR="00302FBE" w:rsidRPr="00924D3A">
        <w:rPr>
          <w:rFonts w:ascii="Times New Roman" w:hAnsi="Times New Roman"/>
          <w:sz w:val="24"/>
          <w:szCs w:val="24"/>
        </w:rPr>
        <w:t xml:space="preserve"> </w:t>
      </w:r>
      <w:r w:rsidR="00681EB0" w:rsidRPr="00924D3A">
        <w:rPr>
          <w:rFonts w:ascii="Times New Roman" w:hAnsi="Times New Roman"/>
          <w:sz w:val="24"/>
          <w:szCs w:val="24"/>
        </w:rPr>
        <w:t xml:space="preserve">Esta Lei entra em vigor </w:t>
      </w:r>
      <w:r w:rsidR="00F65126">
        <w:rPr>
          <w:rFonts w:ascii="Times New Roman" w:hAnsi="Times New Roman"/>
          <w:sz w:val="24"/>
          <w:szCs w:val="24"/>
        </w:rPr>
        <w:t>n</w:t>
      </w:r>
      <w:r w:rsidR="00681EB0" w:rsidRPr="00924D3A">
        <w:rPr>
          <w:rFonts w:ascii="Times New Roman" w:hAnsi="Times New Roman"/>
          <w:sz w:val="24"/>
          <w:szCs w:val="24"/>
        </w:rPr>
        <w:t>a data de sua publicação, revogadas as disposições em contrário</w:t>
      </w:r>
      <w:r w:rsidR="00794A0C" w:rsidRPr="00924D3A">
        <w:rPr>
          <w:rFonts w:ascii="Times New Roman" w:hAnsi="Times New Roman"/>
          <w:sz w:val="24"/>
          <w:szCs w:val="24"/>
        </w:rPr>
        <w:t>.</w:t>
      </w:r>
    </w:p>
    <w:p w:rsidR="005203E6" w:rsidRDefault="005203E6" w:rsidP="005203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3E6" w:rsidRDefault="005203E6" w:rsidP="005203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03E6" w:rsidRPr="00924D3A" w:rsidRDefault="00BD3AD9" w:rsidP="005203E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5203E6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24</w:t>
      </w:r>
      <w:r w:rsidR="005203E6">
        <w:rPr>
          <w:rFonts w:ascii="Times New Roman" w:hAnsi="Times New Roman"/>
          <w:sz w:val="24"/>
          <w:szCs w:val="24"/>
        </w:rPr>
        <w:t xml:space="preserve"> de Novembro de 2016.</w:t>
      </w:r>
    </w:p>
    <w:p w:rsidR="00794A0C" w:rsidRDefault="00794A0C" w:rsidP="00924D3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5203E6" w:rsidRPr="00924D3A" w:rsidRDefault="005203E6" w:rsidP="00924D3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A529F" w:rsidTr="007A529F">
        <w:tc>
          <w:tcPr>
            <w:tcW w:w="4322" w:type="dxa"/>
          </w:tcPr>
          <w:p w:rsidR="007A529F" w:rsidRDefault="00BD3AD9" w:rsidP="005203E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Agnaldo Perugini</w:t>
            </w:r>
          </w:p>
        </w:tc>
        <w:tc>
          <w:tcPr>
            <w:tcW w:w="4322" w:type="dxa"/>
          </w:tcPr>
          <w:p w:rsidR="007A529F" w:rsidRDefault="00BD3AD9" w:rsidP="007A529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7A529F" w:rsidTr="007A529F">
        <w:tc>
          <w:tcPr>
            <w:tcW w:w="4322" w:type="dxa"/>
          </w:tcPr>
          <w:p w:rsidR="007A529F" w:rsidRPr="007A529F" w:rsidRDefault="00BD3AD9" w:rsidP="005203E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  <w:r w:rsidR="005203E6" w:rsidRPr="007A52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22" w:type="dxa"/>
          </w:tcPr>
          <w:p w:rsidR="007A529F" w:rsidRPr="007A529F" w:rsidRDefault="00BD3AD9" w:rsidP="007A529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7A529F" w:rsidRPr="00924D3A" w:rsidRDefault="007A529F" w:rsidP="007A529F">
      <w:pPr>
        <w:pStyle w:val="SemEspaamento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C0F4C" w:rsidRDefault="006C0F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24D3A" w:rsidRPr="007A6E51" w:rsidRDefault="006C0F4C" w:rsidP="009813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A6E51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6C0F4C" w:rsidRPr="007A6E51" w:rsidRDefault="006C0F4C" w:rsidP="009813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A6E51" w:rsidRDefault="006C0F4C" w:rsidP="009813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A6E51">
        <w:rPr>
          <w:rFonts w:ascii="Times New Roman" w:hAnsi="Times New Roman"/>
          <w:b/>
          <w:sz w:val="24"/>
          <w:szCs w:val="24"/>
        </w:rPr>
        <w:t xml:space="preserve">GRUPO DE ASSESSORAMENTO </w:t>
      </w:r>
    </w:p>
    <w:p w:rsidR="006C0F4C" w:rsidRPr="007A6E51" w:rsidRDefault="006C0F4C" w:rsidP="009813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A6E51">
        <w:rPr>
          <w:rFonts w:ascii="Times New Roman" w:hAnsi="Times New Roman"/>
          <w:b/>
          <w:sz w:val="24"/>
          <w:szCs w:val="24"/>
        </w:rPr>
        <w:t>POLÍTICO PARLAMENTAR</w:t>
      </w:r>
      <w:r w:rsidR="007A6E51">
        <w:rPr>
          <w:rFonts w:ascii="Times New Roman" w:hAnsi="Times New Roman"/>
          <w:b/>
          <w:sz w:val="24"/>
          <w:szCs w:val="24"/>
        </w:rPr>
        <w:t xml:space="preserve"> - GAPP</w:t>
      </w:r>
    </w:p>
    <w:p w:rsidR="006C0F4C" w:rsidRDefault="006C0F4C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C0F4C" w:rsidRDefault="006C0F4C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C0F4C" w:rsidRDefault="006C0F4C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1782"/>
        <w:gridCol w:w="2126"/>
        <w:gridCol w:w="1843"/>
      </w:tblGrid>
      <w:tr w:rsidR="003913A6" w:rsidRPr="007A6E51" w:rsidTr="00605391">
        <w:trPr>
          <w:jc w:val="center"/>
        </w:trPr>
        <w:tc>
          <w:tcPr>
            <w:tcW w:w="1870" w:type="dxa"/>
          </w:tcPr>
          <w:p w:rsidR="003913A6" w:rsidRPr="00605391" w:rsidRDefault="003913A6" w:rsidP="0060539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782" w:type="dxa"/>
          </w:tcPr>
          <w:p w:rsidR="003913A6" w:rsidRPr="00605391" w:rsidRDefault="003913A6" w:rsidP="0060539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Nº de Vagas por Gabinete</w:t>
            </w:r>
          </w:p>
        </w:tc>
        <w:tc>
          <w:tcPr>
            <w:tcW w:w="2126" w:type="dxa"/>
          </w:tcPr>
          <w:p w:rsidR="003913A6" w:rsidRPr="00605391" w:rsidRDefault="003913A6" w:rsidP="0060539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Nível de Vencimento</w:t>
            </w:r>
          </w:p>
        </w:tc>
        <w:tc>
          <w:tcPr>
            <w:tcW w:w="1843" w:type="dxa"/>
          </w:tcPr>
          <w:p w:rsidR="003913A6" w:rsidRPr="00605391" w:rsidRDefault="003913A6" w:rsidP="0060539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3913A6" w:rsidTr="00605391">
        <w:trPr>
          <w:jc w:val="center"/>
        </w:trPr>
        <w:tc>
          <w:tcPr>
            <w:tcW w:w="1870" w:type="dxa"/>
          </w:tcPr>
          <w:p w:rsidR="003913A6" w:rsidRPr="00605391" w:rsidRDefault="003913A6" w:rsidP="00605391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Assessor Parlamentar</w:t>
            </w:r>
          </w:p>
        </w:tc>
        <w:tc>
          <w:tcPr>
            <w:tcW w:w="1782" w:type="dxa"/>
          </w:tcPr>
          <w:p w:rsidR="003913A6" w:rsidRPr="00605391" w:rsidRDefault="003913A6" w:rsidP="00605391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Duas</w:t>
            </w:r>
          </w:p>
        </w:tc>
        <w:tc>
          <w:tcPr>
            <w:tcW w:w="2126" w:type="dxa"/>
          </w:tcPr>
          <w:p w:rsidR="003913A6" w:rsidRPr="00605391" w:rsidRDefault="003913A6" w:rsidP="00605391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VL-01</w:t>
            </w:r>
          </w:p>
        </w:tc>
        <w:tc>
          <w:tcPr>
            <w:tcW w:w="1843" w:type="dxa"/>
          </w:tcPr>
          <w:p w:rsidR="003913A6" w:rsidRPr="00605391" w:rsidRDefault="003913A6" w:rsidP="00605391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R$ 2.100,00</w:t>
            </w:r>
          </w:p>
        </w:tc>
      </w:tr>
    </w:tbl>
    <w:p w:rsidR="006C0F4C" w:rsidRDefault="006C0F4C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4D3A" w:rsidRDefault="00924D3A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6E51" w:rsidRDefault="007A6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Toc366334930"/>
      <w:r>
        <w:rPr>
          <w:rFonts w:ascii="Times New Roman" w:hAnsi="Times New Roman"/>
          <w:b/>
          <w:sz w:val="24"/>
          <w:szCs w:val="24"/>
        </w:rPr>
        <w:br w:type="page"/>
      </w:r>
    </w:p>
    <w:bookmarkEnd w:id="1"/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ANEXO II</w:t>
      </w:r>
    </w:p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ASSESSOR PARLAMENTAR</w:t>
      </w:r>
    </w:p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ATRIBUIÇÕES E QUALIFICAÇÃO</w:t>
      </w:r>
    </w:p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1729"/>
        <w:gridCol w:w="1471"/>
        <w:gridCol w:w="2551"/>
        <w:gridCol w:w="1165"/>
      </w:tblGrid>
      <w:tr w:rsidR="00E72E29" w:rsidRPr="00E72E29" w:rsidTr="00605391">
        <w:tc>
          <w:tcPr>
            <w:tcW w:w="1728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Grupo Ocupacional</w:t>
            </w:r>
          </w:p>
        </w:tc>
        <w:tc>
          <w:tcPr>
            <w:tcW w:w="1729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471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Vencimento Básico</w:t>
            </w:r>
          </w:p>
        </w:tc>
        <w:tc>
          <w:tcPr>
            <w:tcW w:w="2551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Qualificação</w:t>
            </w:r>
          </w:p>
        </w:tc>
        <w:tc>
          <w:tcPr>
            <w:tcW w:w="1165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Recrutamento</w:t>
            </w:r>
          </w:p>
        </w:tc>
      </w:tr>
      <w:tr w:rsidR="00E72E29" w:rsidRPr="00F65126" w:rsidTr="00605391">
        <w:tc>
          <w:tcPr>
            <w:tcW w:w="1728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GAPP</w:t>
            </w:r>
          </w:p>
        </w:tc>
        <w:tc>
          <w:tcPr>
            <w:tcW w:w="1729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Assessor</w:t>
            </w:r>
          </w:p>
          <w:p w:rsidR="00F65126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Parlamentar</w:t>
            </w:r>
          </w:p>
        </w:tc>
        <w:tc>
          <w:tcPr>
            <w:tcW w:w="1471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VL - 01</w:t>
            </w:r>
          </w:p>
        </w:tc>
        <w:tc>
          <w:tcPr>
            <w:tcW w:w="2551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165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F65126" w:rsidTr="00605391"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:rsidR="00F65126" w:rsidRPr="00605391" w:rsidRDefault="00F65126" w:rsidP="00605391">
            <w:pPr>
              <w:pBdr>
                <w:left w:val="single" w:sz="12" w:space="4" w:color="auto"/>
                <w:right w:val="single" w:sz="12" w:space="4" w:color="auto"/>
              </w:pBd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5126" w:rsidRPr="00605391" w:rsidRDefault="00F65126" w:rsidP="00605391">
            <w:pPr>
              <w:pBdr>
                <w:left w:val="single" w:sz="12" w:space="4" w:color="auto"/>
                <w:right w:val="single" w:sz="12" w:space="4" w:color="auto"/>
              </w:pBd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b/>
                <w:sz w:val="24"/>
                <w:szCs w:val="24"/>
              </w:rPr>
              <w:t>Atribuições</w:t>
            </w:r>
          </w:p>
          <w:p w:rsidR="00F65126" w:rsidRPr="00605391" w:rsidRDefault="00F65126" w:rsidP="00605391">
            <w:pPr>
              <w:pBdr>
                <w:left w:val="single" w:sz="12" w:space="4" w:color="auto"/>
                <w:right w:val="single" w:sz="12" w:space="4" w:color="auto"/>
              </w:pBd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Pr</w:t>
            </w:r>
            <w:r w:rsidR="007A6E51" w:rsidRPr="00605391">
              <w:rPr>
                <w:rFonts w:ascii="Times New Roman" w:eastAsia="Times New Roman" w:hAnsi="Times New Roman"/>
                <w:sz w:val="24"/>
                <w:szCs w:val="24"/>
              </w:rPr>
              <w:t>estar assessoramento direto ao V</w:t>
            </w: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ereador no exame de questões de interesse nas esferas política e administrativa;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Assessorar o Vereador em suas relações político-administrativas com a população, órgãos e entidades públicas e privadas;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Informar o Vereador sobre prazos e providências das proposições em tramitação na Câmara;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Assessorar o Vereador no âmbito das comissões e sessões ordinárias e extraordinárias;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Coordenar as atividades administrativas e legislativas do Vereador</w:t>
            </w:r>
            <w:r w:rsidR="007A6E51" w:rsidRPr="00605391">
              <w:rPr>
                <w:rFonts w:ascii="Times New Roman" w:eastAsia="Times New Roman" w:hAnsi="Times New Roman"/>
                <w:sz w:val="24"/>
                <w:szCs w:val="24"/>
              </w:rPr>
              <w:t xml:space="preserve"> sejam</w:t>
            </w: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 xml:space="preserve"> elas internas ou externas à Câmara;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Coordena</w:t>
            </w:r>
            <w:r w:rsidR="007A6E51" w:rsidRPr="00605391">
              <w:rPr>
                <w:rFonts w:ascii="Times New Roman" w:eastAsia="Times New Roman" w:hAnsi="Times New Roman"/>
                <w:sz w:val="24"/>
                <w:szCs w:val="24"/>
              </w:rPr>
              <w:t>r as atividades do gabinete do V</w:t>
            </w: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ereador, bem como o pessoal nele lotado;</w:t>
            </w:r>
          </w:p>
          <w:p w:rsidR="00F65126" w:rsidRPr="00605391" w:rsidRDefault="007A6E51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Colaborar com o V</w:t>
            </w:r>
            <w:r w:rsidR="00F65126" w:rsidRPr="00605391">
              <w:rPr>
                <w:rFonts w:ascii="Times New Roman" w:eastAsia="Times New Roman" w:hAnsi="Times New Roman"/>
                <w:sz w:val="24"/>
                <w:szCs w:val="24"/>
              </w:rPr>
              <w:t>ereador na formulação de proposições, ofícios e demais documentos do gabinete;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Exercer controle do material e bens alocados no gabinete;</w:t>
            </w:r>
          </w:p>
          <w:p w:rsidR="007A6E51" w:rsidRPr="00605391" w:rsidRDefault="007A6E51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Dirigir veículos e automóveis no município de Pouso Alegre ou fora dele à pedido do Vereador;</w:t>
            </w:r>
          </w:p>
          <w:p w:rsidR="007A6E51" w:rsidRPr="00605391" w:rsidRDefault="007A6E51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Representar o Vereador em atividades, atos, cerimônias e reuniões quando solicitado por ele;</w:t>
            </w:r>
          </w:p>
          <w:p w:rsidR="007A6E51" w:rsidRPr="00605391" w:rsidRDefault="007A6E51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Acompanhar todas as sessões ordinárias ou extraordinárias da Câm</w:t>
            </w:r>
            <w:r w:rsidR="007C1029" w:rsidRPr="00605391">
              <w:rPr>
                <w:rFonts w:ascii="Times New Roman" w:eastAsia="Times New Roman" w:hAnsi="Times New Roman"/>
                <w:sz w:val="24"/>
                <w:szCs w:val="24"/>
              </w:rPr>
              <w:t>ara Municipal de Pouso Alegre;</w:t>
            </w:r>
          </w:p>
          <w:p w:rsidR="007A6E51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Desempenhar atividades correlatas, em apoio ao desenvolvimento dos trabalhos.</w:t>
            </w:r>
          </w:p>
          <w:p w:rsidR="00F65126" w:rsidRPr="00605391" w:rsidRDefault="00F65126" w:rsidP="0060539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29" w:rsidRPr="00605391" w:rsidRDefault="007C1029" w:rsidP="0060539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- As atividades aqui relacionadas poderão ser executadas na Câmara Municipal ou, a critério do Vereador, fora dela ress</w:t>
            </w:r>
            <w:r w:rsidR="003913A6" w:rsidRPr="00605391">
              <w:rPr>
                <w:rFonts w:ascii="Times New Roman" w:hAnsi="Times New Roman"/>
                <w:sz w:val="24"/>
                <w:szCs w:val="24"/>
              </w:rPr>
              <w:t>alvado o disposto no artigo 5º dest</w:t>
            </w:r>
            <w:r w:rsidRPr="00605391">
              <w:rPr>
                <w:rFonts w:ascii="Times New Roman" w:hAnsi="Times New Roman"/>
                <w:sz w:val="24"/>
                <w:szCs w:val="24"/>
              </w:rPr>
              <w:t>a Lei.</w:t>
            </w:r>
          </w:p>
        </w:tc>
      </w:tr>
    </w:tbl>
    <w:p w:rsidR="00F65126" w:rsidRDefault="00F651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3A6" w:rsidRDefault="00391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913A6" w:rsidSect="00A21EF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EA" w:rsidRDefault="000A37EA" w:rsidP="002A3E78">
      <w:pPr>
        <w:spacing w:after="0" w:line="240" w:lineRule="auto"/>
      </w:pPr>
      <w:r>
        <w:separator/>
      </w:r>
    </w:p>
  </w:endnote>
  <w:endnote w:type="continuationSeparator" w:id="1">
    <w:p w:rsidR="000A37EA" w:rsidRDefault="000A37EA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EA" w:rsidRDefault="000A37EA" w:rsidP="002A3E78">
      <w:pPr>
        <w:spacing w:after="0" w:line="240" w:lineRule="auto"/>
      </w:pPr>
      <w:r>
        <w:separator/>
      </w:r>
    </w:p>
  </w:footnote>
  <w:footnote w:type="continuationSeparator" w:id="1">
    <w:p w:rsidR="000A37EA" w:rsidRDefault="000A37EA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063F"/>
    <w:rsid w:val="00022062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A3B"/>
    <w:rsid w:val="00034ED9"/>
    <w:rsid w:val="00035042"/>
    <w:rsid w:val="000355FC"/>
    <w:rsid w:val="00035B99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3EBE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28DD"/>
    <w:rsid w:val="00083210"/>
    <w:rsid w:val="00084E79"/>
    <w:rsid w:val="0008582F"/>
    <w:rsid w:val="00085A0E"/>
    <w:rsid w:val="00086BB1"/>
    <w:rsid w:val="00086D95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86A"/>
    <w:rsid w:val="00094B29"/>
    <w:rsid w:val="00094D59"/>
    <w:rsid w:val="00095727"/>
    <w:rsid w:val="00095B5D"/>
    <w:rsid w:val="00095C6A"/>
    <w:rsid w:val="00095F73"/>
    <w:rsid w:val="000961E2"/>
    <w:rsid w:val="00096424"/>
    <w:rsid w:val="000968D7"/>
    <w:rsid w:val="00096DF6"/>
    <w:rsid w:val="00097729"/>
    <w:rsid w:val="0009774D"/>
    <w:rsid w:val="00097C2D"/>
    <w:rsid w:val="000A10A2"/>
    <w:rsid w:val="000A1A28"/>
    <w:rsid w:val="000A1D6C"/>
    <w:rsid w:val="000A1EE4"/>
    <w:rsid w:val="000A2253"/>
    <w:rsid w:val="000A35E8"/>
    <w:rsid w:val="000A37EA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49E6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3824"/>
    <w:rsid w:val="000C4660"/>
    <w:rsid w:val="000C46B8"/>
    <w:rsid w:val="000C47B3"/>
    <w:rsid w:val="000C4D44"/>
    <w:rsid w:val="000C5035"/>
    <w:rsid w:val="000C53A0"/>
    <w:rsid w:val="000C6CBB"/>
    <w:rsid w:val="000C7C60"/>
    <w:rsid w:val="000D0188"/>
    <w:rsid w:val="000D01A4"/>
    <w:rsid w:val="000D05BF"/>
    <w:rsid w:val="000D0F33"/>
    <w:rsid w:val="000D138A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050A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B78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359A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6D3D"/>
    <w:rsid w:val="001171F6"/>
    <w:rsid w:val="001174C4"/>
    <w:rsid w:val="00120B27"/>
    <w:rsid w:val="001214AE"/>
    <w:rsid w:val="00121577"/>
    <w:rsid w:val="001215AB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5FB5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37CB1"/>
    <w:rsid w:val="001401AE"/>
    <w:rsid w:val="00140493"/>
    <w:rsid w:val="00140522"/>
    <w:rsid w:val="001413DF"/>
    <w:rsid w:val="00141500"/>
    <w:rsid w:val="00141917"/>
    <w:rsid w:val="001422BB"/>
    <w:rsid w:val="00142622"/>
    <w:rsid w:val="00142844"/>
    <w:rsid w:val="001429C4"/>
    <w:rsid w:val="001430ED"/>
    <w:rsid w:val="001433CE"/>
    <w:rsid w:val="00143674"/>
    <w:rsid w:val="001436CD"/>
    <w:rsid w:val="001440E1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34EE"/>
    <w:rsid w:val="001539B7"/>
    <w:rsid w:val="001556EA"/>
    <w:rsid w:val="00156370"/>
    <w:rsid w:val="001578AC"/>
    <w:rsid w:val="001579AB"/>
    <w:rsid w:val="00160233"/>
    <w:rsid w:val="00161485"/>
    <w:rsid w:val="00162CD8"/>
    <w:rsid w:val="001634F5"/>
    <w:rsid w:val="0016374E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67EF9"/>
    <w:rsid w:val="00170A35"/>
    <w:rsid w:val="00170C21"/>
    <w:rsid w:val="00170CCC"/>
    <w:rsid w:val="0017149B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1D2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07EB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45F"/>
    <w:rsid w:val="001A3740"/>
    <w:rsid w:val="001A46E5"/>
    <w:rsid w:val="001A5A4E"/>
    <w:rsid w:val="001A7C7C"/>
    <w:rsid w:val="001A7E1B"/>
    <w:rsid w:val="001A7E54"/>
    <w:rsid w:val="001B00AC"/>
    <w:rsid w:val="001B0D1F"/>
    <w:rsid w:val="001B0E80"/>
    <w:rsid w:val="001B13F4"/>
    <w:rsid w:val="001B1D6E"/>
    <w:rsid w:val="001B1D83"/>
    <w:rsid w:val="001B1E2A"/>
    <w:rsid w:val="001B262D"/>
    <w:rsid w:val="001B3188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36"/>
    <w:rsid w:val="001D22BD"/>
    <w:rsid w:val="001D2355"/>
    <w:rsid w:val="001D27CC"/>
    <w:rsid w:val="001D2F03"/>
    <w:rsid w:val="001D3A66"/>
    <w:rsid w:val="001D3C56"/>
    <w:rsid w:val="001D4094"/>
    <w:rsid w:val="001D481C"/>
    <w:rsid w:val="001D495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8B0"/>
    <w:rsid w:val="001E5D07"/>
    <w:rsid w:val="001E724E"/>
    <w:rsid w:val="001E7254"/>
    <w:rsid w:val="001E73BF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380D"/>
    <w:rsid w:val="00203A7C"/>
    <w:rsid w:val="00203E88"/>
    <w:rsid w:val="002049CC"/>
    <w:rsid w:val="00204BF2"/>
    <w:rsid w:val="00204D29"/>
    <w:rsid w:val="00204D8F"/>
    <w:rsid w:val="00205A3F"/>
    <w:rsid w:val="00206CD4"/>
    <w:rsid w:val="00206D95"/>
    <w:rsid w:val="00206DFB"/>
    <w:rsid w:val="00207138"/>
    <w:rsid w:val="00207CD6"/>
    <w:rsid w:val="002100A1"/>
    <w:rsid w:val="00210262"/>
    <w:rsid w:val="0021060F"/>
    <w:rsid w:val="00210C94"/>
    <w:rsid w:val="00210F2C"/>
    <w:rsid w:val="00211758"/>
    <w:rsid w:val="00211BB2"/>
    <w:rsid w:val="00211BC1"/>
    <w:rsid w:val="00211BC7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152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5CE"/>
    <w:rsid w:val="0024069B"/>
    <w:rsid w:val="00240E46"/>
    <w:rsid w:val="0024142B"/>
    <w:rsid w:val="00241CD0"/>
    <w:rsid w:val="00242074"/>
    <w:rsid w:val="00242578"/>
    <w:rsid w:val="00243772"/>
    <w:rsid w:val="00243A8E"/>
    <w:rsid w:val="00243E66"/>
    <w:rsid w:val="0024433F"/>
    <w:rsid w:val="00244BF3"/>
    <w:rsid w:val="00245204"/>
    <w:rsid w:val="00245FF7"/>
    <w:rsid w:val="00246DC1"/>
    <w:rsid w:val="0024711E"/>
    <w:rsid w:val="00247677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6A24"/>
    <w:rsid w:val="00257618"/>
    <w:rsid w:val="00257AD8"/>
    <w:rsid w:val="002610F0"/>
    <w:rsid w:val="002616D5"/>
    <w:rsid w:val="0026180E"/>
    <w:rsid w:val="00261902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A5"/>
    <w:rsid w:val="002663B8"/>
    <w:rsid w:val="0026652D"/>
    <w:rsid w:val="00266A69"/>
    <w:rsid w:val="002672B5"/>
    <w:rsid w:val="002674B9"/>
    <w:rsid w:val="0026787B"/>
    <w:rsid w:val="0027013A"/>
    <w:rsid w:val="00270445"/>
    <w:rsid w:val="002708D0"/>
    <w:rsid w:val="00270B47"/>
    <w:rsid w:val="0027134F"/>
    <w:rsid w:val="002717A0"/>
    <w:rsid w:val="002719BE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77EA3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2D4"/>
    <w:rsid w:val="00290514"/>
    <w:rsid w:val="00290892"/>
    <w:rsid w:val="002909B5"/>
    <w:rsid w:val="00291740"/>
    <w:rsid w:val="00293A44"/>
    <w:rsid w:val="00293FA4"/>
    <w:rsid w:val="0029457E"/>
    <w:rsid w:val="0029483E"/>
    <w:rsid w:val="00294AB4"/>
    <w:rsid w:val="00294E33"/>
    <w:rsid w:val="0029504B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3E78"/>
    <w:rsid w:val="002A3F0B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15C2"/>
    <w:rsid w:val="002B1B45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0BDD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357"/>
    <w:rsid w:val="002D7DE6"/>
    <w:rsid w:val="002E0011"/>
    <w:rsid w:val="002E0A3A"/>
    <w:rsid w:val="002E0C5E"/>
    <w:rsid w:val="002E0DBC"/>
    <w:rsid w:val="002E1447"/>
    <w:rsid w:val="002E1F93"/>
    <w:rsid w:val="002E22BA"/>
    <w:rsid w:val="002E26B7"/>
    <w:rsid w:val="002E3736"/>
    <w:rsid w:val="002E3F33"/>
    <w:rsid w:val="002E41F4"/>
    <w:rsid w:val="002E4815"/>
    <w:rsid w:val="002E4E6A"/>
    <w:rsid w:val="002E5DB5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8D"/>
    <w:rsid w:val="002F41FA"/>
    <w:rsid w:val="002F5A18"/>
    <w:rsid w:val="002F6335"/>
    <w:rsid w:val="002F6447"/>
    <w:rsid w:val="002F6ACF"/>
    <w:rsid w:val="002F6D7E"/>
    <w:rsid w:val="002F6FDB"/>
    <w:rsid w:val="002F76D8"/>
    <w:rsid w:val="002F7BB0"/>
    <w:rsid w:val="0030062A"/>
    <w:rsid w:val="003013A5"/>
    <w:rsid w:val="00302266"/>
    <w:rsid w:val="00302524"/>
    <w:rsid w:val="0030252B"/>
    <w:rsid w:val="0030256D"/>
    <w:rsid w:val="00302885"/>
    <w:rsid w:val="00302FBE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871"/>
    <w:rsid w:val="0031492F"/>
    <w:rsid w:val="003154A2"/>
    <w:rsid w:val="003159AE"/>
    <w:rsid w:val="00315D88"/>
    <w:rsid w:val="00316452"/>
    <w:rsid w:val="003176CD"/>
    <w:rsid w:val="00317E2C"/>
    <w:rsid w:val="00317FDA"/>
    <w:rsid w:val="00320D8E"/>
    <w:rsid w:val="00321529"/>
    <w:rsid w:val="00321B49"/>
    <w:rsid w:val="00321CEF"/>
    <w:rsid w:val="0032219D"/>
    <w:rsid w:val="003227FC"/>
    <w:rsid w:val="00322CC2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3AC8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939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8C1"/>
    <w:rsid w:val="00385A87"/>
    <w:rsid w:val="00385C57"/>
    <w:rsid w:val="00385E85"/>
    <w:rsid w:val="003860FE"/>
    <w:rsid w:val="00386265"/>
    <w:rsid w:val="003862DE"/>
    <w:rsid w:val="0038679E"/>
    <w:rsid w:val="003870E6"/>
    <w:rsid w:val="00387B6C"/>
    <w:rsid w:val="00387D75"/>
    <w:rsid w:val="00390478"/>
    <w:rsid w:val="0039050B"/>
    <w:rsid w:val="003908E1"/>
    <w:rsid w:val="003909C3"/>
    <w:rsid w:val="00390AB0"/>
    <w:rsid w:val="00390D45"/>
    <w:rsid w:val="003913A6"/>
    <w:rsid w:val="00391537"/>
    <w:rsid w:val="0039179A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28"/>
    <w:rsid w:val="003A46AD"/>
    <w:rsid w:val="003A5446"/>
    <w:rsid w:val="003A5C04"/>
    <w:rsid w:val="003A5FC4"/>
    <w:rsid w:val="003A65F0"/>
    <w:rsid w:val="003B28F9"/>
    <w:rsid w:val="003B3260"/>
    <w:rsid w:val="003B41D5"/>
    <w:rsid w:val="003B55C9"/>
    <w:rsid w:val="003B599E"/>
    <w:rsid w:val="003B5AD5"/>
    <w:rsid w:val="003B5E1F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2E3E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1E6"/>
    <w:rsid w:val="003E52D5"/>
    <w:rsid w:val="003E5F17"/>
    <w:rsid w:val="003E62F1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89A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4D8E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2A23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017"/>
    <w:rsid w:val="00433E50"/>
    <w:rsid w:val="00434B7E"/>
    <w:rsid w:val="00435DB9"/>
    <w:rsid w:val="00436DB3"/>
    <w:rsid w:val="00437051"/>
    <w:rsid w:val="0043740B"/>
    <w:rsid w:val="004401C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69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90C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0764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421"/>
    <w:rsid w:val="00483AB8"/>
    <w:rsid w:val="00483B30"/>
    <w:rsid w:val="004843D8"/>
    <w:rsid w:val="00484A01"/>
    <w:rsid w:val="00484B53"/>
    <w:rsid w:val="00484F29"/>
    <w:rsid w:val="00485086"/>
    <w:rsid w:val="00486074"/>
    <w:rsid w:val="00486462"/>
    <w:rsid w:val="0048713B"/>
    <w:rsid w:val="00487796"/>
    <w:rsid w:val="0048781B"/>
    <w:rsid w:val="004900B5"/>
    <w:rsid w:val="00490A89"/>
    <w:rsid w:val="00490DC1"/>
    <w:rsid w:val="00490F6F"/>
    <w:rsid w:val="00492B2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276"/>
    <w:rsid w:val="004A58A9"/>
    <w:rsid w:val="004A7CF4"/>
    <w:rsid w:val="004B03CD"/>
    <w:rsid w:val="004B255C"/>
    <w:rsid w:val="004B2888"/>
    <w:rsid w:val="004B28B7"/>
    <w:rsid w:val="004B2BA1"/>
    <w:rsid w:val="004B33F6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35E"/>
    <w:rsid w:val="004C780D"/>
    <w:rsid w:val="004C7F65"/>
    <w:rsid w:val="004D1138"/>
    <w:rsid w:val="004D1147"/>
    <w:rsid w:val="004D1260"/>
    <w:rsid w:val="004D155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ACB"/>
    <w:rsid w:val="004E1379"/>
    <w:rsid w:val="004E229F"/>
    <w:rsid w:val="004E2598"/>
    <w:rsid w:val="004E2714"/>
    <w:rsid w:val="004E2B19"/>
    <w:rsid w:val="004E2C04"/>
    <w:rsid w:val="004E2F76"/>
    <w:rsid w:val="004E318E"/>
    <w:rsid w:val="004E3C24"/>
    <w:rsid w:val="004E3D1B"/>
    <w:rsid w:val="004E3DAA"/>
    <w:rsid w:val="004E3E20"/>
    <w:rsid w:val="004E43FA"/>
    <w:rsid w:val="004E43FE"/>
    <w:rsid w:val="004E4C55"/>
    <w:rsid w:val="004E6022"/>
    <w:rsid w:val="004E6288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5C6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A3C"/>
    <w:rsid w:val="0050758F"/>
    <w:rsid w:val="00507708"/>
    <w:rsid w:val="00507D0A"/>
    <w:rsid w:val="00507E67"/>
    <w:rsid w:val="005105D9"/>
    <w:rsid w:val="00510DE0"/>
    <w:rsid w:val="00510F5E"/>
    <w:rsid w:val="0051109A"/>
    <w:rsid w:val="00511998"/>
    <w:rsid w:val="00512185"/>
    <w:rsid w:val="0051224C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3E6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8DE"/>
    <w:rsid w:val="00524C62"/>
    <w:rsid w:val="005251FD"/>
    <w:rsid w:val="00526034"/>
    <w:rsid w:val="00526512"/>
    <w:rsid w:val="00526658"/>
    <w:rsid w:val="00526C53"/>
    <w:rsid w:val="00531722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9D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3E9"/>
    <w:rsid w:val="005505A4"/>
    <w:rsid w:val="0055061B"/>
    <w:rsid w:val="005510EF"/>
    <w:rsid w:val="00551199"/>
    <w:rsid w:val="00551259"/>
    <w:rsid w:val="005517CD"/>
    <w:rsid w:val="00552003"/>
    <w:rsid w:val="005534E5"/>
    <w:rsid w:val="005537FC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2381"/>
    <w:rsid w:val="00563350"/>
    <w:rsid w:val="00563E93"/>
    <w:rsid w:val="0056401A"/>
    <w:rsid w:val="00564D70"/>
    <w:rsid w:val="005667AD"/>
    <w:rsid w:val="00567693"/>
    <w:rsid w:val="00567BD7"/>
    <w:rsid w:val="00570065"/>
    <w:rsid w:val="00570170"/>
    <w:rsid w:val="00570463"/>
    <w:rsid w:val="0057152D"/>
    <w:rsid w:val="00571BBA"/>
    <w:rsid w:val="0057257B"/>
    <w:rsid w:val="005727C9"/>
    <w:rsid w:val="005739E5"/>
    <w:rsid w:val="005740D3"/>
    <w:rsid w:val="005744DD"/>
    <w:rsid w:val="00577B1B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3781"/>
    <w:rsid w:val="005A44CD"/>
    <w:rsid w:val="005A5299"/>
    <w:rsid w:val="005A63A9"/>
    <w:rsid w:val="005A63F6"/>
    <w:rsid w:val="005A6870"/>
    <w:rsid w:val="005A73A8"/>
    <w:rsid w:val="005A7A41"/>
    <w:rsid w:val="005A7AB0"/>
    <w:rsid w:val="005A7CF0"/>
    <w:rsid w:val="005A7DA5"/>
    <w:rsid w:val="005A7F55"/>
    <w:rsid w:val="005B0024"/>
    <w:rsid w:val="005B032B"/>
    <w:rsid w:val="005B1179"/>
    <w:rsid w:val="005B2AB0"/>
    <w:rsid w:val="005B4AD5"/>
    <w:rsid w:val="005B5782"/>
    <w:rsid w:val="005B5884"/>
    <w:rsid w:val="005B69C8"/>
    <w:rsid w:val="005B6B95"/>
    <w:rsid w:val="005B79B6"/>
    <w:rsid w:val="005B7C44"/>
    <w:rsid w:val="005C0013"/>
    <w:rsid w:val="005C05EC"/>
    <w:rsid w:val="005C09C4"/>
    <w:rsid w:val="005C0A75"/>
    <w:rsid w:val="005C0A76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93B"/>
    <w:rsid w:val="005C7BE0"/>
    <w:rsid w:val="005D084F"/>
    <w:rsid w:val="005D17AF"/>
    <w:rsid w:val="005D20A5"/>
    <w:rsid w:val="005D283A"/>
    <w:rsid w:val="005D2DB5"/>
    <w:rsid w:val="005D31A7"/>
    <w:rsid w:val="005D4AF8"/>
    <w:rsid w:val="005D4C46"/>
    <w:rsid w:val="005D4E34"/>
    <w:rsid w:val="005D5B86"/>
    <w:rsid w:val="005D5EAD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6D1"/>
    <w:rsid w:val="005E7D7A"/>
    <w:rsid w:val="005F0ACD"/>
    <w:rsid w:val="005F0DB0"/>
    <w:rsid w:val="005F2074"/>
    <w:rsid w:val="005F2200"/>
    <w:rsid w:val="005F363A"/>
    <w:rsid w:val="005F3EB7"/>
    <w:rsid w:val="005F5E74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391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4C5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2B1F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683F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2A3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89C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E4A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CB9"/>
    <w:rsid w:val="00681D39"/>
    <w:rsid w:val="00681EB0"/>
    <w:rsid w:val="0068223E"/>
    <w:rsid w:val="0068258E"/>
    <w:rsid w:val="00682803"/>
    <w:rsid w:val="00682A10"/>
    <w:rsid w:val="006832BF"/>
    <w:rsid w:val="00683966"/>
    <w:rsid w:val="00683D04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1B2"/>
    <w:rsid w:val="006945EB"/>
    <w:rsid w:val="0069462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DE9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B67FF"/>
    <w:rsid w:val="006C01D4"/>
    <w:rsid w:val="006C0F4C"/>
    <w:rsid w:val="006C1741"/>
    <w:rsid w:val="006C1CA4"/>
    <w:rsid w:val="006C1E3F"/>
    <w:rsid w:val="006C1F27"/>
    <w:rsid w:val="006C2EC7"/>
    <w:rsid w:val="006C318F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5B2"/>
    <w:rsid w:val="006C7605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C25"/>
    <w:rsid w:val="006D6E70"/>
    <w:rsid w:val="006D6EBA"/>
    <w:rsid w:val="006D725D"/>
    <w:rsid w:val="006D7309"/>
    <w:rsid w:val="006D7473"/>
    <w:rsid w:val="006D7B38"/>
    <w:rsid w:val="006D7B44"/>
    <w:rsid w:val="006E01D5"/>
    <w:rsid w:val="006E093F"/>
    <w:rsid w:val="006E1579"/>
    <w:rsid w:val="006E25E2"/>
    <w:rsid w:val="006E2E29"/>
    <w:rsid w:val="006E3125"/>
    <w:rsid w:val="006E3E2E"/>
    <w:rsid w:val="006E478D"/>
    <w:rsid w:val="006E60E0"/>
    <w:rsid w:val="006E66ED"/>
    <w:rsid w:val="006E6CDE"/>
    <w:rsid w:val="006E7483"/>
    <w:rsid w:val="006E763E"/>
    <w:rsid w:val="006E7E49"/>
    <w:rsid w:val="006F0E4E"/>
    <w:rsid w:val="006F1E47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6C45"/>
    <w:rsid w:val="007071A9"/>
    <w:rsid w:val="0070752C"/>
    <w:rsid w:val="007111B8"/>
    <w:rsid w:val="00711441"/>
    <w:rsid w:val="00711764"/>
    <w:rsid w:val="00711C66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1D3"/>
    <w:rsid w:val="007238D5"/>
    <w:rsid w:val="00723A5A"/>
    <w:rsid w:val="00723DA2"/>
    <w:rsid w:val="007244F6"/>
    <w:rsid w:val="00724CFF"/>
    <w:rsid w:val="00725122"/>
    <w:rsid w:val="007254EF"/>
    <w:rsid w:val="0072678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1B4D"/>
    <w:rsid w:val="0073252B"/>
    <w:rsid w:val="00732765"/>
    <w:rsid w:val="00732AA1"/>
    <w:rsid w:val="00733E25"/>
    <w:rsid w:val="007347FD"/>
    <w:rsid w:val="007350BA"/>
    <w:rsid w:val="007350F7"/>
    <w:rsid w:val="0073551F"/>
    <w:rsid w:val="007357D0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11A"/>
    <w:rsid w:val="00745682"/>
    <w:rsid w:val="00745B43"/>
    <w:rsid w:val="0074665B"/>
    <w:rsid w:val="007467C6"/>
    <w:rsid w:val="00747298"/>
    <w:rsid w:val="00747D49"/>
    <w:rsid w:val="00750202"/>
    <w:rsid w:val="00750229"/>
    <w:rsid w:val="007511EE"/>
    <w:rsid w:val="00751E13"/>
    <w:rsid w:val="007525C8"/>
    <w:rsid w:val="0075304F"/>
    <w:rsid w:val="00753B95"/>
    <w:rsid w:val="007549C5"/>
    <w:rsid w:val="00754A8D"/>
    <w:rsid w:val="00754AAC"/>
    <w:rsid w:val="007551FE"/>
    <w:rsid w:val="00755BDD"/>
    <w:rsid w:val="00755FDD"/>
    <w:rsid w:val="0075628D"/>
    <w:rsid w:val="00756629"/>
    <w:rsid w:val="00756F54"/>
    <w:rsid w:val="00757197"/>
    <w:rsid w:val="00757638"/>
    <w:rsid w:val="00757861"/>
    <w:rsid w:val="007614E1"/>
    <w:rsid w:val="00761569"/>
    <w:rsid w:val="007620E1"/>
    <w:rsid w:val="007624F0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0BDE"/>
    <w:rsid w:val="0077151C"/>
    <w:rsid w:val="00771BEB"/>
    <w:rsid w:val="0077265B"/>
    <w:rsid w:val="00773794"/>
    <w:rsid w:val="00773A26"/>
    <w:rsid w:val="00773CDA"/>
    <w:rsid w:val="00773D12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DC5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54A1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A0C"/>
    <w:rsid w:val="00794B68"/>
    <w:rsid w:val="0079587D"/>
    <w:rsid w:val="00795D7B"/>
    <w:rsid w:val="00795E78"/>
    <w:rsid w:val="00796C72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9F"/>
    <w:rsid w:val="007A52B3"/>
    <w:rsid w:val="007A567D"/>
    <w:rsid w:val="007A5C7A"/>
    <w:rsid w:val="007A6DEE"/>
    <w:rsid w:val="007A6E51"/>
    <w:rsid w:val="007A6FE6"/>
    <w:rsid w:val="007A7675"/>
    <w:rsid w:val="007A7E3E"/>
    <w:rsid w:val="007B0020"/>
    <w:rsid w:val="007B159C"/>
    <w:rsid w:val="007B1CD6"/>
    <w:rsid w:val="007B1DAE"/>
    <w:rsid w:val="007B2142"/>
    <w:rsid w:val="007B2932"/>
    <w:rsid w:val="007B2B35"/>
    <w:rsid w:val="007B3B86"/>
    <w:rsid w:val="007B459E"/>
    <w:rsid w:val="007B4927"/>
    <w:rsid w:val="007B558D"/>
    <w:rsid w:val="007B64D0"/>
    <w:rsid w:val="007B70EF"/>
    <w:rsid w:val="007B75C3"/>
    <w:rsid w:val="007B7608"/>
    <w:rsid w:val="007B760D"/>
    <w:rsid w:val="007B7662"/>
    <w:rsid w:val="007B7876"/>
    <w:rsid w:val="007B7A8E"/>
    <w:rsid w:val="007B7F94"/>
    <w:rsid w:val="007C077B"/>
    <w:rsid w:val="007C0D3C"/>
    <w:rsid w:val="007C1029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45B4"/>
    <w:rsid w:val="007C4797"/>
    <w:rsid w:val="007C49EB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8BB"/>
    <w:rsid w:val="007E0AF9"/>
    <w:rsid w:val="007E0D4B"/>
    <w:rsid w:val="007E0EEC"/>
    <w:rsid w:val="007E1511"/>
    <w:rsid w:val="007E167C"/>
    <w:rsid w:val="007E2423"/>
    <w:rsid w:val="007E27D4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D39"/>
    <w:rsid w:val="007F1FB9"/>
    <w:rsid w:val="007F2455"/>
    <w:rsid w:val="007F276A"/>
    <w:rsid w:val="007F2BD4"/>
    <w:rsid w:val="007F3F27"/>
    <w:rsid w:val="007F414B"/>
    <w:rsid w:val="007F4DD4"/>
    <w:rsid w:val="007F5733"/>
    <w:rsid w:val="007F5B98"/>
    <w:rsid w:val="007F5EEB"/>
    <w:rsid w:val="007F63DA"/>
    <w:rsid w:val="007F64AE"/>
    <w:rsid w:val="00800690"/>
    <w:rsid w:val="00800A5B"/>
    <w:rsid w:val="00800C2F"/>
    <w:rsid w:val="00801105"/>
    <w:rsid w:val="00802430"/>
    <w:rsid w:val="00802945"/>
    <w:rsid w:val="00802AFA"/>
    <w:rsid w:val="008038CD"/>
    <w:rsid w:val="00803957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3B"/>
    <w:rsid w:val="008109CF"/>
    <w:rsid w:val="00811641"/>
    <w:rsid w:val="008124E4"/>
    <w:rsid w:val="00812836"/>
    <w:rsid w:val="00812DEF"/>
    <w:rsid w:val="00813588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C7D"/>
    <w:rsid w:val="00822F56"/>
    <w:rsid w:val="00823071"/>
    <w:rsid w:val="008238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2FE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4E4F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47C35"/>
    <w:rsid w:val="0085011E"/>
    <w:rsid w:val="00850CC4"/>
    <w:rsid w:val="008523EF"/>
    <w:rsid w:val="008524C2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75C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896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3EFC"/>
    <w:rsid w:val="00894574"/>
    <w:rsid w:val="00895953"/>
    <w:rsid w:val="00895D72"/>
    <w:rsid w:val="00896507"/>
    <w:rsid w:val="008972A0"/>
    <w:rsid w:val="00897455"/>
    <w:rsid w:val="008A01E5"/>
    <w:rsid w:val="008A08C0"/>
    <w:rsid w:val="008A176A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720C"/>
    <w:rsid w:val="008A7320"/>
    <w:rsid w:val="008B06A1"/>
    <w:rsid w:val="008B0B35"/>
    <w:rsid w:val="008B1B82"/>
    <w:rsid w:val="008B33E5"/>
    <w:rsid w:val="008B38B5"/>
    <w:rsid w:val="008B6A01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47"/>
    <w:rsid w:val="008E0BA7"/>
    <w:rsid w:val="008E10B8"/>
    <w:rsid w:val="008E1144"/>
    <w:rsid w:val="008E13BC"/>
    <w:rsid w:val="008E1797"/>
    <w:rsid w:val="008E1C79"/>
    <w:rsid w:val="008E42EB"/>
    <w:rsid w:val="008E4655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67A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174AC"/>
    <w:rsid w:val="00920F88"/>
    <w:rsid w:val="00922578"/>
    <w:rsid w:val="00923B3F"/>
    <w:rsid w:val="009244EB"/>
    <w:rsid w:val="00924A55"/>
    <w:rsid w:val="00924D3A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5F57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58C"/>
    <w:rsid w:val="00943C40"/>
    <w:rsid w:val="009441EE"/>
    <w:rsid w:val="0094474C"/>
    <w:rsid w:val="00944DAC"/>
    <w:rsid w:val="009454E6"/>
    <w:rsid w:val="009459E1"/>
    <w:rsid w:val="009460B5"/>
    <w:rsid w:val="009470C3"/>
    <w:rsid w:val="00947A21"/>
    <w:rsid w:val="00947CBA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11D"/>
    <w:rsid w:val="00966555"/>
    <w:rsid w:val="00966974"/>
    <w:rsid w:val="00966E16"/>
    <w:rsid w:val="00966E85"/>
    <w:rsid w:val="00967291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458"/>
    <w:rsid w:val="0097283B"/>
    <w:rsid w:val="00972B16"/>
    <w:rsid w:val="009731D1"/>
    <w:rsid w:val="00973297"/>
    <w:rsid w:val="00973719"/>
    <w:rsid w:val="00975719"/>
    <w:rsid w:val="009760C3"/>
    <w:rsid w:val="00976133"/>
    <w:rsid w:val="00976642"/>
    <w:rsid w:val="0097664B"/>
    <w:rsid w:val="00976656"/>
    <w:rsid w:val="00976BEF"/>
    <w:rsid w:val="00976E05"/>
    <w:rsid w:val="00980A7E"/>
    <w:rsid w:val="00981363"/>
    <w:rsid w:val="009817F2"/>
    <w:rsid w:val="00981CA3"/>
    <w:rsid w:val="00981DE8"/>
    <w:rsid w:val="0098205D"/>
    <w:rsid w:val="00982CD7"/>
    <w:rsid w:val="00982FE8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480"/>
    <w:rsid w:val="00991784"/>
    <w:rsid w:val="00991AC8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4685"/>
    <w:rsid w:val="00995790"/>
    <w:rsid w:val="00996415"/>
    <w:rsid w:val="009968E6"/>
    <w:rsid w:val="00997A51"/>
    <w:rsid w:val="00997D49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3C5"/>
    <w:rsid w:val="009A6A12"/>
    <w:rsid w:val="009A7495"/>
    <w:rsid w:val="009B0023"/>
    <w:rsid w:val="009B09CC"/>
    <w:rsid w:val="009B0B6A"/>
    <w:rsid w:val="009B1160"/>
    <w:rsid w:val="009B1B3F"/>
    <w:rsid w:val="009B1ED5"/>
    <w:rsid w:val="009B233C"/>
    <w:rsid w:val="009B23CE"/>
    <w:rsid w:val="009B2764"/>
    <w:rsid w:val="009B2EDD"/>
    <w:rsid w:val="009B3B16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42B6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738"/>
    <w:rsid w:val="00A03C85"/>
    <w:rsid w:val="00A03D54"/>
    <w:rsid w:val="00A04E44"/>
    <w:rsid w:val="00A05363"/>
    <w:rsid w:val="00A0607E"/>
    <w:rsid w:val="00A06131"/>
    <w:rsid w:val="00A070F6"/>
    <w:rsid w:val="00A07360"/>
    <w:rsid w:val="00A07C91"/>
    <w:rsid w:val="00A10D8F"/>
    <w:rsid w:val="00A10E5D"/>
    <w:rsid w:val="00A1362C"/>
    <w:rsid w:val="00A136D0"/>
    <w:rsid w:val="00A138AC"/>
    <w:rsid w:val="00A13FB1"/>
    <w:rsid w:val="00A1455B"/>
    <w:rsid w:val="00A14BA1"/>
    <w:rsid w:val="00A15770"/>
    <w:rsid w:val="00A15BC8"/>
    <w:rsid w:val="00A15CE9"/>
    <w:rsid w:val="00A16802"/>
    <w:rsid w:val="00A16C27"/>
    <w:rsid w:val="00A20E06"/>
    <w:rsid w:val="00A21691"/>
    <w:rsid w:val="00A21EF9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15D"/>
    <w:rsid w:val="00A26E4C"/>
    <w:rsid w:val="00A27120"/>
    <w:rsid w:val="00A307DC"/>
    <w:rsid w:val="00A318F3"/>
    <w:rsid w:val="00A327A2"/>
    <w:rsid w:val="00A32A78"/>
    <w:rsid w:val="00A32E55"/>
    <w:rsid w:val="00A33B01"/>
    <w:rsid w:val="00A347E9"/>
    <w:rsid w:val="00A34C1A"/>
    <w:rsid w:val="00A35194"/>
    <w:rsid w:val="00A35901"/>
    <w:rsid w:val="00A361A0"/>
    <w:rsid w:val="00A365C5"/>
    <w:rsid w:val="00A368A7"/>
    <w:rsid w:val="00A36E55"/>
    <w:rsid w:val="00A36F2C"/>
    <w:rsid w:val="00A37A8E"/>
    <w:rsid w:val="00A40350"/>
    <w:rsid w:val="00A414A0"/>
    <w:rsid w:val="00A41D5F"/>
    <w:rsid w:val="00A41EE6"/>
    <w:rsid w:val="00A420AC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494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680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69D"/>
    <w:rsid w:val="00A80F97"/>
    <w:rsid w:val="00A81823"/>
    <w:rsid w:val="00A82126"/>
    <w:rsid w:val="00A850AC"/>
    <w:rsid w:val="00A8545C"/>
    <w:rsid w:val="00A854ED"/>
    <w:rsid w:val="00A85B00"/>
    <w:rsid w:val="00A86966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2E"/>
    <w:rsid w:val="00AA1098"/>
    <w:rsid w:val="00AA10D5"/>
    <w:rsid w:val="00AA121B"/>
    <w:rsid w:val="00AA17D4"/>
    <w:rsid w:val="00AA1A40"/>
    <w:rsid w:val="00AA203C"/>
    <w:rsid w:val="00AA20C3"/>
    <w:rsid w:val="00AA2876"/>
    <w:rsid w:val="00AA297A"/>
    <w:rsid w:val="00AA312F"/>
    <w:rsid w:val="00AA31E3"/>
    <w:rsid w:val="00AA360F"/>
    <w:rsid w:val="00AA4073"/>
    <w:rsid w:val="00AA53B5"/>
    <w:rsid w:val="00AA5D79"/>
    <w:rsid w:val="00AA79AD"/>
    <w:rsid w:val="00AB0438"/>
    <w:rsid w:val="00AB0DC3"/>
    <w:rsid w:val="00AB1DCD"/>
    <w:rsid w:val="00AB21FF"/>
    <w:rsid w:val="00AB2793"/>
    <w:rsid w:val="00AB2DDA"/>
    <w:rsid w:val="00AB3134"/>
    <w:rsid w:val="00AB31D3"/>
    <w:rsid w:val="00AB32B9"/>
    <w:rsid w:val="00AB35FB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3301"/>
    <w:rsid w:val="00AC4E0F"/>
    <w:rsid w:val="00AC595D"/>
    <w:rsid w:val="00AC6336"/>
    <w:rsid w:val="00AC646E"/>
    <w:rsid w:val="00AC68AA"/>
    <w:rsid w:val="00AC6BCE"/>
    <w:rsid w:val="00AC70E0"/>
    <w:rsid w:val="00AC724B"/>
    <w:rsid w:val="00AC7396"/>
    <w:rsid w:val="00AC7522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9B3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37A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3E2A"/>
    <w:rsid w:val="00B043C3"/>
    <w:rsid w:val="00B044A2"/>
    <w:rsid w:val="00B046C3"/>
    <w:rsid w:val="00B05DFF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490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4F6"/>
    <w:rsid w:val="00B40DE4"/>
    <w:rsid w:val="00B417AD"/>
    <w:rsid w:val="00B417FD"/>
    <w:rsid w:val="00B41ACD"/>
    <w:rsid w:val="00B42759"/>
    <w:rsid w:val="00B430CB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0BD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F82"/>
    <w:rsid w:val="00B62520"/>
    <w:rsid w:val="00B62651"/>
    <w:rsid w:val="00B652FA"/>
    <w:rsid w:val="00B66475"/>
    <w:rsid w:val="00B6676E"/>
    <w:rsid w:val="00B66C67"/>
    <w:rsid w:val="00B671FE"/>
    <w:rsid w:val="00B67C1F"/>
    <w:rsid w:val="00B67E80"/>
    <w:rsid w:val="00B705C3"/>
    <w:rsid w:val="00B708A1"/>
    <w:rsid w:val="00B708F4"/>
    <w:rsid w:val="00B70B78"/>
    <w:rsid w:val="00B7196E"/>
    <w:rsid w:val="00B71ACA"/>
    <w:rsid w:val="00B722A8"/>
    <w:rsid w:val="00B72798"/>
    <w:rsid w:val="00B728CF"/>
    <w:rsid w:val="00B732BB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96B6C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A42"/>
    <w:rsid w:val="00BA7FA9"/>
    <w:rsid w:val="00BB050D"/>
    <w:rsid w:val="00BB099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0CFD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98"/>
    <w:rsid w:val="00BD0DCE"/>
    <w:rsid w:val="00BD19F2"/>
    <w:rsid w:val="00BD1E69"/>
    <w:rsid w:val="00BD245C"/>
    <w:rsid w:val="00BD26E7"/>
    <w:rsid w:val="00BD2EAE"/>
    <w:rsid w:val="00BD3AD9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1CC"/>
    <w:rsid w:val="00BE6E7A"/>
    <w:rsid w:val="00BE718B"/>
    <w:rsid w:val="00BE7DD0"/>
    <w:rsid w:val="00BF22E0"/>
    <w:rsid w:val="00BF2806"/>
    <w:rsid w:val="00BF2BB8"/>
    <w:rsid w:val="00BF2CC9"/>
    <w:rsid w:val="00BF3AD9"/>
    <w:rsid w:val="00BF3B0C"/>
    <w:rsid w:val="00BF448A"/>
    <w:rsid w:val="00BF4538"/>
    <w:rsid w:val="00BF4649"/>
    <w:rsid w:val="00BF46DD"/>
    <w:rsid w:val="00BF4814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6B0"/>
    <w:rsid w:val="00C14CE7"/>
    <w:rsid w:val="00C1550B"/>
    <w:rsid w:val="00C1623C"/>
    <w:rsid w:val="00C16855"/>
    <w:rsid w:val="00C168B8"/>
    <w:rsid w:val="00C16A7F"/>
    <w:rsid w:val="00C16E90"/>
    <w:rsid w:val="00C1748E"/>
    <w:rsid w:val="00C17AE2"/>
    <w:rsid w:val="00C201AC"/>
    <w:rsid w:val="00C20398"/>
    <w:rsid w:val="00C2062A"/>
    <w:rsid w:val="00C216F3"/>
    <w:rsid w:val="00C2193D"/>
    <w:rsid w:val="00C21ECE"/>
    <w:rsid w:val="00C22432"/>
    <w:rsid w:val="00C22E9E"/>
    <w:rsid w:val="00C23255"/>
    <w:rsid w:val="00C23AEF"/>
    <w:rsid w:val="00C248F1"/>
    <w:rsid w:val="00C249C6"/>
    <w:rsid w:val="00C24CBC"/>
    <w:rsid w:val="00C255DA"/>
    <w:rsid w:val="00C257A2"/>
    <w:rsid w:val="00C25905"/>
    <w:rsid w:val="00C25C8E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2F33"/>
    <w:rsid w:val="00C5383E"/>
    <w:rsid w:val="00C54B6B"/>
    <w:rsid w:val="00C54CDB"/>
    <w:rsid w:val="00C5589F"/>
    <w:rsid w:val="00C55AD9"/>
    <w:rsid w:val="00C56828"/>
    <w:rsid w:val="00C62844"/>
    <w:rsid w:val="00C62E28"/>
    <w:rsid w:val="00C634DF"/>
    <w:rsid w:val="00C63804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B84"/>
    <w:rsid w:val="00C71EBA"/>
    <w:rsid w:val="00C727AB"/>
    <w:rsid w:val="00C72C8D"/>
    <w:rsid w:val="00C74304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531"/>
    <w:rsid w:val="00C91F64"/>
    <w:rsid w:val="00C91FE1"/>
    <w:rsid w:val="00C92373"/>
    <w:rsid w:val="00C926D4"/>
    <w:rsid w:val="00C92783"/>
    <w:rsid w:val="00C933D0"/>
    <w:rsid w:val="00C935B4"/>
    <w:rsid w:val="00C94E6F"/>
    <w:rsid w:val="00C95128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B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2ABC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F61"/>
    <w:rsid w:val="00CD3178"/>
    <w:rsid w:val="00CD39C9"/>
    <w:rsid w:val="00CD3E67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3B9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AD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4B0C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262"/>
    <w:rsid w:val="00D1189E"/>
    <w:rsid w:val="00D11B79"/>
    <w:rsid w:val="00D1250A"/>
    <w:rsid w:val="00D12B17"/>
    <w:rsid w:val="00D12B77"/>
    <w:rsid w:val="00D12BCD"/>
    <w:rsid w:val="00D12C87"/>
    <w:rsid w:val="00D13030"/>
    <w:rsid w:val="00D132E6"/>
    <w:rsid w:val="00D133EB"/>
    <w:rsid w:val="00D13F87"/>
    <w:rsid w:val="00D145B3"/>
    <w:rsid w:val="00D14F63"/>
    <w:rsid w:val="00D15627"/>
    <w:rsid w:val="00D15EA0"/>
    <w:rsid w:val="00D170CD"/>
    <w:rsid w:val="00D17189"/>
    <w:rsid w:val="00D176BD"/>
    <w:rsid w:val="00D17DEF"/>
    <w:rsid w:val="00D2004C"/>
    <w:rsid w:val="00D21217"/>
    <w:rsid w:val="00D22738"/>
    <w:rsid w:val="00D22FF1"/>
    <w:rsid w:val="00D23B48"/>
    <w:rsid w:val="00D24CD1"/>
    <w:rsid w:val="00D25834"/>
    <w:rsid w:val="00D25BFC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2E9"/>
    <w:rsid w:val="00D373EC"/>
    <w:rsid w:val="00D37B02"/>
    <w:rsid w:val="00D4628A"/>
    <w:rsid w:val="00D465BF"/>
    <w:rsid w:val="00D46DBE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1DB6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063"/>
    <w:rsid w:val="00D74C3E"/>
    <w:rsid w:val="00D76149"/>
    <w:rsid w:val="00D765A9"/>
    <w:rsid w:val="00D76BC0"/>
    <w:rsid w:val="00D76C3E"/>
    <w:rsid w:val="00D770FE"/>
    <w:rsid w:val="00D80025"/>
    <w:rsid w:val="00D817F1"/>
    <w:rsid w:val="00D81B5C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0C5"/>
    <w:rsid w:val="00D924C8"/>
    <w:rsid w:val="00D932C3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B76"/>
    <w:rsid w:val="00DB4EDC"/>
    <w:rsid w:val="00DB504D"/>
    <w:rsid w:val="00DB53E0"/>
    <w:rsid w:val="00DB5E52"/>
    <w:rsid w:val="00DB63EC"/>
    <w:rsid w:val="00DB69E4"/>
    <w:rsid w:val="00DB72AF"/>
    <w:rsid w:val="00DC0090"/>
    <w:rsid w:val="00DC0336"/>
    <w:rsid w:val="00DC0567"/>
    <w:rsid w:val="00DC099E"/>
    <w:rsid w:val="00DC19EE"/>
    <w:rsid w:val="00DC1D5E"/>
    <w:rsid w:val="00DC2D57"/>
    <w:rsid w:val="00DC3347"/>
    <w:rsid w:val="00DC34FB"/>
    <w:rsid w:val="00DC4674"/>
    <w:rsid w:val="00DC48E8"/>
    <w:rsid w:val="00DC5274"/>
    <w:rsid w:val="00DC5DC9"/>
    <w:rsid w:val="00DC6986"/>
    <w:rsid w:val="00DC6B85"/>
    <w:rsid w:val="00DC6C99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4E27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32"/>
    <w:rsid w:val="00DE3880"/>
    <w:rsid w:val="00DE3BE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56B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1428A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AE5"/>
    <w:rsid w:val="00E27C3A"/>
    <w:rsid w:val="00E27E1B"/>
    <w:rsid w:val="00E301CF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0C6B"/>
    <w:rsid w:val="00E52DE8"/>
    <w:rsid w:val="00E53137"/>
    <w:rsid w:val="00E5505B"/>
    <w:rsid w:val="00E552AC"/>
    <w:rsid w:val="00E55C56"/>
    <w:rsid w:val="00E563A5"/>
    <w:rsid w:val="00E57048"/>
    <w:rsid w:val="00E5722F"/>
    <w:rsid w:val="00E57699"/>
    <w:rsid w:val="00E57F31"/>
    <w:rsid w:val="00E60705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1E12"/>
    <w:rsid w:val="00E720EA"/>
    <w:rsid w:val="00E72931"/>
    <w:rsid w:val="00E72D17"/>
    <w:rsid w:val="00E72D90"/>
    <w:rsid w:val="00E72E29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4B2"/>
    <w:rsid w:val="00E7696C"/>
    <w:rsid w:val="00E80481"/>
    <w:rsid w:val="00E8138C"/>
    <w:rsid w:val="00E8139A"/>
    <w:rsid w:val="00E813ED"/>
    <w:rsid w:val="00E81D47"/>
    <w:rsid w:val="00E82820"/>
    <w:rsid w:val="00E83D6F"/>
    <w:rsid w:val="00E84FEC"/>
    <w:rsid w:val="00E8557F"/>
    <w:rsid w:val="00E859E3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2730"/>
    <w:rsid w:val="00E9324B"/>
    <w:rsid w:val="00E93B7F"/>
    <w:rsid w:val="00E94327"/>
    <w:rsid w:val="00E943E5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185"/>
    <w:rsid w:val="00EA38AB"/>
    <w:rsid w:val="00EA3DB3"/>
    <w:rsid w:val="00EA424C"/>
    <w:rsid w:val="00EA514D"/>
    <w:rsid w:val="00EA5623"/>
    <w:rsid w:val="00EA58C2"/>
    <w:rsid w:val="00EA5F81"/>
    <w:rsid w:val="00EA61B4"/>
    <w:rsid w:val="00EA76B3"/>
    <w:rsid w:val="00EA7C13"/>
    <w:rsid w:val="00EA7D96"/>
    <w:rsid w:val="00EB0098"/>
    <w:rsid w:val="00EB0E01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906"/>
    <w:rsid w:val="00ED1C3A"/>
    <w:rsid w:val="00ED28DD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961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4F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83A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269"/>
    <w:rsid w:val="00F4778E"/>
    <w:rsid w:val="00F50503"/>
    <w:rsid w:val="00F50985"/>
    <w:rsid w:val="00F50C7A"/>
    <w:rsid w:val="00F50E7B"/>
    <w:rsid w:val="00F52561"/>
    <w:rsid w:val="00F525EF"/>
    <w:rsid w:val="00F526E5"/>
    <w:rsid w:val="00F52DFF"/>
    <w:rsid w:val="00F53D0D"/>
    <w:rsid w:val="00F54283"/>
    <w:rsid w:val="00F54BF1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126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6D5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1EA7"/>
    <w:rsid w:val="00F8301D"/>
    <w:rsid w:val="00F83048"/>
    <w:rsid w:val="00F836E3"/>
    <w:rsid w:val="00F8409E"/>
    <w:rsid w:val="00F84488"/>
    <w:rsid w:val="00F852EA"/>
    <w:rsid w:val="00F86527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4E68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A7734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300"/>
    <w:rsid w:val="00FB676E"/>
    <w:rsid w:val="00FB6A62"/>
    <w:rsid w:val="00FB6B0D"/>
    <w:rsid w:val="00FB7127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3C2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67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3DCB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</w:pPr>
    <w:rPr>
      <w:rFonts w:ascii="Arial" w:eastAsia="Arial" w:hAnsi="Arial" w:cs="Arial"/>
      <w:sz w:val="24"/>
    </w:rPr>
  </w:style>
  <w:style w:type="paragraph" w:styleId="SemEspaamento">
    <w:name w:val="No Spacing"/>
    <w:uiPriority w:val="1"/>
    <w:qFormat/>
    <w:rsid w:val="007254E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6FD3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="Times New Roman"/>
      <w:lang w:eastAsia="pt-BR"/>
    </w:rPr>
  </w:style>
  <w:style w:type="paragraph" w:customStyle="1" w:styleId="Standard">
    <w:name w:val="Standard"/>
    <w:rsid w:val="004E2C0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C201AC"/>
    <w:rPr>
      <w:color w:val="808080"/>
    </w:rPr>
  </w:style>
  <w:style w:type="paragraph" w:customStyle="1" w:styleId="western">
    <w:name w:val="western"/>
    <w:basedOn w:val="Normal"/>
    <w:rsid w:val="00531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31722"/>
  </w:style>
  <w:style w:type="character" w:styleId="Hyperlink">
    <w:name w:val="Hyperlink"/>
    <w:basedOn w:val="Fontepargpadro"/>
    <w:uiPriority w:val="99"/>
    <w:semiHidden/>
    <w:unhideWhenUsed/>
    <w:rsid w:val="00531722"/>
    <w:rPr>
      <w:color w:val="0000FF"/>
      <w:u w:val="single"/>
    </w:rPr>
  </w:style>
  <w:style w:type="character" w:customStyle="1" w:styleId="jsinterpretarlinkscompostos-next">
    <w:name w:val="js_interpretarlinkscompostos-next"/>
    <w:basedOn w:val="Fontepargpadro"/>
    <w:rsid w:val="00531722"/>
  </w:style>
  <w:style w:type="character" w:customStyle="1" w:styleId="jsinterpretarlinkscompostos-removed-0">
    <w:name w:val="js_interpretarlinkscompostos-removed-0"/>
    <w:basedOn w:val="Fontepargpadro"/>
    <w:rsid w:val="00531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2016-11-03T19:24:00Z</cp:lastPrinted>
  <dcterms:created xsi:type="dcterms:W3CDTF">2016-11-28T19:12:00Z</dcterms:created>
  <dcterms:modified xsi:type="dcterms:W3CDTF">2016-11-28T19:12:00Z</dcterms:modified>
</cp:coreProperties>
</file>