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9" w:rsidRPr="00000FC5" w:rsidRDefault="00700432" w:rsidP="00B46CB9">
      <w:pPr>
        <w:ind w:left="2835"/>
        <w:rPr>
          <w:b/>
          <w:color w:val="000000"/>
        </w:rPr>
      </w:pPr>
      <w:r w:rsidRPr="00000FC5">
        <w:rPr>
          <w:b/>
          <w:color w:val="000000"/>
        </w:rPr>
        <w:t xml:space="preserve">LEI Nº </w:t>
      </w:r>
      <w:r w:rsidR="00000FC5" w:rsidRPr="00000FC5">
        <w:rPr>
          <w:b/>
          <w:color w:val="000000"/>
        </w:rPr>
        <w:t>5776</w:t>
      </w:r>
      <w:r w:rsidR="00B46CB9" w:rsidRPr="00000FC5">
        <w:rPr>
          <w:b/>
          <w:color w:val="000000"/>
        </w:rPr>
        <w:t>/16</w:t>
      </w:r>
    </w:p>
    <w:p w:rsidR="00700432" w:rsidRPr="00000FC5" w:rsidRDefault="00000FC5" w:rsidP="00000FC5">
      <w:pPr>
        <w:tabs>
          <w:tab w:val="left" w:pos="3301"/>
        </w:tabs>
        <w:spacing w:line="283" w:lineRule="auto"/>
        <w:ind w:left="2835"/>
        <w:rPr>
          <w:b/>
          <w:color w:val="000000"/>
        </w:rPr>
      </w:pPr>
      <w:r w:rsidRPr="00000FC5">
        <w:rPr>
          <w:b/>
          <w:color w:val="000000"/>
        </w:rPr>
        <w:tab/>
      </w:r>
    </w:p>
    <w:p w:rsidR="00DF5525" w:rsidRPr="00000FC5" w:rsidRDefault="00E069EF" w:rsidP="00DF5525">
      <w:pPr>
        <w:ind w:left="2835"/>
        <w:jc w:val="both"/>
        <w:rPr>
          <w:b/>
        </w:rPr>
      </w:pPr>
      <w:r w:rsidRPr="00000FC5">
        <w:rPr>
          <w:b/>
        </w:rPr>
        <w:t>REVOGA A LEI N. 5.283/2016 QUE CRIA O CENTRO URBANO ISOLADO NO LOCAL DENOMINADO BAIRRO DOS FARIAS, COM ACESSO ATRAVÉS DA ESTRADA MUNICIPAL JOAQUIM DELFINO</w:t>
      </w:r>
      <w:r w:rsidR="00DF5525" w:rsidRPr="00000FC5">
        <w:rPr>
          <w:b/>
        </w:rPr>
        <w:t>.</w:t>
      </w:r>
    </w:p>
    <w:p w:rsidR="00DF5525" w:rsidRPr="00000FC5" w:rsidRDefault="00DF5525" w:rsidP="00DF552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DF5525" w:rsidRPr="00000FC5" w:rsidRDefault="00DF5525" w:rsidP="00DF5525">
      <w:pPr>
        <w:ind w:left="2835"/>
        <w:rPr>
          <w:b/>
          <w:bCs/>
          <w:sz w:val="20"/>
          <w:szCs w:val="20"/>
        </w:rPr>
      </w:pPr>
      <w:r w:rsidRPr="00000FC5">
        <w:rPr>
          <w:b/>
          <w:bCs/>
          <w:sz w:val="20"/>
          <w:szCs w:val="20"/>
        </w:rPr>
        <w:t>Autor: Poder Executivo</w:t>
      </w:r>
    </w:p>
    <w:p w:rsidR="00DF5525" w:rsidRPr="00000FC5" w:rsidRDefault="00DF5525" w:rsidP="00DF5525">
      <w:pPr>
        <w:spacing w:line="283" w:lineRule="auto"/>
        <w:ind w:left="3118"/>
        <w:rPr>
          <w:b/>
          <w:color w:val="000000"/>
        </w:rPr>
      </w:pPr>
    </w:p>
    <w:p w:rsidR="00DF5525" w:rsidRPr="00000FC5" w:rsidRDefault="00DF5525" w:rsidP="00DF5525">
      <w:pPr>
        <w:ind w:firstLine="2835"/>
        <w:jc w:val="both"/>
      </w:pPr>
      <w:r w:rsidRPr="00000FC5">
        <w:t>A Câmara Municipal de Pouso Alegre, Estado de Minas Gerais, aprova e o Chefe do Poder Executivo sanciona e promulga a seguinte Lei:</w:t>
      </w:r>
    </w:p>
    <w:p w:rsidR="00DF5525" w:rsidRPr="00000FC5" w:rsidRDefault="00DF5525" w:rsidP="00DF5525">
      <w:pPr>
        <w:ind w:firstLine="3118"/>
        <w:jc w:val="both"/>
        <w:rPr>
          <w:b/>
        </w:rPr>
      </w:pPr>
    </w:p>
    <w:p w:rsidR="00DF5525" w:rsidRPr="00000FC5" w:rsidRDefault="00DF5525" w:rsidP="00700432">
      <w:pPr>
        <w:ind w:firstLine="2835"/>
        <w:jc w:val="both"/>
      </w:pPr>
      <w:r w:rsidRPr="00000FC5">
        <w:rPr>
          <w:b/>
        </w:rPr>
        <w:t>Art. 1º</w:t>
      </w:r>
      <w:r w:rsidR="00E069EF" w:rsidRPr="00000FC5">
        <w:rPr>
          <w:b/>
        </w:rPr>
        <w:t xml:space="preserve">  </w:t>
      </w:r>
      <w:r w:rsidR="00E069EF" w:rsidRPr="00000FC5">
        <w:t>Fica revogada a Lei Municipal n. 5.283/2013, que cria o Centro Urbano Isolado no local denominado Bairro dos Farias, com acesso através da Estrada Municipal Joaquim Delfino, Município de Pouso Alegre</w:t>
      </w:r>
      <w:r w:rsidR="00700432" w:rsidRPr="00000FC5">
        <w:t>.</w:t>
      </w:r>
    </w:p>
    <w:p w:rsidR="00DF5525" w:rsidRPr="00000FC5" w:rsidRDefault="00DF5525" w:rsidP="00DF5525">
      <w:pPr>
        <w:ind w:firstLine="2835"/>
        <w:jc w:val="both"/>
      </w:pPr>
    </w:p>
    <w:p w:rsidR="009C4EF0" w:rsidRPr="00000FC5" w:rsidRDefault="00DF5525" w:rsidP="00DF5525">
      <w:pPr>
        <w:ind w:firstLine="2835"/>
        <w:jc w:val="both"/>
      </w:pPr>
      <w:r w:rsidRPr="00000FC5">
        <w:rPr>
          <w:b/>
        </w:rPr>
        <w:t>Art. 2º</w:t>
      </w:r>
      <w:r w:rsidRPr="00000FC5">
        <w:t xml:space="preserve"> </w:t>
      </w:r>
      <w:r w:rsidR="00C32F7B" w:rsidRPr="00000FC5">
        <w:t xml:space="preserve"> </w:t>
      </w:r>
      <w:r w:rsidRPr="00000FC5">
        <w:t>Revogad</w:t>
      </w:r>
      <w:r w:rsidR="00E069EF" w:rsidRPr="00000FC5">
        <w:t>as as disposições em contrário</w:t>
      </w:r>
      <w:r w:rsidR="00700432" w:rsidRPr="00000FC5">
        <w:t>, esta Lei entra em vigor na data de sua publicação</w:t>
      </w:r>
      <w:r w:rsidRPr="00000FC5">
        <w:t>.</w:t>
      </w:r>
    </w:p>
    <w:p w:rsidR="00700432" w:rsidRPr="00000FC5" w:rsidRDefault="00700432" w:rsidP="00DF5525">
      <w:pPr>
        <w:ind w:firstLine="2835"/>
        <w:jc w:val="both"/>
      </w:pPr>
    </w:p>
    <w:p w:rsidR="00C94212" w:rsidRPr="00000FC5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76DDA" w:rsidRPr="00000FC5" w:rsidRDefault="00000FC5" w:rsidP="00376DDA">
      <w:pPr>
        <w:jc w:val="center"/>
        <w:rPr>
          <w:color w:val="000000"/>
        </w:rPr>
      </w:pPr>
      <w:r w:rsidRPr="00000FC5">
        <w:rPr>
          <w:color w:val="000000"/>
        </w:rPr>
        <w:t>Prefeitu</w:t>
      </w:r>
      <w:r w:rsidR="00376DDA" w:rsidRPr="00000FC5">
        <w:rPr>
          <w:color w:val="000000"/>
        </w:rPr>
        <w:t xml:space="preserve">ra Municipal de Pouso Alegre, </w:t>
      </w:r>
      <w:r w:rsidRPr="00000FC5">
        <w:rPr>
          <w:color w:val="000000"/>
        </w:rPr>
        <w:t xml:space="preserve">13 </w:t>
      </w:r>
      <w:r w:rsidR="00376DDA" w:rsidRPr="00000FC5">
        <w:rPr>
          <w:color w:val="000000"/>
        </w:rPr>
        <w:t>de Dezembro de 2016.</w:t>
      </w:r>
    </w:p>
    <w:p w:rsidR="00376DDA" w:rsidRPr="00000FC5" w:rsidRDefault="00376DDA" w:rsidP="00376DDA">
      <w:pPr>
        <w:rPr>
          <w:color w:val="000000"/>
        </w:rPr>
      </w:pPr>
    </w:p>
    <w:p w:rsidR="00000FC5" w:rsidRPr="00000FC5" w:rsidRDefault="00000FC5" w:rsidP="00376DDA">
      <w:pPr>
        <w:rPr>
          <w:color w:val="000000"/>
        </w:rPr>
      </w:pPr>
    </w:p>
    <w:p w:rsidR="00000FC5" w:rsidRPr="00000FC5" w:rsidRDefault="00000FC5" w:rsidP="00376DDA">
      <w:pPr>
        <w:rPr>
          <w:color w:val="000000"/>
        </w:rPr>
      </w:pPr>
    </w:p>
    <w:p w:rsidR="00000FC5" w:rsidRPr="00000FC5" w:rsidRDefault="00000FC5" w:rsidP="00000FC5">
      <w:pPr>
        <w:pStyle w:val="SemEspaamento"/>
        <w:jc w:val="center"/>
      </w:pPr>
      <w:r w:rsidRPr="00000FC5">
        <w:t>Agnaldo Perugini</w:t>
      </w:r>
    </w:p>
    <w:p w:rsidR="00000FC5" w:rsidRPr="00DD63A9" w:rsidRDefault="00000FC5" w:rsidP="00000FC5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000FC5" w:rsidRPr="00DD63A9" w:rsidRDefault="00000FC5" w:rsidP="00000FC5">
      <w:pPr>
        <w:pStyle w:val="SemEspaamento"/>
        <w:jc w:val="center"/>
      </w:pPr>
    </w:p>
    <w:p w:rsidR="00000FC5" w:rsidRPr="00DD63A9" w:rsidRDefault="00000FC5" w:rsidP="00000FC5">
      <w:pPr>
        <w:pStyle w:val="SemEspaamento"/>
        <w:jc w:val="center"/>
      </w:pPr>
    </w:p>
    <w:p w:rsidR="00000FC5" w:rsidRPr="00DD63A9" w:rsidRDefault="00000FC5" w:rsidP="00000FC5">
      <w:pPr>
        <w:pStyle w:val="SemEspaamento"/>
        <w:jc w:val="center"/>
      </w:pPr>
      <w:r w:rsidRPr="00DD63A9">
        <w:t>Vagner Márcio de Souza</w:t>
      </w:r>
    </w:p>
    <w:p w:rsidR="00000FC5" w:rsidRDefault="00000FC5" w:rsidP="00000FC5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376DDA" w:rsidRDefault="00376DDA" w:rsidP="00376DDA">
      <w:pPr>
        <w:rPr>
          <w:color w:val="000000"/>
          <w:sz w:val="20"/>
          <w:szCs w:val="20"/>
        </w:rPr>
      </w:pPr>
    </w:p>
    <w:p w:rsidR="00700432" w:rsidRDefault="00700432" w:rsidP="00376DDA">
      <w:pPr>
        <w:rPr>
          <w:color w:val="000000"/>
          <w:sz w:val="20"/>
          <w:szCs w:val="20"/>
        </w:rPr>
      </w:pPr>
    </w:p>
    <w:p w:rsidR="00700432" w:rsidRPr="00DF5525" w:rsidRDefault="00700432" w:rsidP="00376DDA">
      <w:pPr>
        <w:rPr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76DDA" w:rsidRPr="00C22DCC" w:rsidTr="00960999">
        <w:tc>
          <w:tcPr>
            <w:tcW w:w="4322" w:type="dxa"/>
          </w:tcPr>
          <w:p w:rsidR="00376DDA" w:rsidRPr="00DF5525" w:rsidRDefault="00376DDA" w:rsidP="0096099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22" w:type="dxa"/>
          </w:tcPr>
          <w:p w:rsidR="00376DDA" w:rsidRPr="00DF5525" w:rsidRDefault="00376DDA" w:rsidP="0096099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76DDA" w:rsidRPr="00C22DCC" w:rsidTr="00960999">
        <w:tc>
          <w:tcPr>
            <w:tcW w:w="4322" w:type="dxa"/>
          </w:tcPr>
          <w:p w:rsidR="00376DDA" w:rsidRPr="00C22DCC" w:rsidRDefault="00376DDA" w:rsidP="009609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6DDA" w:rsidRPr="00C22DCC" w:rsidRDefault="00376DDA" w:rsidP="009609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4212" w:rsidRPr="00C22DCC" w:rsidRDefault="00C94212" w:rsidP="00C94212">
      <w:pPr>
        <w:rPr>
          <w:b/>
        </w:rPr>
      </w:pPr>
    </w:p>
    <w:sectPr w:rsidR="00C94212" w:rsidRPr="00C22DCC" w:rsidSect="00DF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56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A3" w:rsidRDefault="00E129A3" w:rsidP="00FE475D">
      <w:r>
        <w:separator/>
      </w:r>
    </w:p>
  </w:endnote>
  <w:endnote w:type="continuationSeparator" w:id="1">
    <w:p w:rsidR="00E129A3" w:rsidRDefault="00E129A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32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129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129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129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29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A3" w:rsidRDefault="00E129A3" w:rsidP="00FE475D">
      <w:r>
        <w:separator/>
      </w:r>
    </w:p>
  </w:footnote>
  <w:footnote w:type="continuationSeparator" w:id="1">
    <w:p w:rsidR="00E129A3" w:rsidRDefault="00E129A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29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32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326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E129A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129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29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782"/>
    <w:multiLevelType w:val="hybridMultilevel"/>
    <w:tmpl w:val="6FA81BCC"/>
    <w:lvl w:ilvl="0" w:tplc="5DF27D0A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4B8D1FEB"/>
    <w:multiLevelType w:val="hybridMultilevel"/>
    <w:tmpl w:val="A8820CB4"/>
    <w:lvl w:ilvl="0" w:tplc="1A9AC720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622E3D43"/>
    <w:multiLevelType w:val="hybridMultilevel"/>
    <w:tmpl w:val="E34EC18A"/>
    <w:lvl w:ilvl="0" w:tplc="F02084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6BD320B"/>
    <w:multiLevelType w:val="hybridMultilevel"/>
    <w:tmpl w:val="5250468E"/>
    <w:lvl w:ilvl="0" w:tplc="1B66993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8011207"/>
    <w:multiLevelType w:val="hybridMultilevel"/>
    <w:tmpl w:val="73A03A68"/>
    <w:lvl w:ilvl="0" w:tplc="789C904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7B2E6E98"/>
    <w:multiLevelType w:val="hybridMultilevel"/>
    <w:tmpl w:val="B42CB0C8"/>
    <w:lvl w:ilvl="0" w:tplc="B606B5D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0FC5"/>
    <w:rsid w:val="000E7732"/>
    <w:rsid w:val="001401C1"/>
    <w:rsid w:val="001E2DA4"/>
    <w:rsid w:val="00217FD1"/>
    <w:rsid w:val="00291B86"/>
    <w:rsid w:val="00376DDA"/>
    <w:rsid w:val="003776C3"/>
    <w:rsid w:val="0037792F"/>
    <w:rsid w:val="00382008"/>
    <w:rsid w:val="004A45DE"/>
    <w:rsid w:val="004E7A59"/>
    <w:rsid w:val="0051717C"/>
    <w:rsid w:val="00535974"/>
    <w:rsid w:val="00554B43"/>
    <w:rsid w:val="005D128F"/>
    <w:rsid w:val="00630295"/>
    <w:rsid w:val="006C3FC6"/>
    <w:rsid w:val="00700432"/>
    <w:rsid w:val="007076AC"/>
    <w:rsid w:val="00761A8C"/>
    <w:rsid w:val="007D7DFF"/>
    <w:rsid w:val="008004A6"/>
    <w:rsid w:val="008149D3"/>
    <w:rsid w:val="00865C35"/>
    <w:rsid w:val="008D2550"/>
    <w:rsid w:val="00920AA9"/>
    <w:rsid w:val="00930F93"/>
    <w:rsid w:val="00961ABD"/>
    <w:rsid w:val="00985E82"/>
    <w:rsid w:val="009B0794"/>
    <w:rsid w:val="009B557A"/>
    <w:rsid w:val="009C4EF0"/>
    <w:rsid w:val="00A06696"/>
    <w:rsid w:val="00A2319B"/>
    <w:rsid w:val="00A3140E"/>
    <w:rsid w:val="00A72F8D"/>
    <w:rsid w:val="00AF09C1"/>
    <w:rsid w:val="00B46CB9"/>
    <w:rsid w:val="00B96661"/>
    <w:rsid w:val="00C11CE4"/>
    <w:rsid w:val="00C22DCC"/>
    <w:rsid w:val="00C32F7B"/>
    <w:rsid w:val="00C94212"/>
    <w:rsid w:val="00D250BC"/>
    <w:rsid w:val="00D43C9C"/>
    <w:rsid w:val="00D93265"/>
    <w:rsid w:val="00DB2AD1"/>
    <w:rsid w:val="00DC3901"/>
    <w:rsid w:val="00DC7C97"/>
    <w:rsid w:val="00DE3CE4"/>
    <w:rsid w:val="00DF5525"/>
    <w:rsid w:val="00E069EF"/>
    <w:rsid w:val="00E129A3"/>
    <w:rsid w:val="00E20646"/>
    <w:rsid w:val="00E20B2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B46CB9"/>
    <w:pPr>
      <w:spacing w:after="120" w:line="360" w:lineRule="auto"/>
      <w:ind w:firstLine="3456"/>
      <w:jc w:val="both"/>
    </w:pPr>
    <w:rPr>
      <w:rFonts w:ascii="Arial" w:eastAsia="Arial" w:hAnsi="Arial" w:cs="Arial"/>
      <w:sz w:val="22"/>
      <w:szCs w:val="20"/>
      <w:lang w:eastAsia="pt-BR"/>
    </w:rPr>
  </w:style>
  <w:style w:type="paragraph" w:customStyle="1" w:styleId="Recuodecorpodetexto1">
    <w:name w:val="Recuo de corpo de texto1"/>
    <w:basedOn w:val="Normal"/>
    <w:rsid w:val="00B46CB9"/>
    <w:pPr>
      <w:spacing w:after="120"/>
      <w:ind w:left="283"/>
    </w:pPr>
    <w:rPr>
      <w:rFonts w:cs="Arial"/>
      <w:szCs w:val="20"/>
      <w:lang w:eastAsia="pt-BR"/>
    </w:rPr>
  </w:style>
  <w:style w:type="paragraph" w:customStyle="1" w:styleId="Recuodecorpodetexto21">
    <w:name w:val="Recuo de corpo de texto 21"/>
    <w:basedOn w:val="Normal"/>
    <w:rsid w:val="00B46CB9"/>
    <w:pPr>
      <w:spacing w:after="120" w:line="480" w:lineRule="auto"/>
      <w:ind w:left="283"/>
    </w:pPr>
    <w:rPr>
      <w:rFonts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49D3"/>
    <w:pPr>
      <w:ind w:left="720"/>
      <w:contextualSpacing/>
    </w:pPr>
  </w:style>
  <w:style w:type="paragraph" w:styleId="SemEspaamento">
    <w:name w:val="No Spacing"/>
    <w:uiPriority w:val="1"/>
    <w:qFormat/>
    <w:rsid w:val="000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2017-01-03T17:56:00Z</dcterms:created>
  <dcterms:modified xsi:type="dcterms:W3CDTF">2017-01-03T17:56:00Z</dcterms:modified>
</cp:coreProperties>
</file>