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CC" w:rsidRPr="002D447F" w:rsidRDefault="005854CC" w:rsidP="005854C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 w:rsidR="007D7C3D">
        <w:rPr>
          <w:rFonts w:ascii="Times New Roman" w:hAnsi="Times New Roman" w:cs="Times New Roman"/>
          <w:b/>
          <w:sz w:val="24"/>
          <w:szCs w:val="24"/>
        </w:rPr>
        <w:t>5763/</w:t>
      </w:r>
      <w:r w:rsidRPr="002D447F">
        <w:rPr>
          <w:rFonts w:ascii="Times New Roman" w:hAnsi="Times New Roman" w:cs="Times New Roman"/>
          <w:b/>
          <w:sz w:val="24"/>
          <w:szCs w:val="24"/>
        </w:rPr>
        <w:t>16</w:t>
      </w:r>
    </w:p>
    <w:p w:rsidR="005854CC" w:rsidRPr="002D447F" w:rsidRDefault="005854CC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CC" w:rsidRPr="002D447F" w:rsidRDefault="005854CC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CC" w:rsidRDefault="005854CC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ESTABELECE AS NORMAS DO CERIMONIAL PÚBLICO E A ORDEM GERAL DE PRECEDÊNCIA NO MUNICÍPIO DE POUSO ALEGRE E DÁ OUTRAS PROVIDÊNCIAS.</w:t>
      </w:r>
    </w:p>
    <w:p w:rsidR="00892AE2" w:rsidRDefault="00892AE2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AE2" w:rsidRPr="00892AE2" w:rsidRDefault="00892AE2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2AE2">
        <w:rPr>
          <w:rFonts w:ascii="Times New Roman" w:hAnsi="Times New Roman" w:cs="Times New Roman"/>
          <w:b/>
          <w:sz w:val="20"/>
          <w:szCs w:val="20"/>
        </w:rPr>
        <w:t>Autor: Mesa Diretora</w:t>
      </w:r>
    </w:p>
    <w:p w:rsidR="005854CC" w:rsidRPr="002D447F" w:rsidRDefault="005854CC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CC" w:rsidRPr="002D447F" w:rsidRDefault="005854CC" w:rsidP="005854CC">
      <w:pPr>
        <w:pStyle w:val="SemEspaamen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CC" w:rsidRPr="002D447F" w:rsidRDefault="005854CC" w:rsidP="005854CC">
      <w:pPr>
        <w:pStyle w:val="SemEspaamento"/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5854CC" w:rsidRPr="002D447F" w:rsidRDefault="005854CC" w:rsidP="005A2220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2220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Ficam estabelecidas as Normas do Cerimonial Público Municipal e a Ordem Geral de Precedência, as quais deverão ser observadas nas solenidades oficiais que se realizarem no âmbito do Executivo e do Legislativo do Município de Pouso Alegre. </w:t>
      </w:r>
    </w:p>
    <w:p w:rsidR="005A2220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A2220" w:rsidRPr="002D447F" w:rsidRDefault="00052099" w:rsidP="005A22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I</w:t>
      </w:r>
    </w:p>
    <w:p w:rsidR="005A2220" w:rsidRPr="002D447F" w:rsidRDefault="005A2220" w:rsidP="005A22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5A2220" w:rsidRPr="002D447F" w:rsidRDefault="005A2220" w:rsidP="005A222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 PRECEDÊNCIA</w:t>
      </w:r>
    </w:p>
    <w:p w:rsidR="005A2220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2099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O Prefeito Municipal presidirá todas as cerimônias a que comparecer, salvo aquelas realizadas pelo Poder Legislativo ou pelo Poder Judiciário, e aquelas de caráter exclusivamente Militar, nas quais será observado o respectivo cerimonial. </w:t>
      </w: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2099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052099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O Presidente da Câmara Municipal preside as cerimônias organizadas pelo </w:t>
      </w:r>
      <w:r w:rsidR="00662D8C" w:rsidRPr="002D447F">
        <w:rPr>
          <w:rFonts w:ascii="Times New Roman" w:hAnsi="Times New Roman" w:cs="Times New Roman"/>
          <w:sz w:val="24"/>
          <w:szCs w:val="24"/>
        </w:rPr>
        <w:t>P</w:t>
      </w:r>
      <w:r w:rsidRPr="002D447F">
        <w:rPr>
          <w:rFonts w:ascii="Times New Roman" w:hAnsi="Times New Roman" w:cs="Times New Roman"/>
          <w:sz w:val="24"/>
          <w:szCs w:val="24"/>
        </w:rPr>
        <w:t xml:space="preserve">oder Legislativo e o Juiz Direito Diretor do Foro preside as cerimônias organizadas pelo Judiciário. </w:t>
      </w: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2099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052099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Quando, para as cerimônias militares, legislativas, judiciárias ou outras, em que houver cerimonial próprio, for convidado o Prefeito, ser-lhe-á dado o lugar de honra. </w:t>
      </w: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2099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O Prefeito, o Presidente da Câmara Municipal, o Juiz de Direito Diretor do Foro e o Vice-Prefeito terão, nessa ordem, precedência sobre outras autoridades. </w:t>
      </w: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 1º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Os maridos ou as esposas das autoridades citadas no </w:t>
      </w:r>
      <w:r w:rsidR="005A2220" w:rsidRPr="002D447F">
        <w:rPr>
          <w:rFonts w:ascii="Times New Roman" w:hAnsi="Times New Roman" w:cs="Times New Roman"/>
          <w:b/>
          <w:sz w:val="24"/>
          <w:szCs w:val="24"/>
        </w:rPr>
        <w:t>caput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deverão ocupar preferencialmente as cadeiras de honra reservadas na </w:t>
      </w:r>
      <w:proofErr w:type="spellStart"/>
      <w:r w:rsidR="005A2220" w:rsidRPr="002D447F">
        <w:rPr>
          <w:rFonts w:ascii="Times New Roman" w:hAnsi="Times New Roman" w:cs="Times New Roman"/>
          <w:sz w:val="24"/>
          <w:szCs w:val="24"/>
        </w:rPr>
        <w:t>plateia</w:t>
      </w:r>
      <w:proofErr w:type="spellEnd"/>
      <w:r w:rsidR="005A2220" w:rsidRPr="002D44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 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H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avendo manifestação contrária da autoridade, será colocada uma cadeira à direita da autoridade na mesa de honra, </w:t>
      </w:r>
      <w:r w:rsidRPr="002D447F">
        <w:rPr>
          <w:rFonts w:ascii="Times New Roman" w:hAnsi="Times New Roman" w:cs="Times New Roman"/>
          <w:sz w:val="24"/>
          <w:szCs w:val="24"/>
        </w:rPr>
        <w:t>em que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o casal será considerado como “único corpo”, não sendo dado, portanto, status de autoridade ao acompanhante. </w:t>
      </w:r>
    </w:p>
    <w:p w:rsidR="00052099" w:rsidRPr="002D447F" w:rsidRDefault="00052099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4</w:t>
      </w:r>
      <w:r w:rsidR="00D246A6" w:rsidRPr="002D447F">
        <w:rPr>
          <w:rFonts w:ascii="Times New Roman" w:hAnsi="Times New Roman" w:cs="Times New Roman"/>
          <w:b/>
          <w:sz w:val="24"/>
          <w:szCs w:val="24"/>
        </w:rPr>
        <w:t>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Nos casos em que o Prefeito não comparecer, o Vice-Prefeito presidirá, </w:t>
      </w:r>
      <w:r w:rsidRPr="002D447F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2D447F">
        <w:rPr>
          <w:rFonts w:ascii="Times New Roman" w:hAnsi="Times New Roman" w:cs="Times New Roman"/>
          <w:i/>
          <w:sz w:val="24"/>
          <w:szCs w:val="24"/>
        </w:rPr>
        <w:t>officio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, a cerimônia a que estiver presente.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lastRenderedPageBreak/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Nos casos em que o Prefeito determinar, por ofício, o seu representante, caberá a ele o lugar de honra e, neste caso a critério da organização, a presidência da cerimônia.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5</w:t>
      </w:r>
      <w:r w:rsidR="00D246A6" w:rsidRPr="002D447F">
        <w:rPr>
          <w:rFonts w:ascii="Times New Roman" w:hAnsi="Times New Roman" w:cs="Times New Roman"/>
          <w:b/>
          <w:sz w:val="24"/>
          <w:szCs w:val="24"/>
        </w:rPr>
        <w:t>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Os Secretários Municipais presidirão as solenidades promovidas pelas respectivas Secretarias, desde que o Prefeito não esteja presente.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6º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precedência entre os Secretários Municipais e </w:t>
      </w:r>
      <w:r w:rsidR="000147B4" w:rsidRPr="002D447F">
        <w:rPr>
          <w:rFonts w:ascii="Times New Roman" w:hAnsi="Times New Roman" w:cs="Times New Roman"/>
          <w:sz w:val="24"/>
          <w:szCs w:val="24"/>
        </w:rPr>
        <w:t>ocupantes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 cargos da mesma natureza, ainda que interinos, é determinada na seguinte ordem: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 - Chefe de Gabinete do Prefeito;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 - Procurador Geral do Município;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III - Secretário Geral do Município;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IV - Assessores Municipais, obedecida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ordem alfabética da respectiva assessoria;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 - Secretários Municipais, obedecida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ordem alfabética da respectiva secretaria;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 - Secretários Municipais Especiais, obedecida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ordem alfabética da respectiva secretaria especial.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7º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precedência entre os vereadores da Câmara Municipal de Pouso Alegre é determinada nesta ordem: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 - Presidente;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 - 1º Vice-Presidente;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III - 1º Secretário da Mesa;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IV - 2º Vice-Presidente;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 - 2º Secretário da Mesa;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 - demais vereadores, obedecida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ordem alfabética dos nomes próprios.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 caso do inciso VI, as vereadoras terão preferências na ordem de precedência em relação aos vereadores.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8º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Os ex-prefeitos passarão logo após os Vereadores, desde que não exerçam função pública, caso para o qual tem a precedência da função pública que exerça. 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246A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lastRenderedPageBreak/>
        <w:t>Art. 9º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Os Senadores serão chamados à frente dos Deputados </w:t>
      </w:r>
      <w:r w:rsidR="00D246A6" w:rsidRPr="002D447F">
        <w:rPr>
          <w:rFonts w:ascii="Times New Roman" w:hAnsi="Times New Roman" w:cs="Times New Roman"/>
          <w:sz w:val="24"/>
          <w:szCs w:val="24"/>
        </w:rPr>
        <w:t>Federais,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0147B4" w:rsidRPr="002D447F">
        <w:rPr>
          <w:rFonts w:ascii="Times New Roman" w:hAnsi="Times New Roman" w:cs="Times New Roman"/>
          <w:sz w:val="24"/>
          <w:szCs w:val="24"/>
        </w:rPr>
        <w:t>os quais</w:t>
      </w:r>
      <w:r w:rsidRPr="002D447F">
        <w:rPr>
          <w:rFonts w:ascii="Times New Roman" w:hAnsi="Times New Roman" w:cs="Times New Roman"/>
          <w:sz w:val="24"/>
          <w:szCs w:val="24"/>
        </w:rPr>
        <w:t xml:space="preserve"> serão chamados à frente dos Deputados Estaduais e, para todos estes casos, aplica-se o critério da ordem alfabética dos nomes próprios e a preferências às mulheres.</w:t>
      </w:r>
    </w:p>
    <w:p w:rsidR="00D246A6" w:rsidRPr="002D447F" w:rsidRDefault="00D246A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10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Aos Militares da ativa observar-se-á a precedência que respeite sua graduação específica, pela ordem: Almirante, General, Brigadeiro; Capitão de Mar e Guerra, Coronel; Capitão de Fragata, Tenente-Coronel; Capitão de Corveta, Major; Capitão-Tenente, Capitão; 1º Tenente; 2º Tenente; Guarda-Marinha, Aspirante a Oficial; Suboficial, Subtenente; 1º Sargento, 2º Sargento, 3º Sargento; Cabo; Marinheiro, Soldado. 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BB3371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0147B4" w:rsidRPr="002D447F">
        <w:rPr>
          <w:rFonts w:ascii="Times New Roman" w:hAnsi="Times New Roman" w:cs="Times New Roman"/>
          <w:sz w:val="24"/>
          <w:szCs w:val="24"/>
        </w:rPr>
        <w:t>A</w:t>
      </w:r>
      <w:r w:rsidRPr="002D447F">
        <w:rPr>
          <w:rFonts w:ascii="Times New Roman" w:hAnsi="Times New Roman" w:cs="Times New Roman"/>
          <w:sz w:val="24"/>
          <w:szCs w:val="24"/>
        </w:rPr>
        <w:t xml:space="preserve"> precedência das armas será Marinha, Exército, Força Aérea, Polícia Militar e Corpo de Bombeiros. 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BB3371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Na ordem de precedência terá preferência o Chefe da mais graduada Unidade Militar existente no Município, desde que a sua patente seja a maior na solenidade a que comparecer. 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11</w:t>
      </w:r>
      <w:r w:rsidRPr="002D447F">
        <w:rPr>
          <w:rFonts w:ascii="Times New Roman" w:hAnsi="Times New Roman" w:cs="Times New Roman"/>
          <w:sz w:val="24"/>
          <w:szCs w:val="24"/>
        </w:rPr>
        <w:t xml:space="preserve">. Para a citação e colocação de outras autoridades com função oficial, como reitores, dirigentes de fundações, presidentes de Conselhos Municipais, deverá ser obedecido seu grau de representação junto ao Governo Municipal. 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Para as demais autoridades, levar-se-á em conta o seu cargo ou função que ocupem ou tenham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desempenhado,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sua função social, idade e ligação com o evento. 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12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Nos casos omissos, o chefe do Cerimonial, quando solicitado, prestará esclarecimento de natureza protocolar, bem como determinará a colocação da autoridade ou personalidade que não conste na ordem geral de precedência. 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BB3371" w:rsidP="00BB337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II</w:t>
      </w:r>
    </w:p>
    <w:p w:rsidR="00BB3371" w:rsidRPr="002D447F" w:rsidRDefault="00BB3371" w:rsidP="00BB337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B3371" w:rsidRPr="002D447F" w:rsidRDefault="005A2220" w:rsidP="00BB337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 ORDEM GERAL DE PRECEDÊNCIA NO MUNICÍPIO</w:t>
      </w:r>
    </w:p>
    <w:p w:rsidR="00BB3371" w:rsidRPr="002D447F" w:rsidRDefault="00BB3371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13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 Ordem Geral de Precedência nas cerimônias oficiais de caráter municipal sem a presença de autoridades executivas federais ou estaduais será a seguinte: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 - Prefeito;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 - Presidente da Câmara Municipal;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III - Juiz de Direito Diretor do Foro;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IV - Senadores;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 - Deputados Federais;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 - Deputados Estaduais;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VII – Vereadores, </w:t>
      </w:r>
      <w:r w:rsidR="005A2220" w:rsidRPr="002D447F">
        <w:rPr>
          <w:rFonts w:ascii="Times New Roman" w:hAnsi="Times New Roman" w:cs="Times New Roman"/>
          <w:sz w:val="24"/>
          <w:szCs w:val="24"/>
        </w:rPr>
        <w:t>r</w:t>
      </w:r>
      <w:r w:rsidRPr="002D447F">
        <w:rPr>
          <w:rFonts w:ascii="Times New Roman" w:hAnsi="Times New Roman" w:cs="Times New Roman"/>
          <w:sz w:val="24"/>
          <w:szCs w:val="24"/>
        </w:rPr>
        <w:t>espeitado o artigo 7º desta Lei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VIII - Ex-Prefeitos que não exerçam função pública;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IX - maior autoridade militar;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 - Arcebispo da Arquidiocese de Pouso Alegre;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XI - Representantes do Sistema “S”;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XII - Rep</w:t>
      </w:r>
      <w:r w:rsidR="00713DE6" w:rsidRPr="002D447F">
        <w:rPr>
          <w:rFonts w:ascii="Times New Roman" w:hAnsi="Times New Roman" w:cs="Times New Roman"/>
          <w:sz w:val="24"/>
          <w:szCs w:val="24"/>
        </w:rPr>
        <w:t xml:space="preserve">resentantes de órgãos federais, </w:t>
      </w:r>
      <w:r w:rsidRPr="002D447F">
        <w:rPr>
          <w:rFonts w:ascii="Times New Roman" w:hAnsi="Times New Roman" w:cs="Times New Roman"/>
          <w:sz w:val="24"/>
          <w:szCs w:val="24"/>
        </w:rPr>
        <w:t xml:space="preserve">em nível de direção;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XIII- Repr</w:t>
      </w:r>
      <w:r w:rsidR="00713DE6" w:rsidRPr="002D447F">
        <w:rPr>
          <w:rFonts w:ascii="Times New Roman" w:hAnsi="Times New Roman" w:cs="Times New Roman"/>
          <w:sz w:val="24"/>
          <w:szCs w:val="24"/>
        </w:rPr>
        <w:t xml:space="preserve">esentantes de órgãos estaduais, </w:t>
      </w:r>
      <w:r w:rsidRPr="002D447F">
        <w:rPr>
          <w:rFonts w:ascii="Times New Roman" w:hAnsi="Times New Roman" w:cs="Times New Roman"/>
          <w:sz w:val="24"/>
          <w:szCs w:val="24"/>
        </w:rPr>
        <w:t xml:space="preserve">em nível de direção;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XIV - Secretários Municipais, </w:t>
      </w:r>
      <w:r w:rsidR="005A2220" w:rsidRPr="002D447F">
        <w:rPr>
          <w:rFonts w:ascii="Times New Roman" w:hAnsi="Times New Roman" w:cs="Times New Roman"/>
          <w:sz w:val="24"/>
          <w:szCs w:val="24"/>
        </w:rPr>
        <w:t>res</w:t>
      </w:r>
      <w:r w:rsidRPr="002D447F">
        <w:rPr>
          <w:rFonts w:ascii="Times New Roman" w:hAnsi="Times New Roman" w:cs="Times New Roman"/>
          <w:sz w:val="24"/>
          <w:szCs w:val="24"/>
        </w:rPr>
        <w:t>peitado o artigo 6º desta Lei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XV - demais Juízes de Direito;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XVI- Promotores de Justiça;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XVII - Reitores de Universidades;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XVIII - Dirigentes </w:t>
      </w:r>
      <w:proofErr w:type="spellStart"/>
      <w:r w:rsidRPr="002D447F">
        <w:rPr>
          <w:rFonts w:ascii="Times New Roman" w:hAnsi="Times New Roman" w:cs="Times New Roman"/>
          <w:sz w:val="24"/>
          <w:szCs w:val="24"/>
        </w:rPr>
        <w:t>Fundacionais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XIX - demais autoridades militares;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XX - Delegados de Polícia;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XXI - representantes de Órgãos Muni</w:t>
      </w:r>
      <w:r w:rsidR="00713DE6" w:rsidRPr="002D447F">
        <w:rPr>
          <w:rFonts w:ascii="Times New Roman" w:hAnsi="Times New Roman" w:cs="Times New Roman"/>
          <w:sz w:val="24"/>
          <w:szCs w:val="24"/>
        </w:rPr>
        <w:t xml:space="preserve">cipais, </w:t>
      </w:r>
      <w:r w:rsidRPr="002D447F">
        <w:rPr>
          <w:rFonts w:ascii="Times New Roman" w:hAnsi="Times New Roman" w:cs="Times New Roman"/>
          <w:sz w:val="24"/>
          <w:szCs w:val="24"/>
        </w:rPr>
        <w:t xml:space="preserve">em nível de direção;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XXII - demais autoridades religiosas;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XXIII - demais representantes de órgãos federais;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XXIV - demais representantes de órgãos estaduais;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XXV - demais autoridades municipais;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XXVI - Presidente de Associações, de Sindicatos e de Partidos Políticos.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3DE6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713DE6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Para a definição de precedência em mesmo nível hierárquico, observar-se-á em primeiro lugar a ligação com o evento ou a relevância da representação junto ao </w:t>
      </w:r>
      <w:r w:rsidRPr="002D447F">
        <w:rPr>
          <w:rFonts w:ascii="Times New Roman" w:hAnsi="Times New Roman" w:cs="Times New Roman"/>
          <w:sz w:val="24"/>
          <w:szCs w:val="24"/>
        </w:rPr>
        <w:lastRenderedPageBreak/>
        <w:t xml:space="preserve">Governo Municipal, </w:t>
      </w:r>
      <w:r w:rsidR="00713DE6" w:rsidRPr="002D447F">
        <w:rPr>
          <w:rFonts w:ascii="Times New Roman" w:hAnsi="Times New Roman" w:cs="Times New Roman"/>
          <w:sz w:val="24"/>
          <w:szCs w:val="24"/>
        </w:rPr>
        <w:t xml:space="preserve">e </w:t>
      </w:r>
      <w:r w:rsidRPr="002D447F">
        <w:rPr>
          <w:rFonts w:ascii="Times New Roman" w:hAnsi="Times New Roman" w:cs="Times New Roman"/>
          <w:sz w:val="24"/>
          <w:szCs w:val="24"/>
        </w:rPr>
        <w:t xml:space="preserve">em seguida a precedência das mulheres em relação aos homens e a ordem alfabética dos nomes dos representantes. </w:t>
      </w:r>
    </w:p>
    <w:p w:rsidR="00713DE6" w:rsidRPr="002D447F" w:rsidRDefault="00713DE6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40D60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140D60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Havendo a presença do Presidente ou do Vice-Presidente da República, do Governador ou do Vice-Governador de Minas Gerais passará a ser adotada a Ordem de Precedência definida pele Capítulo I do Decreto Federal Nº 70.274/1972. </w:t>
      </w:r>
    </w:p>
    <w:p w:rsidR="00140D60" w:rsidRPr="002D447F" w:rsidRDefault="00140D6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41D90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14</w:t>
      </w:r>
      <w:r w:rsidRPr="002D447F">
        <w:rPr>
          <w:rFonts w:ascii="Times New Roman" w:hAnsi="Times New Roman" w:cs="Times New Roman"/>
          <w:sz w:val="24"/>
          <w:szCs w:val="24"/>
        </w:rPr>
        <w:t xml:space="preserve">. Quando a solenidade no Município for de alçada federal ou estadual, observar-se-á, rigorosamente, o estabelecido no Decreto Federal Nº 70.274, de 09 de março de 1972, que dispõe sobre as Normas do Cerimonial Público e Ordem Geral de Precedência no Brasil. </w:t>
      </w:r>
    </w:p>
    <w:p w:rsidR="00641D90" w:rsidRPr="002D447F" w:rsidRDefault="00641D9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41D90" w:rsidRPr="002D447F" w:rsidRDefault="00641D90" w:rsidP="00641D9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III</w:t>
      </w:r>
    </w:p>
    <w:p w:rsidR="00641D90" w:rsidRPr="002D447F" w:rsidRDefault="00641D90" w:rsidP="00641D9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641D90" w:rsidRPr="002D447F" w:rsidRDefault="00641D90" w:rsidP="00641D9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DAS CERIMÔNIAS</w:t>
      </w:r>
    </w:p>
    <w:p w:rsidR="00641D90" w:rsidRPr="002D447F" w:rsidRDefault="00641D9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A290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15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Nas cerimônias oficiais ou sociais, o Prefeito terá a seu lado os secretários que estiverem ligados diretamente ao ato ou evento, sendo os demais secretários presentes, anunciados conforme a ordem de precedência expressa no artigo 6º desta Lei. </w:t>
      </w:r>
    </w:p>
    <w:p w:rsidR="003A290D" w:rsidRPr="002D447F" w:rsidRDefault="003A290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16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Nenhuma solenidade a que for comparecer o Prefeito poderá ter início sem sua presença ou de seu representante legal.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A290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>. Fica o Cerimonial do Prefeito e</w:t>
      </w:r>
      <w:r w:rsidR="00D52494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na inexistência deste, o Gabinete do Prefeito</w:t>
      </w:r>
      <w:r w:rsidR="00D52494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responsável por confirmar a presença do Prefeito ou nomear seu representante oficial com antecedência mínima de 24 (vinte e quatro) horas do início da Cerimônia. </w:t>
      </w:r>
    </w:p>
    <w:p w:rsidR="003A290D" w:rsidRPr="002D447F" w:rsidRDefault="003A290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17</w:t>
      </w:r>
      <w:r w:rsidRPr="002D447F">
        <w:rPr>
          <w:rFonts w:ascii="Times New Roman" w:hAnsi="Times New Roman" w:cs="Times New Roman"/>
          <w:sz w:val="24"/>
          <w:szCs w:val="24"/>
        </w:rPr>
        <w:t xml:space="preserve">. Quem estiver atuando como Mestre de Cerimônia responsabilizar-se-á por iniciar o evento no máximo </w:t>
      </w:r>
      <w:r w:rsidR="001A5088" w:rsidRPr="002D447F">
        <w:rPr>
          <w:rFonts w:ascii="Times New Roman" w:hAnsi="Times New Roman" w:cs="Times New Roman"/>
          <w:sz w:val="24"/>
          <w:szCs w:val="24"/>
        </w:rPr>
        <w:t>15 (</w:t>
      </w:r>
      <w:r w:rsidRPr="002D447F">
        <w:rPr>
          <w:rFonts w:ascii="Times New Roman" w:hAnsi="Times New Roman" w:cs="Times New Roman"/>
          <w:sz w:val="24"/>
          <w:szCs w:val="24"/>
        </w:rPr>
        <w:t>quinze</w:t>
      </w:r>
      <w:r w:rsidR="001A5088" w:rsidRPr="002D447F">
        <w:rPr>
          <w:rFonts w:ascii="Times New Roman" w:hAnsi="Times New Roman" w:cs="Times New Roman"/>
          <w:sz w:val="24"/>
          <w:szCs w:val="24"/>
        </w:rPr>
        <w:t>)</w:t>
      </w:r>
      <w:r w:rsidRPr="002D447F">
        <w:rPr>
          <w:rFonts w:ascii="Times New Roman" w:hAnsi="Times New Roman" w:cs="Times New Roman"/>
          <w:sz w:val="24"/>
          <w:szCs w:val="24"/>
        </w:rPr>
        <w:t xml:space="preserve"> minutos após o horário marcado, ressalvados os casos de força maior.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18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chamamento das autoridades e o registro de presenças devem ser feitos citando em primeiro lugar o nome correto da pessoa e depois o seu cargo e função, observando o pronome de tratamento adequado.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19</w:t>
      </w:r>
      <w:r w:rsidRPr="002D447F">
        <w:rPr>
          <w:rFonts w:ascii="Times New Roman" w:hAnsi="Times New Roman" w:cs="Times New Roman"/>
          <w:sz w:val="24"/>
          <w:szCs w:val="24"/>
        </w:rPr>
        <w:t>. O Mestre de Cerimônia do evento deve acusar nominalmente a presença de pelo menos 20 (vinte) autoridades, respeitada a ordem geral de precedência</w:t>
      </w:r>
      <w:r w:rsidR="001A5088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1A5088" w:rsidRPr="002D447F">
        <w:rPr>
          <w:rFonts w:ascii="Times New Roman" w:hAnsi="Times New Roman" w:cs="Times New Roman"/>
          <w:sz w:val="24"/>
          <w:szCs w:val="24"/>
        </w:rPr>
        <w:t>p</w:t>
      </w:r>
      <w:r w:rsidRPr="002D447F">
        <w:rPr>
          <w:rFonts w:ascii="Times New Roman" w:hAnsi="Times New Roman" w:cs="Times New Roman"/>
          <w:sz w:val="24"/>
          <w:szCs w:val="24"/>
        </w:rPr>
        <w:t xml:space="preserve">odendo acusar a presença das demais autoridades e personalidades de forma coletiva.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20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centro da mesa é o local do anfitrião. 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 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O local </w:t>
      </w:r>
      <w:r w:rsidRPr="002D447F">
        <w:rPr>
          <w:rFonts w:ascii="Times New Roman" w:hAnsi="Times New Roman" w:cs="Times New Roman"/>
          <w:sz w:val="24"/>
          <w:szCs w:val="24"/>
        </w:rPr>
        <w:t>a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direita</w:t>
      </w:r>
      <w:r w:rsidRPr="002D447F">
        <w:rPr>
          <w:rFonts w:ascii="Times New Roman" w:hAnsi="Times New Roman" w:cs="Times New Roman"/>
          <w:sz w:val="24"/>
          <w:szCs w:val="24"/>
        </w:rPr>
        <w:t xml:space="preserve"> do anfitrião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é denominado “Local de Honra” e será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dado</w:t>
      </w:r>
      <w:proofErr w:type="gramEnd"/>
      <w:r w:rsidR="005A2220"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sz w:val="24"/>
          <w:szCs w:val="24"/>
        </w:rPr>
        <w:t>a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maior autoridade presente</w:t>
      </w:r>
      <w:r w:rsidRPr="002D447F">
        <w:rPr>
          <w:rFonts w:ascii="Times New Roman" w:hAnsi="Times New Roman" w:cs="Times New Roman"/>
          <w:sz w:val="24"/>
          <w:szCs w:val="24"/>
        </w:rPr>
        <w:t>.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 2º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sz w:val="24"/>
          <w:szCs w:val="24"/>
        </w:rPr>
        <w:t>A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autoridade seguinte </w:t>
      </w:r>
      <w:r w:rsidRPr="002D447F">
        <w:rPr>
          <w:rFonts w:ascii="Times New Roman" w:hAnsi="Times New Roman" w:cs="Times New Roman"/>
          <w:sz w:val="24"/>
          <w:szCs w:val="24"/>
        </w:rPr>
        <w:t xml:space="preserve">será 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colocada à esquerda do anfitrião e assim por diante. 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lastRenderedPageBreak/>
        <w:t>§ 3º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Entende-se como anfitrião um cidadão em sua residência, um reitor em sua Universidade, um presidente de empresa em sua organização. 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884AB5" w:rsidRPr="002D447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D447F">
        <w:rPr>
          <w:rFonts w:ascii="Times New Roman" w:hAnsi="Times New Roman" w:cs="Times New Roman"/>
          <w:b/>
          <w:sz w:val="24"/>
          <w:szCs w:val="24"/>
        </w:rPr>
        <w:t>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composição ideal de uma mesa de honra é de </w:t>
      </w:r>
      <w:proofErr w:type="gramStart"/>
      <w:r w:rsidR="00884AB5" w:rsidRPr="002D447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884AB5" w:rsidRPr="002D447F">
        <w:rPr>
          <w:rFonts w:ascii="Times New Roman" w:hAnsi="Times New Roman" w:cs="Times New Roman"/>
          <w:sz w:val="24"/>
          <w:szCs w:val="24"/>
        </w:rPr>
        <w:t xml:space="preserve"> (</w:t>
      </w:r>
      <w:r w:rsidRPr="002D447F">
        <w:rPr>
          <w:rFonts w:ascii="Times New Roman" w:hAnsi="Times New Roman" w:cs="Times New Roman"/>
          <w:sz w:val="24"/>
          <w:szCs w:val="24"/>
        </w:rPr>
        <w:t>cinco</w:t>
      </w:r>
      <w:r w:rsidR="00884AB5" w:rsidRPr="002D447F">
        <w:rPr>
          <w:rFonts w:ascii="Times New Roman" w:hAnsi="Times New Roman" w:cs="Times New Roman"/>
          <w:sz w:val="24"/>
          <w:szCs w:val="24"/>
        </w:rPr>
        <w:t>)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</w:t>
      </w:r>
      <w:r w:rsidR="00884AB5" w:rsidRPr="002D447F">
        <w:rPr>
          <w:rFonts w:ascii="Times New Roman" w:hAnsi="Times New Roman" w:cs="Times New Roman"/>
          <w:sz w:val="24"/>
          <w:szCs w:val="24"/>
        </w:rPr>
        <w:t>7 (</w:t>
      </w:r>
      <w:r w:rsidRPr="002D447F">
        <w:rPr>
          <w:rFonts w:ascii="Times New Roman" w:hAnsi="Times New Roman" w:cs="Times New Roman"/>
          <w:sz w:val="24"/>
          <w:szCs w:val="24"/>
        </w:rPr>
        <w:t>sete</w:t>
      </w:r>
      <w:r w:rsidR="00884AB5" w:rsidRPr="002D447F">
        <w:rPr>
          <w:rFonts w:ascii="Times New Roman" w:hAnsi="Times New Roman" w:cs="Times New Roman"/>
          <w:sz w:val="24"/>
          <w:szCs w:val="24"/>
        </w:rPr>
        <w:t>)</w:t>
      </w:r>
      <w:r w:rsidRPr="002D447F">
        <w:rPr>
          <w:rFonts w:ascii="Times New Roman" w:hAnsi="Times New Roman" w:cs="Times New Roman"/>
          <w:sz w:val="24"/>
          <w:szCs w:val="24"/>
        </w:rPr>
        <w:t xml:space="preserve"> membros, devendo-se dar preferência a números ímpares. 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884AB5" w:rsidRPr="002D447F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2D447F">
        <w:rPr>
          <w:rFonts w:ascii="Times New Roman" w:hAnsi="Times New Roman" w:cs="Times New Roman"/>
          <w:b/>
          <w:sz w:val="24"/>
          <w:szCs w:val="24"/>
        </w:rPr>
        <w:t>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Quando o número de pessoas na mesa de honra for par, o anfitrião é colocado à direita do centro imaginário da mesa e o Local de Honra passa a ser à sua esquerda. 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884AB5" w:rsidRPr="002D447F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2D447F">
        <w:rPr>
          <w:rFonts w:ascii="Times New Roman" w:hAnsi="Times New Roman" w:cs="Times New Roman"/>
          <w:b/>
          <w:sz w:val="24"/>
          <w:szCs w:val="24"/>
        </w:rPr>
        <w:t>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No caso de eventos de homenagem, o “Local de Honra” será concedido à pessoa homenageada.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21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Os chefes dos Poderes sempre devem ser convidados a ocupar o Local de Honra, caso não seja um evento de sua instância, respeitada a precedência apresentada pelo artigo 3º desta Lei.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22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Nos casos omissos, o Chefe do Cerimonial, quando solicitado, prestará esclarecimento de natureza protocolar.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1A5088" w:rsidP="001A508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IV</w:t>
      </w:r>
    </w:p>
    <w:p w:rsidR="001A5088" w:rsidRPr="002D447F" w:rsidRDefault="001A5088" w:rsidP="001A508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1A5088" w:rsidP="001A5088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DAS NORMAS DE REPRESENTAÇÃO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23</w:t>
      </w:r>
      <w:r w:rsidRPr="002D447F">
        <w:rPr>
          <w:rFonts w:ascii="Times New Roman" w:hAnsi="Times New Roman" w:cs="Times New Roman"/>
          <w:sz w:val="24"/>
          <w:szCs w:val="24"/>
        </w:rPr>
        <w:t xml:space="preserve">. Em jantares, almoços, coquetéis, </w:t>
      </w:r>
      <w:proofErr w:type="spellStart"/>
      <w:r w:rsidRPr="002D447F">
        <w:rPr>
          <w:rFonts w:ascii="Times New Roman" w:hAnsi="Times New Roman" w:cs="Times New Roman"/>
          <w:i/>
          <w:sz w:val="24"/>
          <w:szCs w:val="24"/>
        </w:rPr>
        <w:t>brunchs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 e similares, nenhum convidado poderá fazer-se representar.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24</w:t>
      </w:r>
      <w:r w:rsidRPr="002D447F">
        <w:rPr>
          <w:rFonts w:ascii="Times New Roman" w:hAnsi="Times New Roman" w:cs="Times New Roman"/>
          <w:sz w:val="24"/>
          <w:szCs w:val="24"/>
        </w:rPr>
        <w:t xml:space="preserve">. Quando o Prefeito se fizer representar em solenidades ou cerimônias, o seu representante deverá ocupar o Local de Honra.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1A5088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412CB3" w:rsidRPr="002D447F">
        <w:rPr>
          <w:rFonts w:ascii="Times New Roman" w:hAnsi="Times New Roman" w:cs="Times New Roman"/>
          <w:sz w:val="24"/>
          <w:szCs w:val="24"/>
        </w:rPr>
        <w:t>Os r</w:t>
      </w:r>
      <w:r w:rsidRPr="002D447F">
        <w:rPr>
          <w:rFonts w:ascii="Times New Roman" w:hAnsi="Times New Roman" w:cs="Times New Roman"/>
          <w:sz w:val="24"/>
          <w:szCs w:val="24"/>
        </w:rPr>
        <w:t xml:space="preserve">epresentantes dos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Poderes Legislativo e Judiciário, quando membros dos referidos Poderes,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terão a colocação que compete aos respectivos Presidentes.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1A5088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Nenhum convidado poderá fazer-se representar nas cerimônias a que comparecer o Prefeito Municipal, em função do princípio da equidade estabelecido no artigo 18, §2º, do </w:t>
      </w:r>
      <w:r w:rsidR="001A5088" w:rsidRPr="002D447F">
        <w:rPr>
          <w:rFonts w:ascii="Times New Roman" w:hAnsi="Times New Roman" w:cs="Times New Roman"/>
          <w:sz w:val="24"/>
          <w:szCs w:val="24"/>
        </w:rPr>
        <w:t>D</w:t>
      </w:r>
      <w:r w:rsidRPr="002D447F">
        <w:rPr>
          <w:rFonts w:ascii="Times New Roman" w:hAnsi="Times New Roman" w:cs="Times New Roman"/>
          <w:sz w:val="24"/>
          <w:szCs w:val="24"/>
        </w:rPr>
        <w:t>ecreto</w:t>
      </w:r>
      <w:r w:rsidR="001A5088" w:rsidRPr="002D447F">
        <w:rPr>
          <w:rFonts w:ascii="Times New Roman" w:hAnsi="Times New Roman" w:cs="Times New Roman"/>
          <w:sz w:val="24"/>
          <w:szCs w:val="24"/>
        </w:rPr>
        <w:t xml:space="preserve"> nº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70.274/1972.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1A5088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25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Apenas autoridades e instituições convidadas podem ser fazer representar. </w:t>
      </w:r>
    </w:p>
    <w:p w:rsidR="001A5088" w:rsidRPr="002D447F" w:rsidRDefault="001A5088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26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 caso de representantes, é necessário observar a sua equivalência no cargo ou função que ocupa o representando: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 - Assessores e Secretários representam o Prefeito;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 - Vereadores representam o Presidente da Câmara;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III - Juízes de Direito representam o Juiz de Direito Diretor do Foro;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IV - Gerentes e Diretores representam os Secretários Municipais;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 - Assessores representam os membros do Poder Legislativo;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 - Pró-Reitores e Diretores representam o Reitor;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 xml:space="preserve">VII - Diretores e Assessores representam o Dirigente de uma instituição.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>. Caso o representante não apresent</w:t>
      </w:r>
      <w:r w:rsidR="002616CD" w:rsidRPr="002D447F">
        <w:rPr>
          <w:rFonts w:ascii="Times New Roman" w:hAnsi="Times New Roman" w:cs="Times New Roman"/>
          <w:sz w:val="24"/>
          <w:szCs w:val="24"/>
        </w:rPr>
        <w:t>e</w:t>
      </w:r>
      <w:r w:rsidRPr="002D447F">
        <w:rPr>
          <w:rFonts w:ascii="Times New Roman" w:hAnsi="Times New Roman" w:cs="Times New Roman"/>
          <w:sz w:val="24"/>
          <w:szCs w:val="24"/>
        </w:rPr>
        <w:t xml:space="preserve"> equivalência com o representado, perderá a precedência, sendo somente registrada a sua presença.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27</w:t>
      </w:r>
      <w:r w:rsidRPr="002D447F">
        <w:rPr>
          <w:rFonts w:ascii="Times New Roman" w:hAnsi="Times New Roman" w:cs="Times New Roman"/>
          <w:sz w:val="24"/>
          <w:szCs w:val="24"/>
        </w:rPr>
        <w:t>. O representante oficial da Câmara Municipal é o Presidente da Mesa</w:t>
      </w:r>
      <w:r w:rsidR="00FE21DE" w:rsidRPr="002D447F">
        <w:rPr>
          <w:rFonts w:ascii="Times New Roman" w:hAnsi="Times New Roman" w:cs="Times New Roman"/>
          <w:sz w:val="24"/>
          <w:szCs w:val="24"/>
        </w:rPr>
        <w:t xml:space="preserve"> Diretora</w:t>
      </w:r>
      <w:r w:rsidRPr="002D4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Em eventos civis de caráter não político ou em ações nas quais a Câmara Municipal seja realizadora ou parceira a representação da Câmara Municipal poderá ser extraordinariamente delegada ao seu Diretor Geral.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84AB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28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 representação deve sempre ser formalizada, </w:t>
      </w:r>
    </w:p>
    <w:p w:rsidR="00884AB5" w:rsidRPr="002D447F" w:rsidRDefault="00884AB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4B7CF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</w:t>
      </w:r>
      <w:r w:rsidR="00884AB5" w:rsidRPr="002D447F">
        <w:rPr>
          <w:rFonts w:ascii="Times New Roman" w:hAnsi="Times New Roman" w:cs="Times New Roman"/>
          <w:sz w:val="24"/>
          <w:szCs w:val="24"/>
        </w:rPr>
        <w:t>É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 necessário que a designação </w:t>
      </w:r>
      <w:r w:rsidR="00884AB5" w:rsidRPr="002D447F">
        <w:rPr>
          <w:rFonts w:ascii="Times New Roman" w:hAnsi="Times New Roman" w:cs="Times New Roman"/>
          <w:sz w:val="24"/>
          <w:szCs w:val="24"/>
        </w:rPr>
        <w:t xml:space="preserve">do representante </w:t>
      </w:r>
      <w:r w:rsidR="005A2220" w:rsidRPr="002D447F">
        <w:rPr>
          <w:rFonts w:ascii="Times New Roman" w:hAnsi="Times New Roman" w:cs="Times New Roman"/>
          <w:sz w:val="24"/>
          <w:szCs w:val="24"/>
        </w:rPr>
        <w:t xml:space="preserve">se faça anteriormente por telefonema ou no momento do evento por meio de ofício, carta ou memorando – termo de representação -, definindo se o representante poderá ou não se pronunciar em nome do representado.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2616CD" w:rsidP="002616C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V</w:t>
      </w:r>
    </w:p>
    <w:p w:rsidR="002616CD" w:rsidRPr="002D447F" w:rsidRDefault="002616CD" w:rsidP="002616C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2616CD" w:rsidP="002616C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 EXECUÇÃO DO HINO NACIONAL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29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Nas cerimônias de </w:t>
      </w:r>
      <w:proofErr w:type="spellStart"/>
      <w:r w:rsidRPr="002D447F">
        <w:rPr>
          <w:rFonts w:ascii="Times New Roman" w:hAnsi="Times New Roman" w:cs="Times New Roman"/>
          <w:sz w:val="24"/>
          <w:szCs w:val="24"/>
        </w:rPr>
        <w:t>hasteamento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 w:rsidRPr="002D447F">
        <w:rPr>
          <w:rFonts w:ascii="Times New Roman" w:hAnsi="Times New Roman" w:cs="Times New Roman"/>
          <w:sz w:val="24"/>
          <w:szCs w:val="24"/>
        </w:rPr>
        <w:t>arriamento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>, nas ocasiões em que a Bandeira se apresentar em marcha ou cortejo, assim como durante a execução do Hino Nacional, todos devem tomar atitude de respeito, de pé e em silêncio,</w:t>
      </w:r>
      <w:r w:rsidR="002616CD" w:rsidRPr="002D447F">
        <w:rPr>
          <w:rFonts w:ascii="Times New Roman" w:hAnsi="Times New Roman" w:cs="Times New Roman"/>
          <w:sz w:val="24"/>
          <w:szCs w:val="24"/>
        </w:rPr>
        <w:t xml:space="preserve"> em que</w:t>
      </w:r>
      <w:r w:rsidRPr="002D447F">
        <w:rPr>
          <w:rFonts w:ascii="Times New Roman" w:hAnsi="Times New Roman" w:cs="Times New Roman"/>
          <w:sz w:val="24"/>
          <w:szCs w:val="24"/>
        </w:rPr>
        <w:t xml:space="preserve"> o</w:t>
      </w:r>
      <w:r w:rsidR="002616CD" w:rsidRPr="002D447F">
        <w:rPr>
          <w:rFonts w:ascii="Times New Roman" w:hAnsi="Times New Roman" w:cs="Times New Roman"/>
          <w:sz w:val="24"/>
          <w:szCs w:val="24"/>
        </w:rPr>
        <w:t>s</w:t>
      </w:r>
      <w:r w:rsidRPr="002D447F">
        <w:rPr>
          <w:rFonts w:ascii="Times New Roman" w:hAnsi="Times New Roman" w:cs="Times New Roman"/>
          <w:sz w:val="24"/>
          <w:szCs w:val="24"/>
        </w:rPr>
        <w:t xml:space="preserve"> civis do sexo masculino </w:t>
      </w:r>
      <w:r w:rsidR="002616CD" w:rsidRPr="002D447F">
        <w:rPr>
          <w:rFonts w:ascii="Times New Roman" w:hAnsi="Times New Roman" w:cs="Times New Roman"/>
          <w:sz w:val="24"/>
          <w:szCs w:val="24"/>
        </w:rPr>
        <w:t xml:space="preserve">permanecerão </w:t>
      </w:r>
      <w:r w:rsidRPr="002D447F">
        <w:rPr>
          <w:rFonts w:ascii="Times New Roman" w:hAnsi="Times New Roman" w:cs="Times New Roman"/>
          <w:sz w:val="24"/>
          <w:szCs w:val="24"/>
        </w:rPr>
        <w:t xml:space="preserve">com a cabeça descoberta e os militares em continência, segundo os regulamentos das respectivas corporações, conforme art. 30 da Lei Federal Nº 5.700 de 1º de setembro de 1971.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616CD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Durante a execução do Hino Nacional em cerimônias civis, o público e as autoridades presentes devem se postar</w:t>
      </w:r>
      <w:r w:rsidR="004B7CF5" w:rsidRPr="002D447F">
        <w:rPr>
          <w:rFonts w:ascii="Times New Roman" w:hAnsi="Times New Roman" w:cs="Times New Roman"/>
          <w:sz w:val="24"/>
          <w:szCs w:val="24"/>
        </w:rPr>
        <w:t xml:space="preserve"> em pé e olhando </w:t>
      </w:r>
      <w:proofErr w:type="gramStart"/>
      <w:r w:rsidR="004B7CF5" w:rsidRPr="002D447F">
        <w:rPr>
          <w:rFonts w:ascii="Times New Roman" w:hAnsi="Times New Roman" w:cs="Times New Roman"/>
          <w:sz w:val="24"/>
          <w:szCs w:val="24"/>
        </w:rPr>
        <w:t>para a</w:t>
      </w:r>
      <w:proofErr w:type="gramEnd"/>
      <w:r w:rsidR="004B7CF5" w:rsidRPr="002D447F">
        <w:rPr>
          <w:rFonts w:ascii="Times New Roman" w:hAnsi="Times New Roman" w:cs="Times New Roman"/>
          <w:sz w:val="24"/>
          <w:szCs w:val="24"/>
        </w:rPr>
        <w:t xml:space="preserve"> frente.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616CD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Quando a execução do Hino Nacional for instrumental ou cantado, o </w:t>
      </w:r>
      <w:proofErr w:type="spellStart"/>
      <w:r w:rsidRPr="002D447F">
        <w:rPr>
          <w:rFonts w:ascii="Times New Roman" w:hAnsi="Times New Roman" w:cs="Times New Roman"/>
          <w:sz w:val="24"/>
          <w:szCs w:val="24"/>
        </w:rPr>
        <w:t>Cerimonialista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 deverá instruir as autoridades a se voltarem para os artistas.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616CD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3º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Quando o Hino Nacional for executado durante o </w:t>
      </w:r>
      <w:proofErr w:type="spellStart"/>
      <w:r w:rsidRPr="002D447F">
        <w:rPr>
          <w:rFonts w:ascii="Times New Roman" w:hAnsi="Times New Roman" w:cs="Times New Roman"/>
          <w:sz w:val="24"/>
          <w:szCs w:val="24"/>
        </w:rPr>
        <w:t>hasteamento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 ou o </w:t>
      </w:r>
      <w:proofErr w:type="spellStart"/>
      <w:r w:rsidRPr="002D447F">
        <w:rPr>
          <w:rFonts w:ascii="Times New Roman" w:hAnsi="Times New Roman" w:cs="Times New Roman"/>
          <w:sz w:val="24"/>
          <w:szCs w:val="24"/>
        </w:rPr>
        <w:t>arriamento</w:t>
      </w:r>
      <w:proofErr w:type="spellEnd"/>
      <w:r w:rsidRPr="002D447F">
        <w:rPr>
          <w:rFonts w:ascii="Times New Roman" w:hAnsi="Times New Roman" w:cs="Times New Roman"/>
          <w:sz w:val="24"/>
          <w:szCs w:val="24"/>
        </w:rPr>
        <w:t xml:space="preserve"> da Bandeira Nacional, todas as pessoas presentes deverão se voltar para o dispositivo de bandeiras</w:t>
      </w:r>
      <w:r w:rsidR="004B7CF5" w:rsidRPr="002D447F">
        <w:rPr>
          <w:rFonts w:ascii="Times New Roman" w:hAnsi="Times New Roman" w:cs="Times New Roman"/>
          <w:sz w:val="24"/>
          <w:szCs w:val="24"/>
        </w:rPr>
        <w:t>.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2616CD" w:rsidP="002616C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447F">
        <w:rPr>
          <w:rFonts w:ascii="Times New Roman" w:hAnsi="Times New Roman" w:cs="Times New Roman"/>
          <w:sz w:val="24"/>
          <w:szCs w:val="24"/>
        </w:rPr>
        <w:lastRenderedPageBreak/>
        <w:t>CAPÍTULO VI</w:t>
      </w:r>
      <w:proofErr w:type="gramEnd"/>
    </w:p>
    <w:p w:rsidR="00FE21DE" w:rsidRPr="002D447F" w:rsidRDefault="00FE21DE" w:rsidP="002616C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2616CD" w:rsidP="002616C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 FAIXA DE PREFEITO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30</w:t>
      </w:r>
      <w:r w:rsidRPr="002D447F">
        <w:rPr>
          <w:rFonts w:ascii="Times New Roman" w:hAnsi="Times New Roman" w:cs="Times New Roman"/>
          <w:sz w:val="24"/>
          <w:szCs w:val="24"/>
        </w:rPr>
        <w:t xml:space="preserve">. Fica instituída a Faixa de Prefeito, como mais alto distintivo do Cargo de Prefeito do Município de Pouso Alegre.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616CD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Faixa de Prefeito, instituída por esta Lei, será confeccionada em material nobre, nas cores azul, branco e vermelho, ostentando, em bordado, o Brasão do Município.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616CD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616CD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Faixa do Prefeito terminará com uma roseta nas mesmas cores da faixa</w:t>
      </w:r>
      <w:r w:rsidR="00754833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tendo no centro um botão na cor bronze,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gravado com o Brasão Municipal, ao qual será ligada uma medalha, também na cor bronze, gravada com a efígie do Padre Senador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José Bento. </w:t>
      </w:r>
    </w:p>
    <w:p w:rsidR="002616CD" w:rsidRPr="002D447F" w:rsidRDefault="002616CD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31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Prefeito Municipal de Pouso Alegre, no ato solene de posse no cargo, logo depois da afirmação do compromisso constitucional previsto na Lei Orgânica do Município, receberá a Faixa de Prefeito das mãos do Presidente em exercício da Câmara Municipal de Pouso Alegre. </w:t>
      </w:r>
    </w:p>
    <w:p w:rsidR="002D3D53" w:rsidRPr="002D447F" w:rsidRDefault="002D3D5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D3D53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Apenas farão uso da Faixa de Prefeito aqueles que forem democraticamente eleitos para o cargo de Prefeito do Município de Pouso Alegre através de eleições abertas, diretas e livres. </w:t>
      </w:r>
    </w:p>
    <w:p w:rsidR="002D3D53" w:rsidRPr="002D447F" w:rsidRDefault="002D3D5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54833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2D3D53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 xml:space="preserve">2º </w:t>
      </w:r>
      <w:r w:rsidRPr="002D447F">
        <w:rPr>
          <w:rFonts w:ascii="Times New Roman" w:hAnsi="Times New Roman" w:cs="Times New Roman"/>
          <w:sz w:val="24"/>
          <w:szCs w:val="24"/>
        </w:rPr>
        <w:t xml:space="preserve">A Faixa de Prefeito deverá ser mantida exposta à contemplação pública no prédio do Museu Histórico do município e preservada para utilização nas solenidades oficiais previstas nesta Lei. </w:t>
      </w:r>
    </w:p>
    <w:p w:rsidR="00754833" w:rsidRPr="002D447F" w:rsidRDefault="0075483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32</w:t>
      </w:r>
      <w:r w:rsidRPr="002D447F">
        <w:rPr>
          <w:rFonts w:ascii="Times New Roman" w:hAnsi="Times New Roman" w:cs="Times New Roman"/>
          <w:sz w:val="24"/>
          <w:szCs w:val="24"/>
        </w:rPr>
        <w:t>.</w:t>
      </w:r>
      <w:r w:rsidR="00754833"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sz w:val="24"/>
          <w:szCs w:val="24"/>
        </w:rPr>
        <w:t xml:space="preserve">O Prefeito Municipal deverá portar a Faixa de Prefeito durante as cerimônias cívicas do dia </w:t>
      </w:r>
      <w:r w:rsidR="00754833" w:rsidRPr="002D447F">
        <w:rPr>
          <w:rFonts w:ascii="Times New Roman" w:hAnsi="Times New Roman" w:cs="Times New Roman"/>
          <w:sz w:val="24"/>
          <w:szCs w:val="24"/>
        </w:rPr>
        <w:t>7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 setembro e durante a solenidade de entrega dos títulos e comendas da Ordem Municipal do Mérito instituída pela Lei</w:t>
      </w:r>
      <w:r w:rsidR="00754833" w:rsidRPr="002D447F">
        <w:rPr>
          <w:rFonts w:ascii="Times New Roman" w:hAnsi="Times New Roman" w:cs="Times New Roman"/>
          <w:sz w:val="24"/>
          <w:szCs w:val="24"/>
        </w:rPr>
        <w:t xml:space="preserve"> Municipal nº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5</w:t>
      </w:r>
      <w:r w:rsidR="00754833" w:rsidRPr="002D447F">
        <w:rPr>
          <w:rFonts w:ascii="Times New Roman" w:hAnsi="Times New Roman" w:cs="Times New Roman"/>
          <w:sz w:val="24"/>
          <w:szCs w:val="24"/>
        </w:rPr>
        <w:t>.</w:t>
      </w:r>
      <w:r w:rsidRPr="002D447F">
        <w:rPr>
          <w:rFonts w:ascii="Times New Roman" w:hAnsi="Times New Roman" w:cs="Times New Roman"/>
          <w:sz w:val="24"/>
          <w:szCs w:val="24"/>
        </w:rPr>
        <w:t>347</w:t>
      </w:r>
      <w:r w:rsidR="00754833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 2013. </w:t>
      </w:r>
    </w:p>
    <w:p w:rsidR="002D3D53" w:rsidRPr="002D447F" w:rsidRDefault="002D3D5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75483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VII</w:t>
      </w:r>
    </w:p>
    <w:p w:rsidR="002D3D53" w:rsidRPr="002D447F" w:rsidRDefault="002D3D53" w:rsidP="0075483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710545" w:rsidP="0075483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DA SOLE</w:t>
      </w:r>
      <w:r w:rsidR="005A2220" w:rsidRPr="002D447F">
        <w:rPr>
          <w:rFonts w:ascii="Times New Roman" w:hAnsi="Times New Roman" w:cs="Times New Roman"/>
          <w:sz w:val="24"/>
          <w:szCs w:val="24"/>
        </w:rPr>
        <w:t>NIDADE DE POSSE</w:t>
      </w:r>
    </w:p>
    <w:p w:rsidR="002D3D53" w:rsidRPr="002D447F" w:rsidRDefault="002D3D53" w:rsidP="0075483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75483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2D3D53" w:rsidRPr="002D447F" w:rsidRDefault="002D3D53" w:rsidP="0075483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53" w:rsidRPr="002D447F" w:rsidRDefault="005A2220" w:rsidP="0075483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Da Posse dos Vereadores</w:t>
      </w:r>
    </w:p>
    <w:p w:rsidR="002D3D53" w:rsidRPr="002D447F" w:rsidRDefault="002D3D5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33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Os vereadores eleitos </w:t>
      </w:r>
      <w:r w:rsidR="00754833" w:rsidRPr="002D447F">
        <w:rPr>
          <w:rFonts w:ascii="Times New Roman" w:hAnsi="Times New Roman" w:cs="Times New Roman"/>
          <w:sz w:val="24"/>
          <w:szCs w:val="24"/>
        </w:rPr>
        <w:t xml:space="preserve">serão empossados </w:t>
      </w:r>
      <w:r w:rsidRPr="002D447F">
        <w:rPr>
          <w:rFonts w:ascii="Times New Roman" w:hAnsi="Times New Roman" w:cs="Times New Roman"/>
          <w:sz w:val="24"/>
          <w:szCs w:val="24"/>
        </w:rPr>
        <w:t>em sessão solene da Câmara Municipal</w:t>
      </w:r>
      <w:r w:rsidR="00754833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sempre às </w:t>
      </w:r>
      <w:r w:rsidR="002D3D53" w:rsidRPr="002D447F">
        <w:rPr>
          <w:rFonts w:ascii="Times New Roman" w:hAnsi="Times New Roman" w:cs="Times New Roman"/>
          <w:sz w:val="24"/>
          <w:szCs w:val="24"/>
        </w:rPr>
        <w:t>18 (</w:t>
      </w:r>
      <w:r w:rsidRPr="002D447F">
        <w:rPr>
          <w:rFonts w:ascii="Times New Roman" w:hAnsi="Times New Roman" w:cs="Times New Roman"/>
          <w:sz w:val="24"/>
          <w:szCs w:val="24"/>
        </w:rPr>
        <w:t>dezoito</w:t>
      </w:r>
      <w:r w:rsidR="002D3D53" w:rsidRPr="002D447F">
        <w:rPr>
          <w:rFonts w:ascii="Times New Roman" w:hAnsi="Times New Roman" w:cs="Times New Roman"/>
          <w:sz w:val="24"/>
          <w:szCs w:val="24"/>
        </w:rPr>
        <w:t>)</w:t>
      </w:r>
      <w:r w:rsidRPr="002D447F">
        <w:rPr>
          <w:rFonts w:ascii="Times New Roman" w:hAnsi="Times New Roman" w:cs="Times New Roman"/>
          <w:sz w:val="24"/>
          <w:szCs w:val="24"/>
        </w:rPr>
        <w:t xml:space="preserve"> horas do dia </w:t>
      </w:r>
      <w:r w:rsidR="002D3D53" w:rsidRPr="002D447F">
        <w:rPr>
          <w:rFonts w:ascii="Times New Roman" w:hAnsi="Times New Roman" w:cs="Times New Roman"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 janeiro do início de cada legislatura</w:t>
      </w:r>
      <w:r w:rsidR="00754833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na sede do Poder Legislativo Municipal, na sala destinada ao Plenário da Câmara, em cumprimento ao Regimento Interno da Casa. </w:t>
      </w:r>
    </w:p>
    <w:p w:rsidR="002D3D53" w:rsidRPr="002D447F" w:rsidRDefault="002D3D5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054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lastRenderedPageBreak/>
        <w:t>Art. 34</w:t>
      </w:r>
      <w:r w:rsidRPr="002D447F">
        <w:rPr>
          <w:rFonts w:ascii="Times New Roman" w:hAnsi="Times New Roman" w:cs="Times New Roman"/>
          <w:sz w:val="24"/>
          <w:szCs w:val="24"/>
        </w:rPr>
        <w:t>. A Sessão Solene de Posse será presidida pelo Vereador mais idoso entre os presentes, em cumprimento ao artigo 11 do Regimento Interno da Câmara</w:t>
      </w:r>
      <w:r w:rsidR="00754833" w:rsidRPr="002D447F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2D44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545" w:rsidRPr="002D447F" w:rsidRDefault="0071054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D3D53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Presidente da Sessão designará para secretariar os trabalhos a Vereadora mais idosa, ou não havendo vereadoras eleitas, o mais idoso entre os demais. </w:t>
      </w:r>
    </w:p>
    <w:p w:rsidR="002D3D53" w:rsidRPr="002D447F" w:rsidRDefault="002D3D53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054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35</w:t>
      </w:r>
      <w:r w:rsidRPr="002D447F">
        <w:rPr>
          <w:rFonts w:ascii="Times New Roman" w:hAnsi="Times New Roman" w:cs="Times New Roman"/>
          <w:sz w:val="24"/>
          <w:szCs w:val="24"/>
        </w:rPr>
        <w:t>. Durante a Sessão Solene de Posse não será constituída mesa de autoridades, de modo que o Prefeito e o Vice-Prefeito eleitos, assim como as demais autoridades</w:t>
      </w:r>
      <w:r w:rsidR="00754833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deverão ocupar lugar de destaque na platéia. </w:t>
      </w:r>
    </w:p>
    <w:p w:rsidR="00710545" w:rsidRPr="002D447F" w:rsidRDefault="0071054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710545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As cadeiras do plenário serão ocupadas pelos próprios Vereadores eleitos, de modo que o Presidente e o Secretário da sessão ocupem os lugares destinados especificamente a eles e os demais assentos serão ocupados por ordem alfabética do nome dos Vereadores. </w:t>
      </w:r>
    </w:p>
    <w:p w:rsidR="00710545" w:rsidRPr="002D447F" w:rsidRDefault="00710545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36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 cerimônia de posse dos Vereadores deverá cumprir o disposto nos artigos de 12 a 15 do Regimento Interno da Câmara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CB6F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CB6F1C" w:rsidRPr="002D447F" w:rsidRDefault="00CB6F1C" w:rsidP="00CB6F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F1C" w:rsidRPr="002D447F" w:rsidRDefault="005A2220" w:rsidP="00CB6F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Da Posse do Prefeito e do Vice-Prefeito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37</w:t>
      </w:r>
      <w:r w:rsidRPr="002D447F">
        <w:rPr>
          <w:rFonts w:ascii="Times New Roman" w:hAnsi="Times New Roman" w:cs="Times New Roman"/>
          <w:sz w:val="24"/>
          <w:szCs w:val="24"/>
        </w:rPr>
        <w:t>. O Prefeito e o Vice-Prefeito tomarão posse em reunião da Câmara Municipal em cumprimento ao disposto no art. 64, §</w:t>
      </w:r>
      <w:r w:rsidR="00754833"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sz w:val="24"/>
          <w:szCs w:val="24"/>
        </w:rPr>
        <w:t>1º</w:t>
      </w:r>
      <w:r w:rsidR="00CB6F1C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da Lei Orgânica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38</w:t>
      </w:r>
      <w:r w:rsidRPr="002D447F">
        <w:rPr>
          <w:rFonts w:ascii="Times New Roman" w:hAnsi="Times New Roman" w:cs="Times New Roman"/>
          <w:sz w:val="24"/>
          <w:szCs w:val="24"/>
        </w:rPr>
        <w:t xml:space="preserve">. Depois de empossados os Vereadores, e ainda durante Sessão Solene de Posse, o Presidente da Sessão deverá chamar o Prefeito e o Vice-Prefeito eleitos e diplomados a se postarem em local de destaque no Plenário da Câmara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</w:t>
      </w:r>
      <w:r w:rsidR="004B7CF5" w:rsidRPr="002D447F">
        <w:rPr>
          <w:rFonts w:ascii="Times New Roman" w:hAnsi="Times New Roman" w:cs="Times New Roman"/>
          <w:sz w:val="24"/>
          <w:szCs w:val="24"/>
        </w:rPr>
        <w:t>Durante o ato de posse</w:t>
      </w:r>
      <w:r w:rsidRPr="002D447F">
        <w:rPr>
          <w:rFonts w:ascii="Times New Roman" w:hAnsi="Times New Roman" w:cs="Times New Roman"/>
          <w:sz w:val="24"/>
          <w:szCs w:val="24"/>
        </w:rPr>
        <w:t xml:space="preserve">, o Prefeito e o Vice-Prefeito eleitos não poderão se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fazer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acompanhar por mais ninguém, nem mesmo pelos seus respectivos cônjuges, pais ou filhos.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39</w:t>
      </w:r>
      <w:r w:rsidRPr="002D447F">
        <w:rPr>
          <w:rFonts w:ascii="Times New Roman" w:hAnsi="Times New Roman" w:cs="Times New Roman"/>
          <w:sz w:val="24"/>
          <w:szCs w:val="24"/>
        </w:rPr>
        <w:t xml:space="preserve">. </w:t>
      </w:r>
      <w:r w:rsidR="004B7CF5" w:rsidRPr="002D447F">
        <w:rPr>
          <w:rFonts w:ascii="Times New Roman" w:hAnsi="Times New Roman" w:cs="Times New Roman"/>
          <w:sz w:val="24"/>
          <w:szCs w:val="24"/>
        </w:rPr>
        <w:t>O</w:t>
      </w:r>
      <w:r w:rsidRPr="002D447F">
        <w:rPr>
          <w:rFonts w:ascii="Times New Roman" w:hAnsi="Times New Roman" w:cs="Times New Roman"/>
          <w:sz w:val="24"/>
          <w:szCs w:val="24"/>
        </w:rPr>
        <w:t xml:space="preserve"> Prefeito eleito e devidamente diplomado deverá, estando com a mão direita levantada com a palma voltada para frente, firmar o compromisso o qual consta do art. 64, §</w:t>
      </w:r>
      <w:r w:rsidR="008F7EBF"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sz w:val="24"/>
          <w:szCs w:val="24"/>
        </w:rPr>
        <w:t>1º</w:t>
      </w:r>
      <w:r w:rsidR="00CB6F1C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da Lei </w:t>
      </w:r>
      <w:r w:rsidR="00CB6F1C" w:rsidRPr="002D447F">
        <w:rPr>
          <w:rFonts w:ascii="Times New Roman" w:hAnsi="Times New Roman" w:cs="Times New Roman"/>
          <w:sz w:val="24"/>
          <w:szCs w:val="24"/>
        </w:rPr>
        <w:t>O</w:t>
      </w:r>
      <w:r w:rsidRPr="002D447F">
        <w:rPr>
          <w:rFonts w:ascii="Times New Roman" w:hAnsi="Times New Roman" w:cs="Times New Roman"/>
          <w:sz w:val="24"/>
          <w:szCs w:val="24"/>
        </w:rPr>
        <w:t xml:space="preserve">rgânica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Após a leitura do compromisso firmado, o Vice-Prefeito eleito e devidamente diplomado deverá responder: “ASSIM O PROMETO”.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40</w:t>
      </w:r>
      <w:r w:rsidRPr="002D447F">
        <w:rPr>
          <w:rFonts w:ascii="Times New Roman" w:hAnsi="Times New Roman" w:cs="Times New Roman"/>
          <w:sz w:val="24"/>
          <w:szCs w:val="24"/>
        </w:rPr>
        <w:t xml:space="preserve">. Prestado o juramento oralmente, o Prefeito e o Vice-Prefeito eleitos assinarão o Termo de Posse, transcrito em livro próprio.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41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Após a assinatura do Termo de Posse, o Presidente da Sessão deverá acompanhar o Prefeito e o Vice-Prefeito até o local de destaque no Plenário e vestir o Prefeito com a Faixa de Prefeito.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CB6F1C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Antes de vestir o Prefeito com a Faixa de Prefeito o Presidente da Sessão deverá proferir o seguinte</w:t>
      </w:r>
      <w:r w:rsidR="008F7EBF" w:rsidRPr="002D447F">
        <w:rPr>
          <w:rFonts w:ascii="Times New Roman" w:hAnsi="Times New Roman" w:cs="Times New Roman"/>
          <w:sz w:val="24"/>
          <w:szCs w:val="24"/>
        </w:rPr>
        <w:t xml:space="preserve"> texto</w:t>
      </w:r>
      <w:r w:rsidRPr="002D447F">
        <w:rPr>
          <w:rFonts w:ascii="Times New Roman" w:hAnsi="Times New Roman" w:cs="Times New Roman"/>
          <w:sz w:val="24"/>
          <w:szCs w:val="24"/>
        </w:rPr>
        <w:t>: “ATRAVÉS DESTA FAIXA O POVO DE POUSO ALEGRE RECONHECE VOCÊ COMO PREFEITO DE NOSSO MUNICÍPIO. HONRE E RESPEITE ESTA FAIXA</w:t>
      </w:r>
      <w:r w:rsidR="00CB6F1C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POIS ELA É PESADA, ELA É PARA POUCOS, E CONDUZIRÁ VOCÊ PARA AS PÁGINAS DE NOSSA HISTÓRIA”.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CB6F1C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Após vestir o Prefeito com a Faixa de Prefeito</w:t>
      </w:r>
      <w:r w:rsidR="00CB6F1C" w:rsidRPr="002D447F">
        <w:rPr>
          <w:rFonts w:ascii="Times New Roman" w:hAnsi="Times New Roman" w:cs="Times New Roman"/>
          <w:sz w:val="24"/>
          <w:szCs w:val="24"/>
        </w:rPr>
        <w:t>,</w:t>
      </w:r>
      <w:r w:rsidRPr="002D447F">
        <w:rPr>
          <w:rFonts w:ascii="Times New Roman" w:hAnsi="Times New Roman" w:cs="Times New Roman"/>
          <w:sz w:val="24"/>
          <w:szCs w:val="24"/>
        </w:rPr>
        <w:t xml:space="preserve"> o Presidente da Sessão deverá se voltar para o público e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dizer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: “ESTÁ EMPOSSADO O (Número ordinal que define a posição do atual Prefeito em relação aos outros prefeitos eleitos através de eleições diretas e livres em Pouso Alegre) PREFEITO ELEITO DO MUNICÍPIO DE POUSO ALEGRE.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42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Após o recebimento da Faixa pelo Prefeito, o Presidente da Sessão concederá a palavra ao Prefeito para o seu pronunciamento de posse.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CB6F1C" w:rsidP="00CB6F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VIII</w:t>
      </w:r>
    </w:p>
    <w:p w:rsidR="00CB6F1C" w:rsidRPr="002D447F" w:rsidRDefault="00CB6F1C" w:rsidP="00CB6F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CB6F1C" w:rsidP="00CB6F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DO FALECIMENTO DE AUTORIDADES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43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 caso de falecimento de autoridades municipais civis e militares, autoridades federais e estaduais que representem o município, além de ex-prefeitos, ex-deputados ou ex-senadores residentes em Pouso Alegre e personalidades de notório reconhecimento no município, o Executivo deverá decretar “Luto Oficial no Município”, não devendo o prazo </w:t>
      </w:r>
      <w:proofErr w:type="gramStart"/>
      <w:r w:rsidRPr="002D447F">
        <w:rPr>
          <w:rFonts w:ascii="Times New Roman" w:hAnsi="Times New Roman" w:cs="Times New Roman"/>
          <w:sz w:val="24"/>
          <w:szCs w:val="24"/>
        </w:rPr>
        <w:t>do luto ultrapassar</w:t>
      </w:r>
      <w:proofErr w:type="gramEnd"/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CB6F1C" w:rsidRPr="002D447F">
        <w:rPr>
          <w:rFonts w:ascii="Times New Roman" w:hAnsi="Times New Roman" w:cs="Times New Roman"/>
          <w:sz w:val="24"/>
          <w:szCs w:val="24"/>
        </w:rPr>
        <w:t>3 (</w:t>
      </w:r>
      <w:r w:rsidRPr="002D447F">
        <w:rPr>
          <w:rFonts w:ascii="Times New Roman" w:hAnsi="Times New Roman" w:cs="Times New Roman"/>
          <w:sz w:val="24"/>
          <w:szCs w:val="24"/>
        </w:rPr>
        <w:t>três</w:t>
      </w:r>
      <w:r w:rsidR="00CB6F1C" w:rsidRPr="002D447F">
        <w:rPr>
          <w:rFonts w:ascii="Times New Roman" w:hAnsi="Times New Roman" w:cs="Times New Roman"/>
          <w:sz w:val="24"/>
          <w:szCs w:val="24"/>
        </w:rPr>
        <w:t>)</w:t>
      </w:r>
      <w:r w:rsidRPr="002D447F">
        <w:rPr>
          <w:rFonts w:ascii="Times New Roman" w:hAnsi="Times New Roman" w:cs="Times New Roman"/>
          <w:sz w:val="24"/>
          <w:szCs w:val="24"/>
        </w:rPr>
        <w:t xml:space="preserve"> dias.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 caso do falecimento do Prefeito em exercício, o seu substituto legal, logo que assumir o cargo, assinará decreto de “Luto Oficial” pelo prazo de </w:t>
      </w:r>
      <w:proofErr w:type="gramStart"/>
      <w:r w:rsidR="00CB6F1C" w:rsidRPr="002D447F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CB6F1C" w:rsidRPr="002D447F">
        <w:rPr>
          <w:rFonts w:ascii="Times New Roman" w:hAnsi="Times New Roman" w:cs="Times New Roman"/>
          <w:sz w:val="24"/>
          <w:szCs w:val="24"/>
        </w:rPr>
        <w:t xml:space="preserve"> (</w:t>
      </w:r>
      <w:r w:rsidRPr="002D447F">
        <w:rPr>
          <w:rFonts w:ascii="Times New Roman" w:hAnsi="Times New Roman" w:cs="Times New Roman"/>
          <w:sz w:val="24"/>
          <w:szCs w:val="24"/>
        </w:rPr>
        <w:t>oito</w:t>
      </w:r>
      <w:r w:rsidR="00CB6F1C" w:rsidRPr="002D447F">
        <w:rPr>
          <w:rFonts w:ascii="Times New Roman" w:hAnsi="Times New Roman" w:cs="Times New Roman"/>
          <w:sz w:val="24"/>
          <w:szCs w:val="24"/>
        </w:rPr>
        <w:t>)</w:t>
      </w:r>
      <w:r w:rsidRPr="002D447F">
        <w:rPr>
          <w:rFonts w:ascii="Times New Roman" w:hAnsi="Times New Roman" w:cs="Times New Roman"/>
          <w:sz w:val="24"/>
          <w:szCs w:val="24"/>
        </w:rPr>
        <w:t xml:space="preserve"> dias.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44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Chefe do Cerimonial da Câmara Municipal e o Chefe do Cerimonial da Prefeitura providenciarão para que sejam enviadas mensagens de pêsames, em nome dos Vereadores e em nome do Prefeito respectivamente, primeiramente aos filhos do falecido e ao viúvo ou à viúva, ou aos pais, quando for mais conveniente.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45</w:t>
      </w:r>
      <w:r w:rsidRPr="002D447F">
        <w:rPr>
          <w:rFonts w:ascii="Times New Roman" w:hAnsi="Times New Roman" w:cs="Times New Roman"/>
          <w:sz w:val="24"/>
          <w:szCs w:val="24"/>
        </w:rPr>
        <w:t>. Fica o Executivo e o Legislativo Municipal autorizados a prestar homenagens fúnebres às autoridades definidas pelo art.</w:t>
      </w:r>
      <w:r w:rsidR="00CB6F1C" w:rsidRPr="002D447F">
        <w:rPr>
          <w:rFonts w:ascii="Times New Roman" w:hAnsi="Times New Roman" w:cs="Times New Roman"/>
          <w:sz w:val="24"/>
          <w:szCs w:val="24"/>
        </w:rPr>
        <w:t xml:space="preserve"> </w:t>
      </w:r>
      <w:r w:rsidR="008F7EBF" w:rsidRPr="002D447F">
        <w:rPr>
          <w:rFonts w:ascii="Times New Roman" w:hAnsi="Times New Roman" w:cs="Times New Roman"/>
          <w:sz w:val="24"/>
          <w:szCs w:val="24"/>
        </w:rPr>
        <w:t>43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desta Lei através de “Coroa de Flores”</w:t>
      </w:r>
      <w:r w:rsidR="00CB6F1C" w:rsidRPr="002D447F">
        <w:rPr>
          <w:rFonts w:ascii="Times New Roman" w:hAnsi="Times New Roman" w:cs="Times New Roman"/>
          <w:sz w:val="24"/>
          <w:szCs w:val="24"/>
        </w:rPr>
        <w:t>.</w:t>
      </w:r>
      <w:r w:rsidRPr="002D4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46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Chefe do Cerimonial da Câmara Municipal oferecerá à família da autoridade falecida as dependências da Câmara Municipal para a instalação da câmara-ardente e a execução dos ritos fúnebres.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>. Os custos do</w:t>
      </w:r>
      <w:r w:rsidR="00CB6F1C" w:rsidRPr="002D447F">
        <w:rPr>
          <w:rFonts w:ascii="Times New Roman" w:hAnsi="Times New Roman" w:cs="Times New Roman"/>
          <w:sz w:val="24"/>
          <w:szCs w:val="24"/>
        </w:rPr>
        <w:t xml:space="preserve"> funeral não poderão ser assumi</w:t>
      </w:r>
      <w:r w:rsidRPr="002D447F">
        <w:rPr>
          <w:rFonts w:ascii="Times New Roman" w:hAnsi="Times New Roman" w:cs="Times New Roman"/>
          <w:sz w:val="24"/>
          <w:szCs w:val="24"/>
        </w:rPr>
        <w:t xml:space="preserve">dos pela Câmara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47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 caso do falecimento do Prefeito em exercício, o Chefe do Cerimonial da Prefeitura Municipal em parceria com o Cerimonial da Câmara Municipal deverá providenciar a ornamentação fúnebre do espaço destinado na Câmara Municipal a ser transformado em câmara-ardente.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48</w:t>
      </w:r>
      <w:r w:rsidRPr="002D447F">
        <w:rPr>
          <w:rFonts w:ascii="Times New Roman" w:hAnsi="Times New Roman" w:cs="Times New Roman"/>
          <w:sz w:val="24"/>
          <w:szCs w:val="24"/>
        </w:rPr>
        <w:t xml:space="preserve">. Transportado o corpo para a câmara-ardente, terá início a visitação oficial e pública, de acordo com o que for determinado pelo Cerimonial da Prefeitura Municipal em parceria com o Cerimonial da Câmara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49</w:t>
      </w:r>
      <w:r w:rsidRPr="002D447F">
        <w:rPr>
          <w:rFonts w:ascii="Times New Roman" w:hAnsi="Times New Roman" w:cs="Times New Roman"/>
          <w:sz w:val="24"/>
          <w:szCs w:val="24"/>
        </w:rPr>
        <w:t xml:space="preserve">. As cerimônias religiosas serão realizadas na câmara-ardente pelo Ministro da religião do Prefeito Municipal falecido, depois de terminada a visitação pública.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50</w:t>
      </w:r>
      <w:r w:rsidRPr="002D447F">
        <w:rPr>
          <w:rFonts w:ascii="Times New Roman" w:hAnsi="Times New Roman" w:cs="Times New Roman"/>
          <w:sz w:val="24"/>
          <w:szCs w:val="24"/>
        </w:rPr>
        <w:t xml:space="preserve">. Em dia e hora marcados para o funeral, em presença das autoridades civis e militares e do Prefeito Municipal em exercício, a urna funerária será fechada.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CB6F1C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1º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A seguir, o Presidente da Câmara Municipal e o Prefeito Municipal em exercício cobrirão a urna com a Bandeira de Pouso Alegre.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§</w:t>
      </w:r>
      <w:r w:rsidR="00CB6F1C" w:rsidRPr="002D4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47F">
        <w:rPr>
          <w:rFonts w:ascii="Times New Roman" w:hAnsi="Times New Roman" w:cs="Times New Roman"/>
          <w:b/>
          <w:sz w:val="24"/>
          <w:szCs w:val="24"/>
        </w:rPr>
        <w:t>2º</w:t>
      </w:r>
      <w:r w:rsidRPr="002D447F">
        <w:rPr>
          <w:rFonts w:ascii="Times New Roman" w:hAnsi="Times New Roman" w:cs="Times New Roman"/>
          <w:sz w:val="24"/>
          <w:szCs w:val="24"/>
        </w:rPr>
        <w:t xml:space="preserve"> Logo após a urna será conduzida ao cemitério acompanhada de cortejo a ser organizado pelo Cerimonial da Prefeitura Municipal.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CB6F1C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0C4C79" w:rsidRPr="002D447F">
        <w:rPr>
          <w:rFonts w:ascii="Times New Roman" w:hAnsi="Times New Roman" w:cs="Times New Roman"/>
          <w:b/>
          <w:sz w:val="24"/>
          <w:szCs w:val="24"/>
        </w:rPr>
        <w:t>51</w:t>
      </w:r>
      <w:r w:rsidRPr="002D447F">
        <w:rPr>
          <w:rFonts w:ascii="Times New Roman" w:hAnsi="Times New Roman" w:cs="Times New Roman"/>
          <w:sz w:val="24"/>
          <w:szCs w:val="24"/>
        </w:rPr>
        <w:t xml:space="preserve">. No dia do funeral do Prefeito Municipal falecido, deverá ser suspenso o expediente em todas as repartições públicas e o comércio devera ser fechado. </w:t>
      </w:r>
    </w:p>
    <w:p w:rsidR="00CB6F1C" w:rsidRPr="002D447F" w:rsidRDefault="00CB6F1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231E54" w:rsidRPr="002D447F" w:rsidRDefault="005A2220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Parágrafo único</w:t>
      </w:r>
      <w:r w:rsidRPr="002D447F">
        <w:rPr>
          <w:rFonts w:ascii="Times New Roman" w:hAnsi="Times New Roman" w:cs="Times New Roman"/>
          <w:sz w:val="24"/>
          <w:szCs w:val="24"/>
        </w:rPr>
        <w:t xml:space="preserve">. O Gabinete do Prefeito deverá comunicar as repartições públicas e as associações de comércio sobre o </w:t>
      </w:r>
      <w:r w:rsidRPr="002D447F">
        <w:rPr>
          <w:rFonts w:ascii="Times New Roman" w:hAnsi="Times New Roman" w:cs="Times New Roman"/>
          <w:b/>
          <w:sz w:val="24"/>
          <w:szCs w:val="24"/>
        </w:rPr>
        <w:t>caput</w:t>
      </w:r>
      <w:r w:rsidRPr="002D447F">
        <w:rPr>
          <w:rFonts w:ascii="Times New Roman" w:hAnsi="Times New Roman" w:cs="Times New Roman"/>
          <w:sz w:val="24"/>
          <w:szCs w:val="24"/>
        </w:rPr>
        <w:t xml:space="preserve"> deste artigo.</w:t>
      </w:r>
    </w:p>
    <w:p w:rsidR="008F7EBF" w:rsidRPr="002D447F" w:rsidRDefault="008F7EBF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F7EBF" w:rsidRPr="002D447F" w:rsidRDefault="008F7EBF" w:rsidP="008F7EB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CAPÍTULO IX</w:t>
      </w:r>
    </w:p>
    <w:p w:rsidR="008F7EBF" w:rsidRPr="002D447F" w:rsidRDefault="008F7EBF" w:rsidP="008F7EB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F7EBF" w:rsidRPr="002D447F" w:rsidRDefault="008F7EBF" w:rsidP="008F7EB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sz w:val="24"/>
          <w:szCs w:val="24"/>
        </w:rPr>
        <w:t>DISPOSIÇÃO FINAL</w:t>
      </w:r>
    </w:p>
    <w:p w:rsidR="008F7EBF" w:rsidRPr="002D447F" w:rsidRDefault="008F7EBF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F7EBF" w:rsidRPr="002D447F" w:rsidRDefault="008F7EBF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2D447F">
        <w:rPr>
          <w:rFonts w:ascii="Times New Roman" w:hAnsi="Times New Roman" w:cs="Times New Roman"/>
          <w:b/>
          <w:sz w:val="24"/>
          <w:szCs w:val="24"/>
        </w:rPr>
        <w:t>Art. 52</w:t>
      </w:r>
      <w:r w:rsidRPr="002D447F">
        <w:rPr>
          <w:rFonts w:ascii="Times New Roman" w:hAnsi="Times New Roman" w:cs="Times New Roman"/>
          <w:sz w:val="24"/>
          <w:szCs w:val="24"/>
        </w:rPr>
        <w:t>. Esta Lei entra em vigor na data de sua publicação.</w:t>
      </w:r>
    </w:p>
    <w:p w:rsidR="00EC055E" w:rsidRPr="002D447F" w:rsidRDefault="00EC055E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4CC" w:rsidRPr="002D447F" w:rsidRDefault="005854C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854CC" w:rsidRPr="002D447F" w:rsidRDefault="000611C0" w:rsidP="00892AE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Prefeitu</w:t>
      </w:r>
      <w:r w:rsidR="00892AE2">
        <w:rPr>
          <w:rFonts w:ascii="Times New Roman" w:hAnsi="Times New Roman" w:cs="Times New Roman"/>
          <w:sz w:val="24"/>
          <w:szCs w:val="24"/>
        </w:rPr>
        <w:t>ra Municipal de Pouso Alegre</w:t>
      </w:r>
      <w:r w:rsidR="005854CC" w:rsidRPr="002D44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54CC" w:rsidRPr="002D447F">
        <w:rPr>
          <w:rFonts w:ascii="Times New Roman" w:hAnsi="Times New Roman" w:cs="Times New Roman"/>
          <w:sz w:val="24"/>
          <w:szCs w:val="24"/>
        </w:rPr>
        <w:t xml:space="preserve"> de </w:t>
      </w:r>
      <w:r w:rsidR="00892AE2">
        <w:rPr>
          <w:rFonts w:ascii="Times New Roman" w:hAnsi="Times New Roman" w:cs="Times New Roman"/>
          <w:sz w:val="24"/>
          <w:szCs w:val="24"/>
        </w:rPr>
        <w:t>Dezembro</w:t>
      </w:r>
      <w:r w:rsidR="005854CC" w:rsidRPr="002D447F">
        <w:rPr>
          <w:rFonts w:ascii="Times New Roman" w:hAnsi="Times New Roman" w:cs="Times New Roman"/>
          <w:sz w:val="24"/>
          <w:szCs w:val="24"/>
        </w:rPr>
        <w:t xml:space="preserve"> de 2016.</w:t>
      </w:r>
    </w:p>
    <w:p w:rsidR="005854CC" w:rsidRPr="002D447F" w:rsidRDefault="005854CC" w:rsidP="005A222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892AE2" w:rsidRDefault="00892AE2" w:rsidP="005854C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92AE2" w:rsidRPr="002D447F" w:rsidRDefault="00892AE2" w:rsidP="005854C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0611C0" w:rsidRPr="00D04B50" w:rsidRDefault="000611C0" w:rsidP="00061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04B50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0611C0" w:rsidRPr="00D04B50" w:rsidRDefault="000611C0" w:rsidP="000611C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0611C0" w:rsidRPr="00D04B50" w:rsidRDefault="000611C0" w:rsidP="000611C0">
      <w:pPr>
        <w:pStyle w:val="SemEspaamento"/>
        <w:jc w:val="center"/>
        <w:rPr>
          <w:rFonts w:ascii="Times New Roman" w:hAnsi="Times New Roman"/>
        </w:rPr>
      </w:pPr>
    </w:p>
    <w:p w:rsidR="000611C0" w:rsidRPr="00D04B50" w:rsidRDefault="000611C0" w:rsidP="000611C0">
      <w:pPr>
        <w:pStyle w:val="SemEspaamento"/>
        <w:jc w:val="center"/>
        <w:rPr>
          <w:rFonts w:ascii="Times New Roman" w:hAnsi="Times New Roman"/>
        </w:rPr>
      </w:pPr>
    </w:p>
    <w:p w:rsidR="000611C0" w:rsidRPr="00D607F5" w:rsidRDefault="000611C0" w:rsidP="00061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607F5">
        <w:rPr>
          <w:rFonts w:ascii="Times New Roman" w:hAnsi="Times New Roman"/>
          <w:sz w:val="24"/>
          <w:szCs w:val="24"/>
        </w:rPr>
        <w:t>Vagner Márcio de Souza</w:t>
      </w:r>
    </w:p>
    <w:p w:rsidR="000611C0" w:rsidRPr="00D04B50" w:rsidRDefault="000611C0" w:rsidP="000611C0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5854CC" w:rsidRPr="002D447F" w:rsidRDefault="005854CC" w:rsidP="000611C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54CC" w:rsidRPr="002D447F" w:rsidSect="005854C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2220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7B4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099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67"/>
    <w:rsid w:val="000610F5"/>
    <w:rsid w:val="00061191"/>
    <w:rsid w:val="000611C0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4D0C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A3A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1C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DC"/>
    <w:rsid w:val="000C48F2"/>
    <w:rsid w:val="000C49E5"/>
    <w:rsid w:val="000C4ABE"/>
    <w:rsid w:val="000C4C79"/>
    <w:rsid w:val="000C51E1"/>
    <w:rsid w:val="000C56DF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D60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623"/>
    <w:rsid w:val="001436FB"/>
    <w:rsid w:val="00143A56"/>
    <w:rsid w:val="00143D1B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088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7028"/>
    <w:rsid w:val="001B7100"/>
    <w:rsid w:val="001B73D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6CD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5E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5277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D0178"/>
    <w:rsid w:val="002D0327"/>
    <w:rsid w:val="002D04B1"/>
    <w:rsid w:val="002D0738"/>
    <w:rsid w:val="002D08C2"/>
    <w:rsid w:val="002D0986"/>
    <w:rsid w:val="002D0C0F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3D53"/>
    <w:rsid w:val="002D4106"/>
    <w:rsid w:val="002D4248"/>
    <w:rsid w:val="002D438A"/>
    <w:rsid w:val="002D447F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B2A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4B2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F6"/>
    <w:rsid w:val="00380768"/>
    <w:rsid w:val="00380970"/>
    <w:rsid w:val="00380A4F"/>
    <w:rsid w:val="00380BB1"/>
    <w:rsid w:val="00380D96"/>
    <w:rsid w:val="00380FF6"/>
    <w:rsid w:val="003810FC"/>
    <w:rsid w:val="00381486"/>
    <w:rsid w:val="0038162D"/>
    <w:rsid w:val="003817A7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90D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B3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EE"/>
    <w:rsid w:val="004147FA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A45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CF5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6FA0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7B7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1E4"/>
    <w:rsid w:val="005254B3"/>
    <w:rsid w:val="00525843"/>
    <w:rsid w:val="00525C92"/>
    <w:rsid w:val="00525C9E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4CC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5F5C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220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0DE1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2AF2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FA"/>
    <w:rsid w:val="00640362"/>
    <w:rsid w:val="00641372"/>
    <w:rsid w:val="0064149D"/>
    <w:rsid w:val="00641D90"/>
    <w:rsid w:val="00641E24"/>
    <w:rsid w:val="00641EAA"/>
    <w:rsid w:val="00642204"/>
    <w:rsid w:val="0064240A"/>
    <w:rsid w:val="00642B57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6DF"/>
    <w:rsid w:val="006579C9"/>
    <w:rsid w:val="00657B7A"/>
    <w:rsid w:val="0066016D"/>
    <w:rsid w:val="006602FE"/>
    <w:rsid w:val="00660810"/>
    <w:rsid w:val="00660A17"/>
    <w:rsid w:val="00660B45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8C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54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DE6"/>
    <w:rsid w:val="00713E9F"/>
    <w:rsid w:val="00713FC2"/>
    <w:rsid w:val="007142F5"/>
    <w:rsid w:val="0071443C"/>
    <w:rsid w:val="007146CB"/>
    <w:rsid w:val="00714779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1FD5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33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E62"/>
    <w:rsid w:val="00763222"/>
    <w:rsid w:val="00763C9B"/>
    <w:rsid w:val="00763CC5"/>
    <w:rsid w:val="00763D09"/>
    <w:rsid w:val="00763E49"/>
    <w:rsid w:val="00763F94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6A0"/>
    <w:rsid w:val="00771BC4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867"/>
    <w:rsid w:val="0078086B"/>
    <w:rsid w:val="00780CB1"/>
    <w:rsid w:val="00780D10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185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B9A"/>
    <w:rsid w:val="007D31A3"/>
    <w:rsid w:val="007D3214"/>
    <w:rsid w:val="007D343F"/>
    <w:rsid w:val="007D38D2"/>
    <w:rsid w:val="007D3D13"/>
    <w:rsid w:val="007D3FCD"/>
    <w:rsid w:val="007D419E"/>
    <w:rsid w:val="007D443A"/>
    <w:rsid w:val="007D46A0"/>
    <w:rsid w:val="007D4BF7"/>
    <w:rsid w:val="007D4CF9"/>
    <w:rsid w:val="007D4E37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C3D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DB7"/>
    <w:rsid w:val="008111BD"/>
    <w:rsid w:val="008112EC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5FDE"/>
    <w:rsid w:val="0084608B"/>
    <w:rsid w:val="008460E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93E"/>
    <w:rsid w:val="00884AB5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AE2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EBF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598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374"/>
    <w:rsid w:val="00911442"/>
    <w:rsid w:val="009115A0"/>
    <w:rsid w:val="009117F7"/>
    <w:rsid w:val="00911801"/>
    <w:rsid w:val="00911A9E"/>
    <w:rsid w:val="00911BED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27ED0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0D0"/>
    <w:rsid w:val="0093542D"/>
    <w:rsid w:val="0093599F"/>
    <w:rsid w:val="00935B68"/>
    <w:rsid w:val="00935B89"/>
    <w:rsid w:val="00935D6D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96"/>
    <w:rsid w:val="00942DCE"/>
    <w:rsid w:val="0094348D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CE7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488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B43"/>
    <w:rsid w:val="00A94D3C"/>
    <w:rsid w:val="00A952BC"/>
    <w:rsid w:val="00A95F00"/>
    <w:rsid w:val="00A95FCB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843"/>
    <w:rsid w:val="00AA59E3"/>
    <w:rsid w:val="00AA59FD"/>
    <w:rsid w:val="00AA5BBC"/>
    <w:rsid w:val="00AA5CD9"/>
    <w:rsid w:val="00AA5F4F"/>
    <w:rsid w:val="00AA61E8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D2D"/>
    <w:rsid w:val="00AB6E0F"/>
    <w:rsid w:val="00AB6ED0"/>
    <w:rsid w:val="00AB709D"/>
    <w:rsid w:val="00AB75D6"/>
    <w:rsid w:val="00AB7766"/>
    <w:rsid w:val="00AB77A2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4FD6"/>
    <w:rsid w:val="00B050EC"/>
    <w:rsid w:val="00B05160"/>
    <w:rsid w:val="00B053D0"/>
    <w:rsid w:val="00B05746"/>
    <w:rsid w:val="00B05928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1D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71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95C"/>
    <w:rsid w:val="00BF7ACA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11A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160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1C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A6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A4E"/>
    <w:rsid w:val="00D26B98"/>
    <w:rsid w:val="00D26CF1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F7F"/>
    <w:rsid w:val="00D51F9B"/>
    <w:rsid w:val="00D51FB1"/>
    <w:rsid w:val="00D5239C"/>
    <w:rsid w:val="00D5240C"/>
    <w:rsid w:val="00D52494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8B1"/>
    <w:rsid w:val="00DA2918"/>
    <w:rsid w:val="00DA2A8F"/>
    <w:rsid w:val="00DA32A4"/>
    <w:rsid w:val="00DA3678"/>
    <w:rsid w:val="00DA3A34"/>
    <w:rsid w:val="00DA3B51"/>
    <w:rsid w:val="00DA3BC0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39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699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6F"/>
    <w:rsid w:val="00EC0275"/>
    <w:rsid w:val="00EC055E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0309"/>
    <w:rsid w:val="00F005B1"/>
    <w:rsid w:val="00F008C9"/>
    <w:rsid w:val="00F00BD7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46A"/>
    <w:rsid w:val="00F32A08"/>
    <w:rsid w:val="00F32BE8"/>
    <w:rsid w:val="00F32BFA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017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1E3F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1DE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A222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854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3209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2017-01-03T18:58:00Z</dcterms:created>
  <dcterms:modified xsi:type="dcterms:W3CDTF">2017-01-03T18:58:00Z</dcterms:modified>
</cp:coreProperties>
</file>