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9" w:rsidRPr="00D607F5" w:rsidRDefault="00700432" w:rsidP="00B46CB9">
      <w:pPr>
        <w:ind w:left="2835"/>
        <w:rPr>
          <w:b/>
          <w:color w:val="000000"/>
        </w:rPr>
      </w:pPr>
      <w:r w:rsidRPr="00D607F5">
        <w:rPr>
          <w:b/>
          <w:color w:val="000000"/>
        </w:rPr>
        <w:t xml:space="preserve">LEI Nº </w:t>
      </w:r>
      <w:r w:rsidR="00D607F5" w:rsidRPr="00D607F5">
        <w:rPr>
          <w:b/>
          <w:color w:val="000000"/>
        </w:rPr>
        <w:t>5779</w:t>
      </w:r>
      <w:r w:rsidR="00B46CB9" w:rsidRPr="00D607F5">
        <w:rPr>
          <w:b/>
          <w:color w:val="000000"/>
        </w:rPr>
        <w:t>/16</w:t>
      </w:r>
    </w:p>
    <w:p w:rsidR="00B46CB9" w:rsidRPr="00D607F5" w:rsidRDefault="00B46CB9" w:rsidP="00B46CB9">
      <w:pPr>
        <w:spacing w:line="283" w:lineRule="auto"/>
        <w:ind w:left="2835"/>
        <w:rPr>
          <w:b/>
          <w:color w:val="000000"/>
        </w:rPr>
      </w:pPr>
    </w:p>
    <w:p w:rsidR="00700432" w:rsidRPr="00D607F5" w:rsidRDefault="00700432" w:rsidP="00B46CB9">
      <w:pPr>
        <w:spacing w:line="283" w:lineRule="auto"/>
        <w:ind w:left="2835"/>
        <w:rPr>
          <w:b/>
          <w:color w:val="000000"/>
        </w:rPr>
      </w:pPr>
    </w:p>
    <w:p w:rsidR="00DF5525" w:rsidRPr="00D607F5" w:rsidRDefault="00700432" w:rsidP="00DF5525">
      <w:pPr>
        <w:ind w:left="2835"/>
        <w:jc w:val="both"/>
        <w:rPr>
          <w:b/>
        </w:rPr>
      </w:pPr>
      <w:r w:rsidRPr="00D607F5">
        <w:rPr>
          <w:b/>
        </w:rPr>
        <w:t>DISPÕE SOBRE DENOMINAÇÃO DO CENTRO DE EDUCAÇÃO INFANTIL DO BAIRRO SÃO JOÃO: CENTRO DE EDUCAÇÃO INFANTIL MUNICIPAL (PROINFÂNCIA) SEBASTIÃO CEZÁRIO – TIÃO DA ZICA (*1943 +2015)</w:t>
      </w:r>
      <w:r w:rsidR="00DF5525" w:rsidRPr="00D607F5">
        <w:rPr>
          <w:b/>
        </w:rPr>
        <w:t>.</w:t>
      </w:r>
    </w:p>
    <w:p w:rsidR="00DF5525" w:rsidRPr="00D607F5" w:rsidRDefault="00DF5525" w:rsidP="00DF552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DF5525" w:rsidRPr="00D607F5" w:rsidRDefault="00DF5525" w:rsidP="00DF5525">
      <w:pPr>
        <w:ind w:left="2835"/>
        <w:rPr>
          <w:b/>
          <w:bCs/>
          <w:sz w:val="20"/>
          <w:szCs w:val="20"/>
        </w:rPr>
      </w:pPr>
      <w:r w:rsidRPr="00D607F5">
        <w:rPr>
          <w:b/>
          <w:bCs/>
          <w:sz w:val="20"/>
          <w:szCs w:val="20"/>
        </w:rPr>
        <w:t>Autor: Poder Executivo</w:t>
      </w:r>
    </w:p>
    <w:p w:rsidR="00DF5525" w:rsidRPr="00D607F5" w:rsidRDefault="00DF5525" w:rsidP="00DF5525">
      <w:pPr>
        <w:spacing w:line="283" w:lineRule="auto"/>
        <w:ind w:left="3118"/>
        <w:rPr>
          <w:b/>
          <w:color w:val="000000"/>
        </w:rPr>
      </w:pPr>
    </w:p>
    <w:p w:rsidR="00700432" w:rsidRPr="00D607F5" w:rsidRDefault="00700432" w:rsidP="00DF5525">
      <w:pPr>
        <w:spacing w:line="283" w:lineRule="auto"/>
        <w:ind w:left="3118"/>
        <w:rPr>
          <w:b/>
          <w:color w:val="000000"/>
        </w:rPr>
      </w:pPr>
    </w:p>
    <w:p w:rsidR="00DF5525" w:rsidRPr="00D607F5" w:rsidRDefault="00DF5525" w:rsidP="00DF5525">
      <w:pPr>
        <w:ind w:firstLine="2835"/>
        <w:jc w:val="both"/>
      </w:pPr>
      <w:r w:rsidRPr="00D607F5">
        <w:t>A Câmara Municipal de Pouso Alegre, Estado de Minas Gerais, aprova e o Chefe do Poder Executivo sanciona e promulga a seguinte Lei:</w:t>
      </w:r>
    </w:p>
    <w:p w:rsidR="00DF5525" w:rsidRPr="00D607F5" w:rsidRDefault="00DF5525" w:rsidP="00DF5525">
      <w:pPr>
        <w:ind w:firstLine="3118"/>
        <w:jc w:val="both"/>
        <w:rPr>
          <w:b/>
        </w:rPr>
      </w:pPr>
    </w:p>
    <w:p w:rsidR="00DF5525" w:rsidRPr="00D607F5" w:rsidRDefault="00DF5525" w:rsidP="00700432">
      <w:pPr>
        <w:ind w:firstLine="2835"/>
        <w:jc w:val="both"/>
      </w:pPr>
      <w:r w:rsidRPr="00D607F5">
        <w:rPr>
          <w:b/>
        </w:rPr>
        <w:t xml:space="preserve">Art. 1º </w:t>
      </w:r>
      <w:r w:rsidR="00700432" w:rsidRPr="00D607F5">
        <w:t>Passa a denominar-se CENTRO DE EDUCAÇÃO INFANTIL MUNICIPAL (PROINFÂNCIA) SEBASTIÃO CEZÁRIO – TIÃO DA ZICA o Centro de Educação Infantil, localizado no Bairro São João.</w:t>
      </w:r>
    </w:p>
    <w:p w:rsidR="00DF5525" w:rsidRPr="00D607F5" w:rsidRDefault="00DF5525" w:rsidP="00DF5525">
      <w:pPr>
        <w:ind w:firstLine="2835"/>
        <w:jc w:val="both"/>
      </w:pPr>
    </w:p>
    <w:p w:rsidR="009C4EF0" w:rsidRPr="00D607F5" w:rsidRDefault="00DF5525" w:rsidP="00DF5525">
      <w:pPr>
        <w:ind w:firstLine="2835"/>
        <w:jc w:val="both"/>
      </w:pPr>
      <w:r w:rsidRPr="00D607F5">
        <w:rPr>
          <w:b/>
        </w:rPr>
        <w:t>Art. 2º</w:t>
      </w:r>
      <w:r w:rsidRPr="00D607F5">
        <w:t xml:space="preserve"> Revogadas as disposições em contrário, es</w:t>
      </w:r>
      <w:r w:rsidR="00700432" w:rsidRPr="00D607F5">
        <w:t>pecialmente a Lei nº 5222/12 de 25 de setembro de 2012, esta Lei entra em vigor na data de sua publicação</w:t>
      </w:r>
      <w:r w:rsidRPr="00D607F5">
        <w:t>.</w:t>
      </w:r>
    </w:p>
    <w:p w:rsidR="00700432" w:rsidRPr="00D607F5" w:rsidRDefault="00700432" w:rsidP="00DF5525">
      <w:pPr>
        <w:ind w:firstLine="2835"/>
        <w:jc w:val="both"/>
      </w:pPr>
    </w:p>
    <w:p w:rsidR="00C94212" w:rsidRPr="00D607F5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76DDA" w:rsidRPr="00D607F5" w:rsidRDefault="00D607F5" w:rsidP="00376DDA">
      <w:pPr>
        <w:jc w:val="center"/>
        <w:rPr>
          <w:color w:val="000000"/>
        </w:rPr>
      </w:pPr>
      <w:r w:rsidRPr="00D607F5">
        <w:rPr>
          <w:color w:val="000000"/>
        </w:rPr>
        <w:t>Prefeitura Municipal de Pouso Alegre, 19</w:t>
      </w:r>
      <w:r w:rsidR="00376DDA" w:rsidRPr="00D607F5">
        <w:rPr>
          <w:color w:val="000000"/>
        </w:rPr>
        <w:t xml:space="preserve"> de Dezembro de 2016.</w:t>
      </w:r>
    </w:p>
    <w:p w:rsidR="00376DDA" w:rsidRDefault="00376DDA" w:rsidP="00376DDA">
      <w:pPr>
        <w:rPr>
          <w:color w:val="000000"/>
          <w:sz w:val="20"/>
          <w:szCs w:val="20"/>
        </w:rPr>
      </w:pPr>
    </w:p>
    <w:p w:rsidR="00D607F5" w:rsidRDefault="00D607F5" w:rsidP="00376DDA">
      <w:pPr>
        <w:rPr>
          <w:color w:val="000000"/>
          <w:sz w:val="20"/>
          <w:szCs w:val="20"/>
        </w:rPr>
      </w:pPr>
    </w:p>
    <w:p w:rsidR="00D607F5" w:rsidRPr="00DF5525" w:rsidRDefault="00D607F5" w:rsidP="00376DDA">
      <w:pPr>
        <w:rPr>
          <w:color w:val="000000"/>
          <w:sz w:val="20"/>
          <w:szCs w:val="20"/>
        </w:rPr>
      </w:pPr>
    </w:p>
    <w:p w:rsidR="00D607F5" w:rsidRPr="00D04B50" w:rsidRDefault="00D607F5" w:rsidP="00D607F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D607F5" w:rsidRPr="00D04B50" w:rsidRDefault="00D607F5" w:rsidP="00D607F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D607F5" w:rsidRPr="00D04B50" w:rsidRDefault="00D607F5" w:rsidP="00D607F5">
      <w:pPr>
        <w:pStyle w:val="SemEspaamento"/>
        <w:jc w:val="center"/>
        <w:rPr>
          <w:rFonts w:ascii="Times New Roman" w:hAnsi="Times New Roman"/>
        </w:rPr>
      </w:pPr>
    </w:p>
    <w:p w:rsidR="00D607F5" w:rsidRPr="00D04B50" w:rsidRDefault="00D607F5" w:rsidP="00D607F5">
      <w:pPr>
        <w:pStyle w:val="SemEspaamento"/>
        <w:jc w:val="center"/>
        <w:rPr>
          <w:rFonts w:ascii="Times New Roman" w:hAnsi="Times New Roman"/>
        </w:rPr>
      </w:pPr>
    </w:p>
    <w:p w:rsidR="00D607F5" w:rsidRPr="00D607F5" w:rsidRDefault="00D607F5" w:rsidP="00D607F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D607F5" w:rsidRPr="00D04B50" w:rsidRDefault="00D607F5" w:rsidP="00D607F5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376DDA" w:rsidRDefault="00376DDA" w:rsidP="00376DDA">
      <w:pPr>
        <w:rPr>
          <w:color w:val="000000"/>
          <w:sz w:val="20"/>
          <w:szCs w:val="20"/>
        </w:rPr>
      </w:pPr>
    </w:p>
    <w:p w:rsidR="00700432" w:rsidRDefault="00700432" w:rsidP="00376DDA">
      <w:pPr>
        <w:rPr>
          <w:color w:val="000000"/>
          <w:sz w:val="20"/>
          <w:szCs w:val="20"/>
        </w:rPr>
      </w:pPr>
    </w:p>
    <w:sectPr w:rsidR="00700432" w:rsidSect="00DF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56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21" w:rsidRDefault="00357E21" w:rsidP="00FE475D">
      <w:r>
        <w:separator/>
      </w:r>
    </w:p>
  </w:endnote>
  <w:endnote w:type="continuationSeparator" w:id="1">
    <w:p w:rsidR="00357E21" w:rsidRDefault="00357E2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4A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57E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7E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57E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57E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21" w:rsidRDefault="00357E21" w:rsidP="00FE475D">
      <w:r>
        <w:separator/>
      </w:r>
    </w:p>
  </w:footnote>
  <w:footnote w:type="continuationSeparator" w:id="1">
    <w:p w:rsidR="00357E21" w:rsidRDefault="00357E2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57E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4AD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4A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357E2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57E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57E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782"/>
    <w:multiLevelType w:val="hybridMultilevel"/>
    <w:tmpl w:val="6FA81BCC"/>
    <w:lvl w:ilvl="0" w:tplc="5DF27D0A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4B8D1FEB"/>
    <w:multiLevelType w:val="hybridMultilevel"/>
    <w:tmpl w:val="A8820CB4"/>
    <w:lvl w:ilvl="0" w:tplc="1A9AC720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622E3D43"/>
    <w:multiLevelType w:val="hybridMultilevel"/>
    <w:tmpl w:val="E34EC18A"/>
    <w:lvl w:ilvl="0" w:tplc="F02084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6BD320B"/>
    <w:multiLevelType w:val="hybridMultilevel"/>
    <w:tmpl w:val="5250468E"/>
    <w:lvl w:ilvl="0" w:tplc="1B66993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8011207"/>
    <w:multiLevelType w:val="hybridMultilevel"/>
    <w:tmpl w:val="73A03A68"/>
    <w:lvl w:ilvl="0" w:tplc="789C904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7B2E6E98"/>
    <w:multiLevelType w:val="hybridMultilevel"/>
    <w:tmpl w:val="B42CB0C8"/>
    <w:lvl w:ilvl="0" w:tplc="B606B5D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7732"/>
    <w:rsid w:val="001401C1"/>
    <w:rsid w:val="001E2DA4"/>
    <w:rsid w:val="00217FD1"/>
    <w:rsid w:val="00291B86"/>
    <w:rsid w:val="00357E21"/>
    <w:rsid w:val="00376DDA"/>
    <w:rsid w:val="003776C3"/>
    <w:rsid w:val="0037792F"/>
    <w:rsid w:val="00382008"/>
    <w:rsid w:val="004A45DE"/>
    <w:rsid w:val="0051717C"/>
    <w:rsid w:val="00535974"/>
    <w:rsid w:val="00554B43"/>
    <w:rsid w:val="005D128F"/>
    <w:rsid w:val="00630295"/>
    <w:rsid w:val="006C3FC6"/>
    <w:rsid w:val="00700432"/>
    <w:rsid w:val="007076AC"/>
    <w:rsid w:val="00761A8C"/>
    <w:rsid w:val="007D7DFF"/>
    <w:rsid w:val="008004A6"/>
    <w:rsid w:val="008149D3"/>
    <w:rsid w:val="00865C35"/>
    <w:rsid w:val="008D2550"/>
    <w:rsid w:val="00920AA9"/>
    <w:rsid w:val="00930F93"/>
    <w:rsid w:val="00961ABD"/>
    <w:rsid w:val="00985E82"/>
    <w:rsid w:val="009B0794"/>
    <w:rsid w:val="009B557A"/>
    <w:rsid w:val="009C4EF0"/>
    <w:rsid w:val="00A06696"/>
    <w:rsid w:val="00A2319B"/>
    <w:rsid w:val="00A3140E"/>
    <w:rsid w:val="00A72F8D"/>
    <w:rsid w:val="00AF09C1"/>
    <w:rsid w:val="00B46CB9"/>
    <w:rsid w:val="00B96661"/>
    <w:rsid w:val="00C22DCC"/>
    <w:rsid w:val="00C94212"/>
    <w:rsid w:val="00D250BC"/>
    <w:rsid w:val="00D43C9C"/>
    <w:rsid w:val="00D54ADC"/>
    <w:rsid w:val="00D607F5"/>
    <w:rsid w:val="00DB2AD1"/>
    <w:rsid w:val="00DC3901"/>
    <w:rsid w:val="00DC7C97"/>
    <w:rsid w:val="00DE3CE4"/>
    <w:rsid w:val="00DF5525"/>
    <w:rsid w:val="00E20646"/>
    <w:rsid w:val="00E20B2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B46CB9"/>
    <w:pPr>
      <w:spacing w:after="120" w:line="360" w:lineRule="auto"/>
      <w:ind w:firstLine="3456"/>
      <w:jc w:val="both"/>
    </w:pPr>
    <w:rPr>
      <w:rFonts w:ascii="Arial" w:eastAsia="Arial" w:hAnsi="Arial" w:cs="Arial"/>
      <w:sz w:val="22"/>
      <w:szCs w:val="20"/>
      <w:lang w:eastAsia="pt-BR"/>
    </w:rPr>
  </w:style>
  <w:style w:type="paragraph" w:customStyle="1" w:styleId="Recuodecorpodetexto1">
    <w:name w:val="Recuo de corpo de texto1"/>
    <w:basedOn w:val="Normal"/>
    <w:rsid w:val="00B46CB9"/>
    <w:pPr>
      <w:spacing w:after="120"/>
      <w:ind w:left="283"/>
    </w:pPr>
    <w:rPr>
      <w:rFonts w:cs="Arial"/>
      <w:szCs w:val="20"/>
      <w:lang w:eastAsia="pt-BR"/>
    </w:rPr>
  </w:style>
  <w:style w:type="paragraph" w:customStyle="1" w:styleId="Recuodecorpodetexto21">
    <w:name w:val="Recuo de corpo de texto 21"/>
    <w:basedOn w:val="Normal"/>
    <w:rsid w:val="00B46CB9"/>
    <w:pPr>
      <w:spacing w:after="120" w:line="480" w:lineRule="auto"/>
      <w:ind w:left="283"/>
    </w:pPr>
    <w:rPr>
      <w:rFonts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49D3"/>
    <w:pPr>
      <w:ind w:left="720"/>
      <w:contextualSpacing/>
    </w:pPr>
  </w:style>
  <w:style w:type="paragraph" w:styleId="SemEspaamento">
    <w:name w:val="No Spacing"/>
    <w:uiPriority w:val="1"/>
    <w:qFormat/>
    <w:rsid w:val="00D607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2017-01-03T18:39:00Z</dcterms:created>
  <dcterms:modified xsi:type="dcterms:W3CDTF">2017-01-03T18:39:00Z</dcterms:modified>
</cp:coreProperties>
</file>