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33" w:rsidRDefault="0064317C" w:rsidP="00384781">
      <w:pPr>
        <w:ind w:firstLine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90577E">
        <w:rPr>
          <w:b/>
          <w:color w:val="000000"/>
        </w:rPr>
        <w:t>5737</w:t>
      </w:r>
      <w:r>
        <w:rPr>
          <w:b/>
          <w:color w:val="000000"/>
        </w:rPr>
        <w:t>/16</w:t>
      </w:r>
    </w:p>
    <w:p w:rsidR="00C27A33" w:rsidRDefault="00C27A33" w:rsidP="00384781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34E2E" w:rsidRDefault="0064317C" w:rsidP="0064317C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EC742A">
        <w:rPr>
          <w:b/>
        </w:rPr>
        <w:t xml:space="preserve">DISPÕE SOBRE A CLASSIFICAÇÃO VIA DA AVENIDA MAJOR </w:t>
      </w:r>
      <w:r>
        <w:rPr>
          <w:b/>
        </w:rPr>
        <w:t>ARMANDO</w:t>
      </w:r>
      <w:r w:rsidRPr="00EC742A">
        <w:rPr>
          <w:b/>
        </w:rPr>
        <w:t xml:space="preserve"> RUBENS STORINO, EM TODA SUA EXTENSÃO.</w:t>
      </w:r>
    </w:p>
    <w:p w:rsidR="0064317C" w:rsidRDefault="0064317C" w:rsidP="00384781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b/>
          <w:sz w:val="20"/>
          <w:szCs w:val="20"/>
        </w:rPr>
      </w:pPr>
    </w:p>
    <w:p w:rsidR="00C27A33" w:rsidRPr="00F93CCF" w:rsidRDefault="00C27A33" w:rsidP="00384781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b/>
          <w:sz w:val="20"/>
          <w:szCs w:val="20"/>
        </w:rPr>
      </w:pPr>
      <w:r w:rsidRPr="00F93CCF">
        <w:rPr>
          <w:b/>
          <w:sz w:val="20"/>
          <w:szCs w:val="20"/>
        </w:rPr>
        <w:t xml:space="preserve">Autor: </w:t>
      </w:r>
      <w:r>
        <w:rPr>
          <w:b/>
          <w:sz w:val="20"/>
          <w:szCs w:val="20"/>
        </w:rPr>
        <w:t>Poder Executivo</w:t>
      </w:r>
    </w:p>
    <w:p w:rsidR="00C27A33" w:rsidRDefault="00C27A33" w:rsidP="00384781">
      <w:pPr>
        <w:pStyle w:val="Normal0"/>
        <w:ind w:right="-1" w:firstLine="2835"/>
        <w:jc w:val="both"/>
        <w:rPr>
          <w:rFonts w:ascii="Calibri" w:eastAsia="Calibri" w:hAnsi="Calibri"/>
          <w:sz w:val="22"/>
        </w:rPr>
      </w:pPr>
    </w:p>
    <w:p w:rsidR="00C27A33" w:rsidRDefault="00C27A33" w:rsidP="00384781">
      <w:pPr>
        <w:pStyle w:val="Normal0"/>
        <w:ind w:right="-1" w:firstLine="2835"/>
        <w:jc w:val="both"/>
        <w:rPr>
          <w:rFonts w:ascii="Calibri" w:eastAsia="Calibri" w:hAnsi="Calibri"/>
          <w:sz w:val="22"/>
        </w:rPr>
      </w:pPr>
    </w:p>
    <w:p w:rsidR="0064317C" w:rsidRDefault="0064317C" w:rsidP="0064317C">
      <w:pPr>
        <w:ind w:firstLine="3118"/>
        <w:jc w:val="both"/>
      </w:pPr>
      <w:r>
        <w:t>A Câmara Municipal de Pouso Alegre, Estado de Minas Gerais, aprova e o Chefe do Poder Executivo sanciona a seguinte Lei:</w:t>
      </w:r>
    </w:p>
    <w:p w:rsidR="0064317C" w:rsidRDefault="0064317C" w:rsidP="0064317C">
      <w:pPr>
        <w:ind w:firstLine="3118"/>
        <w:jc w:val="both"/>
      </w:pPr>
    </w:p>
    <w:p w:rsidR="0064317C" w:rsidRDefault="0064317C" w:rsidP="0064317C">
      <w:pPr>
        <w:ind w:firstLine="2835"/>
        <w:jc w:val="both"/>
      </w:pPr>
      <w:r w:rsidRPr="00112D92">
        <w:rPr>
          <w:b/>
        </w:rPr>
        <w:t>Art. 1º</w:t>
      </w:r>
      <w:r>
        <w:t xml:space="preserve"> A Avenida denominada Major Armando Rubens Storino, em toda sua extensão, fica classificada como Via Coletora, ficando alterado o Mapa de Diretrizes para Classificação Viária Municipal (Anexo III do Plano Diretor – Lei n. 4.707/2008).</w:t>
      </w:r>
    </w:p>
    <w:p w:rsidR="0064317C" w:rsidRDefault="0064317C" w:rsidP="0064317C">
      <w:pPr>
        <w:ind w:firstLine="2835"/>
        <w:jc w:val="both"/>
      </w:pPr>
    </w:p>
    <w:p w:rsidR="0064317C" w:rsidRDefault="0064317C" w:rsidP="0064317C">
      <w:pPr>
        <w:ind w:firstLine="2835"/>
        <w:jc w:val="both"/>
      </w:pPr>
      <w:r w:rsidRPr="00112D92">
        <w:rPr>
          <w:b/>
        </w:rPr>
        <w:t>Art. 2º</w:t>
      </w:r>
      <w:r>
        <w:t xml:space="preserve"> Fica fazendo parte integrante desta Lei o Mapa de Classificação Viária Municipal.</w:t>
      </w:r>
    </w:p>
    <w:p w:rsidR="0064317C" w:rsidRDefault="0064317C" w:rsidP="0064317C">
      <w:pPr>
        <w:ind w:firstLine="2835"/>
        <w:jc w:val="both"/>
      </w:pPr>
    </w:p>
    <w:p w:rsidR="00143B35" w:rsidRDefault="0064317C" w:rsidP="0064317C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  <w:r w:rsidRPr="00112D92">
        <w:rPr>
          <w:b/>
        </w:rPr>
        <w:t>Art. 3º</w:t>
      </w:r>
      <w:r>
        <w:t xml:space="preserve"> Revogadas as disposições em contrário, esta Lei entra em vigor na data de sua publicação.</w:t>
      </w:r>
    </w:p>
    <w:p w:rsidR="000E516F" w:rsidRDefault="000E516F" w:rsidP="00F808B4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B43C4F" w:rsidRDefault="0090577E" w:rsidP="00B43C4F">
      <w:pPr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876271">
        <w:rPr>
          <w:color w:val="000000"/>
        </w:rPr>
        <w:t>r</w:t>
      </w:r>
      <w:r w:rsidR="00B43C4F">
        <w:rPr>
          <w:color w:val="000000"/>
        </w:rPr>
        <w:t xml:space="preserve">a Municipal de Pouso Alegre, </w:t>
      </w:r>
      <w:r>
        <w:rPr>
          <w:color w:val="000000"/>
        </w:rPr>
        <w:t>30</w:t>
      </w:r>
      <w:r w:rsidR="00B43C4F">
        <w:rPr>
          <w:color w:val="000000"/>
        </w:rPr>
        <w:t xml:space="preserve"> de </w:t>
      </w:r>
      <w:r w:rsidR="0064317C">
        <w:rPr>
          <w:color w:val="000000"/>
        </w:rPr>
        <w:t>Setembro de 2016</w:t>
      </w:r>
      <w:r w:rsidR="00B43C4F">
        <w:rPr>
          <w:color w:val="000000"/>
        </w:rPr>
        <w:t>.</w:t>
      </w:r>
    </w:p>
    <w:p w:rsidR="00B43C4F" w:rsidRDefault="00B43C4F" w:rsidP="00B43C4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90577E" w:rsidRDefault="0090577E" w:rsidP="00B43C4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90577E" w:rsidRDefault="0090577E" w:rsidP="00B43C4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90577E" w:rsidRDefault="0090577E" w:rsidP="00B43C4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90577E" w:rsidRDefault="0090577E" w:rsidP="00B43C4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90577E" w:rsidRDefault="0090577E" w:rsidP="00B43C4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90577E" w:rsidRPr="00D04B50" w:rsidRDefault="0090577E" w:rsidP="0090577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04B50">
        <w:rPr>
          <w:rFonts w:ascii="Times New Roman" w:hAnsi="Times New Roman"/>
          <w:sz w:val="24"/>
          <w:szCs w:val="24"/>
        </w:rPr>
        <w:t>Agnaldo Perugini</w:t>
      </w:r>
    </w:p>
    <w:p w:rsidR="0090577E" w:rsidRPr="00D04B50" w:rsidRDefault="0090577E" w:rsidP="0090577E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04B50">
        <w:rPr>
          <w:rFonts w:ascii="Times New Roman" w:hAnsi="Times New Roman"/>
          <w:sz w:val="20"/>
          <w:szCs w:val="20"/>
        </w:rPr>
        <w:t>PREFEITO MUNICIPAL</w:t>
      </w:r>
    </w:p>
    <w:p w:rsidR="0090577E" w:rsidRPr="00D04B50" w:rsidRDefault="0090577E" w:rsidP="0090577E">
      <w:pPr>
        <w:pStyle w:val="SemEspaamento"/>
        <w:jc w:val="center"/>
        <w:rPr>
          <w:rFonts w:ascii="Times New Roman" w:hAnsi="Times New Roman"/>
        </w:rPr>
      </w:pPr>
    </w:p>
    <w:p w:rsidR="0090577E" w:rsidRPr="00D04B50" w:rsidRDefault="0090577E" w:rsidP="0090577E">
      <w:pPr>
        <w:pStyle w:val="SemEspaamento"/>
        <w:jc w:val="center"/>
        <w:rPr>
          <w:rFonts w:ascii="Times New Roman" w:hAnsi="Times New Roman"/>
        </w:rPr>
      </w:pPr>
    </w:p>
    <w:p w:rsidR="0090577E" w:rsidRPr="00D607F5" w:rsidRDefault="0090577E" w:rsidP="0090577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607F5">
        <w:rPr>
          <w:rFonts w:ascii="Times New Roman" w:hAnsi="Times New Roman"/>
          <w:sz w:val="24"/>
          <w:szCs w:val="24"/>
        </w:rPr>
        <w:t>Vagner Márcio de Souza</w:t>
      </w:r>
    </w:p>
    <w:p w:rsidR="0090577E" w:rsidRPr="00D04B50" w:rsidRDefault="0090577E" w:rsidP="0090577E">
      <w:pPr>
        <w:pStyle w:val="SemEspaamento"/>
        <w:jc w:val="center"/>
        <w:rPr>
          <w:rFonts w:ascii="Times New Roman" w:hAnsi="Times New Roman"/>
          <w:color w:val="000000"/>
        </w:rPr>
      </w:pPr>
      <w:r w:rsidRPr="00D04B50">
        <w:rPr>
          <w:rFonts w:ascii="Times New Roman" w:hAnsi="Times New Roman"/>
          <w:sz w:val="20"/>
          <w:szCs w:val="20"/>
        </w:rPr>
        <w:t>CHEFE DE GABINETE</w:t>
      </w:r>
    </w:p>
    <w:p w:rsidR="00B43C4F" w:rsidRDefault="00B43C4F" w:rsidP="00B43C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tblpY="1"/>
        <w:tblOverlap w:val="never"/>
        <w:tblW w:w="4390" w:type="dxa"/>
        <w:tblInd w:w="35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0"/>
      </w:tblGrid>
      <w:tr w:rsidR="00B43C4F" w:rsidTr="0090577E">
        <w:trPr>
          <w:trHeight w:val="61"/>
        </w:trPr>
        <w:tc>
          <w:tcPr>
            <w:tcW w:w="4390" w:type="dxa"/>
            <w:shd w:val="clear" w:color="auto" w:fill="auto"/>
          </w:tcPr>
          <w:p w:rsidR="00B43C4F" w:rsidRPr="00BE34CD" w:rsidRDefault="00B43C4F" w:rsidP="009057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B43C4F" w:rsidRDefault="001F53F2" w:rsidP="00B43C4F">
      <w:pPr>
        <w:tabs>
          <w:tab w:val="left" w:pos="7105"/>
        </w:tabs>
      </w:pPr>
      <w:r>
        <w:br w:type="textWrapping" w:clear="all"/>
      </w:r>
    </w:p>
    <w:sectPr w:rsidR="00B43C4F" w:rsidSect="00B43C4F">
      <w:headerReference w:type="default" r:id="rId6"/>
      <w:footerReference w:type="even" r:id="rId7"/>
      <w:footerReference w:type="default" r:id="rId8"/>
      <w:pgSz w:w="11906" w:h="16838"/>
      <w:pgMar w:top="2665" w:right="1701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171" w:rsidRDefault="00613171" w:rsidP="00FE475D">
      <w:r>
        <w:separator/>
      </w:r>
    </w:p>
  </w:endnote>
  <w:endnote w:type="continuationSeparator" w:id="1">
    <w:p w:rsidR="00613171" w:rsidRDefault="0061317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4021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131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131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13171" w:rsidP="001F53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171" w:rsidRDefault="00613171" w:rsidP="00FE475D">
      <w:r>
        <w:separator/>
      </w:r>
    </w:p>
  </w:footnote>
  <w:footnote w:type="continuationSeparator" w:id="1">
    <w:p w:rsidR="00613171" w:rsidRDefault="0061317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4021F" w:rsidP="00B43C4F">
    <w:pPr>
      <w:pStyle w:val="Cabealho"/>
      <w:tabs>
        <w:tab w:val="left" w:pos="708"/>
      </w:tabs>
      <w:spacing w:line="278" w:lineRule="auto"/>
      <w:rPr>
        <w:sz w:val="32"/>
      </w:rPr>
    </w:pPr>
    <w:r w:rsidRPr="0034021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613171" w:rsidP="00D32D69">
                <w:pPr>
                  <w:pStyle w:val="Ttulo2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4A7"/>
    <w:rsid w:val="000231DF"/>
    <w:rsid w:val="00024712"/>
    <w:rsid w:val="000B6908"/>
    <w:rsid w:val="000E516F"/>
    <w:rsid w:val="001166C0"/>
    <w:rsid w:val="001214DE"/>
    <w:rsid w:val="00123370"/>
    <w:rsid w:val="00123AE7"/>
    <w:rsid w:val="001374E2"/>
    <w:rsid w:val="00143B35"/>
    <w:rsid w:val="001827B4"/>
    <w:rsid w:val="001F53F2"/>
    <w:rsid w:val="0021019A"/>
    <w:rsid w:val="00217FD1"/>
    <w:rsid w:val="00283AD6"/>
    <w:rsid w:val="0030653B"/>
    <w:rsid w:val="00313F04"/>
    <w:rsid w:val="0034021F"/>
    <w:rsid w:val="003776C3"/>
    <w:rsid w:val="00384781"/>
    <w:rsid w:val="003A2501"/>
    <w:rsid w:val="003B0DD2"/>
    <w:rsid w:val="003B78AF"/>
    <w:rsid w:val="003E5293"/>
    <w:rsid w:val="00415C5B"/>
    <w:rsid w:val="004D75B2"/>
    <w:rsid w:val="00613171"/>
    <w:rsid w:val="00634E2E"/>
    <w:rsid w:val="0064317C"/>
    <w:rsid w:val="00647119"/>
    <w:rsid w:val="006871AD"/>
    <w:rsid w:val="006C3FC6"/>
    <w:rsid w:val="007076AC"/>
    <w:rsid w:val="00751323"/>
    <w:rsid w:val="007571B0"/>
    <w:rsid w:val="0077386F"/>
    <w:rsid w:val="007D2C12"/>
    <w:rsid w:val="007D565C"/>
    <w:rsid w:val="008236A6"/>
    <w:rsid w:val="00857370"/>
    <w:rsid w:val="00861FFB"/>
    <w:rsid w:val="00876271"/>
    <w:rsid w:val="0090577E"/>
    <w:rsid w:val="009643A2"/>
    <w:rsid w:val="009F1BF1"/>
    <w:rsid w:val="00AF09C1"/>
    <w:rsid w:val="00B43C4F"/>
    <w:rsid w:val="00C22D0D"/>
    <w:rsid w:val="00C27A33"/>
    <w:rsid w:val="00C94212"/>
    <w:rsid w:val="00CC1A7B"/>
    <w:rsid w:val="00CE7142"/>
    <w:rsid w:val="00D1032B"/>
    <w:rsid w:val="00D14BB8"/>
    <w:rsid w:val="00D471A7"/>
    <w:rsid w:val="00DC3901"/>
    <w:rsid w:val="00EE5340"/>
    <w:rsid w:val="00F46D5E"/>
    <w:rsid w:val="00F66F95"/>
    <w:rsid w:val="00F674A1"/>
    <w:rsid w:val="00F77C75"/>
    <w:rsid w:val="00F808B4"/>
    <w:rsid w:val="00F82C13"/>
    <w:rsid w:val="00F8605E"/>
    <w:rsid w:val="00FD236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83AD6"/>
    <w:pPr>
      <w:ind w:left="720"/>
      <w:contextualSpacing/>
    </w:pPr>
  </w:style>
  <w:style w:type="paragraph" w:styleId="SemEspaamento">
    <w:name w:val="No Spacing"/>
    <w:uiPriority w:val="1"/>
    <w:qFormat/>
    <w:rsid w:val="009057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2017-01-24T17:07:00Z</dcterms:created>
  <dcterms:modified xsi:type="dcterms:W3CDTF">2017-01-24T17:07:00Z</dcterms:modified>
</cp:coreProperties>
</file>