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B3" w:rsidRPr="00E136B3" w:rsidRDefault="00E136B3" w:rsidP="00E136B3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36B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LEI Nº </w:t>
      </w:r>
      <w:r w:rsidR="0021153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5804</w:t>
      </w:r>
      <w:r w:rsidRPr="00E136B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/ 2017</w:t>
      </w:r>
    </w:p>
    <w:p w:rsidR="00E136B3" w:rsidRPr="00E136B3" w:rsidRDefault="00E136B3" w:rsidP="00E136B3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136B3" w:rsidRPr="00E136B3" w:rsidRDefault="00E136B3" w:rsidP="00E136B3">
      <w:pPr>
        <w:pStyle w:val="SemEspaamen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136B3" w:rsidRPr="00E136B3" w:rsidRDefault="00E136B3" w:rsidP="00E136B3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136B3">
        <w:rPr>
          <w:rFonts w:ascii="Times New Roman" w:eastAsia="Times New Roman" w:hAnsi="Times New Roman"/>
          <w:b/>
          <w:sz w:val="24"/>
          <w:szCs w:val="24"/>
          <w:lang w:eastAsia="pt-BR"/>
        </w:rPr>
        <w:t>AUTORIZA O CHEFE DO PODER EXECUTIVO A CONCEDER REAJUSTE DE VENCIMENTOS AOS SERVIDORES PÚBLICOS DO MAGISTÉRIO DA REDE MUNICIPAL DE ENSINO E DÁ OUTRAS PROVIDÊNCIAS.</w:t>
      </w:r>
    </w:p>
    <w:p w:rsidR="00E136B3" w:rsidRPr="00E136B3" w:rsidRDefault="00E136B3" w:rsidP="00E136B3">
      <w:pPr>
        <w:pStyle w:val="SemEspaamento"/>
        <w:ind w:firstLine="5103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136B3" w:rsidRPr="00E136B3" w:rsidRDefault="00E136B3" w:rsidP="00E136B3">
      <w:pPr>
        <w:pStyle w:val="SemEspaamento"/>
        <w:ind w:firstLine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E136B3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E136B3" w:rsidRPr="00E136B3" w:rsidRDefault="00E136B3" w:rsidP="00E136B3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e promulga a seguinte Lei: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6B3">
        <w:rPr>
          <w:rFonts w:ascii="Times New Roman" w:hAnsi="Times New Roman"/>
          <w:b/>
          <w:sz w:val="24"/>
          <w:szCs w:val="24"/>
        </w:rPr>
        <w:t>1º</w:t>
      </w:r>
      <w:r w:rsidRPr="00E136B3">
        <w:rPr>
          <w:rFonts w:ascii="Times New Roman" w:hAnsi="Times New Roman"/>
          <w:sz w:val="24"/>
          <w:szCs w:val="24"/>
        </w:rPr>
        <w:t xml:space="preserve"> Fica o Chefe do Poder Executivo autorizado a conceder 7,0% (sete por cento) de reajuste sobre os vencimentos básicos dos servidores públicos do magistério da Rede Municipal de Ensino.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Parágrafo único</w:t>
      </w:r>
      <w:r w:rsidRPr="00E136B3">
        <w:rPr>
          <w:rFonts w:ascii="Times New Roman" w:hAnsi="Times New Roman"/>
          <w:sz w:val="24"/>
          <w:szCs w:val="24"/>
        </w:rPr>
        <w:t>. O reajuste de que trata o caput deste artigo vigorará a partir de 1º (primeiro) de janeiro de 2017, incidindo o referido percentual sobre os vencimentos básicos percebidos em dezembro de 2016.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Art. 2º</w:t>
      </w:r>
      <w:r w:rsidRPr="00E136B3">
        <w:rPr>
          <w:rFonts w:ascii="Times New Roman" w:hAnsi="Times New Roman"/>
          <w:sz w:val="24"/>
          <w:szCs w:val="24"/>
        </w:rPr>
        <w:t xml:space="preserve"> O reajuste previsto nesta lei não se estende aos vencimentos dos cargos comissionados de recrutamento amplo e ilimitado, permanecendo os valores pagos até 31 de dezembro de 2016.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Parágrafo único</w:t>
      </w:r>
      <w:r w:rsidRPr="00E136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6B3">
        <w:rPr>
          <w:rFonts w:ascii="Times New Roman" w:hAnsi="Times New Roman"/>
          <w:sz w:val="24"/>
          <w:szCs w:val="24"/>
        </w:rPr>
        <w:t>Para os servidores de carreira ocupantes de cargos comissionados o reajuste deverá incidir sobre o vencimento base, mantendo o valor do vencimento do cargo comissionado pago até 31 de dezembro de 2016.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Art. 3º</w:t>
      </w:r>
      <w:r w:rsidRPr="00E136B3">
        <w:rPr>
          <w:rFonts w:ascii="Times New Roman" w:hAnsi="Times New Roman"/>
          <w:sz w:val="24"/>
          <w:szCs w:val="24"/>
        </w:rPr>
        <w:t xml:space="preserve"> As despesas decorrentes desta Lei correrão por conta das dotações próprias do orçamento vigente. </w:t>
      </w:r>
    </w:p>
    <w:p w:rsidR="00E136B3" w:rsidRDefault="00E136B3" w:rsidP="00E136B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136B3" w:rsidRPr="00E136B3" w:rsidRDefault="00E136B3" w:rsidP="00E136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6B3">
        <w:rPr>
          <w:rFonts w:ascii="Times New Roman" w:hAnsi="Times New Roman"/>
          <w:sz w:val="24"/>
          <w:szCs w:val="24"/>
        </w:rPr>
        <w:t>Revogadas as disposições em contrário, esta Lei entra em vigor a partir da data de sua publicação.</w:t>
      </w:r>
    </w:p>
    <w:p w:rsidR="00E136B3" w:rsidRDefault="00E136B3" w:rsidP="00E136B3">
      <w:pPr>
        <w:pStyle w:val="SemEspaamento"/>
        <w:rPr>
          <w:rFonts w:ascii="Times New Roman" w:hAnsi="Times New Roman"/>
          <w:sz w:val="24"/>
          <w:szCs w:val="24"/>
        </w:rPr>
      </w:pPr>
    </w:p>
    <w:p w:rsidR="00E136B3" w:rsidRDefault="00E136B3" w:rsidP="00E136B3">
      <w:pPr>
        <w:pStyle w:val="SemEspaamento"/>
        <w:rPr>
          <w:rFonts w:ascii="Times New Roman" w:hAnsi="Times New Roman"/>
          <w:sz w:val="24"/>
          <w:szCs w:val="24"/>
        </w:rPr>
      </w:pPr>
    </w:p>
    <w:p w:rsidR="00231E54" w:rsidRDefault="00E136B3" w:rsidP="00211530">
      <w:pPr>
        <w:pStyle w:val="SemEspaamento"/>
        <w:rPr>
          <w:rFonts w:ascii="Times New Roman" w:hAnsi="Times New Roman"/>
          <w:sz w:val="24"/>
          <w:szCs w:val="24"/>
        </w:rPr>
      </w:pPr>
      <w:r w:rsidRPr="00E136B3">
        <w:rPr>
          <w:rFonts w:ascii="Times New Roman" w:hAnsi="Times New Roman"/>
          <w:sz w:val="24"/>
          <w:szCs w:val="24"/>
        </w:rPr>
        <w:t xml:space="preserve">Pouso Alegre-MG, </w:t>
      </w:r>
      <w:r>
        <w:rPr>
          <w:rFonts w:ascii="Times New Roman" w:hAnsi="Times New Roman"/>
          <w:sz w:val="24"/>
          <w:szCs w:val="24"/>
        </w:rPr>
        <w:t>1</w:t>
      </w:r>
      <w:r w:rsidR="00211530">
        <w:rPr>
          <w:rFonts w:ascii="Times New Roman" w:hAnsi="Times New Roman"/>
          <w:sz w:val="24"/>
          <w:szCs w:val="24"/>
        </w:rPr>
        <w:t>2</w:t>
      </w:r>
      <w:r w:rsidRPr="00E136B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</w:t>
      </w:r>
      <w:r w:rsidRPr="00E136B3">
        <w:rPr>
          <w:rFonts w:ascii="Times New Roman" w:hAnsi="Times New Roman"/>
          <w:sz w:val="24"/>
          <w:szCs w:val="24"/>
        </w:rPr>
        <w:t xml:space="preserve"> de 2017.</w:t>
      </w:r>
    </w:p>
    <w:p w:rsidR="00B24F88" w:rsidRDefault="00B24F88" w:rsidP="00211530">
      <w:pPr>
        <w:pStyle w:val="SemEspaamento"/>
        <w:rPr>
          <w:rFonts w:ascii="Times New Roman" w:hAnsi="Times New Roman"/>
          <w:sz w:val="24"/>
          <w:szCs w:val="24"/>
        </w:rPr>
      </w:pPr>
    </w:p>
    <w:p w:rsidR="00B24F88" w:rsidRDefault="00B24F88" w:rsidP="00211530">
      <w:pPr>
        <w:pStyle w:val="SemEspaamento"/>
        <w:rPr>
          <w:rFonts w:ascii="Times New Roman" w:hAnsi="Times New Roman"/>
          <w:sz w:val="24"/>
          <w:szCs w:val="24"/>
        </w:rPr>
      </w:pPr>
    </w:p>
    <w:p w:rsidR="00B24F88" w:rsidRDefault="00B24F88" w:rsidP="00211530">
      <w:pPr>
        <w:pStyle w:val="SemEspaamento"/>
        <w:rPr>
          <w:rFonts w:ascii="Times New Roman" w:hAnsi="Times New Roman"/>
          <w:sz w:val="24"/>
          <w:szCs w:val="24"/>
        </w:rPr>
      </w:pPr>
    </w:p>
    <w:p w:rsidR="00B24F88" w:rsidRDefault="00B24F88" w:rsidP="00B24F8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Rafael Tadeu Simões</w:t>
      </w:r>
    </w:p>
    <w:p w:rsidR="00B24F88" w:rsidRPr="00B24F88" w:rsidRDefault="00B24F88" w:rsidP="00B24F88">
      <w:pPr>
        <w:jc w:val="center"/>
        <w:rPr>
          <w:rFonts w:ascii="Times New Roman" w:hAnsi="Times New Roman"/>
          <w:sz w:val="20"/>
          <w:szCs w:val="20"/>
        </w:rPr>
      </w:pPr>
      <w:r w:rsidRPr="00B24F88">
        <w:rPr>
          <w:rFonts w:ascii="Times New Roman" w:hAnsi="Times New Roman"/>
          <w:sz w:val="20"/>
          <w:szCs w:val="20"/>
        </w:rPr>
        <w:t>PREFEITO MUNICIPAL</w:t>
      </w:r>
    </w:p>
    <w:p w:rsidR="00B24F88" w:rsidRDefault="00B24F88" w:rsidP="00B24F88">
      <w:pPr>
        <w:jc w:val="center"/>
      </w:pPr>
    </w:p>
    <w:p w:rsidR="00B24F88" w:rsidRDefault="00B24F88" w:rsidP="00B24F8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Dimas da Silva Fonseca</w:t>
      </w:r>
    </w:p>
    <w:p w:rsidR="00B24F88" w:rsidRPr="00B24F88" w:rsidRDefault="004745D4" w:rsidP="00B24F8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CHEFE DE GABINETE</w:t>
      </w:r>
    </w:p>
    <w:p w:rsidR="00E136B3" w:rsidRDefault="00E136B3" w:rsidP="00E136B3">
      <w:pPr>
        <w:pStyle w:val="SemEspaamento"/>
      </w:pPr>
    </w:p>
    <w:sectPr w:rsidR="00E136B3" w:rsidSect="00E136B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36B3"/>
    <w:rsid w:val="0000039F"/>
    <w:rsid w:val="000005AD"/>
    <w:rsid w:val="000007F8"/>
    <w:rsid w:val="00000834"/>
    <w:rsid w:val="00000870"/>
    <w:rsid w:val="00000A57"/>
    <w:rsid w:val="00000B59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702"/>
    <w:rsid w:val="00005ACC"/>
    <w:rsid w:val="00006022"/>
    <w:rsid w:val="00006123"/>
    <w:rsid w:val="000061F4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370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7F8"/>
    <w:rsid w:val="000309E6"/>
    <w:rsid w:val="00030A71"/>
    <w:rsid w:val="00030B9E"/>
    <w:rsid w:val="00031371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4AA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0D73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3C"/>
    <w:rsid w:val="000474A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C5F"/>
    <w:rsid w:val="00051F82"/>
    <w:rsid w:val="00051FDF"/>
    <w:rsid w:val="00052000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93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C1D"/>
    <w:rsid w:val="00061CD8"/>
    <w:rsid w:val="00061CE2"/>
    <w:rsid w:val="00061D18"/>
    <w:rsid w:val="00061D61"/>
    <w:rsid w:val="00061FF3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C02"/>
    <w:rsid w:val="00067EBD"/>
    <w:rsid w:val="000701F5"/>
    <w:rsid w:val="00070559"/>
    <w:rsid w:val="00070622"/>
    <w:rsid w:val="000707EB"/>
    <w:rsid w:val="000708CA"/>
    <w:rsid w:val="00070915"/>
    <w:rsid w:val="00070A0C"/>
    <w:rsid w:val="00070AF0"/>
    <w:rsid w:val="00070AFE"/>
    <w:rsid w:val="000711B4"/>
    <w:rsid w:val="0007136F"/>
    <w:rsid w:val="000715E6"/>
    <w:rsid w:val="00071644"/>
    <w:rsid w:val="00071BB3"/>
    <w:rsid w:val="00071E2E"/>
    <w:rsid w:val="00071FE8"/>
    <w:rsid w:val="000720EC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41"/>
    <w:rsid w:val="00076079"/>
    <w:rsid w:val="00076119"/>
    <w:rsid w:val="00076249"/>
    <w:rsid w:val="0007624A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BEC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B6D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6128"/>
    <w:rsid w:val="000861F8"/>
    <w:rsid w:val="00086349"/>
    <w:rsid w:val="00086600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AC6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5A9"/>
    <w:rsid w:val="000A29A5"/>
    <w:rsid w:val="000A2D85"/>
    <w:rsid w:val="000A2DD2"/>
    <w:rsid w:val="000A2E66"/>
    <w:rsid w:val="000A3048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7A8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4D4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0A5"/>
    <w:rsid w:val="000B71F0"/>
    <w:rsid w:val="000B763F"/>
    <w:rsid w:val="000B79AF"/>
    <w:rsid w:val="000B7AE6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943"/>
    <w:rsid w:val="000D3ACD"/>
    <w:rsid w:val="000D3C78"/>
    <w:rsid w:val="000D4661"/>
    <w:rsid w:val="000D4812"/>
    <w:rsid w:val="000D49E4"/>
    <w:rsid w:val="000D4A2D"/>
    <w:rsid w:val="000D4B09"/>
    <w:rsid w:val="000D4C67"/>
    <w:rsid w:val="000D4C8A"/>
    <w:rsid w:val="000D4D03"/>
    <w:rsid w:val="000D4D46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0B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2CC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A0F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0BA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8F5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307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FE1"/>
    <w:rsid w:val="001600A1"/>
    <w:rsid w:val="001601AD"/>
    <w:rsid w:val="00160343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587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05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0FD2"/>
    <w:rsid w:val="0019122B"/>
    <w:rsid w:val="0019136F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DCE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8D"/>
    <w:rsid w:val="001A54B0"/>
    <w:rsid w:val="001A5A76"/>
    <w:rsid w:val="001A5DDB"/>
    <w:rsid w:val="001A5E87"/>
    <w:rsid w:val="001A61B4"/>
    <w:rsid w:val="001A6249"/>
    <w:rsid w:val="001A6262"/>
    <w:rsid w:val="001A62AB"/>
    <w:rsid w:val="001A62AF"/>
    <w:rsid w:val="001A68ED"/>
    <w:rsid w:val="001A69F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4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AA8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40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589"/>
    <w:rsid w:val="001E47FB"/>
    <w:rsid w:val="001E4B4B"/>
    <w:rsid w:val="001E4B56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923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30"/>
    <w:rsid w:val="002115C8"/>
    <w:rsid w:val="002119D0"/>
    <w:rsid w:val="00211ACD"/>
    <w:rsid w:val="00211C29"/>
    <w:rsid w:val="00211C5F"/>
    <w:rsid w:val="00211CB9"/>
    <w:rsid w:val="0021222D"/>
    <w:rsid w:val="002122EF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DEB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AD2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6A7"/>
    <w:rsid w:val="0022677A"/>
    <w:rsid w:val="00226A3B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ADF"/>
    <w:rsid w:val="00250C5F"/>
    <w:rsid w:val="00250C9B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60"/>
    <w:rsid w:val="00266477"/>
    <w:rsid w:val="00266780"/>
    <w:rsid w:val="002668BE"/>
    <w:rsid w:val="00266957"/>
    <w:rsid w:val="00266C53"/>
    <w:rsid w:val="0026701C"/>
    <w:rsid w:val="00267042"/>
    <w:rsid w:val="0026705E"/>
    <w:rsid w:val="00267083"/>
    <w:rsid w:val="00267178"/>
    <w:rsid w:val="0026718C"/>
    <w:rsid w:val="002671F7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0B1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44"/>
    <w:rsid w:val="002948BF"/>
    <w:rsid w:val="00294AA8"/>
    <w:rsid w:val="00294E60"/>
    <w:rsid w:val="00294EEC"/>
    <w:rsid w:val="00295119"/>
    <w:rsid w:val="0029514E"/>
    <w:rsid w:val="00295372"/>
    <w:rsid w:val="00295559"/>
    <w:rsid w:val="0029563C"/>
    <w:rsid w:val="00295D29"/>
    <w:rsid w:val="00295EA9"/>
    <w:rsid w:val="00295F56"/>
    <w:rsid w:val="00295FCC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2C7"/>
    <w:rsid w:val="002B443D"/>
    <w:rsid w:val="002B44E3"/>
    <w:rsid w:val="002B49AC"/>
    <w:rsid w:val="002B4CFF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B2A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8E7"/>
    <w:rsid w:val="002E1A11"/>
    <w:rsid w:val="002E1CCF"/>
    <w:rsid w:val="002E1D9D"/>
    <w:rsid w:val="002E20DD"/>
    <w:rsid w:val="002E220F"/>
    <w:rsid w:val="002E22D9"/>
    <w:rsid w:val="002E2388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A5C"/>
    <w:rsid w:val="00304E66"/>
    <w:rsid w:val="003054EE"/>
    <w:rsid w:val="00305508"/>
    <w:rsid w:val="003057C4"/>
    <w:rsid w:val="003057CD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1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7D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39"/>
    <w:rsid w:val="00345D72"/>
    <w:rsid w:val="00345D87"/>
    <w:rsid w:val="00345DC4"/>
    <w:rsid w:val="003461EA"/>
    <w:rsid w:val="00346701"/>
    <w:rsid w:val="00346767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3DE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A69"/>
    <w:rsid w:val="00357A75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421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965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2D5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BD1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AC9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E5"/>
    <w:rsid w:val="003A41B3"/>
    <w:rsid w:val="003A4254"/>
    <w:rsid w:val="003A4510"/>
    <w:rsid w:val="003A4576"/>
    <w:rsid w:val="003A46B4"/>
    <w:rsid w:val="003A4CDF"/>
    <w:rsid w:val="003A4EDB"/>
    <w:rsid w:val="003A4FFF"/>
    <w:rsid w:val="003A515F"/>
    <w:rsid w:val="003A545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8AA"/>
    <w:rsid w:val="003D18D5"/>
    <w:rsid w:val="003D1A37"/>
    <w:rsid w:val="003D1EE2"/>
    <w:rsid w:val="003D2168"/>
    <w:rsid w:val="003D2318"/>
    <w:rsid w:val="003D24DA"/>
    <w:rsid w:val="003D2A6F"/>
    <w:rsid w:val="003D2B88"/>
    <w:rsid w:val="003D2BD7"/>
    <w:rsid w:val="003D2CCA"/>
    <w:rsid w:val="003D3070"/>
    <w:rsid w:val="003D35E2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64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EED"/>
    <w:rsid w:val="004151DA"/>
    <w:rsid w:val="0041544E"/>
    <w:rsid w:val="00415468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0F6A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274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25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A62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9B3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3E9D"/>
    <w:rsid w:val="004743E8"/>
    <w:rsid w:val="004745A9"/>
    <w:rsid w:val="004745D4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2B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04"/>
    <w:rsid w:val="00495155"/>
    <w:rsid w:val="0049567A"/>
    <w:rsid w:val="004957E9"/>
    <w:rsid w:val="004959F6"/>
    <w:rsid w:val="00495BC0"/>
    <w:rsid w:val="00495C2F"/>
    <w:rsid w:val="004962F9"/>
    <w:rsid w:val="00496481"/>
    <w:rsid w:val="0049658C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0E8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4196"/>
    <w:rsid w:val="004A42FD"/>
    <w:rsid w:val="004A441F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82A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A48"/>
    <w:rsid w:val="004D5CDC"/>
    <w:rsid w:val="004D5D28"/>
    <w:rsid w:val="004D6217"/>
    <w:rsid w:val="004D65E1"/>
    <w:rsid w:val="004D66BA"/>
    <w:rsid w:val="004D6707"/>
    <w:rsid w:val="004D6951"/>
    <w:rsid w:val="004D6B55"/>
    <w:rsid w:val="004D6CC9"/>
    <w:rsid w:val="004D6D2E"/>
    <w:rsid w:val="004D7224"/>
    <w:rsid w:val="004D7299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494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C62"/>
    <w:rsid w:val="004F2CDC"/>
    <w:rsid w:val="004F2D4D"/>
    <w:rsid w:val="004F2E0D"/>
    <w:rsid w:val="004F2FC0"/>
    <w:rsid w:val="004F3099"/>
    <w:rsid w:val="004F30AD"/>
    <w:rsid w:val="004F336A"/>
    <w:rsid w:val="004F33E4"/>
    <w:rsid w:val="004F3763"/>
    <w:rsid w:val="004F37A0"/>
    <w:rsid w:val="004F393D"/>
    <w:rsid w:val="004F3E04"/>
    <w:rsid w:val="004F3E73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A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BE0"/>
    <w:rsid w:val="00532C79"/>
    <w:rsid w:val="00532E4C"/>
    <w:rsid w:val="0053317F"/>
    <w:rsid w:val="00533345"/>
    <w:rsid w:val="005336D2"/>
    <w:rsid w:val="0053393F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72B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5B"/>
    <w:rsid w:val="00557D73"/>
    <w:rsid w:val="00560291"/>
    <w:rsid w:val="005606C6"/>
    <w:rsid w:val="005609C0"/>
    <w:rsid w:val="00560ACA"/>
    <w:rsid w:val="00560C0A"/>
    <w:rsid w:val="00560E02"/>
    <w:rsid w:val="00560E55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5DE"/>
    <w:rsid w:val="0056771B"/>
    <w:rsid w:val="005678FA"/>
    <w:rsid w:val="00567996"/>
    <w:rsid w:val="00567C75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450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A7E46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B08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C23"/>
    <w:rsid w:val="005B5D49"/>
    <w:rsid w:val="005B5DDD"/>
    <w:rsid w:val="005B627D"/>
    <w:rsid w:val="005B66F9"/>
    <w:rsid w:val="005B6AE0"/>
    <w:rsid w:val="005B6DD1"/>
    <w:rsid w:val="005B6EDA"/>
    <w:rsid w:val="005B71A9"/>
    <w:rsid w:val="005B731C"/>
    <w:rsid w:val="005B743D"/>
    <w:rsid w:val="005B77F4"/>
    <w:rsid w:val="005B7806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C99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15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5CD"/>
    <w:rsid w:val="006016D6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C59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513C"/>
    <w:rsid w:val="0062516D"/>
    <w:rsid w:val="0062526C"/>
    <w:rsid w:val="00625285"/>
    <w:rsid w:val="00625640"/>
    <w:rsid w:val="0062568E"/>
    <w:rsid w:val="006256C5"/>
    <w:rsid w:val="00625933"/>
    <w:rsid w:val="00625D7B"/>
    <w:rsid w:val="00625FD1"/>
    <w:rsid w:val="00626133"/>
    <w:rsid w:val="006263F1"/>
    <w:rsid w:val="0062656A"/>
    <w:rsid w:val="00626740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C4B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AA"/>
    <w:rsid w:val="006472B2"/>
    <w:rsid w:val="0064749A"/>
    <w:rsid w:val="0064764E"/>
    <w:rsid w:val="006476B1"/>
    <w:rsid w:val="00647D56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9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9"/>
    <w:rsid w:val="0065606F"/>
    <w:rsid w:val="006560CE"/>
    <w:rsid w:val="006564BE"/>
    <w:rsid w:val="00656CD9"/>
    <w:rsid w:val="00656E40"/>
    <w:rsid w:val="00657467"/>
    <w:rsid w:val="006576DF"/>
    <w:rsid w:val="006579A1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0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6B0"/>
    <w:rsid w:val="0068775C"/>
    <w:rsid w:val="00687D07"/>
    <w:rsid w:val="00687D9E"/>
    <w:rsid w:val="00690008"/>
    <w:rsid w:val="0069008D"/>
    <w:rsid w:val="006901B1"/>
    <w:rsid w:val="0069073E"/>
    <w:rsid w:val="00690829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7A3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2FD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4FA9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B10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4D5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615A"/>
    <w:rsid w:val="006D616A"/>
    <w:rsid w:val="006D658D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25D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C5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B58"/>
    <w:rsid w:val="00706B75"/>
    <w:rsid w:val="007070C2"/>
    <w:rsid w:val="0070726D"/>
    <w:rsid w:val="00707636"/>
    <w:rsid w:val="007077EB"/>
    <w:rsid w:val="00707D4C"/>
    <w:rsid w:val="00707E12"/>
    <w:rsid w:val="00710181"/>
    <w:rsid w:val="007103E5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DD5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7A9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656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3222"/>
    <w:rsid w:val="007634CC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72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73"/>
    <w:rsid w:val="00777ADC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1F7B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066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D3F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158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65A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A3A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60031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34D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D63"/>
    <w:rsid w:val="00865E13"/>
    <w:rsid w:val="00865E86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947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732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153"/>
    <w:rsid w:val="008A53E1"/>
    <w:rsid w:val="008A56D2"/>
    <w:rsid w:val="008A5724"/>
    <w:rsid w:val="008A573A"/>
    <w:rsid w:val="008A5836"/>
    <w:rsid w:val="008A6309"/>
    <w:rsid w:val="008A6606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27E"/>
    <w:rsid w:val="008B0789"/>
    <w:rsid w:val="008B0A80"/>
    <w:rsid w:val="008B0ADB"/>
    <w:rsid w:val="008B0B25"/>
    <w:rsid w:val="008B0FC8"/>
    <w:rsid w:val="008B1305"/>
    <w:rsid w:val="008B1413"/>
    <w:rsid w:val="008B1486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0B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AB2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1C83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444"/>
    <w:rsid w:val="00900B31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406"/>
    <w:rsid w:val="00905622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5B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CC"/>
    <w:rsid w:val="00923932"/>
    <w:rsid w:val="00923997"/>
    <w:rsid w:val="00923ABB"/>
    <w:rsid w:val="00923B84"/>
    <w:rsid w:val="00923D98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F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77B7E"/>
    <w:rsid w:val="00980126"/>
    <w:rsid w:val="0098022B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9D2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44C"/>
    <w:rsid w:val="00994457"/>
    <w:rsid w:val="0099447A"/>
    <w:rsid w:val="009945EE"/>
    <w:rsid w:val="00994706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66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4B68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A62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89D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FC0"/>
    <w:rsid w:val="009D5073"/>
    <w:rsid w:val="009D510F"/>
    <w:rsid w:val="009D5A4B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C1"/>
    <w:rsid w:val="009F4DE9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5FB4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85A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2EB8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CC9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ED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003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1FBC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3B"/>
    <w:rsid w:val="00A72582"/>
    <w:rsid w:val="00A7296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801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972"/>
    <w:rsid w:val="00A84D44"/>
    <w:rsid w:val="00A84FBD"/>
    <w:rsid w:val="00A85189"/>
    <w:rsid w:val="00A8554A"/>
    <w:rsid w:val="00A855D4"/>
    <w:rsid w:val="00A855F7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7F9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1FDC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ADA"/>
    <w:rsid w:val="00AA5BBC"/>
    <w:rsid w:val="00AA5CD9"/>
    <w:rsid w:val="00AA5F4F"/>
    <w:rsid w:val="00AA61E8"/>
    <w:rsid w:val="00AA677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D99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3CC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41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1C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66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BDD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4F88"/>
    <w:rsid w:val="00B252DA"/>
    <w:rsid w:val="00B25546"/>
    <w:rsid w:val="00B257C3"/>
    <w:rsid w:val="00B25A47"/>
    <w:rsid w:val="00B25B34"/>
    <w:rsid w:val="00B25B7D"/>
    <w:rsid w:val="00B25ED9"/>
    <w:rsid w:val="00B2610F"/>
    <w:rsid w:val="00B261E1"/>
    <w:rsid w:val="00B26731"/>
    <w:rsid w:val="00B26845"/>
    <w:rsid w:val="00B269FB"/>
    <w:rsid w:val="00B26D13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2E33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1E23"/>
    <w:rsid w:val="00B6202A"/>
    <w:rsid w:val="00B62335"/>
    <w:rsid w:val="00B62402"/>
    <w:rsid w:val="00B62A60"/>
    <w:rsid w:val="00B62B60"/>
    <w:rsid w:val="00B62C2B"/>
    <w:rsid w:val="00B63124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5352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28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B77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CE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B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610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F6B"/>
    <w:rsid w:val="00C01246"/>
    <w:rsid w:val="00C01377"/>
    <w:rsid w:val="00C013AD"/>
    <w:rsid w:val="00C015A0"/>
    <w:rsid w:val="00C018C3"/>
    <w:rsid w:val="00C01B1A"/>
    <w:rsid w:val="00C01B63"/>
    <w:rsid w:val="00C01F4D"/>
    <w:rsid w:val="00C02065"/>
    <w:rsid w:val="00C02458"/>
    <w:rsid w:val="00C02476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2E4E"/>
    <w:rsid w:val="00C13394"/>
    <w:rsid w:val="00C1342D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89E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541"/>
    <w:rsid w:val="00C41CE1"/>
    <w:rsid w:val="00C42289"/>
    <w:rsid w:val="00C4229B"/>
    <w:rsid w:val="00C425CF"/>
    <w:rsid w:val="00C428BA"/>
    <w:rsid w:val="00C42D35"/>
    <w:rsid w:val="00C42E4B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5F1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379"/>
    <w:rsid w:val="00C47530"/>
    <w:rsid w:val="00C47C45"/>
    <w:rsid w:val="00C47C59"/>
    <w:rsid w:val="00C47DB7"/>
    <w:rsid w:val="00C47EE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103"/>
    <w:rsid w:val="00C6142D"/>
    <w:rsid w:val="00C61772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3022"/>
    <w:rsid w:val="00C63044"/>
    <w:rsid w:val="00C630D0"/>
    <w:rsid w:val="00C63681"/>
    <w:rsid w:val="00C636CE"/>
    <w:rsid w:val="00C6387E"/>
    <w:rsid w:val="00C63A63"/>
    <w:rsid w:val="00C63FE2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0DCA"/>
    <w:rsid w:val="00C7175A"/>
    <w:rsid w:val="00C719B1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4C"/>
    <w:rsid w:val="00C825B4"/>
    <w:rsid w:val="00C825C1"/>
    <w:rsid w:val="00C826B1"/>
    <w:rsid w:val="00C82A09"/>
    <w:rsid w:val="00C82BD8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046"/>
    <w:rsid w:val="00CA1366"/>
    <w:rsid w:val="00CA17C7"/>
    <w:rsid w:val="00CA17FA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776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304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52A"/>
    <w:rsid w:val="00CB5654"/>
    <w:rsid w:val="00CB5A47"/>
    <w:rsid w:val="00CB5B73"/>
    <w:rsid w:val="00CB5C34"/>
    <w:rsid w:val="00CB5D1B"/>
    <w:rsid w:val="00CB5F63"/>
    <w:rsid w:val="00CB601E"/>
    <w:rsid w:val="00CB66F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4EB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4C"/>
    <w:rsid w:val="00CF68BE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95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2A6"/>
    <w:rsid w:val="00D133D1"/>
    <w:rsid w:val="00D13434"/>
    <w:rsid w:val="00D1359E"/>
    <w:rsid w:val="00D13654"/>
    <w:rsid w:val="00D136C5"/>
    <w:rsid w:val="00D13D5B"/>
    <w:rsid w:val="00D13E27"/>
    <w:rsid w:val="00D1433D"/>
    <w:rsid w:val="00D14511"/>
    <w:rsid w:val="00D147EA"/>
    <w:rsid w:val="00D14B9C"/>
    <w:rsid w:val="00D14CA6"/>
    <w:rsid w:val="00D150AE"/>
    <w:rsid w:val="00D15180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3F4"/>
    <w:rsid w:val="00D277BE"/>
    <w:rsid w:val="00D27B6A"/>
    <w:rsid w:val="00D27C83"/>
    <w:rsid w:val="00D27F5C"/>
    <w:rsid w:val="00D27F81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1B9"/>
    <w:rsid w:val="00D3524F"/>
    <w:rsid w:val="00D35392"/>
    <w:rsid w:val="00D354A5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734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E55"/>
    <w:rsid w:val="00D61FCE"/>
    <w:rsid w:val="00D6206F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32E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30D"/>
    <w:rsid w:val="00D90389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3B98"/>
    <w:rsid w:val="00DD4415"/>
    <w:rsid w:val="00DD456A"/>
    <w:rsid w:val="00DD45AA"/>
    <w:rsid w:val="00DD4781"/>
    <w:rsid w:val="00DD4ABE"/>
    <w:rsid w:val="00DD4AEA"/>
    <w:rsid w:val="00DD4BE0"/>
    <w:rsid w:val="00DD5355"/>
    <w:rsid w:val="00DD5366"/>
    <w:rsid w:val="00DD545E"/>
    <w:rsid w:val="00DD562F"/>
    <w:rsid w:val="00DD598C"/>
    <w:rsid w:val="00DD5ABF"/>
    <w:rsid w:val="00DD5B62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35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796"/>
    <w:rsid w:val="00E0090D"/>
    <w:rsid w:val="00E00997"/>
    <w:rsid w:val="00E00EB2"/>
    <w:rsid w:val="00E00F69"/>
    <w:rsid w:val="00E0109B"/>
    <w:rsid w:val="00E010AC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6B3"/>
    <w:rsid w:val="00E13756"/>
    <w:rsid w:val="00E13939"/>
    <w:rsid w:val="00E13A50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53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BF4"/>
    <w:rsid w:val="00E32DCD"/>
    <w:rsid w:val="00E3324F"/>
    <w:rsid w:val="00E3338F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EAF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A3D"/>
    <w:rsid w:val="00E62D65"/>
    <w:rsid w:val="00E62DAD"/>
    <w:rsid w:val="00E62E3E"/>
    <w:rsid w:val="00E62EC3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15"/>
    <w:rsid w:val="00E65533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DC6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CB9"/>
    <w:rsid w:val="00EA2EA0"/>
    <w:rsid w:val="00EA2EA4"/>
    <w:rsid w:val="00EA307F"/>
    <w:rsid w:val="00EA30C1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4F6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9FD"/>
    <w:rsid w:val="00EB2BB8"/>
    <w:rsid w:val="00EB2DC6"/>
    <w:rsid w:val="00EB2DE3"/>
    <w:rsid w:val="00EB2ECE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0B4"/>
    <w:rsid w:val="00EC0152"/>
    <w:rsid w:val="00EC026F"/>
    <w:rsid w:val="00EC0275"/>
    <w:rsid w:val="00EC070E"/>
    <w:rsid w:val="00EC0740"/>
    <w:rsid w:val="00EC07B6"/>
    <w:rsid w:val="00EC07BC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160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91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1DE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1E3"/>
    <w:rsid w:val="00F026BF"/>
    <w:rsid w:val="00F02BA6"/>
    <w:rsid w:val="00F02D7E"/>
    <w:rsid w:val="00F02F6F"/>
    <w:rsid w:val="00F030FB"/>
    <w:rsid w:val="00F03270"/>
    <w:rsid w:val="00F03520"/>
    <w:rsid w:val="00F03608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C8E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688"/>
    <w:rsid w:val="00F13876"/>
    <w:rsid w:val="00F138E0"/>
    <w:rsid w:val="00F138E5"/>
    <w:rsid w:val="00F138FA"/>
    <w:rsid w:val="00F13918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300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E1"/>
    <w:rsid w:val="00F3082E"/>
    <w:rsid w:val="00F30A09"/>
    <w:rsid w:val="00F30C89"/>
    <w:rsid w:val="00F30E65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1ED8"/>
    <w:rsid w:val="00F42017"/>
    <w:rsid w:val="00F42030"/>
    <w:rsid w:val="00F4203B"/>
    <w:rsid w:val="00F42227"/>
    <w:rsid w:val="00F42403"/>
    <w:rsid w:val="00F4250E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2E8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F9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80"/>
    <w:rsid w:val="00F83F3A"/>
    <w:rsid w:val="00F83F45"/>
    <w:rsid w:val="00F83FED"/>
    <w:rsid w:val="00F84171"/>
    <w:rsid w:val="00F84696"/>
    <w:rsid w:val="00F8471C"/>
    <w:rsid w:val="00F84735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901"/>
    <w:rsid w:val="00F90908"/>
    <w:rsid w:val="00F909D2"/>
    <w:rsid w:val="00F90A2A"/>
    <w:rsid w:val="00F90A3F"/>
    <w:rsid w:val="00F90C08"/>
    <w:rsid w:val="00F90DD5"/>
    <w:rsid w:val="00F915F5"/>
    <w:rsid w:val="00F91734"/>
    <w:rsid w:val="00F918EC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E36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C64"/>
    <w:rsid w:val="00FB5E59"/>
    <w:rsid w:val="00FB5F9A"/>
    <w:rsid w:val="00FB6253"/>
    <w:rsid w:val="00FB63C7"/>
    <w:rsid w:val="00FB64B1"/>
    <w:rsid w:val="00FB64E3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F18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60C4"/>
    <w:rsid w:val="00FC60D8"/>
    <w:rsid w:val="00FC62F5"/>
    <w:rsid w:val="00FC6394"/>
    <w:rsid w:val="00FC641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BB6"/>
    <w:rsid w:val="00FD1C91"/>
    <w:rsid w:val="00FD1D6D"/>
    <w:rsid w:val="00FD1D9F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0F87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724"/>
    <w:rsid w:val="00FE39BC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DDB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B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136B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13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2017-04-27T16:01:00Z</dcterms:created>
  <dcterms:modified xsi:type="dcterms:W3CDTF">2017-04-27T16:01:00Z</dcterms:modified>
</cp:coreProperties>
</file>