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B47558">
        <w:rPr>
          <w:b/>
          <w:color w:val="000000"/>
        </w:rPr>
        <w:t>5812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46196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DIA MUNICIPAL DO LIVRO E O DIA MUNICIPAL DO PRESENTE LITERÁRIO, NO ÂMBITO DO MUNICÍPIO DE POUSO ALEGRE-MG, A SEREM COMEMORADOS ANUALMENTE NO DIA 23 DE ABRIL, E DÁ OUTRAS PROVIDÊNCIAS.</w:t>
      </w:r>
    </w:p>
    <w:p w:rsidR="00A359E4" w:rsidRDefault="00A359E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359E4" w:rsidRPr="00A359E4" w:rsidRDefault="00A359E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359E4">
        <w:rPr>
          <w:b/>
          <w:sz w:val="20"/>
          <w:szCs w:val="20"/>
        </w:rPr>
        <w:t>Autor: Ver. Rodrigo Modesto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61964" w:rsidRDefault="00C94212" w:rsidP="004619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6196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instituído, no âmbito do Município de Pouso Alegre, o Dia do Livro e o Dia Municipal do Presente Literário, a ser comemorado anualmente no dia 23 de abril.</w:t>
      </w:r>
    </w:p>
    <w:p w:rsidR="00461964" w:rsidRDefault="00C94212" w:rsidP="004619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6196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dia instituído no artigo 1º passa a constar no Calendário Oficial de Eventos do Município.</w:t>
      </w:r>
    </w:p>
    <w:p w:rsidR="00C94212" w:rsidRDefault="00C94212" w:rsidP="004619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6196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B47558" w:rsidRPr="004E7921" w:rsidRDefault="00B47558" w:rsidP="00B47558">
      <w:pPr>
        <w:rPr>
          <w:color w:val="000000"/>
        </w:rPr>
      </w:pPr>
      <w:r w:rsidRPr="004E7921">
        <w:rPr>
          <w:color w:val="000000"/>
        </w:rPr>
        <w:t>Pouso Alegre, 2</w:t>
      </w:r>
      <w:r>
        <w:rPr>
          <w:color w:val="000000"/>
        </w:rPr>
        <w:t>0</w:t>
      </w:r>
      <w:r w:rsidRPr="004E7921">
        <w:rPr>
          <w:color w:val="000000"/>
        </w:rPr>
        <w:t xml:space="preserve"> de Abril de 2017.</w:t>
      </w:r>
    </w:p>
    <w:p w:rsidR="00B47558" w:rsidRDefault="00B47558" w:rsidP="00B47558">
      <w:pPr>
        <w:rPr>
          <w:color w:val="000000"/>
        </w:rPr>
      </w:pPr>
    </w:p>
    <w:p w:rsidR="00B47558" w:rsidRDefault="00B47558" w:rsidP="00B47558">
      <w:pPr>
        <w:rPr>
          <w:color w:val="000000"/>
        </w:rPr>
      </w:pPr>
    </w:p>
    <w:p w:rsidR="00B47558" w:rsidRPr="004E7921" w:rsidRDefault="00B47558" w:rsidP="00B4755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E7921">
        <w:rPr>
          <w:rFonts w:ascii="Times New Roman" w:hAnsi="Times New Roman"/>
          <w:sz w:val="24"/>
          <w:szCs w:val="24"/>
        </w:rPr>
        <w:t>Rafael Tadeu Simões</w:t>
      </w:r>
    </w:p>
    <w:p w:rsidR="00B47558" w:rsidRPr="004E7921" w:rsidRDefault="00B47558" w:rsidP="00B47558">
      <w:pPr>
        <w:jc w:val="center"/>
        <w:rPr>
          <w:sz w:val="20"/>
          <w:szCs w:val="20"/>
        </w:rPr>
      </w:pPr>
      <w:r w:rsidRPr="004E7921">
        <w:rPr>
          <w:sz w:val="20"/>
          <w:szCs w:val="20"/>
        </w:rPr>
        <w:t>PREFEITO MUNICIPAL</w:t>
      </w:r>
    </w:p>
    <w:p w:rsidR="00B47558" w:rsidRDefault="00B47558" w:rsidP="00B47558"/>
    <w:p w:rsidR="00B47558" w:rsidRPr="004E7921" w:rsidRDefault="00B47558" w:rsidP="00B47558"/>
    <w:p w:rsidR="00B47558" w:rsidRPr="004E7921" w:rsidRDefault="00B47558" w:rsidP="00B4755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Dimas da Silva Fonseca</w:t>
      </w:r>
    </w:p>
    <w:p w:rsidR="00B47558" w:rsidRPr="004E7921" w:rsidRDefault="00B47558" w:rsidP="00B47558">
      <w:pPr>
        <w:jc w:val="center"/>
        <w:rPr>
          <w:sz w:val="20"/>
          <w:szCs w:val="20"/>
        </w:rPr>
      </w:pPr>
      <w:r>
        <w:rPr>
          <w:sz w:val="20"/>
          <w:szCs w:val="20"/>
        </w:rPr>
        <w:t>CHEFE DE GABINETE</w:t>
      </w:r>
    </w:p>
    <w:p w:rsidR="00A359E4" w:rsidRDefault="00A359E4" w:rsidP="00A359E4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22" w:rsidRDefault="00CB1322" w:rsidP="00FE475D">
      <w:r>
        <w:separator/>
      </w:r>
    </w:p>
  </w:endnote>
  <w:endnote w:type="continuationSeparator" w:id="0">
    <w:p w:rsidR="00CB1322" w:rsidRDefault="00CB132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169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B13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B13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B132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13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22" w:rsidRDefault="00CB1322" w:rsidP="00FE475D">
      <w:r>
        <w:separator/>
      </w:r>
    </w:p>
  </w:footnote>
  <w:footnote w:type="continuationSeparator" w:id="0">
    <w:p w:rsidR="00CB1322" w:rsidRDefault="00CB132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132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1690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1690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B132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B132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13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22634"/>
    <w:rsid w:val="00194990"/>
    <w:rsid w:val="00216904"/>
    <w:rsid w:val="00217FD1"/>
    <w:rsid w:val="00291B86"/>
    <w:rsid w:val="003776C3"/>
    <w:rsid w:val="004241AC"/>
    <w:rsid w:val="0044109A"/>
    <w:rsid w:val="00461964"/>
    <w:rsid w:val="004A45DE"/>
    <w:rsid w:val="006C3FC6"/>
    <w:rsid w:val="006E5AF1"/>
    <w:rsid w:val="007076AC"/>
    <w:rsid w:val="00761A8C"/>
    <w:rsid w:val="00775E3A"/>
    <w:rsid w:val="00824B9F"/>
    <w:rsid w:val="00826ABC"/>
    <w:rsid w:val="00875765"/>
    <w:rsid w:val="008926B6"/>
    <w:rsid w:val="008C38D8"/>
    <w:rsid w:val="00920AA9"/>
    <w:rsid w:val="009B40CC"/>
    <w:rsid w:val="00A05C02"/>
    <w:rsid w:val="00A359E4"/>
    <w:rsid w:val="00AF09C1"/>
    <w:rsid w:val="00B47558"/>
    <w:rsid w:val="00C1589E"/>
    <w:rsid w:val="00C94212"/>
    <w:rsid w:val="00CB1322"/>
    <w:rsid w:val="00CC2FB5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475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2017-05-11T20:16:00Z</dcterms:created>
  <dcterms:modified xsi:type="dcterms:W3CDTF">2017-05-11T20:16:00Z</dcterms:modified>
</cp:coreProperties>
</file>