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6C" w:rsidRPr="002E686C" w:rsidRDefault="002E686C" w:rsidP="002E68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 xml:space="preserve">LEI Nº </w:t>
      </w:r>
      <w:r w:rsidR="005377D3">
        <w:rPr>
          <w:rFonts w:ascii="Times New Roman" w:hAnsi="Times New Roman"/>
          <w:b/>
          <w:sz w:val="24"/>
          <w:szCs w:val="24"/>
        </w:rPr>
        <w:t>5.836, DE 10 DE JULHO DE</w:t>
      </w:r>
      <w:r w:rsidRPr="002E686C">
        <w:rPr>
          <w:rFonts w:ascii="Times New Roman" w:hAnsi="Times New Roman"/>
          <w:b/>
          <w:sz w:val="24"/>
          <w:szCs w:val="24"/>
        </w:rPr>
        <w:t xml:space="preserve"> 2017</w:t>
      </w:r>
      <w:r w:rsidR="005377D3">
        <w:rPr>
          <w:rFonts w:ascii="Times New Roman" w:hAnsi="Times New Roman"/>
          <w:b/>
          <w:sz w:val="24"/>
          <w:szCs w:val="24"/>
        </w:rPr>
        <w:t>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E686C" w:rsidRPr="002E686C" w:rsidRDefault="002E686C" w:rsidP="002E686C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CRIA O PROGRAMA PARCEIROS E DISPÕE SOBRE AS DOAÇÕES DE PESSOAS FÍSICAS E JURÍDICAS AO MUNICÍPIO DE POUSO ALEGRE.</w:t>
      </w:r>
    </w:p>
    <w:p w:rsidR="002E686C" w:rsidRPr="002E686C" w:rsidRDefault="002E686C" w:rsidP="002E686C">
      <w:pPr>
        <w:pStyle w:val="SemEspaamento"/>
        <w:ind w:firstLine="5103"/>
        <w:jc w:val="both"/>
        <w:rPr>
          <w:rFonts w:ascii="Times New Roman" w:hAnsi="Times New Roman"/>
          <w:b/>
          <w:sz w:val="24"/>
          <w:szCs w:val="24"/>
        </w:rPr>
      </w:pPr>
    </w:p>
    <w:p w:rsidR="002E686C" w:rsidRPr="002E686C" w:rsidRDefault="002E686C" w:rsidP="002E686C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2E686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 xml:space="preserve">A Câmara Municipal de Pouso Alegre, Estado de Minas Gerais, aprova e o Chefe do Poder Executivo </w:t>
      </w:r>
      <w:r w:rsidR="005377D3">
        <w:rPr>
          <w:rFonts w:ascii="Times New Roman" w:eastAsia="Times New Roman" w:hAnsi="Times New Roman"/>
          <w:sz w:val="24"/>
          <w:szCs w:val="24"/>
          <w:lang w:eastAsia="pt-BR"/>
        </w:rPr>
        <w:t>sanciona e promulga a seguinte L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>ei: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 xml:space="preserve"> Fica instituído no âmbito deste Município o “Programa Parceiros”, que tem por objetivo incentivar e regulamentar as doações ao Município de Pouso Alegre por pessoas físicas ou jurídicas dispostas a colaborar com Poder Público Municipal que </w:t>
      </w:r>
      <w:proofErr w:type="gramStart"/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>aderirem</w:t>
      </w:r>
      <w:proofErr w:type="gramEnd"/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 xml:space="preserve"> às condições estabelecidas nesta Lei.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 xml:space="preserve"> O Programa Parceiros contempla doações sem encargo de dinheiro, bens móveis ou serviços que visem a melhorias urbanas, paisagísticas e ambientais, inclusive a manutenção e a realização de obras e serviços em bens públicos municipais.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>. As doações com encargos e as doações de bens imóveis deverão ser tratadas fora do âmbito do Programa Parceiros, segundo a legislação vigente.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Art. 3º</w:t>
      </w:r>
      <w:r w:rsidRPr="002E686C">
        <w:rPr>
          <w:rFonts w:ascii="Times New Roman" w:hAnsi="Times New Roman"/>
          <w:sz w:val="24"/>
          <w:szCs w:val="24"/>
        </w:rPr>
        <w:t xml:space="preserve"> As propostas de doação serão dirigidas ao Chefe do Poder Executivo, aos titulares das Secretarias, Superintendências, entidades da administração indireta ou ao Presidente da Câmara dos Vereadores, aos quais caberá conduzir o procedimento e decidir sobre a sua aceitação na esfera de atuação do respectivo órgão ou entidade.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Art. 4º</w:t>
      </w:r>
      <w:r w:rsidRPr="002E686C">
        <w:rPr>
          <w:rFonts w:ascii="Times New Roman" w:hAnsi="Times New Roman"/>
          <w:sz w:val="24"/>
          <w:szCs w:val="24"/>
        </w:rPr>
        <w:t xml:space="preserve"> A pessoa física ou jurídica interessada em participar do Programa deverá apresentar carta de intenção indicando o objeto da proposta de parceria, acompanhada de envelope lacrado, contendo os detalhes da proposta e seus respectivos valores, instruída, se for o caso, com projetos, plantas, croquis, cronogramas e outros documentos pertinentes.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Art. 5º</w:t>
      </w:r>
      <w:r w:rsidRPr="002E686C">
        <w:rPr>
          <w:rFonts w:ascii="Times New Roman" w:hAnsi="Times New Roman"/>
          <w:sz w:val="24"/>
          <w:szCs w:val="24"/>
        </w:rPr>
        <w:t xml:space="preserve"> Recebida </w:t>
      </w:r>
      <w:proofErr w:type="gramStart"/>
      <w:r w:rsidRPr="002E686C">
        <w:rPr>
          <w:rFonts w:ascii="Times New Roman" w:hAnsi="Times New Roman"/>
          <w:sz w:val="24"/>
          <w:szCs w:val="24"/>
        </w:rPr>
        <w:t>a</w:t>
      </w:r>
      <w:proofErr w:type="gramEnd"/>
      <w:r w:rsidRPr="002E686C">
        <w:rPr>
          <w:rFonts w:ascii="Times New Roman" w:hAnsi="Times New Roman"/>
          <w:sz w:val="24"/>
          <w:szCs w:val="24"/>
        </w:rPr>
        <w:t xml:space="preserve"> carta de intenção, o órgão ou entidade competente deverá expedir comunicado destinado a dar conhecimento público a respeito dela, contendo o nome do proponente e o objeto da parceria, a ser publicado na página da Prefeitura do Município de Pouso Alegre ou da Câmara dos Vereadores na </w:t>
      </w:r>
      <w:r w:rsidRPr="002E686C">
        <w:rPr>
          <w:rFonts w:ascii="Times New Roman" w:hAnsi="Times New Roman"/>
          <w:i/>
          <w:sz w:val="24"/>
          <w:szCs w:val="24"/>
        </w:rPr>
        <w:t>internet</w:t>
      </w:r>
      <w:r w:rsidRPr="002E686C">
        <w:rPr>
          <w:rFonts w:ascii="Times New Roman" w:hAnsi="Times New Roman"/>
          <w:sz w:val="24"/>
          <w:szCs w:val="24"/>
        </w:rPr>
        <w:t>, conforme o caso, abrindo-se o prazo de 10 (dez) dias úteis, contados da data da referida publicação, para que outras pessoas possam manifestar seu interesse quanto ao mesmo objeto.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§ 1º</w:t>
      </w:r>
      <w:r w:rsidRPr="002E686C">
        <w:rPr>
          <w:rFonts w:ascii="Times New Roman" w:hAnsi="Times New Roman"/>
          <w:sz w:val="24"/>
          <w:szCs w:val="24"/>
        </w:rPr>
        <w:t xml:space="preserve"> Na hipótese de haver mais de um interessado no mesmo objeto, todos deverão apresentar suas propostas na forma indicada no artigo 5º desta Lei.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§ 2º</w:t>
      </w:r>
      <w:r w:rsidRPr="002E686C">
        <w:rPr>
          <w:rFonts w:ascii="Times New Roman" w:hAnsi="Times New Roman"/>
          <w:sz w:val="24"/>
          <w:szCs w:val="24"/>
        </w:rPr>
        <w:t xml:space="preserve"> Será aprovada a proposta que melhor atender ao interesse público, mediante decisão fundamentada do chefe do órgão ou entidade.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§ 3º</w:t>
      </w:r>
      <w:r w:rsidRPr="002E686C">
        <w:rPr>
          <w:rFonts w:ascii="Times New Roman" w:hAnsi="Times New Roman"/>
          <w:sz w:val="24"/>
          <w:szCs w:val="24"/>
        </w:rPr>
        <w:t xml:space="preserve"> Em caso de empate, a proposta será escolhida por meio de sorteio, a ser realizado em sessão pública, na sede do órgão ou entidade, em data e horário previamente divulgados na forma prevista no </w:t>
      </w:r>
      <w:r w:rsidRPr="009850F1">
        <w:rPr>
          <w:rFonts w:ascii="Times New Roman" w:hAnsi="Times New Roman"/>
          <w:b/>
          <w:sz w:val="24"/>
          <w:szCs w:val="24"/>
        </w:rPr>
        <w:t>caput</w:t>
      </w:r>
      <w:r w:rsidRPr="002E686C">
        <w:rPr>
          <w:rFonts w:ascii="Times New Roman" w:hAnsi="Times New Roman"/>
          <w:sz w:val="24"/>
          <w:szCs w:val="24"/>
        </w:rPr>
        <w:t xml:space="preserve"> deste artigo.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Art. 6º</w:t>
      </w:r>
      <w:r w:rsidRPr="002E686C">
        <w:rPr>
          <w:rFonts w:ascii="Times New Roman" w:hAnsi="Times New Roman"/>
          <w:sz w:val="24"/>
          <w:szCs w:val="24"/>
        </w:rPr>
        <w:t xml:space="preserve"> Será dispensável o comunicado para conhecimento público da carta de intenção quando a parceria proposta não implicar restrição a outros doadores interessados.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 xml:space="preserve"> A parceria será formalizada por meio de termo de doação, conforme modelo definido em regulamento, devendo</w:t>
      </w:r>
      <w:r w:rsidRPr="002E686C">
        <w:rPr>
          <w:rFonts w:ascii="Times New Roman" w:hAnsi="Times New Roman"/>
          <w:sz w:val="24"/>
          <w:szCs w:val="24"/>
        </w:rPr>
        <w:t xml:space="preserve"> ser publicado, na íntegra, na página da Prefeitura do Município de Pouso Alegre ou da Câmara dos Vereadores na </w:t>
      </w:r>
      <w:r w:rsidRPr="002E686C">
        <w:rPr>
          <w:rFonts w:ascii="Times New Roman" w:hAnsi="Times New Roman"/>
          <w:i/>
          <w:sz w:val="24"/>
          <w:szCs w:val="24"/>
        </w:rPr>
        <w:t>internet</w:t>
      </w:r>
      <w:r w:rsidRPr="002E686C">
        <w:rPr>
          <w:rFonts w:ascii="Times New Roman" w:hAnsi="Times New Roman"/>
          <w:sz w:val="24"/>
          <w:szCs w:val="24"/>
        </w:rPr>
        <w:t>, conforme o caso.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Art. 8º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 xml:space="preserve"> Os doadores serão os únicos responsáveis pela realização dos serviços descritos no termo de doação, bem como por quaisquer danos causados à Administração Pública Municipal e a terceiros.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>. Para a realização dos serviços, o ente ou órgão público competente exigirá, quando entender necessário, a presença de responsáveis técnicos devidamente inscritos no respectivo Conselho.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Art. 9º</w:t>
      </w:r>
      <w:r w:rsidRPr="002E686C">
        <w:rPr>
          <w:rFonts w:ascii="Times New Roman" w:hAnsi="Times New Roman"/>
          <w:sz w:val="24"/>
          <w:szCs w:val="24"/>
        </w:rPr>
        <w:t xml:space="preserve"> O Poder Público poderá autorizar a colocação de placa ou a inserção do nome do doador no objeto doado, obedecidas </w:t>
      </w:r>
      <w:proofErr w:type="gramStart"/>
      <w:r w:rsidRPr="002E686C">
        <w:rPr>
          <w:rFonts w:ascii="Times New Roman" w:hAnsi="Times New Roman"/>
          <w:sz w:val="24"/>
          <w:szCs w:val="24"/>
        </w:rPr>
        <w:t>as</w:t>
      </w:r>
      <w:proofErr w:type="gramEnd"/>
      <w:r w:rsidRPr="002E686C">
        <w:rPr>
          <w:rFonts w:ascii="Times New Roman" w:hAnsi="Times New Roman"/>
          <w:sz w:val="24"/>
          <w:szCs w:val="24"/>
        </w:rPr>
        <w:t xml:space="preserve"> restrições legais aplicáveis ao caso concreto.</w:t>
      </w:r>
    </w:p>
    <w:p w:rsid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686C">
        <w:rPr>
          <w:rFonts w:ascii="Times New Roman" w:hAnsi="Times New Roman"/>
          <w:b/>
          <w:sz w:val="24"/>
          <w:szCs w:val="24"/>
        </w:rPr>
        <w:t>Art. 10</w:t>
      </w:r>
      <w:r w:rsidRPr="002E686C">
        <w:rPr>
          <w:rFonts w:ascii="Times New Roman" w:hAnsi="Times New Roman"/>
          <w:sz w:val="24"/>
          <w:szCs w:val="24"/>
        </w:rPr>
        <w:t>. São vedadas as parcerias com pessoas físicas ou jurídicas em débito fiscal com a Fazenda Municipal, Estadual e Federal, bem como com o Instituto Nacional de Seguridade Social – INSS e o Fundo de Garantia por Tempo de Serviço – FGTS.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Art. 11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>. Esta Lei será regulamentada pelo Poder Executivo no prazo de 60 (sessenta) dias.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86C">
        <w:rPr>
          <w:rFonts w:ascii="Times New Roman" w:eastAsia="Times New Roman" w:hAnsi="Times New Roman"/>
          <w:b/>
          <w:sz w:val="24"/>
          <w:szCs w:val="24"/>
          <w:lang w:eastAsia="pt-BR"/>
        </w:rPr>
        <w:t>Art. 12</w:t>
      </w:r>
      <w:r w:rsidRPr="002E686C">
        <w:rPr>
          <w:rFonts w:ascii="Times New Roman" w:eastAsia="Times New Roman" w:hAnsi="Times New Roman"/>
          <w:sz w:val="24"/>
          <w:szCs w:val="24"/>
          <w:lang w:eastAsia="pt-BR"/>
        </w:rPr>
        <w:t>. Revogadas as disposições em contrário, esta Lei entra em vigor na data de sua publicação.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Default="002E686C" w:rsidP="002E686C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Default="002E686C" w:rsidP="002E686C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 w:rsidR="005377D3">
        <w:rPr>
          <w:rFonts w:ascii="Times New Roman" w:eastAsia="Times New Roman" w:hAnsi="Times New Roman"/>
          <w:sz w:val="24"/>
          <w:szCs w:val="24"/>
          <w:lang w:eastAsia="pt-BR"/>
        </w:rPr>
        <w:t>10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Julho de 2017.</w:t>
      </w: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E686C" w:rsidTr="002E686C">
        <w:tc>
          <w:tcPr>
            <w:tcW w:w="5172" w:type="dxa"/>
          </w:tcPr>
          <w:p w:rsidR="002E686C" w:rsidRDefault="005377D3" w:rsidP="002E686C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Rafael Tadeu Simões</w:t>
            </w:r>
          </w:p>
        </w:tc>
        <w:tc>
          <w:tcPr>
            <w:tcW w:w="5173" w:type="dxa"/>
          </w:tcPr>
          <w:p w:rsidR="002E686C" w:rsidRDefault="005377D3" w:rsidP="002E686C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José Dimas da Silva Fonseca</w:t>
            </w:r>
          </w:p>
        </w:tc>
      </w:tr>
      <w:tr w:rsidR="002E686C" w:rsidTr="002E686C">
        <w:tc>
          <w:tcPr>
            <w:tcW w:w="5172" w:type="dxa"/>
          </w:tcPr>
          <w:p w:rsidR="002E686C" w:rsidRPr="002E686C" w:rsidRDefault="005377D3" w:rsidP="002E686C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PREFEITO MUNICIPAL</w:t>
            </w:r>
          </w:p>
        </w:tc>
        <w:tc>
          <w:tcPr>
            <w:tcW w:w="5173" w:type="dxa"/>
          </w:tcPr>
          <w:p w:rsidR="002E686C" w:rsidRPr="002E686C" w:rsidRDefault="005377D3" w:rsidP="002E686C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</w:tr>
    </w:tbl>
    <w:p w:rsidR="002E686C" w:rsidRPr="002E686C" w:rsidRDefault="002E686C" w:rsidP="002E686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686C" w:rsidRPr="002E686C" w:rsidRDefault="002E686C" w:rsidP="002E68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art8"/>
      <w:bookmarkEnd w:id="1"/>
    </w:p>
    <w:sectPr w:rsidR="002E686C" w:rsidRPr="002E686C" w:rsidSect="002E686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686C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86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B13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3D18"/>
    <w:rsid w:val="00374177"/>
    <w:rsid w:val="0037424A"/>
    <w:rsid w:val="003747A0"/>
    <w:rsid w:val="0037486E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275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749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7B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7D3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6BCF"/>
    <w:rsid w:val="007070C2"/>
    <w:rsid w:val="007071B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53A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C97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0F1"/>
    <w:rsid w:val="0098518D"/>
    <w:rsid w:val="009853D7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20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C85"/>
    <w:rsid w:val="00A40CA4"/>
    <w:rsid w:val="00A40D3E"/>
    <w:rsid w:val="00A40E18"/>
    <w:rsid w:val="00A41001"/>
    <w:rsid w:val="00A41039"/>
    <w:rsid w:val="00A41479"/>
    <w:rsid w:val="00A414AC"/>
    <w:rsid w:val="00A41512"/>
    <w:rsid w:val="00A415A5"/>
    <w:rsid w:val="00A415D9"/>
    <w:rsid w:val="00A4161B"/>
    <w:rsid w:val="00A416D4"/>
    <w:rsid w:val="00A41847"/>
    <w:rsid w:val="00A418CE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6D85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6DB"/>
    <w:rsid w:val="00C2480B"/>
    <w:rsid w:val="00C2499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60E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6E5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F7E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4D0B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EFB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C4"/>
    <w:rsid w:val="00F90DD5"/>
    <w:rsid w:val="00F915F5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2E686C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E686C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2E68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E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2017-07-25T18:09:00Z</dcterms:created>
  <dcterms:modified xsi:type="dcterms:W3CDTF">2017-07-25T18:09:00Z</dcterms:modified>
</cp:coreProperties>
</file>