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EF" w:rsidRPr="00E73BEF" w:rsidRDefault="00E73BEF" w:rsidP="00E73BE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73BEF">
        <w:rPr>
          <w:rFonts w:ascii="Times New Roman" w:hAnsi="Times New Roman"/>
          <w:b/>
          <w:sz w:val="24"/>
          <w:szCs w:val="24"/>
        </w:rPr>
        <w:t xml:space="preserve">LEI Nº </w:t>
      </w:r>
      <w:r w:rsidR="00A34F21">
        <w:rPr>
          <w:rFonts w:ascii="Times New Roman" w:hAnsi="Times New Roman"/>
          <w:b/>
          <w:sz w:val="24"/>
          <w:szCs w:val="24"/>
        </w:rPr>
        <w:t>5841</w:t>
      </w:r>
      <w:r w:rsidRPr="00E73BEF">
        <w:rPr>
          <w:rFonts w:ascii="Times New Roman" w:hAnsi="Times New Roman"/>
          <w:b/>
          <w:sz w:val="24"/>
          <w:szCs w:val="24"/>
        </w:rPr>
        <w:t xml:space="preserve"> / 2017</w:t>
      </w:r>
    </w:p>
    <w:p w:rsidR="00E73BEF" w:rsidRPr="00E73BEF" w:rsidRDefault="00E73BEF" w:rsidP="00E73BEF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E73BEF" w:rsidRPr="00E73BEF" w:rsidRDefault="00E73BEF" w:rsidP="00E73BEF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E73BEF" w:rsidRPr="00E73BEF" w:rsidRDefault="00E73BEF" w:rsidP="00E73BEF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73BEF">
        <w:rPr>
          <w:rFonts w:ascii="Times New Roman" w:hAnsi="Times New Roman"/>
          <w:b/>
          <w:sz w:val="24"/>
          <w:szCs w:val="24"/>
        </w:rPr>
        <w:t>AUTORIZA A ABERTURA DE CRÉDITO ESPECIAL NA FORMA DOS ARTIGOS 42 E 43 DA LEI 4.320/64, NO VALOR DE R$ 12.000,00.</w:t>
      </w:r>
    </w:p>
    <w:p w:rsidR="00E73BEF" w:rsidRPr="00E73BEF" w:rsidRDefault="00E73BEF" w:rsidP="00E73BEF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E73BEF" w:rsidRPr="00E73BEF" w:rsidRDefault="00E73BEF" w:rsidP="00E73BEF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E73BE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E73BEF" w:rsidRDefault="00E73BEF" w:rsidP="00E73BEF">
      <w:pPr>
        <w:pStyle w:val="SemEspaamento"/>
        <w:rPr>
          <w:rFonts w:ascii="Times New Roman" w:hAnsi="Times New Roman"/>
          <w:sz w:val="24"/>
          <w:szCs w:val="24"/>
        </w:rPr>
      </w:pPr>
    </w:p>
    <w:p w:rsidR="00E73BEF" w:rsidRDefault="00E73BEF" w:rsidP="00E73BEF">
      <w:pPr>
        <w:pStyle w:val="SemEspaamento"/>
        <w:rPr>
          <w:rFonts w:ascii="Times New Roman" w:hAnsi="Times New Roman"/>
          <w:sz w:val="24"/>
          <w:szCs w:val="24"/>
        </w:rPr>
      </w:pPr>
    </w:p>
    <w:p w:rsidR="00E73BEF" w:rsidRPr="00E73BEF" w:rsidRDefault="00E73BEF" w:rsidP="00E73B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3BEF">
        <w:rPr>
          <w:rFonts w:ascii="Times New Roman" w:hAnsi="Times New Roman"/>
          <w:sz w:val="24"/>
          <w:szCs w:val="24"/>
        </w:rPr>
        <w:t>A Câmara Municipal de Pouso Alegre, Estado de Minas Gerais aprova e o Chefe do Poder Executivo sanciona e promulga a seguinte Lei:</w:t>
      </w:r>
    </w:p>
    <w:p w:rsidR="00E73BEF" w:rsidRDefault="00E73BEF" w:rsidP="00E73BEF">
      <w:pPr>
        <w:pStyle w:val="SemEspaamento"/>
        <w:rPr>
          <w:rFonts w:ascii="Times New Roman" w:hAnsi="Times New Roman"/>
          <w:sz w:val="24"/>
          <w:szCs w:val="24"/>
        </w:rPr>
      </w:pPr>
    </w:p>
    <w:p w:rsidR="00E73BEF" w:rsidRPr="00E73BEF" w:rsidRDefault="00E73BEF" w:rsidP="00E73B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3BEF">
        <w:rPr>
          <w:rFonts w:ascii="Times New Roman" w:hAnsi="Times New Roman"/>
          <w:b/>
          <w:sz w:val="24"/>
          <w:szCs w:val="24"/>
        </w:rPr>
        <w:t>Art. 1º</w:t>
      </w:r>
      <w:r w:rsidRPr="00E73BEF">
        <w:rPr>
          <w:rFonts w:ascii="Times New Roman" w:hAnsi="Times New Roman"/>
          <w:sz w:val="24"/>
          <w:szCs w:val="24"/>
        </w:rPr>
        <w:t xml:space="preserve"> Fica o Poder Executivo autorizado a abrir crédito Especial no valor de R$ 12.000,00 (doze mil reais). </w:t>
      </w:r>
    </w:p>
    <w:p w:rsidR="00E73BEF" w:rsidRDefault="00E73BEF" w:rsidP="00E73B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3BEF" w:rsidRDefault="00E73BEF" w:rsidP="00E73B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3BEF">
        <w:rPr>
          <w:rFonts w:ascii="Times New Roman" w:hAnsi="Times New Roman"/>
          <w:b/>
          <w:sz w:val="24"/>
          <w:szCs w:val="24"/>
        </w:rPr>
        <w:t>Art. 2º</w:t>
      </w:r>
      <w:r w:rsidRPr="00E73BEF">
        <w:rPr>
          <w:rFonts w:ascii="Times New Roman" w:hAnsi="Times New Roman"/>
          <w:sz w:val="24"/>
          <w:szCs w:val="24"/>
        </w:rPr>
        <w:t xml:space="preserve"> Por força do art. 1º desta Lei</w:t>
      </w:r>
      <w:proofErr w:type="gramStart"/>
      <w:r w:rsidRPr="00E73BEF">
        <w:rPr>
          <w:rFonts w:ascii="Times New Roman" w:hAnsi="Times New Roman"/>
          <w:sz w:val="24"/>
          <w:szCs w:val="24"/>
        </w:rPr>
        <w:t>, passa</w:t>
      </w:r>
      <w:proofErr w:type="gramEnd"/>
      <w:r w:rsidRPr="00E73BEF">
        <w:rPr>
          <w:rFonts w:ascii="Times New Roman" w:hAnsi="Times New Roman"/>
          <w:sz w:val="24"/>
          <w:szCs w:val="24"/>
        </w:rPr>
        <w:t xml:space="preserve"> a integrar o Orçamento Municipal para o exercício de 2017 a seguinte dotação:</w:t>
      </w:r>
    </w:p>
    <w:p w:rsidR="00E73BEF" w:rsidRPr="00E73BEF" w:rsidRDefault="00E73BEF" w:rsidP="00E73BE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3"/>
        <w:gridCol w:w="5718"/>
        <w:gridCol w:w="1666"/>
      </w:tblGrid>
      <w:tr w:rsidR="00E73BEF" w:rsidRPr="00E73BEF" w:rsidTr="00FA3046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ÓRGÃO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      CÂMARA MUNICIPAL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E73BEF" w:rsidRPr="00E73BEF" w:rsidTr="00FA3046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01.01 – </w:t>
            </w: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CORPO</w:t>
            </w:r>
            <w:proofErr w:type="gramEnd"/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LEGISLATIVO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E73BEF" w:rsidRPr="00E73BEF" w:rsidTr="00FA3046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01 – </w:t>
            </w: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LEGISLATIVA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E73BEF" w:rsidRPr="00E73BEF" w:rsidTr="00FA3046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SUBFUNÇÃO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031 – </w:t>
            </w: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Ação</w:t>
            </w:r>
            <w:proofErr w:type="gramEnd"/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Legislativa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E73BEF" w:rsidRPr="00E73BEF" w:rsidTr="00FA3046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PROGRAMA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0021 – </w:t>
            </w: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Pouso Alegre – Atuação</w:t>
            </w:r>
            <w:proofErr w:type="gramEnd"/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Legislativa Câmara Vereadores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E73BEF" w:rsidRPr="00E73BEF" w:rsidTr="00FA3046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AÇÃO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8.002 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– </w:t>
            </w: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Subsídios e Encargos dos Vereadores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E73BEF" w:rsidRPr="00E73BEF" w:rsidTr="00FA3046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NATUREZA DA DESPESA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E73BEF">
              <w:rPr>
                <w:rFonts w:ascii="Times New Roman" w:hAnsi="Times New Roman"/>
                <w:sz w:val="24"/>
                <w:szCs w:val="24"/>
              </w:rPr>
              <w:t xml:space="preserve">3191.13 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–</w:t>
            </w:r>
            <w:r w:rsidRPr="00E73BEF">
              <w:rPr>
                <w:rFonts w:ascii="Times New Roman" w:hAnsi="Times New Roman"/>
                <w:sz w:val="24"/>
                <w:szCs w:val="24"/>
              </w:rPr>
              <w:t xml:space="preserve"> Obrigações Patronais</w:t>
            </w:r>
          </w:p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E73BEF">
              <w:rPr>
                <w:rFonts w:ascii="Times New Roman" w:hAnsi="Times New Roman"/>
                <w:sz w:val="24"/>
                <w:szCs w:val="24"/>
              </w:rPr>
              <w:t>12.000,00</w:t>
            </w:r>
          </w:p>
        </w:tc>
      </w:tr>
    </w:tbl>
    <w:p w:rsidR="00E73BEF" w:rsidRPr="00E73BEF" w:rsidRDefault="00E73BEF" w:rsidP="00E73BEF">
      <w:pPr>
        <w:pStyle w:val="SemEspaamento"/>
        <w:rPr>
          <w:rFonts w:ascii="Times New Roman" w:hAnsi="Times New Roman"/>
          <w:sz w:val="24"/>
          <w:szCs w:val="24"/>
        </w:rPr>
      </w:pPr>
    </w:p>
    <w:p w:rsidR="00E73BEF" w:rsidRDefault="00E73BEF" w:rsidP="00E73B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3BEF">
        <w:rPr>
          <w:rFonts w:ascii="Times New Roman" w:hAnsi="Times New Roman"/>
          <w:b/>
          <w:sz w:val="24"/>
          <w:szCs w:val="24"/>
        </w:rPr>
        <w:t>Art. 3º</w:t>
      </w:r>
      <w:r w:rsidRPr="00E73BEF">
        <w:rPr>
          <w:rFonts w:ascii="Times New Roman" w:hAnsi="Times New Roman"/>
          <w:sz w:val="24"/>
          <w:szCs w:val="24"/>
        </w:rPr>
        <w:t xml:space="preserve"> Constitui fonte de recursos para a abertura do referido crédito adicional especial </w:t>
      </w:r>
      <w:proofErr w:type="gramStart"/>
      <w:r w:rsidRPr="00E73BEF">
        <w:rPr>
          <w:rFonts w:ascii="Times New Roman" w:hAnsi="Times New Roman"/>
          <w:sz w:val="24"/>
          <w:szCs w:val="24"/>
        </w:rPr>
        <w:t>a</w:t>
      </w:r>
      <w:proofErr w:type="gramEnd"/>
      <w:r w:rsidRPr="00E73BEF">
        <w:rPr>
          <w:rFonts w:ascii="Times New Roman" w:hAnsi="Times New Roman"/>
          <w:sz w:val="24"/>
          <w:szCs w:val="24"/>
        </w:rPr>
        <w:t xml:space="preserve"> anulação de </w:t>
      </w:r>
      <w:proofErr w:type="gramStart"/>
      <w:r w:rsidRPr="00E73BEF">
        <w:rPr>
          <w:rFonts w:ascii="Times New Roman" w:hAnsi="Times New Roman"/>
          <w:sz w:val="24"/>
          <w:szCs w:val="24"/>
        </w:rPr>
        <w:t>dotações</w:t>
      </w:r>
      <w:proofErr w:type="gramEnd"/>
      <w:r w:rsidRPr="00E73BEF">
        <w:rPr>
          <w:rFonts w:ascii="Times New Roman" w:hAnsi="Times New Roman"/>
          <w:sz w:val="24"/>
          <w:szCs w:val="24"/>
        </w:rPr>
        <w:t xml:space="preserve"> existentes no orçamento vigente no valor total de R$ 12.000,00 (doze mil reais) da seguinte dotação:</w:t>
      </w:r>
    </w:p>
    <w:p w:rsidR="00E73BEF" w:rsidRPr="00E73BEF" w:rsidRDefault="00E73BEF" w:rsidP="00E73BE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4"/>
        <w:gridCol w:w="3703"/>
        <w:gridCol w:w="1930"/>
      </w:tblGrid>
      <w:tr w:rsidR="00E73BEF" w:rsidRPr="00E73BEF" w:rsidTr="00FA3046"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DOTAÇÃO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DISCRIMINAÇÃO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VALOR</w:t>
            </w:r>
          </w:p>
        </w:tc>
      </w:tr>
      <w:tr w:rsidR="00E73BEF" w:rsidRPr="00E73BEF" w:rsidTr="00FA3046"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01.01.01.031.0021.8002 – 3190-13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Obrigações Patronais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EF" w:rsidRPr="00E73BEF" w:rsidRDefault="00E73BEF" w:rsidP="00E73BE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3BEF">
              <w:rPr>
                <w:rFonts w:ascii="Times New Roman" w:hAnsi="Times New Roman"/>
                <w:sz w:val="24"/>
                <w:szCs w:val="24"/>
                <w:lang w:eastAsia="pt-BR"/>
              </w:rPr>
              <w:t>12.000,00</w:t>
            </w:r>
          </w:p>
        </w:tc>
      </w:tr>
    </w:tbl>
    <w:p w:rsidR="00E73BEF" w:rsidRPr="00E73BEF" w:rsidRDefault="00E73BEF" w:rsidP="00E73BEF">
      <w:pPr>
        <w:pStyle w:val="SemEspaamento"/>
        <w:rPr>
          <w:rFonts w:ascii="Times New Roman" w:hAnsi="Times New Roman"/>
          <w:sz w:val="24"/>
          <w:szCs w:val="24"/>
        </w:rPr>
      </w:pPr>
    </w:p>
    <w:p w:rsidR="00E73BEF" w:rsidRDefault="00E73BEF" w:rsidP="00E73BEF">
      <w:pPr>
        <w:pStyle w:val="SemEspaamento"/>
        <w:rPr>
          <w:rFonts w:ascii="Times New Roman" w:hAnsi="Times New Roman"/>
          <w:sz w:val="24"/>
          <w:szCs w:val="24"/>
        </w:rPr>
      </w:pPr>
      <w:r w:rsidRPr="00E73BEF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Revogadas</w:t>
      </w:r>
      <w:r w:rsidRPr="00E73BEF">
        <w:rPr>
          <w:rFonts w:ascii="Times New Roman" w:hAnsi="Times New Roman"/>
          <w:sz w:val="24"/>
          <w:szCs w:val="24"/>
        </w:rPr>
        <w:t xml:space="preserve"> as disposições em contrário, a presen</w:t>
      </w:r>
      <w:r>
        <w:rPr>
          <w:rFonts w:ascii="Times New Roman" w:hAnsi="Times New Roman"/>
          <w:sz w:val="24"/>
          <w:szCs w:val="24"/>
        </w:rPr>
        <w:t>te L</w:t>
      </w:r>
      <w:r w:rsidRPr="00E73BEF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E73BEF" w:rsidRPr="00E73BEF" w:rsidRDefault="00E73BEF" w:rsidP="00E73BEF">
      <w:pPr>
        <w:pStyle w:val="SemEspaamento"/>
        <w:rPr>
          <w:rFonts w:ascii="Times New Roman" w:hAnsi="Times New Roman"/>
          <w:sz w:val="24"/>
          <w:szCs w:val="24"/>
        </w:rPr>
      </w:pPr>
    </w:p>
    <w:p w:rsidR="00E73BEF" w:rsidRDefault="00A34F21" w:rsidP="00A34F21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Pouso Alegre, 21</w:t>
      </w:r>
      <w:r w:rsidR="00E73BEF" w:rsidRPr="00E73BEF">
        <w:rPr>
          <w:rFonts w:ascii="Times New Roman" w:hAnsi="Times New Roman"/>
          <w:sz w:val="24"/>
          <w:szCs w:val="24"/>
        </w:rPr>
        <w:t xml:space="preserve"> de julho de 2017.</w:t>
      </w:r>
    </w:p>
    <w:p w:rsidR="00E73BEF" w:rsidRDefault="00E73BEF" w:rsidP="00E73BEF">
      <w:pPr>
        <w:pStyle w:val="SemEspaamento"/>
        <w:rPr>
          <w:rFonts w:ascii="Times New Roman" w:hAnsi="Times New Roman"/>
          <w:sz w:val="24"/>
          <w:szCs w:val="24"/>
        </w:rPr>
      </w:pPr>
    </w:p>
    <w:p w:rsidR="00A34F21" w:rsidRPr="00535CA7" w:rsidRDefault="00A34F21" w:rsidP="00A34F2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535CA7">
        <w:rPr>
          <w:rFonts w:ascii="Times New Roman" w:hAnsi="Times New Roman"/>
          <w:sz w:val="24"/>
          <w:szCs w:val="24"/>
        </w:rPr>
        <w:t>Rafael Tadeu Simões</w:t>
      </w:r>
    </w:p>
    <w:p w:rsidR="00A34F21" w:rsidRPr="00535CA7" w:rsidRDefault="00A34F21" w:rsidP="00A34F21">
      <w:pPr>
        <w:jc w:val="center"/>
        <w:rPr>
          <w:rFonts w:ascii="Times New Roman" w:hAnsi="Times New Roman"/>
          <w:sz w:val="20"/>
          <w:szCs w:val="20"/>
        </w:rPr>
      </w:pPr>
      <w:r w:rsidRPr="00535CA7">
        <w:rPr>
          <w:rFonts w:ascii="Times New Roman" w:hAnsi="Times New Roman"/>
          <w:sz w:val="20"/>
          <w:szCs w:val="20"/>
        </w:rPr>
        <w:t>PREFEITO MUNICIPAL</w:t>
      </w:r>
    </w:p>
    <w:tbl>
      <w:tblPr>
        <w:tblStyle w:val="Tabelacomgrade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378"/>
      </w:tblGrid>
      <w:tr w:rsidR="00A34F21" w:rsidRPr="00535CA7" w:rsidTr="00A34F21">
        <w:tc>
          <w:tcPr>
            <w:tcW w:w="4503" w:type="dxa"/>
          </w:tcPr>
          <w:p w:rsidR="00A34F21" w:rsidRPr="00535CA7" w:rsidRDefault="00A34F21" w:rsidP="004E1D8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José Dimas da Silva Fonseca</w:t>
            </w:r>
          </w:p>
          <w:p w:rsidR="00A34F21" w:rsidRPr="00535CA7" w:rsidRDefault="00A34F21" w:rsidP="00A34F21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  <w:tc>
          <w:tcPr>
            <w:tcW w:w="6378" w:type="dxa"/>
          </w:tcPr>
          <w:p w:rsidR="00A34F21" w:rsidRPr="00535CA7" w:rsidRDefault="00A34F21" w:rsidP="004E1D8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Júlio Cesar da Silva Tavares</w:t>
            </w:r>
          </w:p>
          <w:p w:rsidR="00A34F21" w:rsidRPr="00535CA7" w:rsidRDefault="00A34F21" w:rsidP="004E1D8A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0"/>
                <w:szCs w:val="20"/>
              </w:rPr>
              <w:t>SECRETÁRIO MUNICIPAL DE ADMINISTRAÇÃO E FINANÇAS</w:t>
            </w:r>
          </w:p>
        </w:tc>
      </w:tr>
    </w:tbl>
    <w:p w:rsidR="00231E54" w:rsidRPr="00E73BEF" w:rsidRDefault="00231E54" w:rsidP="00E73BEF">
      <w:pPr>
        <w:pStyle w:val="SemEspaamento"/>
        <w:rPr>
          <w:rFonts w:ascii="Times New Roman" w:hAnsi="Times New Roman"/>
          <w:sz w:val="24"/>
          <w:szCs w:val="24"/>
        </w:rPr>
      </w:pPr>
    </w:p>
    <w:sectPr w:rsidR="00231E54" w:rsidRPr="00E73BEF" w:rsidSect="00A34F21">
      <w:pgSz w:w="11906" w:h="16838"/>
      <w:pgMar w:top="2552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C32CE"/>
    <w:multiLevelType w:val="hybridMultilevel"/>
    <w:tmpl w:val="24402E84"/>
    <w:lvl w:ilvl="0" w:tplc="E9DE93EA">
      <w:start w:val="1"/>
      <w:numFmt w:val="decimalZero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73BEF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BD8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483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D14"/>
    <w:rsid w:val="000A3F14"/>
    <w:rsid w:val="000A407F"/>
    <w:rsid w:val="000A41FA"/>
    <w:rsid w:val="000A4344"/>
    <w:rsid w:val="000A443F"/>
    <w:rsid w:val="000A47A8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923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9DE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D9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CC9"/>
    <w:rsid w:val="001A7DF7"/>
    <w:rsid w:val="001A7F8E"/>
    <w:rsid w:val="001B0195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C1A"/>
    <w:rsid w:val="001C0CE1"/>
    <w:rsid w:val="001C1335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7043"/>
    <w:rsid w:val="001C715E"/>
    <w:rsid w:val="001C725C"/>
    <w:rsid w:val="001C7445"/>
    <w:rsid w:val="001C75B1"/>
    <w:rsid w:val="001C782E"/>
    <w:rsid w:val="001C7936"/>
    <w:rsid w:val="001C7C30"/>
    <w:rsid w:val="001D006F"/>
    <w:rsid w:val="001D0240"/>
    <w:rsid w:val="001D026C"/>
    <w:rsid w:val="001D02A5"/>
    <w:rsid w:val="001D0517"/>
    <w:rsid w:val="001D051B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36AF"/>
    <w:rsid w:val="0024374B"/>
    <w:rsid w:val="00243929"/>
    <w:rsid w:val="00243AF6"/>
    <w:rsid w:val="00243B80"/>
    <w:rsid w:val="00243E1A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1E33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481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B13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51E"/>
    <w:rsid w:val="0037388C"/>
    <w:rsid w:val="00373C07"/>
    <w:rsid w:val="00373D18"/>
    <w:rsid w:val="00373DFB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6022"/>
    <w:rsid w:val="0038635B"/>
    <w:rsid w:val="0038640E"/>
    <w:rsid w:val="00386508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201EA"/>
    <w:rsid w:val="00420275"/>
    <w:rsid w:val="004206B2"/>
    <w:rsid w:val="004206CB"/>
    <w:rsid w:val="00420ADE"/>
    <w:rsid w:val="00420F6A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4CD"/>
    <w:rsid w:val="00593B9A"/>
    <w:rsid w:val="00593E6F"/>
    <w:rsid w:val="00593F1E"/>
    <w:rsid w:val="00593FC0"/>
    <w:rsid w:val="00594181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081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555"/>
    <w:rsid w:val="005F060B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10096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297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688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656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A5D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53A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CAB"/>
    <w:rsid w:val="00863EBA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6309"/>
    <w:rsid w:val="008A6493"/>
    <w:rsid w:val="008A6606"/>
    <w:rsid w:val="008A6844"/>
    <w:rsid w:val="008A6946"/>
    <w:rsid w:val="008A6A23"/>
    <w:rsid w:val="008A6A6A"/>
    <w:rsid w:val="008A6B1F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9FC"/>
    <w:rsid w:val="00914C97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F0B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20"/>
    <w:rsid w:val="009A3532"/>
    <w:rsid w:val="009A3723"/>
    <w:rsid w:val="009A376F"/>
    <w:rsid w:val="009A384E"/>
    <w:rsid w:val="009A3866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21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402ED"/>
    <w:rsid w:val="00A402F7"/>
    <w:rsid w:val="00A4030D"/>
    <w:rsid w:val="00A405EC"/>
    <w:rsid w:val="00A40B22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A24"/>
    <w:rsid w:val="00A46C59"/>
    <w:rsid w:val="00A46D3C"/>
    <w:rsid w:val="00A46E01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7E6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8D9"/>
    <w:rsid w:val="00AF5A01"/>
    <w:rsid w:val="00AF5A31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40D"/>
    <w:rsid w:val="00B015AE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E32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6D85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FC6"/>
    <w:rsid w:val="00BC6011"/>
    <w:rsid w:val="00BC6227"/>
    <w:rsid w:val="00BC6376"/>
    <w:rsid w:val="00BC63A4"/>
    <w:rsid w:val="00BC6B06"/>
    <w:rsid w:val="00BC6C0D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607"/>
    <w:rsid w:val="00C246DB"/>
    <w:rsid w:val="00C2480B"/>
    <w:rsid w:val="00C2499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A56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60E"/>
    <w:rsid w:val="00C61772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715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72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22C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81"/>
    <w:rsid w:val="00DD4ABE"/>
    <w:rsid w:val="00DD4AEA"/>
    <w:rsid w:val="00DD4BE0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6E4A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8BF"/>
    <w:rsid w:val="00DF2AC7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BEF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622"/>
    <w:rsid w:val="00E83699"/>
    <w:rsid w:val="00E8375A"/>
    <w:rsid w:val="00E83B45"/>
    <w:rsid w:val="00E83C59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607"/>
    <w:rsid w:val="00EB29B2"/>
    <w:rsid w:val="00EB29FD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4259"/>
    <w:rsid w:val="00EF4283"/>
    <w:rsid w:val="00EF499C"/>
    <w:rsid w:val="00EF4A95"/>
    <w:rsid w:val="00EF4ADF"/>
    <w:rsid w:val="00EF4D0B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EFB"/>
    <w:rsid w:val="00F1115C"/>
    <w:rsid w:val="00F112D9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688"/>
    <w:rsid w:val="00F13876"/>
    <w:rsid w:val="00F138E0"/>
    <w:rsid w:val="00F138E5"/>
    <w:rsid w:val="00F138FA"/>
    <w:rsid w:val="00F13918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C08"/>
    <w:rsid w:val="00F90DC4"/>
    <w:rsid w:val="00F90DD5"/>
    <w:rsid w:val="00F915F5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E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3B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E73BE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7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2017-08-18T15:57:00Z</dcterms:created>
  <dcterms:modified xsi:type="dcterms:W3CDTF">2017-08-18T15:57:00Z</dcterms:modified>
</cp:coreProperties>
</file>