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A3E4A">
        <w:rPr>
          <w:b/>
          <w:color w:val="000000"/>
        </w:rPr>
        <w:t>5.854, DE 10 DE AGOSTO DE</w:t>
      </w:r>
      <w:r>
        <w:rPr>
          <w:b/>
          <w:color w:val="000000"/>
        </w:rPr>
        <w:t xml:space="preserve"> 2017</w:t>
      </w:r>
      <w:r w:rsidR="003A3E4A">
        <w:rPr>
          <w:b/>
          <w:color w:val="000000"/>
        </w:rPr>
        <w:t>.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F32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CRIA A SEMANA MUNICIPAL DE ENFRENTAMENTO AO ABUSO E EXPLORAÇÃO SEXUAL INFANTO-JUVENIL NO ÂMBITO DA CIDADE DE POUSO ALEGRE.</w:t>
      </w:r>
    </w:p>
    <w:p w:rsidR="00A95E66" w:rsidRDefault="00A95E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95E66" w:rsidRPr="00A95E66" w:rsidRDefault="00A95E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95E66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F3296" w:rsidRDefault="006F3296" w:rsidP="006F329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F329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Fica instituída no Município de Pouso Alegre a Semana de Enfrentamento ao Abuso e Exploração Sexual Infanto-Juvenil, a ser lembrada, todos os anos, na semana que antecede o dia 18 de Maio, “Dia Nacional de Combate ao Abuso e à Exploração Sexual de Crianças e Adolescentes”.</w:t>
      </w:r>
    </w:p>
    <w:p w:rsidR="006F3296" w:rsidRDefault="006F3296" w:rsidP="006F329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F3296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</w:t>
      </w:r>
      <w:r w:rsidR="00C94212">
        <w:rPr>
          <w:rFonts w:ascii="Times New Roman" w:eastAsia="Times New Roman" w:hAnsi="Times New Roman"/>
          <w:color w:val="000000"/>
        </w:rPr>
        <w:t>A data ora instituída passará a constar do Calendário Oficial de Datas e Eventos do Município de Pouso Alegre.</w:t>
      </w:r>
    </w:p>
    <w:p w:rsidR="006F3296" w:rsidRDefault="006F3296" w:rsidP="006F329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F329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Durante a semana ora instituída, o Poder Público Municipal fomentará os trabalhos que visem desenvolver atividades, oferecer palestras e divulgar o problema à população, com ênfase no ensino ao público infantil, que ajudem a detectar e enfrentar o abuso e exploração sexual infanto-juvenil.</w:t>
      </w:r>
    </w:p>
    <w:p w:rsidR="006F3296" w:rsidRDefault="006F3296" w:rsidP="006F329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F329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Poder Executivo regulamentará, no que couber, a presente Lei.</w:t>
      </w:r>
    </w:p>
    <w:p w:rsidR="00C94212" w:rsidRDefault="006F3296" w:rsidP="006F329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F3296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20F40">
        <w:rPr>
          <w:rFonts w:ascii="Times New Roman" w:eastAsia="Times New Roman" w:hAnsi="Times New Roman"/>
          <w:color w:val="000000"/>
        </w:rPr>
        <w:t>Esta L</w:t>
      </w:r>
      <w:r w:rsidR="00C94212">
        <w:rPr>
          <w:rFonts w:ascii="Times New Roman" w:eastAsia="Times New Roman" w:hAnsi="Times New Roman"/>
          <w:color w:val="000000"/>
        </w:rPr>
        <w:t xml:space="preserve">ei entrará em vigor na data de sua publicação, revogadas as disposições em contrário. 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A3E4A" w:rsidRDefault="003A3E4A" w:rsidP="003A3E4A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Pouso Alegre</w:t>
      </w:r>
      <w:r w:rsidRPr="00607904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10</w:t>
      </w:r>
      <w:r w:rsidRPr="00607904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Agosto</w:t>
      </w:r>
      <w:r w:rsidRPr="00607904">
        <w:rPr>
          <w:color w:val="000000"/>
          <w:sz w:val="23"/>
          <w:szCs w:val="23"/>
        </w:rPr>
        <w:t xml:space="preserve"> de 2017.</w:t>
      </w:r>
    </w:p>
    <w:p w:rsidR="003A3E4A" w:rsidRDefault="003A3E4A" w:rsidP="003A3E4A">
      <w:pPr>
        <w:rPr>
          <w:color w:val="000000"/>
          <w:sz w:val="23"/>
          <w:szCs w:val="23"/>
        </w:rPr>
      </w:pPr>
    </w:p>
    <w:p w:rsidR="003A3E4A" w:rsidRDefault="003A3E4A" w:rsidP="003A3E4A">
      <w:pPr>
        <w:rPr>
          <w:color w:val="000000"/>
          <w:sz w:val="23"/>
          <w:szCs w:val="23"/>
        </w:rPr>
      </w:pPr>
    </w:p>
    <w:p w:rsidR="003A3E4A" w:rsidRDefault="003A3E4A" w:rsidP="003A3E4A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A3E4A" w:rsidTr="006261A2">
        <w:tc>
          <w:tcPr>
            <w:tcW w:w="5172" w:type="dxa"/>
          </w:tcPr>
          <w:p w:rsidR="003A3E4A" w:rsidRDefault="003A3E4A" w:rsidP="00626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Rafael Tadeu Simões</w:t>
            </w:r>
          </w:p>
        </w:tc>
        <w:tc>
          <w:tcPr>
            <w:tcW w:w="5173" w:type="dxa"/>
          </w:tcPr>
          <w:p w:rsidR="003A3E4A" w:rsidRDefault="003A3E4A" w:rsidP="006261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José Dimas da Silva Fonseca</w:t>
            </w:r>
          </w:p>
        </w:tc>
      </w:tr>
      <w:tr w:rsidR="003A3E4A" w:rsidTr="006261A2">
        <w:tc>
          <w:tcPr>
            <w:tcW w:w="5172" w:type="dxa"/>
          </w:tcPr>
          <w:p w:rsidR="003A3E4A" w:rsidRPr="00607904" w:rsidRDefault="003A3E4A" w:rsidP="006261A2">
            <w:pPr>
              <w:jc w:val="center"/>
              <w:rPr>
                <w:color w:val="000000"/>
                <w:sz w:val="20"/>
                <w:szCs w:val="20"/>
              </w:rPr>
            </w:pPr>
            <w:r w:rsidRPr="00607904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REFEITO MUNICIPAL</w:t>
            </w:r>
          </w:p>
        </w:tc>
        <w:tc>
          <w:tcPr>
            <w:tcW w:w="5173" w:type="dxa"/>
          </w:tcPr>
          <w:p w:rsidR="003A3E4A" w:rsidRPr="00607904" w:rsidRDefault="003A3E4A" w:rsidP="00626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3A3E4A" w:rsidRPr="00390161" w:rsidRDefault="003A3E4A" w:rsidP="003A3E4A">
      <w:pPr>
        <w:rPr>
          <w:color w:val="000000"/>
          <w:sz w:val="23"/>
          <w:szCs w:val="23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9C" w:rsidRDefault="00715D9C" w:rsidP="00FE475D">
      <w:r>
        <w:separator/>
      </w:r>
    </w:p>
  </w:endnote>
  <w:endnote w:type="continuationSeparator" w:id="0">
    <w:p w:rsidR="00715D9C" w:rsidRDefault="00715D9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25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15D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15D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15D9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5D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9C" w:rsidRDefault="00715D9C" w:rsidP="00FE475D">
      <w:r>
        <w:separator/>
      </w:r>
    </w:p>
  </w:footnote>
  <w:footnote w:type="continuationSeparator" w:id="0">
    <w:p w:rsidR="00715D9C" w:rsidRDefault="00715D9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5D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252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252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15D9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15D9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5D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20F40"/>
    <w:rsid w:val="00291B86"/>
    <w:rsid w:val="003776C3"/>
    <w:rsid w:val="003A1E0F"/>
    <w:rsid w:val="003A3E4A"/>
    <w:rsid w:val="003B5876"/>
    <w:rsid w:val="004241AC"/>
    <w:rsid w:val="004A45DE"/>
    <w:rsid w:val="006C3FC6"/>
    <w:rsid w:val="006E5AF1"/>
    <w:rsid w:val="006F3296"/>
    <w:rsid w:val="007076AC"/>
    <w:rsid w:val="00715D9C"/>
    <w:rsid w:val="00761A8C"/>
    <w:rsid w:val="00875765"/>
    <w:rsid w:val="008926B6"/>
    <w:rsid w:val="008C38D8"/>
    <w:rsid w:val="008C4D6D"/>
    <w:rsid w:val="00920AA9"/>
    <w:rsid w:val="009B40CC"/>
    <w:rsid w:val="00A05C02"/>
    <w:rsid w:val="00A95E66"/>
    <w:rsid w:val="00AF09C1"/>
    <w:rsid w:val="00C52521"/>
    <w:rsid w:val="00C94212"/>
    <w:rsid w:val="00D250BC"/>
    <w:rsid w:val="00DC3901"/>
    <w:rsid w:val="00EB11D7"/>
    <w:rsid w:val="00F1762B"/>
    <w:rsid w:val="00FB0CA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2017-08-31T15:57:00Z</dcterms:created>
  <dcterms:modified xsi:type="dcterms:W3CDTF">2017-08-31T15:57:00Z</dcterms:modified>
</cp:coreProperties>
</file>