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ED56B7" w:rsidRDefault="00C94212" w:rsidP="006E5AF1">
      <w:pPr>
        <w:jc w:val="center"/>
        <w:rPr>
          <w:b/>
          <w:color w:val="000000"/>
          <w:sz w:val="22"/>
          <w:szCs w:val="22"/>
        </w:rPr>
      </w:pPr>
      <w:r w:rsidRPr="00ED56B7">
        <w:rPr>
          <w:b/>
          <w:color w:val="000000"/>
          <w:sz w:val="22"/>
          <w:szCs w:val="22"/>
        </w:rPr>
        <w:t xml:space="preserve">LEI Nº </w:t>
      </w:r>
      <w:r w:rsidR="00951FE7">
        <w:rPr>
          <w:b/>
          <w:color w:val="000000"/>
          <w:sz w:val="22"/>
          <w:szCs w:val="22"/>
        </w:rPr>
        <w:t>5.855, DE 10 DE AGOSTO DE</w:t>
      </w:r>
      <w:r w:rsidRPr="00ED56B7">
        <w:rPr>
          <w:b/>
          <w:color w:val="000000"/>
          <w:sz w:val="22"/>
          <w:szCs w:val="22"/>
        </w:rPr>
        <w:t xml:space="preserve"> 2017</w:t>
      </w:r>
      <w:r w:rsidR="00951FE7">
        <w:rPr>
          <w:b/>
          <w:color w:val="000000"/>
          <w:sz w:val="22"/>
          <w:szCs w:val="22"/>
        </w:rPr>
        <w:t>.</w:t>
      </w:r>
    </w:p>
    <w:p w:rsidR="00C94212" w:rsidRPr="00ED56B7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Default="00B525F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ED56B7">
        <w:rPr>
          <w:b/>
          <w:sz w:val="22"/>
          <w:szCs w:val="22"/>
        </w:rPr>
        <w:t>INSTITUI O “</w:t>
      </w:r>
      <w:r w:rsidR="00C94212" w:rsidRPr="00ED56B7">
        <w:rPr>
          <w:b/>
          <w:sz w:val="22"/>
          <w:szCs w:val="22"/>
        </w:rPr>
        <w:t>SELO CIDADE LINDA</w:t>
      </w:r>
      <w:r w:rsidRPr="00ED56B7">
        <w:rPr>
          <w:b/>
          <w:sz w:val="22"/>
          <w:szCs w:val="22"/>
        </w:rPr>
        <w:t>”</w:t>
      </w:r>
      <w:r w:rsidR="00C94212" w:rsidRPr="00ED56B7">
        <w:rPr>
          <w:b/>
          <w:sz w:val="22"/>
          <w:szCs w:val="22"/>
        </w:rPr>
        <w:t xml:space="preserve"> NO ÂMBITO DO MUNICÍPIO DE POUSO ALE</w:t>
      </w:r>
      <w:r w:rsidRPr="00ED56B7">
        <w:rPr>
          <w:b/>
          <w:sz w:val="22"/>
          <w:szCs w:val="22"/>
        </w:rPr>
        <w:t>GRE, E DÁ OUTRAS PROVIDÊNCIAS.</w:t>
      </w:r>
    </w:p>
    <w:p w:rsidR="00ED56B7" w:rsidRDefault="00ED56B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</w:p>
    <w:p w:rsidR="00ED56B7" w:rsidRPr="00ED56B7" w:rsidRDefault="00ED56B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D56B7">
        <w:rPr>
          <w:b/>
          <w:sz w:val="20"/>
          <w:szCs w:val="20"/>
        </w:rPr>
        <w:t>Autor: Ver. Dr. Edson</w:t>
      </w:r>
    </w:p>
    <w:p w:rsidR="00C94212" w:rsidRPr="006F02B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6F02B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ED56B7" w:rsidRDefault="00C94212" w:rsidP="006E5AF1">
      <w:pPr>
        <w:ind w:right="-1"/>
        <w:jc w:val="both"/>
        <w:rPr>
          <w:sz w:val="22"/>
          <w:szCs w:val="22"/>
        </w:rPr>
      </w:pPr>
      <w:r w:rsidRPr="00ED56B7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ED56B7" w:rsidRDefault="00C94212" w:rsidP="00B525FC">
      <w:pPr>
        <w:spacing w:line="283" w:lineRule="auto"/>
        <w:ind w:left="567" w:right="567" w:firstLine="2835"/>
        <w:jc w:val="both"/>
        <w:rPr>
          <w:b/>
          <w:color w:val="000000"/>
          <w:sz w:val="22"/>
          <w:szCs w:val="22"/>
        </w:rPr>
      </w:pPr>
    </w:p>
    <w:p w:rsidR="00B525FC" w:rsidRPr="00ED56B7" w:rsidRDefault="00B525FC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 o “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Selo Cidade Linda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no âmbito da Cidade de Pouso 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legre, que consiste em uma certificação da administração pública municipal de boas práticas de limpeza urbana.</w:t>
      </w:r>
    </w:p>
    <w:p w:rsidR="00B525FC" w:rsidRPr="00ED56B7" w:rsidRDefault="00B525FC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525FC" w:rsidRPr="00ED56B7" w:rsidRDefault="00B525FC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O 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Selo Cidade Linda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, que poderá ser usado para fins de publicidade, será concedido à empresa que se dedique a qualquer atividade regularmente constituída, que preencha os seguintes requisitos relacionados à limpeza urbana:</w:t>
      </w:r>
    </w:p>
    <w:p w:rsidR="00B525FC" w:rsidRPr="00ED56B7" w:rsidRDefault="00C94212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br/>
        <w:t>I - manter coleta de lixo seletiva em suas instalações, realizando a devida separação por tipo de resíduo;</w:t>
      </w:r>
    </w:p>
    <w:p w:rsidR="00B525FC" w:rsidRPr="00ED56B7" w:rsidRDefault="00C94212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color w:val="000000"/>
          <w:sz w:val="22"/>
          <w:szCs w:val="22"/>
        </w:rPr>
        <w:br/>
        <w:t>II - dar a correta destinação aos resíduos, nos termos do disposto nas normas municipais, estaduais e federais aplicáveis à matéria;</w:t>
      </w:r>
    </w:p>
    <w:p w:rsidR="00B525FC" w:rsidRPr="00ED56B7" w:rsidRDefault="00C94212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III - manter o passeio público </w:t>
      </w:r>
      <w:proofErr w:type="spellStart"/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lindeiro</w:t>
      </w:r>
      <w:proofErr w:type="spellEnd"/>
      <w:r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a suas instalações limp</w:t>
      </w:r>
      <w:r w:rsidR="00B525FC" w:rsidRPr="00ED56B7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s e livres de resíduos de qualquer espécie;</w:t>
      </w:r>
    </w:p>
    <w:p w:rsidR="00B525FC" w:rsidRPr="00ED56B7" w:rsidRDefault="00C94212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color w:val="000000"/>
          <w:sz w:val="22"/>
          <w:szCs w:val="22"/>
        </w:rPr>
        <w:br/>
        <w:t>IV - realizar campanha de esclarecimento junto a seus funcionários quanto às melhores práticas relativas aos resíduos;</w:t>
      </w:r>
    </w:p>
    <w:p w:rsidR="00B525FC" w:rsidRPr="00ED56B7" w:rsidRDefault="00C94212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color w:val="000000"/>
          <w:sz w:val="22"/>
          <w:szCs w:val="22"/>
        </w:rPr>
        <w:br/>
        <w:t>V - disponibilizar armazenamento adequado aos resíduos de todas as espécies em suas instalações até a coleta.</w:t>
      </w:r>
    </w:p>
    <w:p w:rsidR="00B525FC" w:rsidRPr="00ED56B7" w:rsidRDefault="00B525FC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D56B7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A empresa que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deseje receber a certificação “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Selo Cidade Linda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deverá inscrever-se junto ao órgão competente, a ser definido por regulamentação do Poder Executivo, apresentando os documentos determinados em regulamento e participando efetivamente do custeio do projeto.</w:t>
      </w:r>
    </w:p>
    <w:p w:rsidR="00B525FC" w:rsidRPr="00ED56B7" w:rsidRDefault="00B525FC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D56B7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A certificação “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Selo Cidade Linda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poderá ser renovad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periodicamente, diante da comprovação da manutenção dos requisitos para sua cessão, nos termos do art. 2°.</w:t>
      </w:r>
    </w:p>
    <w:p w:rsidR="00B525FC" w:rsidRPr="00ED56B7" w:rsidRDefault="00B525FC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D56B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5º 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A presente Lei será regulamentada pelo Executivo.</w:t>
      </w:r>
    </w:p>
    <w:p w:rsidR="00B525FC" w:rsidRPr="00ED56B7" w:rsidRDefault="00B525FC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ED56B7" w:rsidRDefault="00B525FC" w:rsidP="00B525F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D56B7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ED56B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ED56B7">
        <w:rPr>
          <w:rFonts w:ascii="Times New Roman" w:eastAsia="Times New Roman" w:hAnsi="Times New Roman"/>
          <w:color w:val="000000"/>
          <w:sz w:val="22"/>
          <w:szCs w:val="22"/>
        </w:rPr>
        <w:t>Esta Lei entra em vigor na data de sua publicação, revogadas as disposições em contrário.</w:t>
      </w:r>
    </w:p>
    <w:p w:rsidR="00C94212" w:rsidRPr="00ED56B7" w:rsidRDefault="00C94212" w:rsidP="00B525F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525FC" w:rsidRPr="00ED56B7" w:rsidRDefault="00B525FC" w:rsidP="006E5AF1">
      <w:pPr>
        <w:jc w:val="center"/>
        <w:rPr>
          <w:color w:val="000000"/>
          <w:sz w:val="22"/>
          <w:szCs w:val="22"/>
        </w:rPr>
      </w:pPr>
    </w:p>
    <w:p w:rsidR="00C94212" w:rsidRDefault="00ED56B7" w:rsidP="006E5AF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Pouso Alegre, </w:t>
      </w:r>
      <w:r w:rsidR="00951FE7">
        <w:rPr>
          <w:color w:val="000000"/>
          <w:sz w:val="22"/>
          <w:szCs w:val="22"/>
        </w:rPr>
        <w:t>10</w:t>
      </w:r>
      <w:r w:rsidR="00C94212" w:rsidRPr="00ED56B7">
        <w:rPr>
          <w:color w:val="000000"/>
          <w:sz w:val="22"/>
          <w:szCs w:val="22"/>
        </w:rPr>
        <w:t xml:space="preserve"> de </w:t>
      </w:r>
      <w:r w:rsidR="00951FE7">
        <w:rPr>
          <w:color w:val="000000"/>
          <w:sz w:val="22"/>
          <w:szCs w:val="22"/>
        </w:rPr>
        <w:t xml:space="preserve">Agosto </w:t>
      </w:r>
      <w:r w:rsidR="00C94212" w:rsidRPr="00ED56B7">
        <w:rPr>
          <w:color w:val="000000"/>
          <w:sz w:val="22"/>
          <w:szCs w:val="22"/>
        </w:rPr>
        <w:t>de 2017.</w:t>
      </w:r>
    </w:p>
    <w:p w:rsidR="00ED56B7" w:rsidRDefault="00ED56B7" w:rsidP="00ED56B7">
      <w:pPr>
        <w:rPr>
          <w:color w:val="000000"/>
          <w:sz w:val="22"/>
          <w:szCs w:val="22"/>
        </w:rPr>
      </w:pPr>
    </w:p>
    <w:p w:rsidR="00ED56B7" w:rsidRDefault="00ED56B7" w:rsidP="00ED56B7">
      <w:pPr>
        <w:rPr>
          <w:color w:val="000000"/>
          <w:sz w:val="22"/>
          <w:szCs w:val="22"/>
        </w:rPr>
      </w:pPr>
    </w:p>
    <w:p w:rsidR="00ED56B7" w:rsidRDefault="00ED56B7" w:rsidP="00ED56B7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D56B7" w:rsidTr="00ED56B7">
        <w:tc>
          <w:tcPr>
            <w:tcW w:w="5172" w:type="dxa"/>
          </w:tcPr>
          <w:p w:rsidR="00ED56B7" w:rsidRDefault="00951FE7" w:rsidP="00ED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Tadeu Simões</w:t>
            </w:r>
          </w:p>
        </w:tc>
        <w:tc>
          <w:tcPr>
            <w:tcW w:w="5173" w:type="dxa"/>
          </w:tcPr>
          <w:p w:rsidR="00ED56B7" w:rsidRDefault="00951FE7" w:rsidP="00ED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José Dimas da Silva Fonseca</w:t>
            </w:r>
          </w:p>
        </w:tc>
      </w:tr>
      <w:tr w:rsidR="00ED56B7" w:rsidTr="00ED56B7">
        <w:tc>
          <w:tcPr>
            <w:tcW w:w="5172" w:type="dxa"/>
          </w:tcPr>
          <w:p w:rsidR="00ED56B7" w:rsidRPr="00ED56B7" w:rsidRDefault="00951FE7" w:rsidP="00ED56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ED56B7" w:rsidRPr="00ED56B7" w:rsidRDefault="00951FE7" w:rsidP="00ED56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217FD1" w:rsidRDefault="00217FD1" w:rsidP="00ED56B7">
      <w:pPr>
        <w:jc w:val="center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30" w:rsidRDefault="00347E30" w:rsidP="00FE475D">
      <w:r>
        <w:separator/>
      </w:r>
    </w:p>
  </w:endnote>
  <w:endnote w:type="continuationSeparator" w:id="0">
    <w:p w:rsidR="00347E30" w:rsidRDefault="00347E3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455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47E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7E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47E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47E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30" w:rsidRDefault="00347E30" w:rsidP="00FE475D">
      <w:r>
        <w:separator/>
      </w:r>
    </w:p>
  </w:footnote>
  <w:footnote w:type="continuationSeparator" w:id="0">
    <w:p w:rsidR="00347E30" w:rsidRDefault="00347E3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47E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455A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455A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47E3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47E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47E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47E30"/>
    <w:rsid w:val="003776C3"/>
    <w:rsid w:val="004241AC"/>
    <w:rsid w:val="004A45DE"/>
    <w:rsid w:val="006C3FC6"/>
    <w:rsid w:val="006E5AF1"/>
    <w:rsid w:val="006F02B2"/>
    <w:rsid w:val="007076AC"/>
    <w:rsid w:val="00761A8C"/>
    <w:rsid w:val="008455A5"/>
    <w:rsid w:val="00875765"/>
    <w:rsid w:val="008926B6"/>
    <w:rsid w:val="008C38D8"/>
    <w:rsid w:val="00920AA9"/>
    <w:rsid w:val="00951FE7"/>
    <w:rsid w:val="009B40CC"/>
    <w:rsid w:val="00A0264E"/>
    <w:rsid w:val="00A05C02"/>
    <w:rsid w:val="00A50BAE"/>
    <w:rsid w:val="00AF09C1"/>
    <w:rsid w:val="00B26677"/>
    <w:rsid w:val="00B525FC"/>
    <w:rsid w:val="00C6164E"/>
    <w:rsid w:val="00C94212"/>
    <w:rsid w:val="00D250BC"/>
    <w:rsid w:val="00DC3901"/>
    <w:rsid w:val="00EB11D7"/>
    <w:rsid w:val="00ED56B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2017-09-05T17:55:00Z</dcterms:created>
  <dcterms:modified xsi:type="dcterms:W3CDTF">2017-09-05T17:55:00Z</dcterms:modified>
</cp:coreProperties>
</file>