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AE" w:rsidRDefault="003635AE" w:rsidP="003635AE">
      <w:pPr>
        <w:ind w:left="283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DECRETO Nº </w:t>
      </w:r>
      <w:r w:rsidR="00CC5375">
        <w:rPr>
          <w:b/>
          <w:color w:val="000000"/>
          <w:sz w:val="22"/>
          <w:szCs w:val="22"/>
        </w:rPr>
        <w:t>4</w:t>
      </w:r>
      <w:r w:rsidR="00D47F4E">
        <w:rPr>
          <w:b/>
          <w:color w:val="000000"/>
          <w:sz w:val="22"/>
          <w:szCs w:val="22"/>
        </w:rPr>
        <w:t>6</w:t>
      </w:r>
      <w:r w:rsidRPr="00DA2475">
        <w:rPr>
          <w:b/>
          <w:color w:val="000000"/>
          <w:sz w:val="22"/>
          <w:szCs w:val="22"/>
        </w:rPr>
        <w:t>/2014</w:t>
      </w:r>
    </w:p>
    <w:p w:rsidR="003635AE" w:rsidRDefault="003635AE" w:rsidP="003635AE">
      <w:pPr>
        <w:tabs>
          <w:tab w:val="left" w:pos="3238"/>
        </w:tabs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DA2475" w:rsidRDefault="00DA2475" w:rsidP="003635AE">
      <w:pPr>
        <w:tabs>
          <w:tab w:val="left" w:pos="3238"/>
        </w:tabs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3635AE" w:rsidRDefault="003635AE" w:rsidP="003635AE">
      <w:pPr>
        <w:ind w:left="28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ABRE CRÉDITO SUPLEMENTAR PARA O EXERCÍCIO FINANCEIRO DE 2014.</w:t>
      </w:r>
    </w:p>
    <w:p w:rsidR="00DA2475" w:rsidRDefault="00DA2475" w:rsidP="003635AE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3635AE" w:rsidRDefault="003635AE" w:rsidP="003635AE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 Câmara Municipal de Pouso Alegre, Estado de Minas Gerais, aprova e o Chefe do Poder Executivo sanciona e promulga o seguinte Decreto:</w:t>
      </w:r>
    </w:p>
    <w:p w:rsidR="003635AE" w:rsidRDefault="003635AE" w:rsidP="003635AE">
      <w:pPr>
        <w:spacing w:line="280" w:lineRule="auto"/>
        <w:ind w:left="2835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3635AE" w:rsidRDefault="003635AE" w:rsidP="003635AE">
      <w:pPr>
        <w:pStyle w:val="Corpodetexto"/>
        <w:ind w:firstLine="2835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1º -</w:t>
      </w:r>
      <w:r>
        <w:rPr>
          <w:sz w:val="22"/>
          <w:szCs w:val="22"/>
        </w:rPr>
        <w:t xml:space="preserve"> Fica aberto Crédito Suplementar no valor de R$ </w:t>
      </w:r>
      <w:r w:rsidR="00CC5375">
        <w:rPr>
          <w:sz w:val="22"/>
          <w:szCs w:val="22"/>
        </w:rPr>
        <w:t>10</w:t>
      </w:r>
      <w:r w:rsidR="00C6356A">
        <w:rPr>
          <w:sz w:val="22"/>
          <w:szCs w:val="22"/>
        </w:rPr>
        <w:t>7</w:t>
      </w:r>
      <w:r>
        <w:rPr>
          <w:sz w:val="22"/>
          <w:szCs w:val="22"/>
        </w:rPr>
        <w:t>.000,00 (</w:t>
      </w:r>
      <w:r w:rsidR="00CC5375">
        <w:rPr>
          <w:sz w:val="22"/>
          <w:szCs w:val="22"/>
        </w:rPr>
        <w:t>ce</w:t>
      </w:r>
      <w:r w:rsidR="00C6356A">
        <w:rPr>
          <w:sz w:val="22"/>
          <w:szCs w:val="22"/>
        </w:rPr>
        <w:t>nto e sete</w:t>
      </w:r>
      <w:r>
        <w:rPr>
          <w:sz w:val="22"/>
          <w:szCs w:val="22"/>
        </w:rPr>
        <w:t xml:space="preserve"> mil reais) para a</w:t>
      </w:r>
      <w:r w:rsidR="005D5910">
        <w:rPr>
          <w:sz w:val="22"/>
          <w:szCs w:val="22"/>
        </w:rPr>
        <w:t>s</w:t>
      </w:r>
      <w:r>
        <w:rPr>
          <w:sz w:val="22"/>
          <w:szCs w:val="22"/>
        </w:rPr>
        <w:t xml:space="preserve"> seguinte</w:t>
      </w:r>
      <w:r w:rsidR="005D5910">
        <w:rPr>
          <w:sz w:val="22"/>
          <w:szCs w:val="22"/>
        </w:rPr>
        <w:t>s</w:t>
      </w:r>
      <w:r>
        <w:rPr>
          <w:sz w:val="22"/>
          <w:szCs w:val="22"/>
        </w:rPr>
        <w:t xml:space="preserve"> dotaç</w:t>
      </w:r>
      <w:r w:rsidR="005D5910">
        <w:rPr>
          <w:sz w:val="22"/>
          <w:szCs w:val="22"/>
        </w:rPr>
        <w:t>ões</w:t>
      </w:r>
      <w:r>
        <w:rPr>
          <w:sz w:val="22"/>
          <w:szCs w:val="22"/>
        </w:rPr>
        <w:t xml:space="preserve"> vigente</w:t>
      </w:r>
      <w:r w:rsidR="001F0F94">
        <w:rPr>
          <w:sz w:val="22"/>
          <w:szCs w:val="22"/>
        </w:rPr>
        <w:t>s</w:t>
      </w:r>
      <w:r>
        <w:rPr>
          <w:sz w:val="22"/>
          <w:szCs w:val="22"/>
        </w:rPr>
        <w:t xml:space="preserve"> da Câmara Municipal:</w:t>
      </w:r>
    </w:p>
    <w:p w:rsidR="00D47F4E" w:rsidRDefault="00D47F4E" w:rsidP="00D47F4E">
      <w:pPr>
        <w:jc w:val="both"/>
        <w:rPr>
          <w:b/>
          <w:bCs/>
          <w:sz w:val="22"/>
          <w:szCs w:val="22"/>
        </w:rPr>
      </w:pPr>
    </w:p>
    <w:p w:rsidR="002B48D1" w:rsidRDefault="002B48D1" w:rsidP="002B48D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004"/>
        <w:gridCol w:w="1376"/>
        <w:gridCol w:w="822"/>
      </w:tblGrid>
      <w:tr w:rsidR="002B48D1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Dotação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Discriminação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Valor R$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Ficha</w:t>
            </w: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 w:rsidRPr="003635AE">
              <w:rPr>
                <w:sz w:val="16"/>
                <w:szCs w:val="16"/>
              </w:rPr>
              <w:t xml:space="preserve">01 </w:t>
            </w:r>
            <w:proofErr w:type="spellStart"/>
            <w:r w:rsidRPr="003635A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proofErr w:type="spellEnd"/>
            <w:proofErr w:type="gramEnd"/>
            <w:r w:rsidRPr="003635AE">
              <w:rPr>
                <w:sz w:val="16"/>
                <w:szCs w:val="16"/>
              </w:rPr>
              <w:t xml:space="preserve"> </w:t>
            </w:r>
            <w:proofErr w:type="spellStart"/>
            <w:r w:rsidRPr="003635AE">
              <w:rPr>
                <w:sz w:val="16"/>
                <w:szCs w:val="16"/>
              </w:rPr>
              <w:t>01</w:t>
            </w:r>
            <w:proofErr w:type="spellEnd"/>
            <w:r w:rsidRPr="003635AE">
              <w:rPr>
                <w:sz w:val="16"/>
                <w:szCs w:val="16"/>
              </w:rPr>
              <w:t xml:space="preserve"> 031 </w:t>
            </w:r>
            <w:r>
              <w:rPr>
                <w:sz w:val="16"/>
                <w:szCs w:val="16"/>
              </w:rPr>
              <w:t>0</w:t>
            </w:r>
            <w:r w:rsidRPr="003635A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21 8001319011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 das Atividades dos Gabinetes e Plenário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Vencimentos e vantagens fixas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3635AE">
              <w:rPr>
                <w:sz w:val="16"/>
                <w:szCs w:val="16"/>
              </w:rPr>
              <w:t>.000,00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635A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03</w:t>
            </w:r>
          </w:p>
        </w:tc>
      </w:tr>
      <w:tr w:rsidR="002B48D1" w:rsidRPr="003635AE" w:rsidTr="005E44DB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01 02 01 122 0021 8005 319011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 da Administração e Finanças –</w:t>
            </w:r>
          </w:p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Vencimentos e vantagens fixas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2B48D1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01 02 01 122 0021 8005 319113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 da Administração e Finanças –</w:t>
            </w:r>
          </w:p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Obrigações patronais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2B48D1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</w:t>
            </w: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01 03 01 131 0021 8010 339039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 Departamento de Comunicação –</w:t>
            </w:r>
          </w:p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serviços pessoa jurídica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2B48D1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</w:t>
            </w: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3635AE">
              <w:rPr>
                <w:sz w:val="16"/>
                <w:szCs w:val="16"/>
              </w:rPr>
              <w:t>01 0</w:t>
            </w:r>
            <w:r>
              <w:rPr>
                <w:sz w:val="16"/>
                <w:szCs w:val="16"/>
              </w:rPr>
              <w:t>5</w:t>
            </w:r>
            <w:r w:rsidR="00C6356A">
              <w:rPr>
                <w:sz w:val="16"/>
                <w:szCs w:val="16"/>
              </w:rPr>
              <w:t xml:space="preserve"> 01 391</w:t>
            </w:r>
            <w:r>
              <w:rPr>
                <w:sz w:val="16"/>
                <w:szCs w:val="16"/>
              </w:rPr>
              <w:t xml:space="preserve"> 0023</w:t>
            </w:r>
            <w:r w:rsidRPr="003635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3635A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13</w:t>
            </w:r>
            <w:r w:rsidRPr="003635AE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1</w:t>
            </w:r>
            <w:r w:rsidRPr="003635A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</w:t>
            </w:r>
            <w:r w:rsidRPr="003635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 das Atividades do Museu Histórico</w:t>
            </w:r>
          </w:p>
          <w:p w:rsidR="00C6356A" w:rsidRPr="003635AE" w:rsidRDefault="00C6356A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Obrigações patronais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635AE">
              <w:rPr>
                <w:sz w:val="16"/>
                <w:szCs w:val="16"/>
              </w:rPr>
              <w:t>.000,00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635A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69</w:t>
            </w: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B48D1" w:rsidRPr="003635AE" w:rsidTr="005E4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3635AE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107.000,00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2B48D1" w:rsidRDefault="002B48D1" w:rsidP="002B48D1">
      <w:pPr>
        <w:jc w:val="both"/>
        <w:rPr>
          <w:sz w:val="22"/>
          <w:szCs w:val="22"/>
        </w:rPr>
      </w:pPr>
    </w:p>
    <w:p w:rsidR="003635AE" w:rsidRDefault="003635AE" w:rsidP="003635AE">
      <w:pPr>
        <w:ind w:firstLine="2835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2º -</w:t>
      </w:r>
      <w:r>
        <w:rPr>
          <w:sz w:val="22"/>
          <w:szCs w:val="22"/>
        </w:rPr>
        <w:t xml:space="preserve"> Para ocorrer o crédito suplementar indicado no artigo anterior, conforme auto</w:t>
      </w:r>
      <w:r w:rsidR="00025792">
        <w:rPr>
          <w:sz w:val="22"/>
          <w:szCs w:val="22"/>
        </w:rPr>
        <w:t>rização contida no artigo 4º, I</w:t>
      </w:r>
      <w:r>
        <w:rPr>
          <w:sz w:val="22"/>
          <w:szCs w:val="22"/>
        </w:rPr>
        <w:t xml:space="preserve"> da Lei Municipal nº 5</w:t>
      </w:r>
      <w:r w:rsidR="00D47F4E">
        <w:rPr>
          <w:sz w:val="22"/>
          <w:szCs w:val="22"/>
        </w:rPr>
        <w:t>420</w:t>
      </w:r>
      <w:r>
        <w:rPr>
          <w:sz w:val="22"/>
          <w:szCs w:val="22"/>
        </w:rPr>
        <w:t>/201</w:t>
      </w:r>
      <w:r w:rsidR="00D47F4E">
        <w:rPr>
          <w:sz w:val="22"/>
          <w:szCs w:val="22"/>
        </w:rPr>
        <w:t>3</w:t>
      </w:r>
      <w:r>
        <w:rPr>
          <w:sz w:val="22"/>
          <w:szCs w:val="22"/>
        </w:rPr>
        <w:t xml:space="preserve">, que estima a receita e fixa a despesa para o exercício de 2014, será utilizado como recurso </w:t>
      </w:r>
      <w:proofErr w:type="gramStart"/>
      <w:r w:rsidR="006D0099"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redução das seguintes dotações da Câmara Municipal de Pouso Alegre:</w:t>
      </w:r>
    </w:p>
    <w:p w:rsidR="002B48D1" w:rsidRDefault="002B48D1" w:rsidP="003635AE">
      <w:pPr>
        <w:ind w:firstLine="2835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3644"/>
        <w:gridCol w:w="1417"/>
        <w:gridCol w:w="821"/>
      </w:tblGrid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Dotação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Valor R$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Ficha</w:t>
            </w:r>
          </w:p>
        </w:tc>
      </w:tr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01 02 01 122 0021 7011 449051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B48D1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Ampliação do prédio da Câmara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  <w:p w:rsidR="002B48D1" w:rsidRDefault="002B48D1" w:rsidP="005E44D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B48D1" w:rsidRPr="003635AE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</w:tr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Default="002B48D1" w:rsidP="002B48D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635AE">
              <w:rPr>
                <w:sz w:val="18"/>
                <w:szCs w:val="18"/>
              </w:rPr>
              <w:t>01 0</w:t>
            </w:r>
            <w:r>
              <w:rPr>
                <w:sz w:val="18"/>
                <w:szCs w:val="18"/>
              </w:rPr>
              <w:t>2</w:t>
            </w:r>
            <w:r w:rsidRPr="003635AE">
              <w:rPr>
                <w:sz w:val="18"/>
                <w:szCs w:val="18"/>
              </w:rPr>
              <w:t xml:space="preserve"> 01 </w:t>
            </w:r>
            <w:r>
              <w:rPr>
                <w:sz w:val="18"/>
                <w:szCs w:val="18"/>
              </w:rPr>
              <w:t>122</w:t>
            </w:r>
            <w:r w:rsidRPr="003635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0021</w:t>
            </w:r>
            <w:r w:rsidRPr="003635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7010 449052</w:t>
            </w:r>
          </w:p>
          <w:p w:rsidR="002B48D1" w:rsidRPr="003635AE" w:rsidRDefault="002B48D1" w:rsidP="002B48D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BD015A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Aquisição de veículo automotor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BD015A" w:rsidP="005E44D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B48D1" w:rsidRPr="003635AE">
              <w:rPr>
                <w:sz w:val="18"/>
                <w:szCs w:val="18"/>
              </w:rPr>
              <w:t>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635A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18</w:t>
            </w:r>
          </w:p>
        </w:tc>
      </w:tr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48D1" w:rsidTr="005E44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5E44D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635A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1" w:rsidRPr="003635AE" w:rsidRDefault="002B48D1" w:rsidP="005E44D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D1" w:rsidRPr="003635AE" w:rsidRDefault="002B48D1" w:rsidP="00BD015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D015A">
              <w:rPr>
                <w:b/>
                <w:sz w:val="18"/>
                <w:szCs w:val="18"/>
              </w:rPr>
              <w:t>7</w:t>
            </w:r>
            <w:r w:rsidRPr="003635AE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1" w:rsidRPr="003635AE" w:rsidRDefault="002B48D1" w:rsidP="005E44D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B48D1" w:rsidRDefault="002B48D1" w:rsidP="002B48D1">
      <w:pPr>
        <w:jc w:val="both"/>
        <w:rPr>
          <w:b/>
          <w:bCs/>
          <w:sz w:val="22"/>
          <w:szCs w:val="22"/>
        </w:rPr>
      </w:pPr>
    </w:p>
    <w:p w:rsidR="003635AE" w:rsidRDefault="003635AE" w:rsidP="003635AE">
      <w:pPr>
        <w:ind w:firstLine="2835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3º -</w:t>
      </w:r>
      <w:r>
        <w:rPr>
          <w:sz w:val="22"/>
          <w:szCs w:val="22"/>
        </w:rPr>
        <w:t xml:space="preserve"> Este Decreto entra em vigor na data de sua publicação, revogadas as disposições em contrário.</w:t>
      </w:r>
    </w:p>
    <w:p w:rsidR="003635AE" w:rsidRDefault="003635AE" w:rsidP="003635AE">
      <w:pPr>
        <w:spacing w:line="280" w:lineRule="auto"/>
        <w:ind w:left="2835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3635AE" w:rsidRDefault="003635AE" w:rsidP="003635AE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Sala das Sessões, em </w:t>
      </w:r>
      <w:r w:rsidR="00C6356A">
        <w:rPr>
          <w:color w:val="000000"/>
          <w:sz w:val="22"/>
          <w:szCs w:val="22"/>
        </w:rPr>
        <w:t>01</w:t>
      </w:r>
      <w:r>
        <w:rPr>
          <w:color w:val="000000"/>
          <w:sz w:val="22"/>
          <w:szCs w:val="22"/>
        </w:rPr>
        <w:t xml:space="preserve"> de</w:t>
      </w:r>
      <w:proofErr w:type="gramStart"/>
      <w:r>
        <w:rPr>
          <w:color w:val="000000"/>
          <w:sz w:val="22"/>
          <w:szCs w:val="22"/>
        </w:rPr>
        <w:t xml:space="preserve">  </w:t>
      </w:r>
      <w:proofErr w:type="gramEnd"/>
      <w:r w:rsidR="00C6356A">
        <w:rPr>
          <w:color w:val="000000"/>
          <w:sz w:val="22"/>
          <w:szCs w:val="22"/>
        </w:rPr>
        <w:t>Deze</w:t>
      </w:r>
      <w:r w:rsidR="00BD015A">
        <w:rPr>
          <w:color w:val="000000"/>
          <w:sz w:val="22"/>
          <w:szCs w:val="22"/>
        </w:rPr>
        <w:t>mbro</w:t>
      </w:r>
      <w:r>
        <w:rPr>
          <w:color w:val="000000"/>
          <w:sz w:val="22"/>
          <w:szCs w:val="22"/>
        </w:rPr>
        <w:t xml:space="preserve"> de 2014.</w:t>
      </w:r>
    </w:p>
    <w:p w:rsidR="003635AE" w:rsidRDefault="003635AE" w:rsidP="003635AE">
      <w:pPr>
        <w:ind w:left="2835"/>
        <w:rPr>
          <w:color w:val="000000"/>
          <w:sz w:val="22"/>
          <w:szCs w:val="22"/>
        </w:rPr>
      </w:pPr>
    </w:p>
    <w:p w:rsidR="003635AE" w:rsidRDefault="003635AE" w:rsidP="003635AE">
      <w:pPr>
        <w:spacing w:line="141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5"/>
        <w:gridCol w:w="5175"/>
      </w:tblGrid>
      <w:tr w:rsidR="003635AE" w:rsidTr="003635AE">
        <w:tc>
          <w:tcPr>
            <w:tcW w:w="5173" w:type="dxa"/>
            <w:hideMark/>
          </w:tcPr>
          <w:p w:rsidR="003635AE" w:rsidRDefault="003635A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 xml:space="preserve">Gilberto Guimarães Barreiro </w:t>
            </w:r>
          </w:p>
        </w:tc>
        <w:tc>
          <w:tcPr>
            <w:tcW w:w="5173" w:type="dxa"/>
            <w:hideMark/>
          </w:tcPr>
          <w:p w:rsidR="003635AE" w:rsidRDefault="003635A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 xml:space="preserve">Agnaldo </w:t>
            </w:r>
            <w:proofErr w:type="spellStart"/>
            <w:r>
              <w:rPr>
                <w:color w:val="000000"/>
                <w:sz w:val="22"/>
                <w:szCs w:val="22"/>
                <w:lang w:val="pt-BR"/>
              </w:rPr>
              <w:t>Perugini</w:t>
            </w:r>
            <w:proofErr w:type="spellEnd"/>
          </w:p>
        </w:tc>
      </w:tr>
      <w:tr w:rsidR="003635AE" w:rsidTr="003635AE">
        <w:trPr>
          <w:trHeight w:val="671"/>
        </w:trPr>
        <w:tc>
          <w:tcPr>
            <w:tcW w:w="5173" w:type="dxa"/>
            <w:hideMark/>
          </w:tcPr>
          <w:p w:rsidR="003635AE" w:rsidRDefault="003635AE" w:rsidP="00211A2F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President</w:t>
            </w:r>
            <w:r w:rsidR="00211A2F">
              <w:rPr>
                <w:color w:val="000000"/>
                <w:sz w:val="22"/>
                <w:szCs w:val="22"/>
                <w:lang w:val="pt-BR"/>
              </w:rPr>
              <w:t>e</w:t>
            </w:r>
            <w:r>
              <w:rPr>
                <w:color w:val="000000"/>
                <w:sz w:val="22"/>
                <w:szCs w:val="22"/>
                <w:lang w:val="pt-BR"/>
              </w:rPr>
              <w:t xml:space="preserve"> da Câmara Municipal</w:t>
            </w:r>
          </w:p>
          <w:p w:rsidR="00211A2F" w:rsidRDefault="00211A2F" w:rsidP="00211A2F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  <w:p w:rsidR="00F60BC7" w:rsidRDefault="00F60BC7" w:rsidP="00211A2F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173" w:type="dxa"/>
            <w:hideMark/>
          </w:tcPr>
          <w:p w:rsidR="003635AE" w:rsidRDefault="003635A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Prefeito Municipal</w:t>
            </w:r>
          </w:p>
        </w:tc>
      </w:tr>
      <w:tr w:rsidR="003635AE" w:rsidTr="003635AE">
        <w:tc>
          <w:tcPr>
            <w:tcW w:w="5173" w:type="dxa"/>
            <w:hideMark/>
          </w:tcPr>
          <w:p w:rsidR="003635AE" w:rsidRDefault="003635A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Vagner Marcio de Souza</w:t>
            </w:r>
          </w:p>
        </w:tc>
        <w:tc>
          <w:tcPr>
            <w:tcW w:w="5173" w:type="dxa"/>
          </w:tcPr>
          <w:p w:rsidR="003635AE" w:rsidRDefault="003635A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3635AE" w:rsidTr="003635AE">
        <w:tc>
          <w:tcPr>
            <w:tcW w:w="5173" w:type="dxa"/>
            <w:hideMark/>
          </w:tcPr>
          <w:p w:rsidR="003635AE" w:rsidRDefault="003635A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Chefe Adjunto de Gabinete</w:t>
            </w:r>
          </w:p>
        </w:tc>
        <w:tc>
          <w:tcPr>
            <w:tcW w:w="5173" w:type="dxa"/>
          </w:tcPr>
          <w:p w:rsidR="003635AE" w:rsidRDefault="003635AE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EB3049" w:rsidRDefault="00EB3049" w:rsidP="00BD015A"/>
    <w:sectPr w:rsidR="00EB3049" w:rsidSect="00DA2475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635AE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4698"/>
    <w:rsid w:val="00024D61"/>
    <w:rsid w:val="00024E97"/>
    <w:rsid w:val="00025792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5BC0"/>
    <w:rsid w:val="000A640D"/>
    <w:rsid w:val="000A6765"/>
    <w:rsid w:val="000A69FE"/>
    <w:rsid w:val="000A712E"/>
    <w:rsid w:val="000A78E5"/>
    <w:rsid w:val="000B0984"/>
    <w:rsid w:val="000B10FE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0F94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A2F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1B1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83E"/>
    <w:rsid w:val="00294E33"/>
    <w:rsid w:val="0029572B"/>
    <w:rsid w:val="00296A52"/>
    <w:rsid w:val="00296B88"/>
    <w:rsid w:val="00296C35"/>
    <w:rsid w:val="00296D88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2131"/>
    <w:rsid w:val="002B2789"/>
    <w:rsid w:val="002B2A65"/>
    <w:rsid w:val="002B44AD"/>
    <w:rsid w:val="002B48D1"/>
    <w:rsid w:val="002B4956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5AE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226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2B0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0B3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67"/>
    <w:rsid w:val="00537A9A"/>
    <w:rsid w:val="00537D02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910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7381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6DA"/>
    <w:rsid w:val="006949B7"/>
    <w:rsid w:val="00694E47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099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5194"/>
    <w:rsid w:val="00A35901"/>
    <w:rsid w:val="00A361A0"/>
    <w:rsid w:val="00A365C5"/>
    <w:rsid w:val="00A368A7"/>
    <w:rsid w:val="00A36E55"/>
    <w:rsid w:val="00A37A8E"/>
    <w:rsid w:val="00A40350"/>
    <w:rsid w:val="00A41EE6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15A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56A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4E90"/>
    <w:rsid w:val="00CC50A2"/>
    <w:rsid w:val="00CC5375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3CE"/>
    <w:rsid w:val="00D22FF1"/>
    <w:rsid w:val="00D23B48"/>
    <w:rsid w:val="00D24CD1"/>
    <w:rsid w:val="00D274F6"/>
    <w:rsid w:val="00D27AF1"/>
    <w:rsid w:val="00D27CFF"/>
    <w:rsid w:val="00D30964"/>
    <w:rsid w:val="00D30ADC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47F4E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475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6F50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37DC"/>
    <w:rsid w:val="00E5505B"/>
    <w:rsid w:val="00E55C56"/>
    <w:rsid w:val="00E563A5"/>
    <w:rsid w:val="00E5722F"/>
    <w:rsid w:val="00E57699"/>
    <w:rsid w:val="00E57F31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35B9"/>
    <w:rsid w:val="00F040E5"/>
    <w:rsid w:val="00F04B43"/>
    <w:rsid w:val="00F0504E"/>
    <w:rsid w:val="00F0506D"/>
    <w:rsid w:val="00F050A4"/>
    <w:rsid w:val="00F050D0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0BC7"/>
    <w:rsid w:val="00F62229"/>
    <w:rsid w:val="00F62AB2"/>
    <w:rsid w:val="00F63470"/>
    <w:rsid w:val="00F63C28"/>
    <w:rsid w:val="00F63FAF"/>
    <w:rsid w:val="00F64507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5C7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35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635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3635AE"/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35A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2014-12-11T17:01:00Z</cp:lastPrinted>
  <dcterms:created xsi:type="dcterms:W3CDTF">2014-12-11T17:32:00Z</dcterms:created>
  <dcterms:modified xsi:type="dcterms:W3CDTF">2014-12-11T17:32:00Z</dcterms:modified>
</cp:coreProperties>
</file>