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25368A" w:rsidRDefault="001E3B94" w:rsidP="00D772D4">
      <w:pPr>
        <w:ind w:left="2835"/>
        <w:jc w:val="both"/>
        <w:rPr>
          <w:b/>
          <w:color w:val="000000"/>
        </w:rPr>
      </w:pPr>
      <w:r w:rsidRPr="0025368A">
        <w:rPr>
          <w:b/>
          <w:color w:val="000000"/>
        </w:rPr>
        <w:t xml:space="preserve">DECRETO LEGISLATIVO Nº </w:t>
      </w:r>
      <w:r w:rsidR="004E3F9F" w:rsidRPr="0025368A">
        <w:rPr>
          <w:b/>
          <w:color w:val="000000"/>
        </w:rPr>
        <w:t>29</w:t>
      </w:r>
      <w:r w:rsidRPr="0025368A">
        <w:rPr>
          <w:b/>
          <w:color w:val="000000"/>
        </w:rPr>
        <w:t>/201</w:t>
      </w:r>
      <w:r w:rsidR="004E3F9F" w:rsidRPr="0025368A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4E3F9F" w:rsidRPr="004E3F9F">
        <w:rPr>
          <w:b/>
        </w:rPr>
        <w:t>A SRA. CELINA APARECIDA SIQUEIRA DA COSTA.</w:t>
      </w:r>
    </w:p>
    <w:p w:rsidR="00DA124D" w:rsidRDefault="00DA124D" w:rsidP="00D772D4">
      <w:pPr>
        <w:ind w:left="2835"/>
        <w:jc w:val="both"/>
        <w:rPr>
          <w:b/>
        </w:rPr>
      </w:pPr>
    </w:p>
    <w:p w:rsidR="00DA124D" w:rsidRPr="00DA124D" w:rsidRDefault="00DA124D" w:rsidP="00D772D4">
      <w:pPr>
        <w:ind w:left="2835"/>
        <w:jc w:val="both"/>
        <w:rPr>
          <w:b/>
          <w:sz w:val="20"/>
          <w:szCs w:val="20"/>
        </w:rPr>
      </w:pPr>
      <w:r w:rsidRPr="00DA124D">
        <w:rPr>
          <w:b/>
          <w:sz w:val="20"/>
          <w:szCs w:val="20"/>
        </w:rPr>
        <w:t>Autor: Ver. Adriano da Farmácia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25368A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 Sra. Celina Aparecida Siqueira da Costa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25368A" w:rsidP="0025368A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E3B94">
        <w:rPr>
          <w:color w:val="000000"/>
        </w:rPr>
        <w:t xml:space="preserve">, </w:t>
      </w:r>
      <w:r w:rsidR="00F96F1F">
        <w:rPr>
          <w:color w:val="000000"/>
        </w:rPr>
        <w:t>07</w:t>
      </w:r>
      <w:r w:rsidR="001E3B94"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 w:rsidR="001E3B94"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25368A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25368A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5368A" w:rsidRDefault="0025368A" w:rsidP="0025368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5368A" w:rsidRDefault="0025368A" w:rsidP="0025368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25368A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25368A" w:rsidRPr="00936D59" w:rsidRDefault="0025368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5368A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25368A" w:rsidRPr="00936D59" w:rsidRDefault="0025368A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25368A" w:rsidRPr="00936D59" w:rsidRDefault="0025368A" w:rsidP="0025368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343" w:rsidRDefault="00861343" w:rsidP="00596D2F">
      <w:r>
        <w:separator/>
      </w:r>
    </w:p>
  </w:endnote>
  <w:endnote w:type="continuationSeparator" w:id="1">
    <w:p w:rsidR="00861343" w:rsidRDefault="00861343" w:rsidP="0059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852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5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613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613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6134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613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343" w:rsidRDefault="00861343" w:rsidP="00596D2F">
      <w:r>
        <w:separator/>
      </w:r>
    </w:p>
  </w:footnote>
  <w:footnote w:type="continuationSeparator" w:id="1">
    <w:p w:rsidR="00861343" w:rsidRDefault="00861343" w:rsidP="00596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613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8520A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52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86134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6134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613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5C4C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68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9CA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2F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43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69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5EF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4D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20A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6F1F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F96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2014-10-07T15:41:00Z</dcterms:created>
  <dcterms:modified xsi:type="dcterms:W3CDTF">2014-10-07T16:17:00Z</dcterms:modified>
</cp:coreProperties>
</file>