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81030D" w:rsidRDefault="001E3B94" w:rsidP="00D772D4">
      <w:pPr>
        <w:ind w:left="2835"/>
        <w:jc w:val="both"/>
        <w:rPr>
          <w:b/>
          <w:color w:val="000000"/>
        </w:rPr>
      </w:pPr>
      <w:r w:rsidRPr="0081030D">
        <w:rPr>
          <w:b/>
          <w:color w:val="000000"/>
        </w:rPr>
        <w:t xml:space="preserve">DECRETO LEGISLATIVO Nº </w:t>
      </w:r>
      <w:r w:rsidR="004660B9" w:rsidRPr="0081030D">
        <w:rPr>
          <w:b/>
          <w:color w:val="000000"/>
        </w:rPr>
        <w:t>30</w:t>
      </w:r>
      <w:r w:rsidRPr="0081030D">
        <w:rPr>
          <w:b/>
          <w:color w:val="000000"/>
        </w:rPr>
        <w:t>/201</w:t>
      </w:r>
      <w:r w:rsidR="004E3F9F" w:rsidRPr="0081030D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4660B9" w:rsidRPr="004660B9">
        <w:rPr>
          <w:b/>
        </w:rPr>
        <w:t>AO SR. FABIANO SOUZA SALLES.</w:t>
      </w:r>
    </w:p>
    <w:p w:rsidR="00B91050" w:rsidRDefault="00B91050" w:rsidP="00D772D4">
      <w:pPr>
        <w:ind w:left="2835"/>
        <w:jc w:val="both"/>
        <w:rPr>
          <w:b/>
        </w:rPr>
      </w:pPr>
    </w:p>
    <w:p w:rsidR="00B91050" w:rsidRPr="00B91050" w:rsidRDefault="00B91050" w:rsidP="00D772D4">
      <w:pPr>
        <w:ind w:left="2835"/>
        <w:jc w:val="both"/>
        <w:rPr>
          <w:b/>
          <w:sz w:val="20"/>
          <w:szCs w:val="20"/>
        </w:rPr>
      </w:pPr>
      <w:r w:rsidRPr="00B91050">
        <w:rPr>
          <w:b/>
          <w:sz w:val="20"/>
          <w:szCs w:val="20"/>
        </w:rPr>
        <w:t>Autor: Ver. Braz Andrade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81030D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>
        <w:t xml:space="preserve">. </w:t>
      </w:r>
      <w:r w:rsidR="004660B9">
        <w:t>Fabiano Souza Salles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1030D" w:rsidRDefault="0081030D" w:rsidP="0081030D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81030D" w:rsidRDefault="0081030D" w:rsidP="0081030D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81030D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030D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030D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1030D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81030D" w:rsidRPr="00936D59" w:rsidRDefault="0081030D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1030D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81030D" w:rsidRPr="00936D59" w:rsidRDefault="0081030D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81030D" w:rsidRPr="00936D59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030D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1030D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81030D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81030D" w:rsidRPr="00936D59" w:rsidRDefault="0081030D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81030D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81030D" w:rsidRPr="00936D59" w:rsidRDefault="0081030D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81030D" w:rsidRPr="00936D59" w:rsidRDefault="0081030D" w:rsidP="0081030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17" w:rsidRDefault="00CD1417" w:rsidP="00AB7C66">
      <w:r>
        <w:separator/>
      </w:r>
    </w:p>
  </w:endnote>
  <w:endnote w:type="continuationSeparator" w:id="1">
    <w:p w:rsidR="00CD1417" w:rsidRDefault="00CD1417" w:rsidP="00AB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059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D14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D14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D141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D14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17" w:rsidRDefault="00CD1417" w:rsidP="00AB7C66">
      <w:r>
        <w:separator/>
      </w:r>
    </w:p>
  </w:footnote>
  <w:footnote w:type="continuationSeparator" w:id="1">
    <w:p w:rsidR="00CD1417" w:rsidRDefault="00CD1417" w:rsidP="00AB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D14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0599A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05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D1417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D141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D14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038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99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06C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30D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930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B7C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050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417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57F5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010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2014-10-07T15:43:00Z</dcterms:created>
  <dcterms:modified xsi:type="dcterms:W3CDTF">2014-10-07T16:17:00Z</dcterms:modified>
</cp:coreProperties>
</file>