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6C3C80" w:rsidRDefault="001E3B94" w:rsidP="00D772D4">
      <w:pPr>
        <w:ind w:left="2835"/>
        <w:jc w:val="both"/>
        <w:rPr>
          <w:b/>
          <w:color w:val="000000"/>
        </w:rPr>
      </w:pPr>
      <w:r w:rsidRPr="006C3C80">
        <w:rPr>
          <w:b/>
          <w:color w:val="000000"/>
        </w:rPr>
        <w:t xml:space="preserve">DECRETO LEGISLATIVO Nº </w:t>
      </w:r>
      <w:r w:rsidR="004660B9" w:rsidRPr="006C3C80">
        <w:rPr>
          <w:b/>
          <w:color w:val="000000"/>
        </w:rPr>
        <w:t>3</w:t>
      </w:r>
      <w:r w:rsidR="000A212D" w:rsidRPr="006C3C80">
        <w:rPr>
          <w:b/>
          <w:color w:val="000000"/>
        </w:rPr>
        <w:t>1</w:t>
      </w:r>
      <w:r w:rsidRPr="006C3C80">
        <w:rPr>
          <w:b/>
          <w:color w:val="000000"/>
        </w:rPr>
        <w:t>/201</w:t>
      </w:r>
      <w:r w:rsidR="004E3F9F" w:rsidRPr="006C3C80">
        <w:rPr>
          <w:b/>
          <w:color w:val="000000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>AO SR. ROBERTO ROMANELLI BARATA.</w:t>
      </w:r>
    </w:p>
    <w:p w:rsidR="0004371E" w:rsidRDefault="0004371E" w:rsidP="00D772D4">
      <w:pPr>
        <w:ind w:left="2835"/>
        <w:jc w:val="both"/>
        <w:rPr>
          <w:b/>
        </w:rPr>
      </w:pPr>
    </w:p>
    <w:p w:rsidR="0004371E" w:rsidRPr="0004371E" w:rsidRDefault="0004371E" w:rsidP="00D772D4">
      <w:pPr>
        <w:ind w:left="2835"/>
        <w:jc w:val="both"/>
        <w:rPr>
          <w:b/>
          <w:sz w:val="20"/>
          <w:szCs w:val="20"/>
        </w:rPr>
      </w:pPr>
      <w:r w:rsidRPr="0004371E">
        <w:rPr>
          <w:b/>
          <w:sz w:val="20"/>
          <w:szCs w:val="20"/>
        </w:rPr>
        <w:t>Autor: Ver. Célio Xaxa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6C3C80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>
        <w:t xml:space="preserve">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1E3B94" w:rsidP="00D772D4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 w:rsidR="00D772D4"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>o Sr</w:t>
      </w:r>
      <w:r>
        <w:t xml:space="preserve">. </w:t>
      </w:r>
      <w:r w:rsidR="000A212D">
        <w:t>Roberto Romanelli Barata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6C3C80" w:rsidRDefault="006C3C80" w:rsidP="006C3C80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6C3C80" w:rsidRDefault="006C3C80" w:rsidP="006C3C80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6C3C80" w:rsidRDefault="006C3C80" w:rsidP="006C3C8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C3C80" w:rsidRDefault="006C3C80" w:rsidP="006C3C8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C3C80" w:rsidRDefault="006C3C80" w:rsidP="006C3C8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6C3C80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6C3C80" w:rsidRPr="00936D59" w:rsidRDefault="006C3C80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6C3C80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6C3C80" w:rsidRPr="00936D59" w:rsidRDefault="006C3C80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6C3C80" w:rsidRPr="00936D59" w:rsidRDefault="006C3C80" w:rsidP="006C3C8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C3C80" w:rsidRDefault="006C3C80" w:rsidP="006C3C8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C3C80" w:rsidRDefault="006C3C80" w:rsidP="006C3C8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6C3C80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6C3C80" w:rsidRPr="00936D59" w:rsidRDefault="006C3C80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6C3C80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6C3C80" w:rsidRPr="00936D59" w:rsidRDefault="006C3C80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6C3C80" w:rsidRPr="00936D59" w:rsidRDefault="006C3C80" w:rsidP="006C3C8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6C3C80" w:rsidRDefault="006C3C80" w:rsidP="006C3C80"/>
    <w:p w:rsidR="006C3C80" w:rsidRDefault="006C3C80" w:rsidP="006C3C80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A0E" w:rsidRDefault="00533A0E" w:rsidP="00B245B4">
      <w:r>
        <w:separator/>
      </w:r>
    </w:p>
  </w:endnote>
  <w:endnote w:type="continuationSeparator" w:id="1">
    <w:p w:rsidR="00533A0E" w:rsidRDefault="00533A0E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F4A3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33A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33A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33A0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33A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A0E" w:rsidRDefault="00533A0E" w:rsidP="00B245B4">
      <w:r>
        <w:separator/>
      </w:r>
    </w:p>
  </w:footnote>
  <w:footnote w:type="continuationSeparator" w:id="1">
    <w:p w:rsidR="00533A0E" w:rsidRDefault="00533A0E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33A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F4A3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4A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33A0E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33A0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33A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371E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3A0E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C80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A3C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AC4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06A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9E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469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2D2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916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2014-10-07T15:45:00Z</dcterms:created>
  <dcterms:modified xsi:type="dcterms:W3CDTF">2014-10-07T16:18:00Z</dcterms:modified>
</cp:coreProperties>
</file>