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A84F15" w:rsidRDefault="001E3B94" w:rsidP="00D772D4">
      <w:pPr>
        <w:ind w:left="2835"/>
        <w:jc w:val="both"/>
        <w:rPr>
          <w:b/>
          <w:color w:val="000000"/>
        </w:rPr>
      </w:pPr>
      <w:r w:rsidRPr="00A84F15">
        <w:rPr>
          <w:b/>
          <w:color w:val="000000"/>
        </w:rPr>
        <w:t xml:space="preserve">DECRETO LEGISLATIVO Nº </w:t>
      </w:r>
      <w:r w:rsidR="004660B9" w:rsidRPr="00A84F15">
        <w:rPr>
          <w:b/>
          <w:color w:val="000000"/>
        </w:rPr>
        <w:t>3</w:t>
      </w:r>
      <w:r w:rsidR="00FD5392" w:rsidRPr="00A84F15">
        <w:rPr>
          <w:b/>
          <w:color w:val="000000"/>
        </w:rPr>
        <w:t>7</w:t>
      </w:r>
      <w:r w:rsidRPr="00A84F15">
        <w:rPr>
          <w:b/>
          <w:color w:val="000000"/>
        </w:rPr>
        <w:t>/201</w:t>
      </w:r>
      <w:r w:rsidR="004E3F9F" w:rsidRPr="00A84F15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D5392">
        <w:rPr>
          <w:b/>
        </w:rPr>
        <w:t xml:space="preserve">CONCEDE O TÍTULO DE CIDADÃO POUSO-ALEGRENSE </w:t>
      </w:r>
      <w:r w:rsidR="000A212D" w:rsidRPr="00FD5392">
        <w:rPr>
          <w:b/>
        </w:rPr>
        <w:t xml:space="preserve">AO </w:t>
      </w:r>
      <w:r w:rsidR="00FD5392" w:rsidRPr="00FD5392">
        <w:rPr>
          <w:b/>
        </w:rPr>
        <w:t>PADRE JOÃO LUIZ FERREIRA PEÇANHA</w:t>
      </w:r>
      <w:r w:rsidR="000A212D" w:rsidRPr="00FD5392">
        <w:rPr>
          <w:b/>
        </w:rPr>
        <w:t>.</w:t>
      </w:r>
    </w:p>
    <w:p w:rsidR="00E94978" w:rsidRDefault="00E94978" w:rsidP="00D772D4">
      <w:pPr>
        <w:ind w:left="2835"/>
        <w:jc w:val="both"/>
        <w:rPr>
          <w:b/>
        </w:rPr>
      </w:pPr>
    </w:p>
    <w:p w:rsidR="00E94978" w:rsidRPr="00E94978" w:rsidRDefault="00E94978" w:rsidP="00D772D4">
      <w:pPr>
        <w:ind w:left="2835"/>
        <w:jc w:val="both"/>
        <w:rPr>
          <w:b/>
          <w:sz w:val="20"/>
          <w:szCs w:val="20"/>
        </w:rPr>
      </w:pPr>
      <w:r w:rsidRPr="00E94978">
        <w:rPr>
          <w:b/>
          <w:sz w:val="20"/>
          <w:szCs w:val="20"/>
        </w:rPr>
        <w:t>Autor: Ver. Ney Borracheiro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A84F15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FD5392">
        <w:t>Padre João Luiz Ferreira Peçanha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84F15" w:rsidRDefault="00A84F15" w:rsidP="00A84F15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A84F15" w:rsidRDefault="00A84F15" w:rsidP="00A84F1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84F15" w:rsidRDefault="00A84F15" w:rsidP="00A84F1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4F15" w:rsidRDefault="00A84F15" w:rsidP="00A84F1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4F15" w:rsidRDefault="00A84F15" w:rsidP="00A84F1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84F15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A84F15" w:rsidRPr="00936D59" w:rsidRDefault="00A84F15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84F15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A84F15" w:rsidRPr="00936D59" w:rsidRDefault="00A84F15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A84F15" w:rsidRPr="00936D59" w:rsidRDefault="00A84F15" w:rsidP="00A84F1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4F15" w:rsidRDefault="00A84F15" w:rsidP="00A84F1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4F15" w:rsidRDefault="00A84F15" w:rsidP="00A84F1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84F15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A84F15" w:rsidRPr="00936D59" w:rsidRDefault="00A84F15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A84F15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A84F15" w:rsidRPr="00936D59" w:rsidRDefault="00A84F15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A84F15" w:rsidRPr="00936D59" w:rsidRDefault="00A84F15" w:rsidP="00A84F1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DB" w:rsidRDefault="005B74DB" w:rsidP="00B245B4">
      <w:r>
        <w:separator/>
      </w:r>
    </w:p>
  </w:endnote>
  <w:endnote w:type="continuationSeparator" w:id="1">
    <w:p w:rsidR="005B74DB" w:rsidRDefault="005B74DB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065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B74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B74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B74D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B74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DB" w:rsidRDefault="005B74DB" w:rsidP="00B245B4">
      <w:r>
        <w:separator/>
      </w:r>
    </w:p>
  </w:footnote>
  <w:footnote w:type="continuationSeparator" w:id="1">
    <w:p w:rsidR="005B74DB" w:rsidRDefault="005B74DB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B74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065B4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65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B74D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B74D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B74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77A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3FD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1BDC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4DB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1A7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03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5B4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4F15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EC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978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392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2B53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2014-10-07T16:26:00Z</cp:lastPrinted>
  <dcterms:created xsi:type="dcterms:W3CDTF">2014-10-07T15:58:00Z</dcterms:created>
  <dcterms:modified xsi:type="dcterms:W3CDTF">2014-10-07T16:27:00Z</dcterms:modified>
</cp:coreProperties>
</file>