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BC09F1" w:rsidRDefault="001952DB" w:rsidP="001952DB">
      <w:pPr>
        <w:ind w:firstLine="2835"/>
        <w:jc w:val="both"/>
        <w:rPr>
          <w:b/>
          <w:color w:val="000000"/>
        </w:rPr>
      </w:pPr>
      <w:r w:rsidRPr="00BC09F1">
        <w:rPr>
          <w:b/>
          <w:color w:val="000000"/>
        </w:rPr>
        <w:t>DECRETO LEGISLATIVO Nº 4</w:t>
      </w:r>
      <w:r w:rsidR="001E1D70" w:rsidRPr="00BC09F1">
        <w:rPr>
          <w:b/>
          <w:color w:val="000000"/>
        </w:rPr>
        <w:t>9</w:t>
      </w:r>
      <w:r w:rsidRPr="00BC09F1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BC09F1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1E1D70">
        <w:rPr>
          <w:b/>
        </w:rPr>
        <w:t xml:space="preserve">AO SR. </w:t>
      </w:r>
      <w:r w:rsidR="001E1D70" w:rsidRPr="001E1D70">
        <w:rPr>
          <w:b/>
        </w:rPr>
        <w:t>ALTAIR MOTA MACHADO</w:t>
      </w:r>
      <w:r w:rsidR="000F7592">
        <w:rPr>
          <w:b/>
        </w:rPr>
        <w:t>.</w:t>
      </w:r>
    </w:p>
    <w:p w:rsidR="00BC09F1" w:rsidRDefault="00BC09F1" w:rsidP="001952DB">
      <w:pPr>
        <w:ind w:left="2835"/>
        <w:jc w:val="both"/>
        <w:rPr>
          <w:b/>
        </w:rPr>
      </w:pPr>
    </w:p>
    <w:p w:rsidR="001952DB" w:rsidRPr="00BC09F1" w:rsidRDefault="00BC09F1" w:rsidP="001952DB">
      <w:pPr>
        <w:ind w:left="2835"/>
        <w:jc w:val="both"/>
        <w:rPr>
          <w:b/>
          <w:sz w:val="20"/>
          <w:szCs w:val="20"/>
        </w:rPr>
      </w:pPr>
      <w:r w:rsidRPr="00BC09F1">
        <w:rPr>
          <w:b/>
          <w:sz w:val="20"/>
          <w:szCs w:val="20"/>
        </w:rPr>
        <w:t>Autor: Ver. Ayrton Zorzi</w:t>
      </w:r>
      <w:r w:rsidR="001952DB" w:rsidRPr="00BC09F1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BC09F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E1D70">
        <w:t>ao Sr. Altair Mota Machado.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BC09F1" w:rsidRDefault="00BC09F1" w:rsidP="00BC09F1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BC09F1" w:rsidRDefault="00BC09F1" w:rsidP="00BC09F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C09F1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BC09F1" w:rsidRPr="00280C9A" w:rsidRDefault="00BC09F1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BC09F1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BC09F1" w:rsidRPr="00280C9A" w:rsidRDefault="00BC09F1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C09F1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BC09F1" w:rsidRPr="00280C9A" w:rsidRDefault="00BC09F1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BC09F1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BC09F1" w:rsidRPr="00280C9A" w:rsidRDefault="00BC09F1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BC09F1" w:rsidRDefault="00BC09F1" w:rsidP="00BC09F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BC09F1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43" w:rsidRDefault="00993D43" w:rsidP="004D6250">
      <w:r>
        <w:separator/>
      </w:r>
    </w:p>
  </w:endnote>
  <w:endnote w:type="continuationSeparator" w:id="1">
    <w:p w:rsidR="00993D43" w:rsidRDefault="00993D43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B1DA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93D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93D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93D4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3D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43" w:rsidRDefault="00993D43" w:rsidP="004D6250">
      <w:r>
        <w:separator/>
      </w:r>
    </w:p>
  </w:footnote>
  <w:footnote w:type="continuationSeparator" w:id="1">
    <w:p w:rsidR="00993D43" w:rsidRDefault="00993D43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3D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B1DA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1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93D43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93D4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3D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DA6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D43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9F1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2014-12-03T16:20:00Z</dcterms:created>
  <dcterms:modified xsi:type="dcterms:W3CDTF">2014-12-03T16:20:00Z</dcterms:modified>
</cp:coreProperties>
</file>