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35360A" w:rsidRDefault="001952DB" w:rsidP="001952DB">
      <w:pPr>
        <w:ind w:firstLine="2835"/>
        <w:jc w:val="both"/>
        <w:rPr>
          <w:b/>
          <w:color w:val="000000"/>
        </w:rPr>
      </w:pPr>
      <w:r w:rsidRPr="0035360A">
        <w:rPr>
          <w:b/>
          <w:color w:val="000000"/>
        </w:rPr>
        <w:t xml:space="preserve">DECRETO LEGISLATIVO Nº </w:t>
      </w:r>
      <w:r w:rsidR="00322C7C" w:rsidRPr="0035360A">
        <w:rPr>
          <w:b/>
          <w:color w:val="000000"/>
        </w:rPr>
        <w:t>50</w:t>
      </w:r>
      <w:r w:rsidRPr="0035360A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322C7C">
        <w:rPr>
          <w:b/>
        </w:rPr>
        <w:t>À ESCOLA ESTADUAL VINÍCIUS MEYER</w:t>
      </w:r>
      <w:r w:rsidR="000F7592">
        <w:rPr>
          <w:b/>
        </w:rPr>
        <w:t>.</w:t>
      </w:r>
      <w:r w:rsidRPr="00BB229A">
        <w:rPr>
          <w:b/>
        </w:rPr>
        <w:t xml:space="preserve"> </w:t>
      </w:r>
    </w:p>
    <w:p w:rsidR="0035360A" w:rsidRDefault="0035360A" w:rsidP="001952DB">
      <w:pPr>
        <w:ind w:left="2835"/>
        <w:jc w:val="both"/>
        <w:rPr>
          <w:b/>
        </w:rPr>
      </w:pPr>
    </w:p>
    <w:p w:rsidR="0035360A" w:rsidRPr="0035360A" w:rsidRDefault="0035360A" w:rsidP="001952DB">
      <w:pPr>
        <w:ind w:left="2835"/>
        <w:jc w:val="both"/>
        <w:rPr>
          <w:b/>
          <w:sz w:val="20"/>
          <w:szCs w:val="20"/>
        </w:rPr>
      </w:pPr>
      <w:r w:rsidRPr="0035360A">
        <w:rPr>
          <w:b/>
          <w:sz w:val="20"/>
          <w:szCs w:val="20"/>
        </w:rPr>
        <w:t>Autor: Ver. Braz Andrade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35360A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322C7C">
        <w:t>à Escola Estadual Vinícius Meyer.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35360A" w:rsidRDefault="0035360A" w:rsidP="0035360A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35360A" w:rsidRDefault="0035360A" w:rsidP="0035360A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5360A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35360A" w:rsidRPr="00280C9A" w:rsidRDefault="0035360A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35360A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35360A" w:rsidRPr="00280C9A" w:rsidRDefault="0035360A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35360A" w:rsidRDefault="0035360A" w:rsidP="0035360A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5360A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35360A" w:rsidRPr="00280C9A" w:rsidRDefault="0035360A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35360A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35360A" w:rsidRPr="00280C9A" w:rsidRDefault="0035360A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B92" w:rsidRDefault="003B7B92" w:rsidP="004D6250">
      <w:r>
        <w:separator/>
      </w:r>
    </w:p>
  </w:endnote>
  <w:endnote w:type="continuationSeparator" w:id="1">
    <w:p w:rsidR="003B7B92" w:rsidRDefault="003B7B92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50D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3B7B9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3B7B9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3B7B9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7B9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B92" w:rsidRDefault="003B7B92" w:rsidP="004D6250">
      <w:r>
        <w:separator/>
      </w:r>
    </w:p>
  </w:footnote>
  <w:footnote w:type="continuationSeparator" w:id="1">
    <w:p w:rsidR="003B7B92" w:rsidRDefault="003B7B92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7B9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750D36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50D3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3B7B92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3B7B9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3B7B9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360A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B92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0D36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2014-12-03T16:21:00Z</dcterms:created>
  <dcterms:modified xsi:type="dcterms:W3CDTF">2014-12-03T16:21:00Z</dcterms:modified>
</cp:coreProperties>
</file>