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322C7C">
        <w:rPr>
          <w:b/>
          <w:color w:val="000000"/>
          <w:sz w:val="23"/>
          <w:szCs w:val="23"/>
        </w:rPr>
        <w:t>5</w:t>
      </w:r>
      <w:r w:rsidR="002D4CF3">
        <w:rPr>
          <w:b/>
          <w:color w:val="000000"/>
          <w:sz w:val="23"/>
          <w:szCs w:val="23"/>
        </w:rPr>
        <w:t>2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</w:t>
      </w:r>
      <w:r w:rsidR="000F7592" w:rsidRPr="002D4CF3">
        <w:rPr>
          <w:b/>
        </w:rPr>
        <w:t xml:space="preserve">EDUCACIONAL PROFESSORA ÁUREA SILVEIRA PEREIRA </w:t>
      </w:r>
      <w:r w:rsidR="00E1393F" w:rsidRPr="002D4CF3">
        <w:rPr>
          <w:b/>
        </w:rPr>
        <w:t>AO</w:t>
      </w:r>
      <w:r w:rsidR="00322C7C" w:rsidRPr="002D4CF3">
        <w:rPr>
          <w:b/>
        </w:rPr>
        <w:t xml:space="preserve"> </w:t>
      </w:r>
      <w:r w:rsidR="002D4CF3" w:rsidRPr="002D4CF3">
        <w:rPr>
          <w:b/>
        </w:rPr>
        <w:t>SENAI “ORLANDO CHIARINI”</w:t>
      </w:r>
      <w:r w:rsidR="00E1393F" w:rsidRPr="002D4CF3">
        <w:rPr>
          <w:b/>
        </w:rPr>
        <w:t xml:space="preserve">. </w:t>
      </w:r>
    </w:p>
    <w:p w:rsidR="00297CDE" w:rsidRDefault="00297CDE" w:rsidP="001952DB">
      <w:pPr>
        <w:ind w:left="2835"/>
        <w:jc w:val="both"/>
        <w:rPr>
          <w:b/>
        </w:rPr>
      </w:pPr>
    </w:p>
    <w:p w:rsidR="00297CDE" w:rsidRPr="00297CDE" w:rsidRDefault="00297CDE" w:rsidP="001952DB">
      <w:pPr>
        <w:ind w:left="2835"/>
        <w:jc w:val="both"/>
        <w:rPr>
          <w:b/>
          <w:sz w:val="20"/>
          <w:szCs w:val="20"/>
        </w:rPr>
      </w:pPr>
      <w:r w:rsidRPr="00297CDE">
        <w:rPr>
          <w:b/>
          <w:sz w:val="20"/>
          <w:szCs w:val="20"/>
        </w:rPr>
        <w:t xml:space="preserve">Autora: Ver. Dulcinéia Costa </w:t>
      </w:r>
    </w:p>
    <w:p w:rsidR="001952DB" w:rsidRPr="002D4CF3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297CDE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1393F">
        <w:t>ao</w:t>
      </w:r>
      <w:r w:rsidR="00322C7C">
        <w:t xml:space="preserve"> </w:t>
      </w:r>
      <w:r w:rsidR="002D4CF3">
        <w:t xml:space="preserve">SENAI </w:t>
      </w:r>
      <w:r w:rsidR="002D4CF3" w:rsidRPr="002D4CF3">
        <w:t>“Orlando Chiarini”</w:t>
      </w:r>
      <w:r w:rsidR="00322C7C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297CDE" w:rsidRDefault="00297CDE" w:rsidP="00297CDE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297CDE" w:rsidRDefault="00297CDE" w:rsidP="00297CDE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97CDE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297CDE" w:rsidRPr="00280C9A" w:rsidRDefault="00297CDE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97CDE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297CDE" w:rsidRPr="00280C9A" w:rsidRDefault="00297CDE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97CDE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297CDE" w:rsidRPr="00280C9A" w:rsidRDefault="00297CDE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97CDE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297CDE" w:rsidRPr="00280C9A" w:rsidRDefault="00297CDE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297CDE" w:rsidRDefault="00297CDE" w:rsidP="00297C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2C" w:rsidRDefault="00161C2C" w:rsidP="004D6250">
      <w:r>
        <w:separator/>
      </w:r>
    </w:p>
  </w:endnote>
  <w:endnote w:type="continuationSeparator" w:id="1">
    <w:p w:rsidR="00161C2C" w:rsidRDefault="00161C2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E01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161C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61C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161C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61C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2C" w:rsidRDefault="00161C2C" w:rsidP="004D6250">
      <w:r>
        <w:separator/>
      </w:r>
    </w:p>
  </w:footnote>
  <w:footnote w:type="continuationSeparator" w:id="1">
    <w:p w:rsidR="00161C2C" w:rsidRDefault="00161C2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61C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E015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E01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161C2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161C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61C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C2C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CDE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4CF3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17BE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83D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157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2014-12-03T16:24:00Z</dcterms:created>
  <dcterms:modified xsi:type="dcterms:W3CDTF">2014-12-03T16:24:00Z</dcterms:modified>
</cp:coreProperties>
</file>