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E263D6" w:rsidRDefault="001952DB" w:rsidP="001952DB">
      <w:pPr>
        <w:ind w:firstLine="2835"/>
        <w:jc w:val="both"/>
        <w:rPr>
          <w:b/>
          <w:color w:val="000000"/>
        </w:rPr>
      </w:pPr>
      <w:r w:rsidRPr="00E263D6">
        <w:rPr>
          <w:b/>
          <w:color w:val="000000"/>
        </w:rPr>
        <w:t xml:space="preserve">DECRETO LEGISLATIVO Nº </w:t>
      </w:r>
      <w:r w:rsidR="00322C7C" w:rsidRPr="00E263D6">
        <w:rPr>
          <w:b/>
          <w:color w:val="000000"/>
        </w:rPr>
        <w:t>5</w:t>
      </w:r>
      <w:r w:rsidR="00F45946" w:rsidRPr="00E263D6">
        <w:rPr>
          <w:b/>
          <w:color w:val="000000"/>
        </w:rPr>
        <w:t>6</w:t>
      </w:r>
      <w:r w:rsidRPr="00E263D6">
        <w:rPr>
          <w:b/>
          <w:color w:val="000000"/>
        </w:rPr>
        <w:t>/2014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E263D6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CE4D6A">
        <w:rPr>
          <w:b/>
        </w:rPr>
        <w:t>A</w:t>
      </w:r>
      <w:r w:rsidR="00322C7C">
        <w:rPr>
          <w:b/>
        </w:rPr>
        <w:t xml:space="preserve"> </w:t>
      </w:r>
      <w:r w:rsidR="00332143">
        <w:rPr>
          <w:b/>
        </w:rPr>
        <w:t>SR</w:t>
      </w:r>
      <w:r w:rsidR="00E263D6">
        <w:rPr>
          <w:b/>
        </w:rPr>
        <w:t>A</w:t>
      </w:r>
      <w:r w:rsidR="00332143">
        <w:rPr>
          <w:b/>
        </w:rPr>
        <w:t xml:space="preserve">. </w:t>
      </w:r>
      <w:r w:rsidR="00F45946" w:rsidRPr="00F45946">
        <w:rPr>
          <w:b/>
        </w:rPr>
        <w:t>JA</w:t>
      </w:r>
      <w:r w:rsidR="00E263D6">
        <w:rPr>
          <w:b/>
        </w:rPr>
        <w:t>H</w:t>
      </w:r>
      <w:r w:rsidR="00F45946" w:rsidRPr="00F45946">
        <w:rPr>
          <w:b/>
        </w:rPr>
        <w:t>EL TORRES BRANDÃO</w:t>
      </w:r>
      <w:r w:rsidR="00332143">
        <w:rPr>
          <w:b/>
        </w:rPr>
        <w:t>.</w:t>
      </w:r>
    </w:p>
    <w:p w:rsidR="00E263D6" w:rsidRDefault="00E263D6" w:rsidP="001952DB">
      <w:pPr>
        <w:ind w:left="2835"/>
        <w:jc w:val="both"/>
        <w:rPr>
          <w:b/>
        </w:rPr>
      </w:pPr>
    </w:p>
    <w:p w:rsidR="001952DB" w:rsidRPr="00E263D6" w:rsidRDefault="00E263D6" w:rsidP="001952DB">
      <w:pPr>
        <w:ind w:left="2835"/>
        <w:jc w:val="both"/>
        <w:rPr>
          <w:b/>
          <w:sz w:val="20"/>
          <w:szCs w:val="20"/>
        </w:rPr>
      </w:pPr>
      <w:r w:rsidRPr="00E263D6">
        <w:rPr>
          <w:b/>
          <w:sz w:val="20"/>
          <w:szCs w:val="20"/>
        </w:rPr>
        <w:t>Autora: Ver. Lilian Siqueira</w:t>
      </w:r>
      <w:r w:rsidR="00332143" w:rsidRPr="00E263D6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E263D6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CE4D6A">
        <w:t>a</w:t>
      </w:r>
      <w:r w:rsidR="00322C7C">
        <w:t xml:space="preserve"> </w:t>
      </w:r>
      <w:r w:rsidR="00332143">
        <w:t>Sr</w:t>
      </w:r>
      <w:r w:rsidR="00E263D6">
        <w:t>a</w:t>
      </w:r>
      <w:r w:rsidR="00332143">
        <w:t xml:space="preserve">. </w:t>
      </w:r>
      <w:r w:rsidR="00F45946">
        <w:t>Ja</w:t>
      </w:r>
      <w:r w:rsidR="00E263D6">
        <w:t>h</w:t>
      </w:r>
      <w:r w:rsidR="00F45946">
        <w:t>el Torres Brandão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E263D6" w:rsidRDefault="00E263D6" w:rsidP="00E263D6">
      <w:pPr>
        <w:jc w:val="center"/>
        <w:rPr>
          <w:color w:val="000000"/>
        </w:rPr>
      </w:pPr>
      <w:r>
        <w:rPr>
          <w:color w:val="000000"/>
        </w:rPr>
        <w:t>Câmara Municipal de Pouso Alegre, 02 de Dezembro de 2014.</w:t>
      </w:r>
    </w:p>
    <w:p w:rsidR="00E263D6" w:rsidRDefault="00E263D6" w:rsidP="00E263D6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E263D6" w:rsidRDefault="00E263D6" w:rsidP="00E263D6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263D6" w:rsidRDefault="00E263D6" w:rsidP="00E263D6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263D6" w:rsidRDefault="00E263D6" w:rsidP="00E263D6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E263D6" w:rsidTr="00E85BAB">
        <w:trPr>
          <w:trHeight w:val="281"/>
        </w:trPr>
        <w:tc>
          <w:tcPr>
            <w:tcW w:w="8644" w:type="dxa"/>
            <w:shd w:val="clear" w:color="auto" w:fill="auto"/>
          </w:tcPr>
          <w:p w:rsidR="00E263D6" w:rsidRPr="00280C9A" w:rsidRDefault="00E263D6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E263D6" w:rsidTr="00E85BAB">
        <w:trPr>
          <w:trHeight w:val="253"/>
        </w:trPr>
        <w:tc>
          <w:tcPr>
            <w:tcW w:w="8644" w:type="dxa"/>
            <w:shd w:val="clear" w:color="auto" w:fill="auto"/>
          </w:tcPr>
          <w:p w:rsidR="00E263D6" w:rsidRPr="00280C9A" w:rsidRDefault="00E263D6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E263D6" w:rsidRDefault="00E263D6" w:rsidP="00E263D6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263D6" w:rsidRDefault="00E263D6" w:rsidP="00E263D6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263D6" w:rsidRDefault="00E263D6" w:rsidP="00E263D6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263D6" w:rsidRDefault="00E263D6" w:rsidP="00E263D6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E263D6" w:rsidTr="00E85BAB">
        <w:trPr>
          <w:trHeight w:val="281"/>
        </w:trPr>
        <w:tc>
          <w:tcPr>
            <w:tcW w:w="8644" w:type="dxa"/>
            <w:shd w:val="clear" w:color="auto" w:fill="auto"/>
          </w:tcPr>
          <w:p w:rsidR="00E263D6" w:rsidRPr="00280C9A" w:rsidRDefault="00E263D6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E263D6" w:rsidTr="00E85BAB">
        <w:trPr>
          <w:trHeight w:val="253"/>
        </w:trPr>
        <w:tc>
          <w:tcPr>
            <w:tcW w:w="8644" w:type="dxa"/>
            <w:shd w:val="clear" w:color="auto" w:fill="auto"/>
          </w:tcPr>
          <w:p w:rsidR="00E263D6" w:rsidRPr="00280C9A" w:rsidRDefault="00E263D6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SECRETÁRIO </w:t>
            </w:r>
          </w:p>
        </w:tc>
      </w:tr>
    </w:tbl>
    <w:p w:rsidR="00E263D6" w:rsidRDefault="00E263D6" w:rsidP="00E263D6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</w:p>
    <w:sectPr w:rsidR="000F7592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397" w:rsidRDefault="007F6397" w:rsidP="004D6250">
      <w:r>
        <w:separator/>
      </w:r>
    </w:p>
  </w:endnote>
  <w:endnote w:type="continuationSeparator" w:id="1">
    <w:p w:rsidR="007F6397" w:rsidRDefault="007F6397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146A8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7F63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7F63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7F63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7F63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397" w:rsidRDefault="007F6397" w:rsidP="004D6250">
      <w:r>
        <w:separator/>
      </w:r>
    </w:p>
  </w:footnote>
  <w:footnote w:type="continuationSeparator" w:id="1">
    <w:p w:rsidR="007F6397" w:rsidRDefault="007F6397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7F63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146A85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46A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7F6397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7F63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7F63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A85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B1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397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3D6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946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0B2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2014-12-03T16:33:00Z</dcterms:created>
  <dcterms:modified xsi:type="dcterms:W3CDTF">2014-12-03T16:33:00Z</dcterms:modified>
</cp:coreProperties>
</file>